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409"/>
        <w:gridCol w:w="5199"/>
        <w:gridCol w:w="2739"/>
      </w:tblGrid>
      <w:tr w:rsidR="00B12582" w:rsidRPr="00B12582" w:rsidTr="00B12582">
        <w:tc>
          <w:tcPr>
            <w:tcW w:w="2676" w:type="dxa"/>
          </w:tcPr>
          <w:p w:rsid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B12582" w:rsidRP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B12582" w:rsidRPr="00B12582" w:rsidRDefault="00B12582" w:rsidP="004C47E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145DAF" w:rsidRPr="00145DAF" w:rsidRDefault="00145DAF" w:rsidP="00145DAF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FD3EA2" w:rsidRDefault="00EC676A" w:rsidP="00B14ABF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митрофанов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FD3EA2" w:rsidRDefault="00EC676A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никита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FD3EA2" w:rsidRDefault="00EC676A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владимирович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145DAF" w:rsidRPr="00FD3EA2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 курс</w:t>
            </w:r>
          </w:p>
        </w:tc>
      </w:tr>
      <w:tr w:rsidR="00EF6BE4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EF6BE4" w:rsidRPr="00145DAF" w:rsidRDefault="00EF6BE4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EF6BE4" w:rsidRPr="00FD3EA2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Электромонтёр по ремонту и обслуживанию  электрооборудования (по отраслям)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145DAF" w:rsidRPr="00145DAF" w:rsidRDefault="00145DAF" w:rsidP="00B1258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145DAF" w:rsidRPr="00B14ABF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БОУ СПО УР «Игринский политехнический техникум»</w:t>
            </w:r>
          </w:p>
          <w:p w:rsidR="00B12582" w:rsidRPr="00B14ABF" w:rsidRDefault="00B1258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145DAF" w:rsidRPr="00145DAF" w:rsidRDefault="00B12582" w:rsidP="00145D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B14ABF">
              <w:rPr>
                <w:rFonts w:ascii="Times New Roman" w:hAnsi="Times New Roman"/>
                <w:b/>
              </w:rPr>
              <w:t xml:space="preserve">     </w:t>
            </w:r>
            <w:r w:rsidR="00145DAF"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DB6F77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Иванова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DB6F77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Лариса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DB6F77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145DAF" w:rsidRPr="00DB6F77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математики</w:t>
            </w:r>
          </w:p>
        </w:tc>
      </w:tr>
      <w:tr w:rsidR="004C47E2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C47E2" w:rsidRDefault="004C47E2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4C47E2" w:rsidRPr="00DB6F77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БОУ СПО УР «Игринский политехнический техникум»</w:t>
            </w:r>
          </w:p>
        </w:tc>
      </w:tr>
    </w:tbl>
    <w:p w:rsidR="00926F77" w:rsidRPr="006123D2" w:rsidRDefault="00926F77" w:rsidP="0021620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704"/>
        <w:gridCol w:w="3474"/>
      </w:tblGrid>
      <w:tr w:rsidR="00926F77" w:rsidTr="00926F77">
        <w:tc>
          <w:tcPr>
            <w:tcW w:w="1242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амые интересные </w:t>
            </w:r>
            <w:proofErr w:type="gramStart"/>
            <w:r>
              <w:rPr>
                <w:rFonts w:ascii="Times New Roman" w:hAnsi="Times New Roman"/>
              </w:rPr>
              <w:t>факты о человеке</w:t>
            </w:r>
            <w:proofErr w:type="gramEnd"/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926F77" w:rsidRPr="00926F77" w:rsidRDefault="00926F77" w:rsidP="00926F77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926F77" w:rsidRPr="00926F77" w:rsidRDefault="00926F77" w:rsidP="0051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926F77" w:rsidTr="00216205">
        <w:tc>
          <w:tcPr>
            <w:tcW w:w="6946" w:type="dxa"/>
            <w:gridSpan w:val="2"/>
          </w:tcPr>
          <w:p w:rsidR="00926F77" w:rsidRDefault="00926F77" w:rsidP="006123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926F77" w:rsidRDefault="00510FCE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123D2" w:rsidRDefault="006123D2" w:rsidP="006123D2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216205" w:rsidRDefault="006123D2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1. </w:t>
      </w:r>
      <w:r w:rsidR="00216205" w:rsidRPr="006123D2">
        <w:rPr>
          <w:rFonts w:ascii="Times New Roman" w:hAnsi="Times New Roman"/>
        </w:rPr>
        <w:t>Группа победителей  формируется из числа конкурсантов, работы которых набрали 130 баллов.</w:t>
      </w:r>
    </w:p>
    <w:p w:rsidR="00216205" w:rsidRPr="00216205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123D2" w:rsidRPr="006123D2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3.</w:t>
      </w:r>
      <w:r w:rsidR="006123D2" w:rsidRPr="006123D2">
        <w:rPr>
          <w:rFonts w:ascii="Times New Roman" w:hAnsi="Times New Roman"/>
        </w:rPr>
        <w:t xml:space="preserve">Группа  победителей  </w:t>
      </w:r>
      <w:r w:rsidR="006123D2" w:rsidRPr="006123D2">
        <w:rPr>
          <w:rFonts w:ascii="Times New Roman" w:hAnsi="Times New Roman"/>
          <w:lang w:val="en-US"/>
        </w:rPr>
        <w:t>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 xml:space="preserve">10 </w:t>
      </w:r>
      <w:r w:rsidR="00D601ED">
        <w:rPr>
          <w:rFonts w:ascii="Times New Roman" w:hAnsi="Times New Roman"/>
        </w:rPr>
        <w:t xml:space="preserve"> до 11</w:t>
      </w:r>
      <w:r w:rsidR="00D601ED"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123D2" w:rsidRPr="006123D2" w:rsidRDefault="00456369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 xml:space="preserve">от  </w:t>
      </w:r>
      <w:r w:rsidR="00D601ED" w:rsidRPr="00D601ED">
        <w:rPr>
          <w:rFonts w:ascii="Times New Roman" w:hAnsi="Times New Roman"/>
        </w:rPr>
        <w:t>100</w:t>
      </w:r>
      <w:r w:rsidR="00D601ED">
        <w:rPr>
          <w:rFonts w:ascii="Times New Roman" w:hAnsi="Times New Roman"/>
        </w:rPr>
        <w:t xml:space="preserve"> до 10</w:t>
      </w:r>
      <w:r w:rsidR="00D601ED" w:rsidRPr="00D601ED">
        <w:rPr>
          <w:rFonts w:ascii="Times New Roman" w:hAnsi="Times New Roman"/>
        </w:rPr>
        <w:t>9</w:t>
      </w:r>
      <w:r w:rsidR="00216205" w:rsidRPr="006123D2">
        <w:rPr>
          <w:rFonts w:ascii="Times New Roman" w:hAnsi="Times New Roman"/>
        </w:rPr>
        <w:t xml:space="preserve"> баллов.</w:t>
      </w:r>
    </w:p>
    <w:p w:rsidR="006123D2" w:rsidRPr="00216205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</w:t>
      </w:r>
      <w:r w:rsidR="006123D2" w:rsidRPr="006123D2">
        <w:rPr>
          <w:rFonts w:ascii="Times New Roman" w:hAnsi="Times New Roman"/>
        </w:rPr>
        <w:t xml:space="preserve">Группа  лауреатов формируется из числа конкурсантов, работы которых набрали  </w:t>
      </w:r>
      <w:r w:rsidR="001A67E0" w:rsidRPr="001A67E0">
        <w:rPr>
          <w:rFonts w:ascii="Times New Roman" w:hAnsi="Times New Roman"/>
        </w:rPr>
        <w:t>91</w:t>
      </w:r>
      <w:r w:rsidR="00D601ED">
        <w:rPr>
          <w:rFonts w:ascii="Times New Roman" w:hAnsi="Times New Roman"/>
        </w:rPr>
        <w:t xml:space="preserve">  от  до 9</w:t>
      </w:r>
      <w:r w:rsidR="00D601ED" w:rsidRPr="00D601ED">
        <w:rPr>
          <w:rFonts w:ascii="Times New Roman" w:hAnsi="Times New Roman"/>
        </w:rPr>
        <w:t>9</w:t>
      </w:r>
      <w:r w:rsidR="00216205">
        <w:rPr>
          <w:rFonts w:ascii="Times New Roman" w:hAnsi="Times New Roman"/>
        </w:rPr>
        <w:t xml:space="preserve"> баллов.</w:t>
      </w:r>
    </w:p>
    <w:p w:rsidR="006123D2" w:rsidRPr="006123D2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6123D2"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 w:rsidR="001A67E0">
        <w:rPr>
          <w:rFonts w:ascii="Times New Roman" w:hAnsi="Times New Roman"/>
        </w:rPr>
        <w:t xml:space="preserve">тов, работы которых  набрали  </w:t>
      </w:r>
      <w:r w:rsidR="001A67E0"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 и менее баллов.</w:t>
      </w:r>
    </w:p>
    <w:p w:rsidR="004C47E2" w:rsidRDefault="004C47E2" w:rsidP="00756DCF">
      <w:pPr>
        <w:jc w:val="center"/>
        <w:rPr>
          <w:rFonts w:ascii="Times New Roman" w:hAnsi="Times New Roman"/>
          <w:b/>
          <w:color w:val="0033CC"/>
        </w:rPr>
      </w:pPr>
    </w:p>
    <w:p w:rsidR="00145DAF" w:rsidRPr="006123D2" w:rsidRDefault="00145DAF" w:rsidP="00756DC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 w:rsidR="00756DCF"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 xml:space="preserve">САМЫЕ ИНТЕРЕСНЫЕ </w:t>
      </w:r>
      <w:proofErr w:type="gramStart"/>
      <w:r w:rsidRPr="006123D2">
        <w:rPr>
          <w:rFonts w:ascii="Times New Roman" w:hAnsi="Times New Roman"/>
          <w:b/>
          <w:color w:val="0033CC"/>
        </w:rPr>
        <w:t>ФАКТЫ О ЧЕЛОВЕКЕ</w:t>
      </w:r>
      <w:proofErr w:type="gramEnd"/>
    </w:p>
    <w:p w:rsidR="00145DAF" w:rsidRDefault="00145DAF" w:rsidP="007F1C35">
      <w:pPr>
        <w:spacing w:after="0" w:line="24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145DAF" w:rsidRPr="00756DCF" w:rsidRDefault="00145DAF" w:rsidP="007F1C35">
      <w:pPr>
        <w:spacing w:after="0" w:line="24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560"/>
        <w:gridCol w:w="3285"/>
        <w:gridCol w:w="1425"/>
      </w:tblGrid>
      <w:tr w:rsidR="00756DCF" w:rsidRPr="00145DAF" w:rsidTr="007F1C35">
        <w:trPr>
          <w:trHeight w:val="7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75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56DCF" w:rsidRPr="004C47E2" w:rsidRDefault="004C47E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56DCF" w:rsidRPr="00756DCF" w:rsidRDefault="004C47E2" w:rsidP="004C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="00756DCF"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EC676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EC676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стремечко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распространенное в мире 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кариес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Самая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редкое сочетание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IV</w:t>
            </w:r>
            <w:r w:rsidRPr="00B14ABF">
              <w:rPr>
                <w:rFonts w:ascii="Times New Roman" w:eastAsia="Times New Roman" w:hAnsi="Times New Roman"/>
                <w:position w:val="-10"/>
                <w:lang w:eastAsia="ru-RU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10" o:title=""/>
                </v:shape>
                <o:OLEObject Type="Embed" ProgID="Equation.3" ShapeID="_x0000_i1025" DrawAspect="Content" ObjectID="_1454510144" r:id="rId11"/>
              </w:objec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жевательные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прокариоты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B14AB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145DAF" w:rsidRDefault="00EC676A" w:rsidP="00B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Зубная эмаль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Кишечный эпителий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зрение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бифидобактерин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F1C3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145DAF" w:rsidRDefault="00EC676A" w:rsidP="007F1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F1C35">
        <w:trPr>
          <w:trHeight w:val="16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145DAF" w:rsidRDefault="007F1C35" w:rsidP="007F1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C676A" w:rsidRDefault="00EC676A" w:rsidP="007F1C35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</w:p>
    <w:p w:rsidR="00EC676A" w:rsidRDefault="00EC676A" w:rsidP="007F1C35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</w:p>
    <w:p w:rsidR="009A32AF" w:rsidRPr="006123D2" w:rsidRDefault="009A32AF" w:rsidP="007F1C35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lastRenderedPageBreak/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="004C47E2"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9A32AF" w:rsidRDefault="009A32AF" w:rsidP="009A32AF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E" w:rsidRDefault="009A32AF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A30702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510FCE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56DC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8"/>
        <w:gridCol w:w="5306"/>
      </w:tblGrid>
      <w:tr w:rsidR="00756DCF" w:rsidTr="00756DCF">
        <w:tc>
          <w:tcPr>
            <w:tcW w:w="5494" w:type="dxa"/>
          </w:tcPr>
          <w:p w:rsidR="00756DCF" w:rsidRPr="00021677" w:rsidRDefault="00756DCF" w:rsidP="00756DCF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="004C47E2" w:rsidRPr="004C47E2">
              <w:rPr>
                <w:rFonts w:ascii="Times New Roman" w:hAnsi="Times New Roman"/>
                <w:b/>
              </w:rPr>
              <w:t>конкурсанта</w:t>
            </w:r>
            <w:r w:rsidRPr="004C47E2">
              <w:rPr>
                <w:rFonts w:ascii="Times New Roman" w:hAnsi="Times New Roman"/>
                <w:b/>
              </w:rPr>
              <w:t>:</w:t>
            </w:r>
          </w:p>
          <w:p w:rsidR="00756DCF" w:rsidRDefault="007F1C35" w:rsidP="00B1258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Дезоксирибонуклеиновая кислота</w:t>
            </w:r>
          </w:p>
        </w:tc>
        <w:tc>
          <w:tcPr>
            <w:tcW w:w="5494" w:type="dxa"/>
          </w:tcPr>
          <w:p w:rsidR="00756DCF" w:rsidRDefault="00756DCF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8"/>
        <w:gridCol w:w="5286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7F1C35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Аденин</w:t>
            </w:r>
            <w:proofErr w:type="gramStart"/>
            <w:r>
              <w:rPr>
                <w:rFonts w:ascii="Times New Roman" w:hAnsi="Times New Roman"/>
              </w:rPr>
              <w:t>,г</w:t>
            </w:r>
            <w:proofErr w:type="gramEnd"/>
            <w:r>
              <w:rPr>
                <w:rFonts w:ascii="Times New Roman" w:hAnsi="Times New Roman"/>
              </w:rPr>
              <w:t>уанин,тимин,цитозин</w:t>
            </w:r>
            <w:proofErr w:type="spellEnd"/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7F1C35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репликация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Указать</w:t>
      </w:r>
      <w:r w:rsidR="00B12582">
        <w:rPr>
          <w:rFonts w:ascii="Times New Roman" w:hAnsi="Times New Roman"/>
        </w:rPr>
        <w:t xml:space="preserve"> </w:t>
      </w:r>
      <w:r w:rsidR="00B12582"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>, где  в данной клетке может протекать этот синтез</w:t>
      </w:r>
      <w:r w:rsidR="00B125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756DCF" w:rsidP="007F1C35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B12582" w:rsidRPr="00B12582" w:rsidRDefault="00B12582" w:rsidP="00B12582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05300" cy="3077521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AF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 w:rsidR="00756DCF"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021677" w:rsidRDefault="00021677" w:rsidP="00021677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326"/>
        <w:gridCol w:w="1344"/>
      </w:tblGrid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56DCF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56DCF" w:rsidRPr="00F16B79" w:rsidRDefault="00D87677" w:rsidP="00021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56DCF" w:rsidRDefault="00756DCF" w:rsidP="00756D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56DCF" w:rsidRPr="00756DCF" w:rsidRDefault="00D87677" w:rsidP="00D87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касаткодельфин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мулард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756DCF" w:rsidRPr="002D5741" w:rsidRDefault="00EC676A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гролар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Заяц - тумак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х</w:t>
            </w:r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756DCF" w:rsidRPr="002D5741" w:rsidRDefault="007F1C35" w:rsidP="00EC676A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</w:t>
            </w:r>
            <w:r w:rsidR="00EC676A">
              <w:rPr>
                <w:rFonts w:ascii="Times New Roman" w:hAnsi="Times New Roman"/>
              </w:rPr>
              <w:t>ролев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756DCF" w:rsidRPr="002D5741" w:rsidRDefault="00EC676A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зуброн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х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дюки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Гибридная алыча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нэши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756DCF" w:rsidRPr="002D5741" w:rsidRDefault="00EC676A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плуот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6B79" w:rsidRPr="00F16B79" w:rsidTr="00F16B79">
        <w:tc>
          <w:tcPr>
            <w:tcW w:w="675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A32AF" w:rsidRPr="00F16B79" w:rsidRDefault="009A32AF" w:rsidP="00F16B79">
      <w:pPr>
        <w:jc w:val="center"/>
        <w:rPr>
          <w:b/>
        </w:rPr>
      </w:pPr>
    </w:p>
    <w:p w:rsidR="00A87D7B" w:rsidRDefault="00A87D7B" w:rsidP="009A32AF">
      <w:pPr>
        <w:jc w:val="center"/>
      </w:pPr>
    </w:p>
    <w:p w:rsidR="00A87D7B" w:rsidRDefault="00A87D7B" w:rsidP="009A32AF">
      <w:pPr>
        <w:jc w:val="center"/>
      </w:pPr>
    </w:p>
    <w:p w:rsidR="00D87677" w:rsidRDefault="00D87677" w:rsidP="009A32AF">
      <w:pPr>
        <w:jc w:val="center"/>
        <w:rPr>
          <w:rFonts w:ascii="Times New Roman" w:hAnsi="Times New Roman"/>
          <w:b/>
          <w:color w:val="0033CC"/>
        </w:rPr>
      </w:pPr>
    </w:p>
    <w:p w:rsidR="00A87D7B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 w:rsidR="00F16B79">
        <w:rPr>
          <w:rFonts w:ascii="Times New Roman" w:hAnsi="Times New Roman"/>
          <w:b/>
          <w:color w:val="0033CC"/>
        </w:rPr>
        <w:t xml:space="preserve"> </w:t>
      </w:r>
      <w:r w:rsidR="00510FCE" w:rsidRPr="006123D2">
        <w:rPr>
          <w:rFonts w:ascii="Times New Roman" w:hAnsi="Times New Roman"/>
          <w:b/>
          <w:color w:val="0033CC"/>
        </w:rPr>
        <w:t>ВКЛЮЧАЕМ ЛОГИ</w:t>
      </w:r>
      <w:r w:rsidR="00A87D7B" w:rsidRPr="006123D2">
        <w:rPr>
          <w:rFonts w:ascii="Times New Roman" w:hAnsi="Times New Roman"/>
          <w:b/>
          <w:color w:val="0033CC"/>
        </w:rPr>
        <w:t>К</w:t>
      </w:r>
      <w:r w:rsidR="00510FCE" w:rsidRPr="006123D2">
        <w:rPr>
          <w:rFonts w:ascii="Times New Roman" w:hAnsi="Times New Roman"/>
          <w:b/>
          <w:color w:val="0033CC"/>
        </w:rPr>
        <w:t>У</w:t>
      </w:r>
    </w:p>
    <w:p w:rsidR="00A87D7B" w:rsidRDefault="00A87D7B" w:rsidP="00A87D7B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 w:rsidR="00346A54"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 w:rsidR="006123D2">
        <w:rPr>
          <w:rFonts w:ascii="Times New Roman" w:hAnsi="Times New Roman"/>
        </w:rPr>
        <w:t>ячейка</w:t>
      </w:r>
      <w:r w:rsidR="00346A54">
        <w:rPr>
          <w:rFonts w:ascii="Times New Roman" w:hAnsi="Times New Roman"/>
        </w:rPr>
        <w:t>ми</w:t>
      </w:r>
      <w:r w:rsidR="006123D2">
        <w:rPr>
          <w:rFonts w:ascii="Times New Roman" w:hAnsi="Times New Roman"/>
        </w:rPr>
        <w:t xml:space="preserve"> таблицы</w:t>
      </w:r>
      <w:r w:rsidRPr="00A87D7B">
        <w:rPr>
          <w:rFonts w:ascii="Times New Roman" w:hAnsi="Times New Roman"/>
        </w:rPr>
        <w:t>;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 w:rsidR="001904B3">
        <w:rPr>
          <w:rFonts w:ascii="Times New Roman" w:hAnsi="Times New Roman"/>
        </w:rPr>
        <w:t xml:space="preserve"> </w:t>
      </w:r>
      <w:proofErr w:type="gramStart"/>
      <w:r w:rsidR="001904B3">
        <w:rPr>
          <w:rFonts w:ascii="Times New Roman" w:hAnsi="Times New Roman"/>
        </w:rPr>
        <w:t>из</w:t>
      </w:r>
      <w:proofErr w:type="gramEnd"/>
      <w:r w:rsidR="001904B3">
        <w:rPr>
          <w:rFonts w:ascii="Times New Roman" w:hAnsi="Times New Roman"/>
        </w:rPr>
        <w:t xml:space="preserve"> предложенных ниже</w:t>
      </w:r>
      <w:r w:rsidR="001B7982">
        <w:rPr>
          <w:rFonts w:ascii="Times New Roman" w:hAnsi="Times New Roman"/>
        </w:rPr>
        <w:t>.</w:t>
      </w:r>
      <w:r w:rsidRPr="00A87D7B">
        <w:rPr>
          <w:rFonts w:ascii="Times New Roman" w:hAnsi="Times New Roman"/>
        </w:rPr>
        <w:t xml:space="preserve"> </w:t>
      </w:r>
    </w:p>
    <w:p w:rsidR="00A87D7B" w:rsidRDefault="001904B3" w:rsidP="00A87D7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 w:rsidR="00021677"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3075"/>
        <w:gridCol w:w="2391"/>
        <w:gridCol w:w="2122"/>
        <w:gridCol w:w="1133"/>
      </w:tblGrid>
      <w:tr w:rsidR="00F16B79" w:rsidRPr="00175982" w:rsidTr="00F16B79">
        <w:tc>
          <w:tcPr>
            <w:tcW w:w="230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proofErr w:type="gramStart"/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  <w:proofErr w:type="gramEnd"/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F16B79" w:rsidRPr="00175982" w:rsidTr="00D50FF2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  <w:vAlign w:val="center"/>
          </w:tcPr>
          <w:p w:rsidR="00F16B79" w:rsidRPr="00175982" w:rsidRDefault="00D50FF2" w:rsidP="00EC6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="00EC676A">
              <w:rPr>
                <w:rFonts w:ascii="Times New Roman" w:hAnsi="Times New Roman"/>
              </w:rPr>
              <w:t>А</w:t>
            </w:r>
            <w:proofErr w:type="gramEnd"/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D50FF2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резус-отрицательным организмом матери антител </w:t>
            </w:r>
            <w:proofErr w:type="gramStart"/>
            <w:r w:rsidRPr="00175982">
              <w:rPr>
                <w:rFonts w:ascii="Times New Roman" w:hAnsi="Times New Roman"/>
              </w:rPr>
              <w:t>против</w:t>
            </w:r>
            <w:proofErr w:type="gramEnd"/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  <w:vAlign w:val="center"/>
          </w:tcPr>
          <w:p w:rsidR="00F16B79" w:rsidRPr="00175982" w:rsidRDefault="00EC676A" w:rsidP="00D50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 w:rsidR="00D50FF2">
              <w:rPr>
                <w:rFonts w:ascii="Times New Roman" w:hAnsi="Times New Roman"/>
              </w:rPr>
              <w:t>,В</w:t>
            </w:r>
            <w:proofErr w:type="gramEnd"/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D50FF2">
        <w:tc>
          <w:tcPr>
            <w:tcW w:w="230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  <w:vAlign w:val="center"/>
          </w:tcPr>
          <w:p w:rsidR="00F16B79" w:rsidRPr="00175982" w:rsidRDefault="00D50FF2" w:rsidP="00EC6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="00EC676A">
              <w:rPr>
                <w:rFonts w:ascii="Times New Roman" w:hAnsi="Times New Roman"/>
              </w:rPr>
              <w:t>Г</w:t>
            </w:r>
            <w:proofErr w:type="gramEnd"/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F16B79">
        <w:tc>
          <w:tcPr>
            <w:tcW w:w="9890" w:type="dxa"/>
            <w:gridSpan w:val="4"/>
          </w:tcPr>
          <w:p w:rsidR="00F16B79" w:rsidRPr="00F16B79" w:rsidRDefault="00F16B79" w:rsidP="00F16B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16B79" w:rsidRDefault="00F16B79" w:rsidP="00F16B79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021677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 w:rsidR="009B07E7"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 w:rsidR="00021677">
        <w:rPr>
          <w:rFonts w:ascii="Times New Roman" w:hAnsi="Times New Roman"/>
        </w:rPr>
        <w:t>.</w:t>
      </w:r>
    </w:p>
    <w:p w:rsidR="00021677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="009B07E7" w:rsidRPr="00021677">
        <w:rPr>
          <w:rFonts w:ascii="Times New Roman" w:hAnsi="Times New Roman"/>
          <w:color w:val="FF0000"/>
        </w:rPr>
        <w:t>.</w:t>
      </w:r>
      <w:r w:rsidR="009B07E7">
        <w:rPr>
          <w:rFonts w:ascii="Times New Roman" w:hAnsi="Times New Roman"/>
        </w:rPr>
        <w:t xml:space="preserve"> Для профилактики резус</w:t>
      </w:r>
      <w:r w:rsidR="00021677">
        <w:rPr>
          <w:rFonts w:ascii="Times New Roman" w:hAnsi="Times New Roman"/>
        </w:rPr>
        <w:t xml:space="preserve"> </w:t>
      </w:r>
      <w:r w:rsidR="009B07E7">
        <w:rPr>
          <w:rFonts w:ascii="Times New Roman" w:hAnsi="Times New Roman"/>
        </w:rPr>
        <w:t>-</w:t>
      </w:r>
      <w:r w:rsidR="00021677">
        <w:rPr>
          <w:rFonts w:ascii="Times New Roman" w:hAnsi="Times New Roman"/>
        </w:rPr>
        <w:t xml:space="preserve">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1904B3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 w:rsidR="00021677"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D87677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D87677" w:rsidTr="00D87677">
        <w:tc>
          <w:tcPr>
            <w:tcW w:w="5210" w:type="dxa"/>
          </w:tcPr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18. </w:t>
            </w:r>
            <w:proofErr w:type="spellStart"/>
            <w:r w:rsidRPr="00797757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D87677" w:rsidRDefault="00D87677" w:rsidP="00D87677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D8767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29. Фолиевая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  <w:sz w:val="12"/>
              </w:rPr>
              <w:t>9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D8767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proofErr w:type="gramStart"/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  <w:proofErr w:type="gramEnd"/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D87677" w:rsidRDefault="00D87677" w:rsidP="00D87677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C53EA5" w:rsidRDefault="00C53EA5" w:rsidP="00F16B79">
      <w:pPr>
        <w:spacing w:after="0" w:line="240" w:lineRule="auto"/>
        <w:contextualSpacing/>
      </w:pPr>
    </w:p>
    <w:p w:rsidR="00AE3086" w:rsidRDefault="00AE3086" w:rsidP="009A32AF">
      <w:pPr>
        <w:jc w:val="center"/>
        <w:sectPr w:rsidR="00AE3086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7548" w:rsidRPr="002D5226" w:rsidTr="004C47E2">
        <w:trPr>
          <w:jc w:val="center"/>
        </w:trPr>
        <w:tc>
          <w:tcPr>
            <w:tcW w:w="12050" w:type="dxa"/>
            <w:gridSpan w:val="6"/>
          </w:tcPr>
          <w:p w:rsidR="00727548" w:rsidRPr="00C53EA5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7548" w:rsidRPr="00C53EA5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7548" w:rsidRPr="002D5226" w:rsidTr="004C47E2">
        <w:trPr>
          <w:jc w:val="center"/>
        </w:trPr>
        <w:tc>
          <w:tcPr>
            <w:tcW w:w="2269" w:type="dxa"/>
            <w:vAlign w:val="center"/>
          </w:tcPr>
          <w:p w:rsid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7548" w:rsidRP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727548" w:rsidRDefault="00727548" w:rsidP="00B14ABF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7548" w:rsidRP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Pr="001B7982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7548" w:rsidRP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2D5226" w:rsidRDefault="00727548" w:rsidP="00B14ABF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  <w:vAlign w:val="center"/>
          </w:tcPr>
          <w:p w:rsidR="00727548" w:rsidRPr="00DE3887" w:rsidRDefault="00727548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727548" w:rsidRDefault="00727548" w:rsidP="00B14ABF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727548" w:rsidRDefault="00727548" w:rsidP="00B14ABF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727548" w:rsidRPr="00727548" w:rsidRDefault="00727548" w:rsidP="00B14ABF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727548" w:rsidRDefault="00727548" w:rsidP="00B14ABF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727548" w:rsidRPr="00727548" w:rsidRDefault="00727548" w:rsidP="00B14ABF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727548" w:rsidRDefault="00727548" w:rsidP="00B14ABF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727548" w:rsidRPr="00727548" w:rsidRDefault="00727548" w:rsidP="00B14ABF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13609" w:type="dxa"/>
            <w:gridSpan w:val="7"/>
          </w:tcPr>
          <w:p w:rsidR="00727548" w:rsidRPr="00727548" w:rsidRDefault="00727548" w:rsidP="00B14ABF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</w:pPr>
    </w:p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  <w:sectPr w:rsidR="00727548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8004C" w:rsidRPr="006123D2" w:rsidRDefault="004C47E2" w:rsidP="009A32AF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="0038004C" w:rsidRPr="006123D2">
        <w:rPr>
          <w:rFonts w:ascii="Times New Roman" w:hAnsi="Times New Roman"/>
          <w:b/>
          <w:color w:val="0033CC"/>
        </w:rPr>
        <w:t>АНИЕ № 6</w:t>
      </w:r>
    </w:p>
    <w:p w:rsidR="0038004C" w:rsidRPr="006123D2" w:rsidRDefault="0038004C" w:rsidP="0038004C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8004C" w:rsidRDefault="0038004C" w:rsidP="00021677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926F77" w:rsidRDefault="00926F77" w:rsidP="00021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021677" w:rsidRDefault="00021677" w:rsidP="00021677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 w:firstRow="1" w:lastRow="0" w:firstColumn="1" w:lastColumn="0" w:noHBand="0" w:noVBand="1"/>
      </w:tblPr>
      <w:tblGrid>
        <w:gridCol w:w="647"/>
        <w:gridCol w:w="3520"/>
        <w:gridCol w:w="4305"/>
        <w:gridCol w:w="2232"/>
      </w:tblGrid>
      <w:tr w:rsidR="004C47E2" w:rsidRPr="006233D9" w:rsidTr="004C47E2">
        <w:tc>
          <w:tcPr>
            <w:tcW w:w="647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021677">
              <w:rPr>
                <w:rFonts w:ascii="Times New Roman" w:hAnsi="Times New Roman"/>
                <w:b/>
              </w:rPr>
              <w:t>п</w:t>
            </w:r>
            <w:proofErr w:type="gram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r w:rsidRPr="00021677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520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И.П.Павлов</w:t>
            </w:r>
            <w:proofErr w:type="spellEnd"/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К.М.Бэр</w:t>
            </w:r>
            <w:proofErr w:type="spellEnd"/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Н.И.Лунин</w:t>
            </w:r>
            <w:proofErr w:type="spellEnd"/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Н.В.Вавилов</w:t>
            </w:r>
            <w:proofErr w:type="spellEnd"/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4C47E2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И.В.Мичурин</w:t>
            </w:r>
            <w:proofErr w:type="spellEnd"/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4C47E2" w:rsidRPr="006233D9" w:rsidRDefault="004C47E2" w:rsidP="00926F77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Д.И. Ивановский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К.А.Тимирязев</w:t>
            </w:r>
            <w:proofErr w:type="spellEnd"/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</w:rPr>
              <w:t>Навашин</w:t>
            </w:r>
            <w:proofErr w:type="spellEnd"/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Мечников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И.Д. Чистяков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B14ABF">
        <w:tc>
          <w:tcPr>
            <w:tcW w:w="8472" w:type="dxa"/>
            <w:gridSpan w:val="3"/>
          </w:tcPr>
          <w:p w:rsidR="004C47E2" w:rsidRPr="004C47E2" w:rsidRDefault="004C47E2" w:rsidP="004C47E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10FCE" w:rsidRDefault="00510FCE" w:rsidP="009A32AF">
      <w:pPr>
        <w:jc w:val="center"/>
      </w:pPr>
    </w:p>
    <w:p w:rsidR="00021677" w:rsidRDefault="00021677" w:rsidP="009A32AF">
      <w:pPr>
        <w:jc w:val="center"/>
      </w:pPr>
    </w:p>
    <w:p w:rsidR="006123D2" w:rsidRDefault="006123D2" w:rsidP="009A32AF">
      <w:pPr>
        <w:jc w:val="center"/>
      </w:pPr>
    </w:p>
    <w:p w:rsidR="00510FCE" w:rsidRDefault="00510FCE" w:rsidP="00510FC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4C47E2" w:rsidRDefault="004C47E2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</w:rPr>
      </w:pPr>
    </w:p>
    <w:p w:rsidR="00021677" w:rsidRPr="001B7982" w:rsidRDefault="00EC676A" w:rsidP="001B798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Митрофанов Никита Владимирович</w:t>
      </w: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>(ФИО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заполняет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конкурсант)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1B7982" w:rsidRPr="00021677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510FCE" w:rsidRDefault="006123D2" w:rsidP="00510FC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Таблицу </w:t>
      </w:r>
      <w:r w:rsidR="00D87677">
        <w:rPr>
          <w:rFonts w:ascii="Times New Roman" w:hAnsi="Times New Roman"/>
          <w:b/>
          <w:color w:val="FF0000"/>
        </w:rPr>
        <w:t>заполняе</w:t>
      </w:r>
      <w:r w:rsidR="00510FCE" w:rsidRPr="00510FCE">
        <w:rPr>
          <w:rFonts w:ascii="Times New Roman" w:hAnsi="Times New Roman"/>
          <w:b/>
          <w:color w:val="FF0000"/>
        </w:rPr>
        <w:t xml:space="preserve">т </w:t>
      </w:r>
      <w:r w:rsidR="00D87677">
        <w:rPr>
          <w:rFonts w:ascii="Times New Roman" w:hAnsi="Times New Roman"/>
          <w:b/>
          <w:color w:val="FF0000"/>
        </w:rPr>
        <w:t>эксперт</w:t>
      </w:r>
    </w:p>
    <w:p w:rsidR="001B7982" w:rsidRPr="00510FCE" w:rsidRDefault="001B7982" w:rsidP="00510FCE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704"/>
        <w:gridCol w:w="3474"/>
      </w:tblGrid>
      <w:tr w:rsidR="00510FCE" w:rsidTr="001B7982">
        <w:trPr>
          <w:jc w:val="center"/>
        </w:trPr>
        <w:tc>
          <w:tcPr>
            <w:tcW w:w="1242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амые интересные </w:t>
            </w:r>
            <w:proofErr w:type="gramStart"/>
            <w:r>
              <w:rPr>
                <w:rFonts w:ascii="Times New Roman" w:hAnsi="Times New Roman"/>
              </w:rPr>
              <w:t>факты о человеке</w:t>
            </w:r>
            <w:proofErr w:type="gramEnd"/>
          </w:p>
        </w:tc>
        <w:tc>
          <w:tcPr>
            <w:tcW w:w="3474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6946" w:type="dxa"/>
            <w:gridSpan w:val="2"/>
            <w:vAlign w:val="center"/>
          </w:tcPr>
          <w:p w:rsidR="00510FCE" w:rsidRDefault="00510FCE" w:rsidP="001B798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10FCE" w:rsidRDefault="00510FCE" w:rsidP="009A32AF">
      <w:pPr>
        <w:jc w:val="center"/>
      </w:pPr>
    </w:p>
    <w:p w:rsidR="001B7982" w:rsidRDefault="001B7982" w:rsidP="001B7982">
      <w:pPr>
        <w:rPr>
          <w:rFonts w:ascii="Times New Roman" w:hAnsi="Times New Roman"/>
        </w:rPr>
      </w:pPr>
    </w:p>
    <w:p w:rsidR="00510FCE" w:rsidRPr="001B7982" w:rsidRDefault="001B7982" w:rsidP="001B7982">
      <w:pPr>
        <w:spacing w:line="240" w:lineRule="auto"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_________________________</w:t>
      </w:r>
    </w:p>
    <w:p w:rsidR="001B7982" w:rsidRPr="001B7982" w:rsidRDefault="001B7982" w:rsidP="001B7982">
      <w:pPr>
        <w:spacing w:line="240" w:lineRule="auto"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sectPr w:rsidR="001B7982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82" w:rsidRDefault="00B52C82" w:rsidP="003261EE">
      <w:pPr>
        <w:spacing w:after="0" w:line="240" w:lineRule="auto"/>
      </w:pPr>
      <w:r>
        <w:separator/>
      </w:r>
    </w:p>
  </w:endnote>
  <w:endnote w:type="continuationSeparator" w:id="0">
    <w:p w:rsidR="00B52C82" w:rsidRDefault="00B52C82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82" w:rsidRDefault="00B52C82" w:rsidP="003261EE">
      <w:pPr>
        <w:spacing w:after="0" w:line="240" w:lineRule="auto"/>
      </w:pPr>
      <w:r>
        <w:separator/>
      </w:r>
    </w:p>
  </w:footnote>
  <w:footnote w:type="continuationSeparator" w:id="0">
    <w:p w:rsidR="00B52C82" w:rsidRDefault="00B52C82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DAF"/>
    <w:rsid w:val="00021677"/>
    <w:rsid w:val="00145DAF"/>
    <w:rsid w:val="001904B3"/>
    <w:rsid w:val="001A67E0"/>
    <w:rsid w:val="001B7982"/>
    <w:rsid w:val="00216205"/>
    <w:rsid w:val="00325398"/>
    <w:rsid w:val="003261EE"/>
    <w:rsid w:val="00337BF0"/>
    <w:rsid w:val="00346A54"/>
    <w:rsid w:val="0038004C"/>
    <w:rsid w:val="00387C59"/>
    <w:rsid w:val="003E01CA"/>
    <w:rsid w:val="00456369"/>
    <w:rsid w:val="004C47E2"/>
    <w:rsid w:val="00510FCE"/>
    <w:rsid w:val="00550844"/>
    <w:rsid w:val="00554941"/>
    <w:rsid w:val="006123D2"/>
    <w:rsid w:val="00727548"/>
    <w:rsid w:val="00756DCF"/>
    <w:rsid w:val="007D5FC2"/>
    <w:rsid w:val="007D6544"/>
    <w:rsid w:val="007F1C35"/>
    <w:rsid w:val="00926F77"/>
    <w:rsid w:val="009A32AF"/>
    <w:rsid w:val="009B07E7"/>
    <w:rsid w:val="00A30702"/>
    <w:rsid w:val="00A87D7B"/>
    <w:rsid w:val="00AE3086"/>
    <w:rsid w:val="00B12582"/>
    <w:rsid w:val="00B14ABF"/>
    <w:rsid w:val="00B32FA5"/>
    <w:rsid w:val="00B52C82"/>
    <w:rsid w:val="00B57BE3"/>
    <w:rsid w:val="00BE56F1"/>
    <w:rsid w:val="00C11167"/>
    <w:rsid w:val="00C53EA5"/>
    <w:rsid w:val="00C54B0A"/>
    <w:rsid w:val="00D457EA"/>
    <w:rsid w:val="00D50FF2"/>
    <w:rsid w:val="00D601ED"/>
    <w:rsid w:val="00D87677"/>
    <w:rsid w:val="00EC676A"/>
    <w:rsid w:val="00ED3B6A"/>
    <w:rsid w:val="00EF6BE4"/>
    <w:rsid w:val="00F16B79"/>
    <w:rsid w:val="00FD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E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E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16</cp:revision>
  <cp:lastPrinted>2014-02-11T05:27:00Z</cp:lastPrinted>
  <dcterms:created xsi:type="dcterms:W3CDTF">2014-01-10T11:58:00Z</dcterms:created>
  <dcterms:modified xsi:type="dcterms:W3CDTF">2014-02-21T13:49:00Z</dcterms:modified>
</cp:coreProperties>
</file>