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982564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Брусова 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982564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Юлия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982564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викторовна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982564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преподаватель музыкально-теоретических дисциплин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982564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Мбоудод «Детская музыкальная школа </w:t>
            </w:r>
            <w:r w:rsidR="003A0B62">
              <w:rPr>
                <w:rFonts w:ascii="Times New Roman" w:hAnsi="Times New Roman"/>
                <w:caps/>
                <w:sz w:val="24"/>
              </w:rPr>
              <w:t xml:space="preserve">№ 1 </w:t>
            </w:r>
            <w:r>
              <w:rPr>
                <w:rFonts w:ascii="Times New Roman" w:hAnsi="Times New Roman"/>
                <w:caps/>
                <w:sz w:val="24"/>
              </w:rPr>
              <w:t>им. с. и. танеева», г. владимир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B5389B" w:rsidRDefault="00B5389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B64CC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DE720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B5389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B64CC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DE720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E85B5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6E2A8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61732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E85B5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6E2A8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DE720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E85B5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6E2A8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43401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E85B5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6E2A8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43401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8D0B5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833D9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43401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8D0B5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DE720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27101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8D0B5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61732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61732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B64CC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DE720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27101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proofErr w:type="gramStart"/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</w:t>
      </w:r>
      <w:proofErr w:type="gramEnd"/>
      <w:r w:rsidRPr="00793DA1">
        <w:rPr>
          <w:rFonts w:ascii="Times New Roman" w:hAnsi="Times New Roman"/>
          <w:b/>
          <w:caps/>
          <w:color w:val="0033CC"/>
          <w:sz w:val="24"/>
        </w:rPr>
        <w:t xml:space="preserve">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B5389B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 xml:space="preserve">Результат участия в </w:t>
      </w:r>
      <w:proofErr w:type="spellStart"/>
      <w:r w:rsidRPr="00793DA1">
        <w:rPr>
          <w:rFonts w:ascii="Times New Roman" w:hAnsi="Times New Roman"/>
          <w:b/>
          <w:caps/>
          <w:color w:val="0033CC"/>
          <w:sz w:val="24"/>
        </w:rPr>
        <w:t>конкурсе</w:t>
      </w:r>
      <w:r>
        <w:rPr>
          <w:rFonts w:ascii="Times New Roman" w:hAnsi="Times New Roman"/>
          <w:b/>
          <w:sz w:val="24"/>
        </w:rPr>
        <w:t>_</w:t>
      </w:r>
      <w:r w:rsidR="00434018">
        <w:rPr>
          <w:rFonts w:ascii="Times New Roman" w:hAnsi="Times New Roman"/>
          <w:b/>
          <w:sz w:val="24"/>
        </w:rPr>
        <w:t>Брусова</w:t>
      </w:r>
      <w:proofErr w:type="spellEnd"/>
      <w:r w:rsidR="00434018">
        <w:rPr>
          <w:rFonts w:ascii="Times New Roman" w:hAnsi="Times New Roman"/>
          <w:b/>
          <w:sz w:val="24"/>
        </w:rPr>
        <w:t xml:space="preserve"> Юлия Викторовна_____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0004"/>
    <w:rsid w:val="00186368"/>
    <w:rsid w:val="00230D52"/>
    <w:rsid w:val="0027101F"/>
    <w:rsid w:val="00325398"/>
    <w:rsid w:val="003A0B62"/>
    <w:rsid w:val="00434018"/>
    <w:rsid w:val="004D127C"/>
    <w:rsid w:val="00557079"/>
    <w:rsid w:val="00617322"/>
    <w:rsid w:val="0063415D"/>
    <w:rsid w:val="006E2A81"/>
    <w:rsid w:val="00743CDB"/>
    <w:rsid w:val="00793DA1"/>
    <w:rsid w:val="007C2766"/>
    <w:rsid w:val="00833D9F"/>
    <w:rsid w:val="00847730"/>
    <w:rsid w:val="00892B64"/>
    <w:rsid w:val="008D0B58"/>
    <w:rsid w:val="00982564"/>
    <w:rsid w:val="009E0004"/>
    <w:rsid w:val="00AD4C4F"/>
    <w:rsid w:val="00B32FA5"/>
    <w:rsid w:val="00B5389B"/>
    <w:rsid w:val="00B64CC3"/>
    <w:rsid w:val="00D87024"/>
    <w:rsid w:val="00DA64AB"/>
    <w:rsid w:val="00DB54F4"/>
    <w:rsid w:val="00DB6F77"/>
    <w:rsid w:val="00DE7206"/>
    <w:rsid w:val="00E85B5B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Владимир</cp:lastModifiedBy>
  <cp:revision>12</cp:revision>
  <dcterms:created xsi:type="dcterms:W3CDTF">2014-01-03T07:16:00Z</dcterms:created>
  <dcterms:modified xsi:type="dcterms:W3CDTF">2014-01-26T19:12:00Z</dcterms:modified>
</cp:coreProperties>
</file>