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410306" w:rsidRDefault="006A39D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тесля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6A39D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лилия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6A39D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ивановна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EC72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EC72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"Кущевский медицинский колледж"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6A39D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886F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6A39D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886F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6A39D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886F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BB63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BB63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886F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E506E8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EC7263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1B4D0A" w:rsidRDefault="001B4D0A" w:rsidP="004D127C">
      <w:pPr>
        <w:spacing w:after="0"/>
        <w:contextualSpacing/>
        <w:jc w:val="center"/>
        <w:rPr>
          <w:rFonts w:ascii="Times New Roman" w:hAnsi="Times New Roman"/>
          <w:sz w:val="24"/>
        </w:rPr>
      </w:pPr>
    </w:p>
    <w:p w:rsidR="001B4D0A" w:rsidRDefault="001B4D0A" w:rsidP="004D127C">
      <w:pPr>
        <w:spacing w:after="0"/>
        <w:contextualSpacing/>
        <w:jc w:val="center"/>
        <w:rPr>
          <w:rFonts w:ascii="Times New Roman" w:hAnsi="Times New Roman"/>
          <w:sz w:val="24"/>
        </w:rPr>
      </w:pPr>
    </w:p>
    <w:p w:rsidR="004D127C" w:rsidRDefault="001B4D0A" w:rsidP="001B4D0A">
      <w:pPr>
        <w:spacing w:after="0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r w:rsidR="004D127C"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C9098C">
        <w:rPr>
          <w:rFonts w:ascii="Times New Roman" w:hAnsi="Times New Roman"/>
          <w:b/>
          <w:sz w:val="24"/>
        </w:rPr>
        <w:t xml:space="preserve">  </w:t>
      </w:r>
      <w:proofErr w:type="spellStart"/>
      <w:r w:rsidR="006A39D7">
        <w:rPr>
          <w:rFonts w:ascii="Times New Roman" w:hAnsi="Times New Roman"/>
          <w:b/>
          <w:sz w:val="24"/>
        </w:rPr>
        <w:t>Тесля</w:t>
      </w:r>
      <w:proofErr w:type="spellEnd"/>
      <w:r w:rsidR="006A39D7">
        <w:rPr>
          <w:rFonts w:ascii="Times New Roman" w:hAnsi="Times New Roman"/>
          <w:b/>
          <w:sz w:val="24"/>
        </w:rPr>
        <w:t xml:space="preserve"> Лилии Ивановны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886F86">
        <w:rPr>
          <w:rFonts w:ascii="Times New Roman" w:hAnsi="Times New Roman"/>
          <w:sz w:val="24"/>
        </w:rPr>
        <w:t>30</w:t>
      </w:r>
      <w:r w:rsidRPr="00FD3EA2">
        <w:rPr>
          <w:rFonts w:ascii="Times New Roman" w:hAnsi="Times New Roman"/>
          <w:sz w:val="24"/>
        </w:rPr>
        <w:t>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886F86">
        <w:rPr>
          <w:rFonts w:ascii="Times New Roman" w:hAnsi="Times New Roman"/>
          <w:sz w:val="24"/>
        </w:rPr>
        <w:t>Белозерова Е.А.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E0004"/>
    <w:rsid w:val="00045A8F"/>
    <w:rsid w:val="001807E8"/>
    <w:rsid w:val="00186368"/>
    <w:rsid w:val="001A7D16"/>
    <w:rsid w:val="001B4D0A"/>
    <w:rsid w:val="001E04CE"/>
    <w:rsid w:val="00230D52"/>
    <w:rsid w:val="002873B4"/>
    <w:rsid w:val="00324546"/>
    <w:rsid w:val="00325398"/>
    <w:rsid w:val="00381831"/>
    <w:rsid w:val="00410306"/>
    <w:rsid w:val="004D127C"/>
    <w:rsid w:val="004E66E2"/>
    <w:rsid w:val="00530DF3"/>
    <w:rsid w:val="005A4112"/>
    <w:rsid w:val="0063415D"/>
    <w:rsid w:val="00655D60"/>
    <w:rsid w:val="006647AE"/>
    <w:rsid w:val="00690DEC"/>
    <w:rsid w:val="006A39D7"/>
    <w:rsid w:val="00743CDB"/>
    <w:rsid w:val="00793DA1"/>
    <w:rsid w:val="007C2766"/>
    <w:rsid w:val="00885F93"/>
    <w:rsid w:val="00886F86"/>
    <w:rsid w:val="00892B64"/>
    <w:rsid w:val="009E0004"/>
    <w:rsid w:val="00AD4C4F"/>
    <w:rsid w:val="00AF2B5E"/>
    <w:rsid w:val="00B02F49"/>
    <w:rsid w:val="00B32FA5"/>
    <w:rsid w:val="00BB6317"/>
    <w:rsid w:val="00C37BB2"/>
    <w:rsid w:val="00C9098C"/>
    <w:rsid w:val="00D87024"/>
    <w:rsid w:val="00DA64AB"/>
    <w:rsid w:val="00DB54F4"/>
    <w:rsid w:val="00DB6F77"/>
    <w:rsid w:val="00E506E8"/>
    <w:rsid w:val="00EC7263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18</cp:revision>
  <dcterms:created xsi:type="dcterms:W3CDTF">2014-01-03T07:16:00Z</dcterms:created>
  <dcterms:modified xsi:type="dcterms:W3CDTF">2014-01-26T18:48:00Z</dcterms:modified>
</cp:coreProperties>
</file>