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Сёмина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92D3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«шКОЛА №8» Г.кАЗАНЬ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92D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92D3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92D36">
        <w:rPr>
          <w:rFonts w:ascii="Times New Roman" w:hAnsi="Times New Roman"/>
          <w:b/>
          <w:sz w:val="24"/>
        </w:rPr>
        <w:t xml:space="preserve">         СЁМИНА СВЕТЛАНА АЛЕКСАНДРОВНА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57573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92D36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Пк</cp:lastModifiedBy>
  <cp:revision>8</cp:revision>
  <dcterms:created xsi:type="dcterms:W3CDTF">2014-01-03T07:16:00Z</dcterms:created>
  <dcterms:modified xsi:type="dcterms:W3CDTF">2014-01-26T06:20:00Z</dcterms:modified>
</cp:coreProperties>
</file>