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B7412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Стефанова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B7412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Лариса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B7412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михайловна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B7412C" w:rsidP="00B7412C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РУССКОГО ЯЗЫКА И ЛИТЕРАТУРЫ, МЕТОДИСТ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B7412C" w:rsidP="00B7412C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укп «рдб» гОСУДАРСТВЕННОГО ВЕЧЕРНЕГО (СМЕННОГО) ОБЩЕОБРАЗОВАТЕЛЬНОГО УЧРЕЖДЕНИЯ «рЕСПУБЛИКАНСКИЙ ЦЕНТР ОБРАЗОВАНИЯ» Г. сЫКТЫВКАРА рЕСПУБЛИКИ КОМИ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B7412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1918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934B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B7412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1918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934B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9210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7527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F23C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9210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7527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9D7B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9210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7527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9D7B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9210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8D476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9D7B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9210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8D476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9D7B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 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3E53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934B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C434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3E53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934B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C434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1918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934B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C434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B7412C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B7412C" w:rsidRDefault="004D127C" w:rsidP="004D127C">
      <w:pPr>
        <w:spacing w:after="0"/>
        <w:contextualSpacing/>
        <w:jc w:val="center"/>
        <w:rPr>
          <w:rFonts w:ascii="Times New Roman" w:hAnsi="Times New Roman"/>
          <w:sz w:val="24"/>
          <w:u w:val="single"/>
        </w:rPr>
      </w:pPr>
      <w:bookmarkStart w:id="0" w:name="_GoBack"/>
      <w:bookmarkEnd w:id="0"/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B7412C">
        <w:rPr>
          <w:rFonts w:ascii="Times New Roman" w:hAnsi="Times New Roman"/>
          <w:b/>
          <w:caps/>
          <w:color w:val="0033CC"/>
          <w:sz w:val="24"/>
        </w:rPr>
        <w:t xml:space="preserve"> </w:t>
      </w:r>
      <w:proofErr w:type="spellStart"/>
      <w:r w:rsidR="00B7412C" w:rsidRPr="00B7412C">
        <w:rPr>
          <w:rFonts w:ascii="Times New Roman" w:hAnsi="Times New Roman"/>
          <w:sz w:val="24"/>
          <w:u w:val="single"/>
        </w:rPr>
        <w:t>Стефанова</w:t>
      </w:r>
      <w:proofErr w:type="spellEnd"/>
      <w:r w:rsidR="00B7412C" w:rsidRPr="00B7412C">
        <w:rPr>
          <w:rFonts w:ascii="Times New Roman" w:hAnsi="Times New Roman"/>
          <w:sz w:val="24"/>
          <w:u w:val="single"/>
        </w:rPr>
        <w:t xml:space="preserve"> Л. М.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19185D"/>
    <w:rsid w:val="00230D52"/>
    <w:rsid w:val="00325398"/>
    <w:rsid w:val="003E53CE"/>
    <w:rsid w:val="004D127C"/>
    <w:rsid w:val="005A1382"/>
    <w:rsid w:val="0063415D"/>
    <w:rsid w:val="00743CDB"/>
    <w:rsid w:val="00752769"/>
    <w:rsid w:val="00793DA1"/>
    <w:rsid w:val="007C2766"/>
    <w:rsid w:val="00892B64"/>
    <w:rsid w:val="008D4767"/>
    <w:rsid w:val="009210CC"/>
    <w:rsid w:val="00934B5D"/>
    <w:rsid w:val="009D7BE8"/>
    <w:rsid w:val="009E0004"/>
    <w:rsid w:val="00AD4C4F"/>
    <w:rsid w:val="00B32FA5"/>
    <w:rsid w:val="00B7412C"/>
    <w:rsid w:val="00C43454"/>
    <w:rsid w:val="00D87024"/>
    <w:rsid w:val="00DA64AB"/>
    <w:rsid w:val="00DB54F4"/>
    <w:rsid w:val="00DB6F77"/>
    <w:rsid w:val="00ED1D85"/>
    <w:rsid w:val="00F23C1E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я</cp:lastModifiedBy>
  <cp:revision>8</cp:revision>
  <dcterms:created xsi:type="dcterms:W3CDTF">2014-01-03T07:16:00Z</dcterms:created>
  <dcterms:modified xsi:type="dcterms:W3CDTF">2014-01-25T16:51:00Z</dcterms:modified>
</cp:coreProperties>
</file>