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31" w:rsidRPr="000E3031" w:rsidRDefault="000E3031" w:rsidP="000E3031">
      <w:pPr>
        <w:spacing w:line="360" w:lineRule="auto"/>
        <w:jc w:val="center"/>
        <w:rPr>
          <w:rFonts w:ascii="Times New Roman" w:hAnsi="Times New Roman"/>
          <w:b/>
        </w:rPr>
      </w:pPr>
      <w:r w:rsidRPr="000E3031">
        <w:rPr>
          <w:rFonts w:ascii="Times New Roman" w:hAnsi="Times New Roman"/>
          <w:b/>
        </w:rPr>
        <w:t>Д О К Л А Д</w:t>
      </w:r>
    </w:p>
    <w:p w:rsidR="000E3031" w:rsidRPr="000E3031" w:rsidRDefault="000E3031" w:rsidP="000E3031">
      <w:pPr>
        <w:spacing w:line="360" w:lineRule="auto"/>
        <w:jc w:val="center"/>
        <w:rPr>
          <w:rFonts w:ascii="Times New Roman" w:hAnsi="Times New Roman"/>
          <w:b/>
        </w:rPr>
      </w:pPr>
      <w:r w:rsidRPr="000E3031">
        <w:rPr>
          <w:rFonts w:ascii="Times New Roman" w:hAnsi="Times New Roman"/>
          <w:b/>
        </w:rPr>
        <w:t>Председателя цикловой комиссии специальности 270831</w:t>
      </w:r>
      <w:r w:rsidR="001B7584">
        <w:rPr>
          <w:rFonts w:ascii="Times New Roman" w:hAnsi="Times New Roman"/>
          <w:b/>
        </w:rPr>
        <w:t xml:space="preserve"> </w:t>
      </w:r>
      <w:r w:rsidR="001B7584" w:rsidRPr="001B7584">
        <w:rPr>
          <w:rFonts w:ascii="Times New Roman" w:hAnsi="Times New Roman"/>
          <w:b/>
          <w:noProof/>
        </w:rPr>
        <w:t>Матвеевой Т.А.</w:t>
      </w:r>
    </w:p>
    <w:p w:rsidR="000E3031" w:rsidRPr="000E3031" w:rsidRDefault="000E3031" w:rsidP="00361BEF">
      <w:pPr>
        <w:spacing w:line="360" w:lineRule="auto"/>
        <w:jc w:val="center"/>
        <w:rPr>
          <w:rFonts w:ascii="Times New Roman" w:hAnsi="Times New Roman"/>
        </w:rPr>
      </w:pPr>
      <w:r w:rsidRPr="000E3031">
        <w:rPr>
          <w:rFonts w:ascii="Times New Roman" w:hAnsi="Times New Roman"/>
        </w:rPr>
        <w:t>На</w:t>
      </w:r>
      <w:bookmarkStart w:id="0" w:name="_GoBack"/>
      <w:bookmarkEnd w:id="0"/>
      <w:r w:rsidRPr="000E3031">
        <w:rPr>
          <w:rFonts w:ascii="Times New Roman" w:hAnsi="Times New Roman"/>
        </w:rPr>
        <w:t xml:space="preserve"> тему: «Развити</w:t>
      </w:r>
      <w:r w:rsidR="0019254B">
        <w:rPr>
          <w:rFonts w:ascii="Times New Roman" w:hAnsi="Times New Roman"/>
        </w:rPr>
        <w:t xml:space="preserve">е профессиональных и личностных </w:t>
      </w:r>
      <w:r w:rsidRPr="000E3031">
        <w:rPr>
          <w:rFonts w:ascii="Times New Roman" w:hAnsi="Times New Roman"/>
        </w:rPr>
        <w:t>качеств специалистов на уроках по специальным</w:t>
      </w:r>
      <w:r w:rsidR="0019254B">
        <w:rPr>
          <w:rFonts w:ascii="Times New Roman" w:hAnsi="Times New Roman"/>
        </w:rPr>
        <w:t xml:space="preserve"> </w:t>
      </w:r>
      <w:r w:rsidRPr="000E3031">
        <w:rPr>
          <w:rFonts w:ascii="Times New Roman" w:hAnsi="Times New Roman"/>
        </w:rPr>
        <w:t xml:space="preserve">дисциплинам дорожно - строительного </w:t>
      </w:r>
      <w:r w:rsidR="00361BEF">
        <w:rPr>
          <w:rFonts w:ascii="Times New Roman" w:hAnsi="Times New Roman"/>
        </w:rPr>
        <w:t xml:space="preserve">              </w:t>
      </w:r>
      <w:r w:rsidRPr="000E3031">
        <w:rPr>
          <w:rFonts w:ascii="Times New Roman" w:hAnsi="Times New Roman"/>
        </w:rPr>
        <w:t>отделения»</w:t>
      </w:r>
    </w:p>
    <w:p w:rsidR="00361BEF" w:rsidRDefault="00361BEF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361BEF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Развитие профессиональных и личностных качеств специалистов строительной   специальности    обусловлено новыми социально-экономическими   условиями в России, требующими значительного повышения кадрового потенциала страны, важной составной частью которой является профессиональная подготовка молодежи.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361BEF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Ключевой фигурой в подготовке подрастающего поколения к труду является профессиональное обучение.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 </w:t>
      </w:r>
    </w:p>
    <w:p w:rsidR="000E3031" w:rsidRPr="000E3031" w:rsidRDefault="00EE382C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Цель профессионального образования</w:t>
      </w:r>
      <w:r w:rsidR="000E3031" w:rsidRPr="000E3031">
        <w:rPr>
          <w:rFonts w:ascii="Times New Roman" w:hAnsi="Times New Roman"/>
        </w:rPr>
        <w:t xml:space="preserve"> в современных условиях состоит в том, чтобы   подготовить   конкурентно   способного работника, стимулировать у обучаемых   ценностное отношение к знаниям, развивать   потребность в профессиональных умениях и знаниях, которые   позволят обрести   социальную защищенность, профессиональную мобильность, всестороннюю     компетентность, сформировать навыки творческого саморазвития.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Подготовка такого специалиста-это длительный, непрерывный процесс, который   должен начинаться с первых дней пребывания студента в   техникуме и быть ориентированным на формирование </w:t>
      </w:r>
      <w:r w:rsidR="00EE382C" w:rsidRPr="000E3031">
        <w:rPr>
          <w:rFonts w:ascii="Times New Roman" w:hAnsi="Times New Roman"/>
        </w:rPr>
        <w:t>профессионально важных личностных</w:t>
      </w:r>
      <w:r w:rsidRPr="000E3031">
        <w:rPr>
          <w:rFonts w:ascii="Times New Roman" w:hAnsi="Times New Roman"/>
        </w:rPr>
        <w:t xml:space="preserve"> качеств, профессиональных способностей, знаний и умений.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lastRenderedPageBreak/>
        <w:t>В связи с этими требованиями, возникла необходимость нового подхода к   развитию   профессионального   самоопределения и становления, важной   составной   частью    которого является закрепл</w:t>
      </w:r>
      <w:r w:rsidR="00EE382C">
        <w:rPr>
          <w:rFonts w:ascii="Times New Roman" w:hAnsi="Times New Roman"/>
        </w:rPr>
        <w:t>ение    профессионального     вы</w:t>
      </w:r>
      <w:r w:rsidRPr="000E3031">
        <w:rPr>
          <w:rFonts w:ascii="Times New Roman" w:hAnsi="Times New Roman"/>
        </w:rPr>
        <w:t>бора, формирование профессиональной направленности личности студента.</w:t>
      </w:r>
    </w:p>
    <w:p w:rsidR="00361BEF" w:rsidRDefault="00361BEF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Под закреплением профессионального выбора понимается процесс поэтапного      утверждения    </w:t>
      </w:r>
      <w:r w:rsidR="00EE382C" w:rsidRPr="000E3031">
        <w:rPr>
          <w:rFonts w:ascii="Times New Roman" w:hAnsi="Times New Roman"/>
        </w:rPr>
        <w:t>студента в</w:t>
      </w:r>
      <w:r w:rsidRPr="000E3031">
        <w:rPr>
          <w:rFonts w:ascii="Times New Roman" w:hAnsi="Times New Roman"/>
        </w:rPr>
        <w:t xml:space="preserve"> сделанном им выборе специальности, возрастании    ценностного   отношения   к ней, </w:t>
      </w:r>
      <w:r w:rsidR="00EE382C" w:rsidRPr="000E3031">
        <w:rPr>
          <w:rFonts w:ascii="Times New Roman" w:hAnsi="Times New Roman"/>
        </w:rPr>
        <w:t>психологической и</w:t>
      </w:r>
      <w:r w:rsidRPr="000E3031">
        <w:rPr>
          <w:rFonts w:ascii="Times New Roman" w:hAnsi="Times New Roman"/>
        </w:rPr>
        <w:t xml:space="preserve"> нравственной готовности к усвоению знаний и умений, </w:t>
      </w:r>
      <w:r w:rsidR="00EE382C" w:rsidRPr="000E3031">
        <w:rPr>
          <w:rFonts w:ascii="Times New Roman" w:hAnsi="Times New Roman"/>
        </w:rPr>
        <w:t>обеспечивающих успешную предстоящую</w:t>
      </w:r>
      <w:r w:rsidRPr="000E3031">
        <w:rPr>
          <w:rFonts w:ascii="Times New Roman" w:hAnsi="Times New Roman"/>
        </w:rPr>
        <w:t xml:space="preserve"> профессионально-</w:t>
      </w:r>
      <w:r w:rsidR="00EE382C" w:rsidRPr="000E3031">
        <w:rPr>
          <w:rFonts w:ascii="Times New Roman" w:hAnsi="Times New Roman"/>
        </w:rPr>
        <w:t>строительную деятельность</w:t>
      </w:r>
      <w:r w:rsidRPr="000E3031">
        <w:rPr>
          <w:rFonts w:ascii="Times New Roman" w:hAnsi="Times New Roman"/>
        </w:rPr>
        <w:t xml:space="preserve">. </w:t>
      </w:r>
      <w:r w:rsidR="00EE382C" w:rsidRPr="000E3031">
        <w:rPr>
          <w:rFonts w:ascii="Times New Roman" w:hAnsi="Times New Roman"/>
        </w:rPr>
        <w:t>Но суть</w:t>
      </w:r>
      <w:r w:rsidRPr="000E3031">
        <w:rPr>
          <w:rFonts w:ascii="Times New Roman" w:hAnsi="Times New Roman"/>
        </w:rPr>
        <w:t xml:space="preserve"> </w:t>
      </w:r>
      <w:r w:rsidR="00EE382C" w:rsidRPr="000E3031">
        <w:rPr>
          <w:rFonts w:ascii="Times New Roman" w:hAnsi="Times New Roman"/>
        </w:rPr>
        <w:t>этого процесса</w:t>
      </w:r>
      <w:r w:rsidRPr="000E3031">
        <w:rPr>
          <w:rFonts w:ascii="Times New Roman" w:hAnsi="Times New Roman"/>
        </w:rPr>
        <w:t xml:space="preserve">, состоит в том, что   его    результатом    </w:t>
      </w:r>
      <w:r w:rsidR="00EE382C" w:rsidRPr="000E3031">
        <w:rPr>
          <w:rFonts w:ascii="Times New Roman" w:hAnsi="Times New Roman"/>
        </w:rPr>
        <w:t>должно являться</w:t>
      </w:r>
      <w:r w:rsidRPr="000E3031">
        <w:rPr>
          <w:rFonts w:ascii="Times New Roman" w:hAnsi="Times New Roman"/>
        </w:rPr>
        <w:t xml:space="preserve"> постоянное возрастание     уверенности    студента    в   сделанном    им профессиональном   выборе   и   активное участие в собственном творческом становлении и саморазвитии.</w:t>
      </w:r>
    </w:p>
    <w:p w:rsidR="00361BEF" w:rsidRDefault="00361BEF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EE382C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Процесс профессионального</w:t>
      </w:r>
      <w:r w:rsidR="000E3031" w:rsidRPr="000E3031">
        <w:rPr>
          <w:rFonts w:ascii="Times New Roman" w:hAnsi="Times New Roman"/>
        </w:rPr>
        <w:t xml:space="preserve">    становления   личности- это чрезвычайно   сложное    явление.     Оно    понимается, как индивидуальный, личностный процесс, ведущим элементом которого служит личностный выбор, являющийся   выражением противоречия между необходимостью   быть полезным обществу и потребностью в самореализации.  Этот    процесс    не   заканчивается выбором профессии, он    должен    перерасти    </w:t>
      </w:r>
      <w:r w:rsidRPr="000E3031">
        <w:rPr>
          <w:rFonts w:ascii="Times New Roman" w:hAnsi="Times New Roman"/>
        </w:rPr>
        <w:t>в систему</w:t>
      </w:r>
      <w:r w:rsidR="000E3031" w:rsidRPr="000E3031">
        <w:rPr>
          <w:rFonts w:ascii="Times New Roman" w:hAnsi="Times New Roman"/>
        </w:rPr>
        <w:t xml:space="preserve"> закрепления профессионального   выбора, формирования      профессиональной направленности    студентов     </w:t>
      </w:r>
      <w:r w:rsidRPr="000E3031">
        <w:rPr>
          <w:rFonts w:ascii="Times New Roman" w:hAnsi="Times New Roman"/>
        </w:rPr>
        <w:t>строительной специальности</w:t>
      </w:r>
      <w:r w:rsidR="000E3031" w:rsidRPr="000E3031">
        <w:rPr>
          <w:rFonts w:ascii="Times New Roman" w:hAnsi="Times New Roman"/>
        </w:rPr>
        <w:t xml:space="preserve">, в мотивацию   процесса       саморазвития   </w:t>
      </w:r>
      <w:r w:rsidRPr="000E3031">
        <w:rPr>
          <w:rFonts w:ascii="Times New Roman" w:hAnsi="Times New Roman"/>
        </w:rPr>
        <w:t>студентов в</w:t>
      </w:r>
      <w:r w:rsidR="000E3031" w:rsidRPr="000E3031">
        <w:rPr>
          <w:rFonts w:ascii="Times New Roman" w:hAnsi="Times New Roman"/>
        </w:rPr>
        <w:t xml:space="preserve"> области предстоящей профессиональной деятельности.</w:t>
      </w:r>
    </w:p>
    <w:p w:rsidR="00361BEF" w:rsidRDefault="00361BEF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EE382C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Формирование профессионально важных</w:t>
      </w:r>
      <w:r w:rsidR="000E3031" w:rsidRPr="000E3031">
        <w:rPr>
          <w:rFonts w:ascii="Times New Roman" w:hAnsi="Times New Roman"/>
        </w:rPr>
        <w:t xml:space="preserve">   </w:t>
      </w:r>
      <w:r w:rsidRPr="000E3031">
        <w:rPr>
          <w:rFonts w:ascii="Times New Roman" w:hAnsi="Times New Roman"/>
        </w:rPr>
        <w:t>личностных качеств</w:t>
      </w:r>
      <w:r w:rsidR="000E3031" w:rsidRPr="000E3031">
        <w:rPr>
          <w:rFonts w:ascii="Times New Roman" w:hAnsi="Times New Roman"/>
        </w:rPr>
        <w:t xml:space="preserve"> </w:t>
      </w:r>
      <w:r w:rsidRPr="000E3031">
        <w:rPr>
          <w:rFonts w:ascii="Times New Roman" w:hAnsi="Times New Roman"/>
        </w:rPr>
        <w:t>студентов на</w:t>
      </w:r>
      <w:r w:rsidR="000E3031" w:rsidRPr="000E3031">
        <w:rPr>
          <w:rFonts w:ascii="Times New Roman" w:hAnsi="Times New Roman"/>
        </w:rPr>
        <w:t xml:space="preserve">   </w:t>
      </w:r>
      <w:r w:rsidRPr="000E3031">
        <w:rPr>
          <w:rFonts w:ascii="Times New Roman" w:hAnsi="Times New Roman"/>
        </w:rPr>
        <w:t>строительном отделении ведется</w:t>
      </w:r>
      <w:r w:rsidR="000E3031" w:rsidRPr="000E3031">
        <w:rPr>
          <w:rFonts w:ascii="Times New Roman" w:hAnsi="Times New Roman"/>
        </w:rPr>
        <w:t xml:space="preserve"> поэтапно: на </w:t>
      </w:r>
      <w:r w:rsidR="000E3031" w:rsidRPr="000E3031">
        <w:rPr>
          <w:rFonts w:ascii="Times New Roman" w:hAnsi="Times New Roman"/>
          <w:b/>
        </w:rPr>
        <w:t>первых курсах</w:t>
      </w:r>
      <w:r w:rsidR="000E3031" w:rsidRPr="000E3031">
        <w:rPr>
          <w:rFonts w:ascii="Times New Roman" w:hAnsi="Times New Roman"/>
        </w:rPr>
        <w:t xml:space="preserve"> - учебно-познавательная деятельность, </w:t>
      </w:r>
      <w:r w:rsidR="000E3031" w:rsidRPr="000E3031">
        <w:rPr>
          <w:rFonts w:ascii="Times New Roman" w:hAnsi="Times New Roman"/>
          <w:b/>
        </w:rPr>
        <w:t>на вторых</w:t>
      </w:r>
      <w:r w:rsidR="000E3031" w:rsidRPr="000E3031">
        <w:rPr>
          <w:rFonts w:ascii="Times New Roman" w:hAnsi="Times New Roman"/>
        </w:rPr>
        <w:t xml:space="preserve"> </w:t>
      </w:r>
      <w:r w:rsidR="000E3031" w:rsidRPr="000E3031">
        <w:rPr>
          <w:rFonts w:ascii="Times New Roman" w:hAnsi="Times New Roman"/>
          <w:b/>
        </w:rPr>
        <w:t>и третьих</w:t>
      </w:r>
      <w:r w:rsidR="000E3031" w:rsidRPr="000E3031">
        <w:rPr>
          <w:rFonts w:ascii="Times New Roman" w:hAnsi="Times New Roman"/>
        </w:rPr>
        <w:t xml:space="preserve"> - учебно-профессиональная, а </w:t>
      </w:r>
      <w:r w:rsidR="000E3031" w:rsidRPr="000E3031">
        <w:rPr>
          <w:rFonts w:ascii="Times New Roman" w:hAnsi="Times New Roman"/>
          <w:b/>
        </w:rPr>
        <w:lastRenderedPageBreak/>
        <w:t>на четвертых</w:t>
      </w:r>
      <w:r w:rsidR="000E3031" w:rsidRPr="000E3031">
        <w:rPr>
          <w:rFonts w:ascii="Times New Roman" w:hAnsi="Times New Roman"/>
        </w:rPr>
        <w:t xml:space="preserve"> - учебно-творческая. На первом курсе, студенты начинают изучать предмет «Введение в специальность», на   котором   студенты   получают </w:t>
      </w:r>
      <w:r w:rsidRPr="000E3031">
        <w:rPr>
          <w:rFonts w:ascii="Times New Roman" w:hAnsi="Times New Roman"/>
        </w:rPr>
        <w:t>представление об</w:t>
      </w:r>
      <w:r>
        <w:rPr>
          <w:rFonts w:ascii="Times New Roman" w:hAnsi="Times New Roman"/>
        </w:rPr>
        <w:t xml:space="preserve"> </w:t>
      </w:r>
      <w:r w:rsidR="000E3031" w:rsidRPr="000E3031">
        <w:rPr>
          <w:rFonts w:ascii="Times New Roman" w:hAnsi="Times New Roman"/>
        </w:rPr>
        <w:t xml:space="preserve">основных   дисциплинах, которые они будут изучать </w:t>
      </w:r>
      <w:r w:rsidRPr="000E3031">
        <w:rPr>
          <w:rFonts w:ascii="Times New Roman" w:hAnsi="Times New Roman"/>
        </w:rPr>
        <w:t>на строительном</w:t>
      </w:r>
      <w:r w:rsidR="000E3031" w:rsidRPr="000E3031">
        <w:rPr>
          <w:rFonts w:ascii="Times New Roman" w:hAnsi="Times New Roman"/>
        </w:rPr>
        <w:t xml:space="preserve"> отделении. Они получают представление о том, что изучает та или иная дисциплина, насколько она важна для их будущей профессии строителя. </w:t>
      </w:r>
      <w:r w:rsidRPr="000E3031">
        <w:rPr>
          <w:rFonts w:ascii="Times New Roman" w:hAnsi="Times New Roman"/>
        </w:rPr>
        <w:t>Со второго</w:t>
      </w:r>
      <w:r w:rsidR="000E3031" w:rsidRPr="000E3031">
        <w:rPr>
          <w:rFonts w:ascii="Times New Roman" w:hAnsi="Times New Roman"/>
        </w:rPr>
        <w:t xml:space="preserve"> курса студенты начинают   изучать    специальные   предметы.  На каждом курсе уделяется   приоритетное   внимание   формированию   </w:t>
      </w:r>
      <w:r w:rsidRPr="000E3031">
        <w:rPr>
          <w:rFonts w:ascii="Times New Roman" w:hAnsi="Times New Roman"/>
        </w:rPr>
        <w:t>личности будущего строителя профессионального</w:t>
      </w:r>
      <w:r w:rsidR="000E3031" w:rsidRPr="000E3031">
        <w:rPr>
          <w:rFonts w:ascii="Times New Roman" w:hAnsi="Times New Roman"/>
        </w:rPr>
        <w:t xml:space="preserve"> обучения в зависимости   от его значимости, а     также   </w:t>
      </w:r>
      <w:r w:rsidRPr="000E3031">
        <w:rPr>
          <w:rFonts w:ascii="Times New Roman" w:hAnsi="Times New Roman"/>
        </w:rPr>
        <w:t>готовности студента активно</w:t>
      </w:r>
      <w:r w:rsidR="000E3031" w:rsidRPr="000E3031">
        <w:rPr>
          <w:rFonts w:ascii="Times New Roman" w:hAnsi="Times New Roman"/>
        </w:rPr>
        <w:t xml:space="preserve"> участвовать   в   </w:t>
      </w:r>
      <w:r w:rsidRPr="000E3031">
        <w:rPr>
          <w:rFonts w:ascii="Times New Roman" w:hAnsi="Times New Roman"/>
        </w:rPr>
        <w:t>процессе формирования</w:t>
      </w:r>
      <w:r w:rsidR="000E3031" w:rsidRPr="000E3031">
        <w:rPr>
          <w:rFonts w:ascii="Times New Roman" w:hAnsi="Times New Roman"/>
        </w:rPr>
        <w:t xml:space="preserve"> своих профессионально важных качеств. 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>Развитие профессиональных и личностных качеств специалистов строительной специальности основано на сочетании теоретических и практических подходов.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  <w:b/>
        </w:rPr>
        <w:t>К теоретическим методам</w:t>
      </w:r>
      <w:r w:rsidRPr="000E3031">
        <w:rPr>
          <w:rFonts w:ascii="Times New Roman" w:hAnsi="Times New Roman"/>
        </w:rPr>
        <w:t xml:space="preserve"> относятся: изучение    специальной </w:t>
      </w:r>
      <w:r w:rsidR="00EE382C" w:rsidRPr="000E3031">
        <w:rPr>
          <w:rFonts w:ascii="Times New Roman" w:hAnsi="Times New Roman"/>
        </w:rPr>
        <w:t>строительной литературы</w:t>
      </w:r>
      <w:r w:rsidRPr="000E3031">
        <w:rPr>
          <w:rFonts w:ascii="Times New Roman" w:hAnsi="Times New Roman"/>
        </w:rPr>
        <w:t>, системный   подход, проектирование, моделирование, прогнозирование.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  <w:b/>
        </w:rPr>
        <w:t>К практическим   методам</w:t>
      </w:r>
      <w:r w:rsidRPr="000E3031">
        <w:rPr>
          <w:rFonts w:ascii="Times New Roman" w:hAnsi="Times New Roman"/>
        </w:rPr>
        <w:t xml:space="preserve"> относятся: изучение   состояния разработки   проблемы    в   существующей практике, обобщение передового   строительного опыта, организация    методической работы, беседы, опросы, анкетирование      и     тестирование студентов.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С самого начала обучения в техникуме, преподаватели нашей </w:t>
      </w:r>
      <w:r w:rsidR="00EE382C" w:rsidRPr="000E3031">
        <w:rPr>
          <w:rFonts w:ascii="Times New Roman" w:hAnsi="Times New Roman"/>
        </w:rPr>
        <w:t>цикловой комиссии</w:t>
      </w:r>
      <w:r w:rsidRPr="000E3031">
        <w:rPr>
          <w:rFonts w:ascii="Times New Roman" w:hAnsi="Times New Roman"/>
        </w:rPr>
        <w:t xml:space="preserve">    специальности 270831, стремятся вызвать у студентов   интерес    к будущей    профессии, формировать их познавательную   активность, творческое   отношение   к делу, способствуют   выработке   профессиональных качеств. Добиться этого лишь   на учебных   занятиях непросто, поэтому на помощь приходят    внеклассные    мероприятия по привитию интереса к будущей    </w:t>
      </w:r>
      <w:r w:rsidRPr="000E3031">
        <w:rPr>
          <w:rFonts w:ascii="Times New Roman" w:hAnsi="Times New Roman"/>
        </w:rPr>
        <w:lastRenderedPageBreak/>
        <w:t xml:space="preserve">профессии: классные    часы, викторины, конкурсы, олимпиады, проводимые    на недели специальности. На классных часах перед студентами   не     </w:t>
      </w:r>
      <w:r w:rsidR="00EE382C" w:rsidRPr="000E3031">
        <w:rPr>
          <w:rFonts w:ascii="Times New Roman" w:hAnsi="Times New Roman"/>
        </w:rPr>
        <w:t>скрываются сложности</w:t>
      </w:r>
      <w:r w:rsidRPr="000E3031">
        <w:rPr>
          <w:rFonts w:ascii="Times New Roman" w:hAnsi="Times New Roman"/>
        </w:rPr>
        <w:t xml:space="preserve"> будущей профессии, недостатки с которыми им придется столкнуться.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Профессиональные и личностные качества студентов проявляются при решении   ситуационных   производственных задач, во время </w:t>
      </w:r>
      <w:r w:rsidR="00EE382C" w:rsidRPr="000E3031">
        <w:rPr>
          <w:rFonts w:ascii="Times New Roman" w:hAnsi="Times New Roman"/>
        </w:rPr>
        <w:t>деловой игры</w:t>
      </w:r>
      <w:r w:rsidRPr="000E3031">
        <w:rPr>
          <w:rFonts w:ascii="Times New Roman" w:hAnsi="Times New Roman"/>
        </w:rPr>
        <w:t xml:space="preserve">, при    выполнении      практических, курсовых и дипломных работ, а </w:t>
      </w:r>
      <w:r w:rsidR="00EE382C" w:rsidRPr="000E3031">
        <w:rPr>
          <w:rFonts w:ascii="Times New Roman" w:hAnsi="Times New Roman"/>
        </w:rPr>
        <w:t>также в</w:t>
      </w:r>
      <w:r w:rsidRPr="000E3031">
        <w:rPr>
          <w:rFonts w:ascii="Times New Roman" w:hAnsi="Times New Roman"/>
        </w:rPr>
        <w:t xml:space="preserve"> процессе   практик. При выполнении практических   работ    у    студентов    развиваются   </w:t>
      </w:r>
      <w:r w:rsidR="00EE382C" w:rsidRPr="000E3031">
        <w:rPr>
          <w:rFonts w:ascii="Times New Roman" w:hAnsi="Times New Roman"/>
        </w:rPr>
        <w:t>навыки творческой</w:t>
      </w:r>
      <w:r w:rsidRPr="000E3031">
        <w:rPr>
          <w:rFonts w:ascii="Times New Roman" w:hAnsi="Times New Roman"/>
        </w:rPr>
        <w:t xml:space="preserve">    и      исследовательской    деятельности, умение   </w:t>
      </w:r>
      <w:r w:rsidR="00EE382C" w:rsidRPr="000E3031">
        <w:rPr>
          <w:rFonts w:ascii="Times New Roman" w:hAnsi="Times New Roman"/>
        </w:rPr>
        <w:t>пользоваться техническими</w:t>
      </w:r>
      <w:r w:rsidRPr="000E3031">
        <w:rPr>
          <w:rFonts w:ascii="Times New Roman" w:hAnsi="Times New Roman"/>
        </w:rPr>
        <w:t xml:space="preserve">    источниками   информации, делать   выводы. 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     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При прохождении   практик, у студентов </w:t>
      </w:r>
      <w:r w:rsidR="00EE382C" w:rsidRPr="000E3031">
        <w:rPr>
          <w:rFonts w:ascii="Times New Roman" w:hAnsi="Times New Roman"/>
        </w:rPr>
        <w:t>также проявляются</w:t>
      </w:r>
      <w:r w:rsidRPr="000E3031">
        <w:rPr>
          <w:rFonts w:ascii="Times New Roman" w:hAnsi="Times New Roman"/>
        </w:rPr>
        <w:t xml:space="preserve">    профессиональные   и личные    качества, где     они   должны </w:t>
      </w:r>
      <w:r w:rsidR="00EE382C" w:rsidRPr="000E3031">
        <w:rPr>
          <w:rFonts w:ascii="Times New Roman" w:hAnsi="Times New Roman"/>
        </w:rPr>
        <w:t>проявить свое творчество и умение</w:t>
      </w:r>
      <w:r w:rsidRPr="000E3031">
        <w:rPr>
          <w:rFonts w:ascii="Times New Roman" w:hAnsi="Times New Roman"/>
        </w:rPr>
        <w:t xml:space="preserve"> самостоятельно принимать решения. По окончании   </w:t>
      </w:r>
      <w:r w:rsidR="00EE382C" w:rsidRPr="000E3031">
        <w:rPr>
          <w:rFonts w:ascii="Times New Roman" w:hAnsi="Times New Roman"/>
        </w:rPr>
        <w:t>второго курса</w:t>
      </w:r>
      <w:r w:rsidRPr="000E3031">
        <w:rPr>
          <w:rFonts w:ascii="Times New Roman" w:hAnsi="Times New Roman"/>
        </w:rPr>
        <w:t xml:space="preserve">, студенты строительной </w:t>
      </w:r>
      <w:r w:rsidR="00EE382C" w:rsidRPr="000E3031">
        <w:rPr>
          <w:rFonts w:ascii="Times New Roman" w:hAnsi="Times New Roman"/>
        </w:rPr>
        <w:t>специальности, проходят</w:t>
      </w:r>
      <w:r w:rsidRPr="000E3031">
        <w:rPr>
          <w:rFonts w:ascii="Times New Roman" w:hAnsi="Times New Roman"/>
        </w:rPr>
        <w:t xml:space="preserve">     геодезическую   практику.  Для активизации их деятельности, </w:t>
      </w:r>
      <w:r w:rsidR="00EE382C" w:rsidRPr="000E3031">
        <w:rPr>
          <w:rFonts w:ascii="Times New Roman" w:hAnsi="Times New Roman"/>
        </w:rPr>
        <w:t>развитию профессиональных</w:t>
      </w:r>
      <w:r w:rsidRPr="000E3031">
        <w:rPr>
          <w:rFonts w:ascii="Times New Roman" w:hAnsi="Times New Roman"/>
        </w:rPr>
        <w:t xml:space="preserve">     и личностных качеств, группа разбивается на отдельные бригады. В каждой бригаде, студенты с ведущим </w:t>
      </w:r>
      <w:r w:rsidR="00EE382C" w:rsidRPr="000E3031">
        <w:rPr>
          <w:rFonts w:ascii="Times New Roman" w:hAnsi="Times New Roman"/>
        </w:rPr>
        <w:t>преподавателем, выбирают</w:t>
      </w:r>
      <w:r w:rsidRPr="000E3031">
        <w:rPr>
          <w:rFonts w:ascii="Times New Roman" w:hAnsi="Times New Roman"/>
        </w:rPr>
        <w:t xml:space="preserve"> бригадира, который несет ответственность за выполнение работ и за порученный инструмент.                                     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</w:p>
    <w:p w:rsidR="00361BEF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t xml:space="preserve">При   прохождении   преддипломной   практики </w:t>
      </w:r>
      <w:r w:rsidR="00EE382C" w:rsidRPr="000E3031">
        <w:rPr>
          <w:rFonts w:ascii="Times New Roman" w:hAnsi="Times New Roman"/>
        </w:rPr>
        <w:t>в дорожной</w:t>
      </w:r>
      <w:r w:rsidRPr="000E3031">
        <w:rPr>
          <w:rFonts w:ascii="Times New Roman" w:hAnsi="Times New Roman"/>
        </w:rPr>
        <w:t xml:space="preserve"> </w:t>
      </w:r>
      <w:r w:rsidR="00EE382C" w:rsidRPr="000E3031">
        <w:rPr>
          <w:rFonts w:ascii="Times New Roman" w:hAnsi="Times New Roman"/>
        </w:rPr>
        <w:t>организации, у студентов</w:t>
      </w:r>
      <w:r w:rsidRPr="000E3031">
        <w:rPr>
          <w:rFonts w:ascii="Times New Roman" w:hAnsi="Times New Roman"/>
        </w:rPr>
        <w:t xml:space="preserve">       проявляются        следующие профессиональные    и    личностные качества, как: ответственность, </w:t>
      </w:r>
      <w:r w:rsidR="00EE382C" w:rsidRPr="000E3031">
        <w:rPr>
          <w:rFonts w:ascii="Times New Roman" w:hAnsi="Times New Roman"/>
        </w:rPr>
        <w:t>самостоятельность, дисциплинированность</w:t>
      </w:r>
      <w:r w:rsidRPr="000E3031">
        <w:rPr>
          <w:rFonts w:ascii="Times New Roman" w:hAnsi="Times New Roman"/>
        </w:rPr>
        <w:t xml:space="preserve">, </w:t>
      </w:r>
      <w:r w:rsidR="00EE382C" w:rsidRPr="000E3031">
        <w:rPr>
          <w:rFonts w:ascii="Times New Roman" w:hAnsi="Times New Roman"/>
        </w:rPr>
        <w:t>авторитет, организаторские</w:t>
      </w:r>
      <w:r w:rsidRPr="000E3031">
        <w:rPr>
          <w:rFonts w:ascii="Times New Roman" w:hAnsi="Times New Roman"/>
        </w:rPr>
        <w:t xml:space="preserve">    </w:t>
      </w:r>
      <w:r w:rsidR="00EE382C" w:rsidRPr="000E3031">
        <w:rPr>
          <w:rFonts w:ascii="Times New Roman" w:hAnsi="Times New Roman"/>
        </w:rPr>
        <w:t>способности, творческая</w:t>
      </w:r>
      <w:r w:rsidR="00EE382C">
        <w:rPr>
          <w:rFonts w:ascii="Times New Roman" w:hAnsi="Times New Roman"/>
        </w:rPr>
        <w:t xml:space="preserve"> </w:t>
      </w:r>
      <w:r w:rsidR="00EE382C" w:rsidRPr="000E3031">
        <w:rPr>
          <w:rFonts w:ascii="Times New Roman" w:hAnsi="Times New Roman"/>
        </w:rPr>
        <w:t>инициатива</w:t>
      </w:r>
      <w:r w:rsidRPr="000E3031">
        <w:rPr>
          <w:rFonts w:ascii="Times New Roman" w:hAnsi="Times New Roman"/>
        </w:rPr>
        <w:t xml:space="preserve">. При наличии в организации вакантных мест, </w:t>
      </w:r>
      <w:r w:rsidR="00EE382C" w:rsidRPr="000E3031">
        <w:rPr>
          <w:rFonts w:ascii="Times New Roman" w:hAnsi="Times New Roman"/>
        </w:rPr>
        <w:t>студент может быть</w:t>
      </w:r>
      <w:r w:rsidRPr="000E3031">
        <w:rPr>
          <w:rFonts w:ascii="Times New Roman" w:hAnsi="Times New Roman"/>
        </w:rPr>
        <w:t xml:space="preserve"> даже зачислен на штатную должность и    проверить свои способности   в   качестве   лаборанта, бригадира    или мастера. </w:t>
      </w:r>
    </w:p>
    <w:p w:rsidR="000E3031" w:rsidRPr="000E3031" w:rsidRDefault="000E3031" w:rsidP="000E3031">
      <w:pPr>
        <w:spacing w:line="360" w:lineRule="auto"/>
        <w:jc w:val="both"/>
        <w:rPr>
          <w:rFonts w:ascii="Times New Roman" w:hAnsi="Times New Roman"/>
        </w:rPr>
      </w:pPr>
      <w:r w:rsidRPr="000E3031">
        <w:rPr>
          <w:rFonts w:ascii="Times New Roman" w:hAnsi="Times New Roman"/>
        </w:rPr>
        <w:lastRenderedPageBreak/>
        <w:t xml:space="preserve">На     дипломном   </w:t>
      </w:r>
      <w:r w:rsidR="00EE382C" w:rsidRPr="000E3031">
        <w:rPr>
          <w:rFonts w:ascii="Times New Roman" w:hAnsi="Times New Roman"/>
        </w:rPr>
        <w:t>проектировании, студенты</w:t>
      </w:r>
      <w:r w:rsidRPr="000E3031">
        <w:rPr>
          <w:rFonts w:ascii="Times New Roman" w:hAnsi="Times New Roman"/>
        </w:rPr>
        <w:t xml:space="preserve">   получают индивидуальное задание, при защите </w:t>
      </w:r>
      <w:r w:rsidR="00EE382C" w:rsidRPr="000E3031">
        <w:rPr>
          <w:rFonts w:ascii="Times New Roman" w:hAnsi="Times New Roman"/>
        </w:rPr>
        <w:t>которого, они</w:t>
      </w:r>
      <w:r w:rsidRPr="000E3031">
        <w:rPr>
          <w:rFonts w:ascii="Times New Roman" w:hAnsi="Times New Roman"/>
        </w:rPr>
        <w:t xml:space="preserve"> должны показать знание   всех ранее изученных по </w:t>
      </w:r>
      <w:r w:rsidR="00EE382C" w:rsidRPr="000E3031">
        <w:rPr>
          <w:rFonts w:ascii="Times New Roman" w:hAnsi="Times New Roman"/>
        </w:rPr>
        <w:t>своей специальности</w:t>
      </w:r>
      <w:r w:rsidRPr="000E3031">
        <w:rPr>
          <w:rFonts w:ascii="Times New Roman" w:hAnsi="Times New Roman"/>
        </w:rPr>
        <w:t xml:space="preserve"> предметов.        Выполнение дипломного проекта и защита его – это конечный   этап обучения в техникуме, </w:t>
      </w:r>
      <w:r w:rsidR="00EE382C" w:rsidRPr="000E3031">
        <w:rPr>
          <w:rFonts w:ascii="Times New Roman" w:hAnsi="Times New Roman"/>
        </w:rPr>
        <w:t>который показывает степень готовности</w:t>
      </w:r>
      <w:r w:rsidRPr="000E3031">
        <w:rPr>
          <w:rFonts w:ascii="Times New Roman" w:hAnsi="Times New Roman"/>
        </w:rPr>
        <w:t xml:space="preserve"> студента к самостоятельной   работе    в   качестве техника – строителя в </w:t>
      </w:r>
      <w:r w:rsidR="00EE382C" w:rsidRPr="000E3031">
        <w:rPr>
          <w:rFonts w:ascii="Times New Roman" w:hAnsi="Times New Roman"/>
        </w:rPr>
        <w:t>условиях производства</w:t>
      </w:r>
      <w:r w:rsidR="00EE382C">
        <w:rPr>
          <w:rFonts w:ascii="Times New Roman" w:hAnsi="Times New Roman"/>
        </w:rPr>
        <w:t xml:space="preserve">, его </w:t>
      </w:r>
      <w:r w:rsidR="00EE382C" w:rsidRPr="000E3031">
        <w:rPr>
          <w:rFonts w:ascii="Times New Roman" w:hAnsi="Times New Roman"/>
        </w:rPr>
        <w:t>профессиональные и личностные</w:t>
      </w:r>
      <w:r w:rsidRPr="000E3031">
        <w:rPr>
          <w:rFonts w:ascii="Times New Roman" w:hAnsi="Times New Roman"/>
        </w:rPr>
        <w:t xml:space="preserve"> качества.</w:t>
      </w:r>
    </w:p>
    <w:p w:rsidR="00730AD9" w:rsidRPr="000E3031" w:rsidRDefault="00730AD9" w:rsidP="000E3031">
      <w:pPr>
        <w:spacing w:line="360" w:lineRule="auto"/>
        <w:jc w:val="both"/>
        <w:rPr>
          <w:rFonts w:ascii="Times New Roman" w:hAnsi="Times New Roman"/>
        </w:rPr>
      </w:pPr>
    </w:p>
    <w:sectPr w:rsidR="00730AD9" w:rsidRPr="000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C"/>
    <w:rsid w:val="00001344"/>
    <w:rsid w:val="00001AD5"/>
    <w:rsid w:val="00007A18"/>
    <w:rsid w:val="000168C9"/>
    <w:rsid w:val="00022B7F"/>
    <w:rsid w:val="0002538A"/>
    <w:rsid w:val="00036B86"/>
    <w:rsid w:val="00036EFC"/>
    <w:rsid w:val="00037AA0"/>
    <w:rsid w:val="00053134"/>
    <w:rsid w:val="0006707E"/>
    <w:rsid w:val="00070837"/>
    <w:rsid w:val="00071836"/>
    <w:rsid w:val="00074920"/>
    <w:rsid w:val="000822F2"/>
    <w:rsid w:val="00082946"/>
    <w:rsid w:val="000875DA"/>
    <w:rsid w:val="00092B9F"/>
    <w:rsid w:val="000A1A76"/>
    <w:rsid w:val="000A3307"/>
    <w:rsid w:val="000B644B"/>
    <w:rsid w:val="000C1DA8"/>
    <w:rsid w:val="000E3031"/>
    <w:rsid w:val="000E7C31"/>
    <w:rsid w:val="000F50A0"/>
    <w:rsid w:val="000F6C50"/>
    <w:rsid w:val="000F7EDC"/>
    <w:rsid w:val="00106F5C"/>
    <w:rsid w:val="00111CB0"/>
    <w:rsid w:val="00116266"/>
    <w:rsid w:val="00141565"/>
    <w:rsid w:val="00142C87"/>
    <w:rsid w:val="00157C3B"/>
    <w:rsid w:val="0017481A"/>
    <w:rsid w:val="001850D4"/>
    <w:rsid w:val="0019254B"/>
    <w:rsid w:val="001A09D8"/>
    <w:rsid w:val="001A184E"/>
    <w:rsid w:val="001A4437"/>
    <w:rsid w:val="001B29F9"/>
    <w:rsid w:val="001B555B"/>
    <w:rsid w:val="001B7584"/>
    <w:rsid w:val="001B7665"/>
    <w:rsid w:val="001C6E24"/>
    <w:rsid w:val="001D67FF"/>
    <w:rsid w:val="001D79F5"/>
    <w:rsid w:val="001E2A13"/>
    <w:rsid w:val="001F0BD3"/>
    <w:rsid w:val="001F20D5"/>
    <w:rsid w:val="001F40FD"/>
    <w:rsid w:val="001F5576"/>
    <w:rsid w:val="00200AA9"/>
    <w:rsid w:val="00202924"/>
    <w:rsid w:val="00213A72"/>
    <w:rsid w:val="00217CF9"/>
    <w:rsid w:val="00221E55"/>
    <w:rsid w:val="00223726"/>
    <w:rsid w:val="002252D3"/>
    <w:rsid w:val="00240FD3"/>
    <w:rsid w:val="00255C6B"/>
    <w:rsid w:val="0025759C"/>
    <w:rsid w:val="00262427"/>
    <w:rsid w:val="002647A4"/>
    <w:rsid w:val="00277B8D"/>
    <w:rsid w:val="0028662C"/>
    <w:rsid w:val="00294F79"/>
    <w:rsid w:val="002A3258"/>
    <w:rsid w:val="002A3F4F"/>
    <w:rsid w:val="002A48CF"/>
    <w:rsid w:val="002A4C36"/>
    <w:rsid w:val="002D1833"/>
    <w:rsid w:val="002D62DF"/>
    <w:rsid w:val="002D6897"/>
    <w:rsid w:val="002E1079"/>
    <w:rsid w:val="002E437C"/>
    <w:rsid w:val="002E5769"/>
    <w:rsid w:val="002E797D"/>
    <w:rsid w:val="002F0526"/>
    <w:rsid w:val="002F4F09"/>
    <w:rsid w:val="002F6DEC"/>
    <w:rsid w:val="00306FA7"/>
    <w:rsid w:val="00310FEB"/>
    <w:rsid w:val="003125D9"/>
    <w:rsid w:val="00313361"/>
    <w:rsid w:val="003179BC"/>
    <w:rsid w:val="00322DBE"/>
    <w:rsid w:val="003351E4"/>
    <w:rsid w:val="00335CC8"/>
    <w:rsid w:val="0033696A"/>
    <w:rsid w:val="00337173"/>
    <w:rsid w:val="00342677"/>
    <w:rsid w:val="003519A0"/>
    <w:rsid w:val="00353C62"/>
    <w:rsid w:val="00357A76"/>
    <w:rsid w:val="00361BEF"/>
    <w:rsid w:val="00364AE8"/>
    <w:rsid w:val="00390094"/>
    <w:rsid w:val="003958DC"/>
    <w:rsid w:val="003977FD"/>
    <w:rsid w:val="003A21F0"/>
    <w:rsid w:val="003A5FC0"/>
    <w:rsid w:val="003B27FC"/>
    <w:rsid w:val="003B5CCB"/>
    <w:rsid w:val="003B7CA4"/>
    <w:rsid w:val="003D4F93"/>
    <w:rsid w:val="003E31C7"/>
    <w:rsid w:val="003E4762"/>
    <w:rsid w:val="003E69AE"/>
    <w:rsid w:val="0040167F"/>
    <w:rsid w:val="0040333F"/>
    <w:rsid w:val="00406D18"/>
    <w:rsid w:val="00411FFC"/>
    <w:rsid w:val="004330E6"/>
    <w:rsid w:val="00442AF3"/>
    <w:rsid w:val="00442B30"/>
    <w:rsid w:val="0044601A"/>
    <w:rsid w:val="00446716"/>
    <w:rsid w:val="004537BC"/>
    <w:rsid w:val="0045542B"/>
    <w:rsid w:val="00461FAC"/>
    <w:rsid w:val="0046577B"/>
    <w:rsid w:val="0047397B"/>
    <w:rsid w:val="004764EC"/>
    <w:rsid w:val="004804FB"/>
    <w:rsid w:val="00481A62"/>
    <w:rsid w:val="0049240A"/>
    <w:rsid w:val="004A10B7"/>
    <w:rsid w:val="004B067A"/>
    <w:rsid w:val="004C75F4"/>
    <w:rsid w:val="004D28BA"/>
    <w:rsid w:val="004D70BE"/>
    <w:rsid w:val="004E1F12"/>
    <w:rsid w:val="004E7784"/>
    <w:rsid w:val="00516D30"/>
    <w:rsid w:val="005210F3"/>
    <w:rsid w:val="00523356"/>
    <w:rsid w:val="00530991"/>
    <w:rsid w:val="0053507E"/>
    <w:rsid w:val="00535242"/>
    <w:rsid w:val="00553B52"/>
    <w:rsid w:val="00565262"/>
    <w:rsid w:val="00566223"/>
    <w:rsid w:val="00572A02"/>
    <w:rsid w:val="0057766F"/>
    <w:rsid w:val="00582336"/>
    <w:rsid w:val="00582FBF"/>
    <w:rsid w:val="00595CE2"/>
    <w:rsid w:val="005A1EA1"/>
    <w:rsid w:val="005A3280"/>
    <w:rsid w:val="005A7452"/>
    <w:rsid w:val="005C291F"/>
    <w:rsid w:val="005C391D"/>
    <w:rsid w:val="005D366B"/>
    <w:rsid w:val="005D5ACE"/>
    <w:rsid w:val="005E0F03"/>
    <w:rsid w:val="005E5A1B"/>
    <w:rsid w:val="005F554A"/>
    <w:rsid w:val="005F5B40"/>
    <w:rsid w:val="00631088"/>
    <w:rsid w:val="00637F25"/>
    <w:rsid w:val="0064103F"/>
    <w:rsid w:val="006571E3"/>
    <w:rsid w:val="0067718F"/>
    <w:rsid w:val="00696D06"/>
    <w:rsid w:val="006A21A9"/>
    <w:rsid w:val="006A49D7"/>
    <w:rsid w:val="006B0CD4"/>
    <w:rsid w:val="006C6A00"/>
    <w:rsid w:val="006D3225"/>
    <w:rsid w:val="006D4D47"/>
    <w:rsid w:val="006D6A3A"/>
    <w:rsid w:val="006E2DE9"/>
    <w:rsid w:val="006F5771"/>
    <w:rsid w:val="006F5E29"/>
    <w:rsid w:val="00705D64"/>
    <w:rsid w:val="00713B76"/>
    <w:rsid w:val="0071758B"/>
    <w:rsid w:val="00730AD9"/>
    <w:rsid w:val="00732314"/>
    <w:rsid w:val="00732DC5"/>
    <w:rsid w:val="0073701C"/>
    <w:rsid w:val="00772000"/>
    <w:rsid w:val="00781BB8"/>
    <w:rsid w:val="00782B75"/>
    <w:rsid w:val="00783BC5"/>
    <w:rsid w:val="007908E6"/>
    <w:rsid w:val="007A4867"/>
    <w:rsid w:val="007A700E"/>
    <w:rsid w:val="007C5961"/>
    <w:rsid w:val="007D7D88"/>
    <w:rsid w:val="007E0CF2"/>
    <w:rsid w:val="007E5901"/>
    <w:rsid w:val="007E6C92"/>
    <w:rsid w:val="007F6977"/>
    <w:rsid w:val="00813CDB"/>
    <w:rsid w:val="0081410D"/>
    <w:rsid w:val="008306B5"/>
    <w:rsid w:val="0083070E"/>
    <w:rsid w:val="00835AC6"/>
    <w:rsid w:val="0084677E"/>
    <w:rsid w:val="00857AC9"/>
    <w:rsid w:val="00861055"/>
    <w:rsid w:val="0089095B"/>
    <w:rsid w:val="00897EED"/>
    <w:rsid w:val="008A6439"/>
    <w:rsid w:val="008B470E"/>
    <w:rsid w:val="008C0161"/>
    <w:rsid w:val="008C0973"/>
    <w:rsid w:val="008C32A3"/>
    <w:rsid w:val="008D5E33"/>
    <w:rsid w:val="009013C7"/>
    <w:rsid w:val="00911D49"/>
    <w:rsid w:val="009149D6"/>
    <w:rsid w:val="00923CFC"/>
    <w:rsid w:val="0092766C"/>
    <w:rsid w:val="0093007A"/>
    <w:rsid w:val="0093715D"/>
    <w:rsid w:val="00946EF6"/>
    <w:rsid w:val="00953749"/>
    <w:rsid w:val="00953BD5"/>
    <w:rsid w:val="00983E3E"/>
    <w:rsid w:val="00993E68"/>
    <w:rsid w:val="00995D92"/>
    <w:rsid w:val="009A6AD2"/>
    <w:rsid w:val="009A6AF9"/>
    <w:rsid w:val="009B2BDA"/>
    <w:rsid w:val="009C1599"/>
    <w:rsid w:val="009C6595"/>
    <w:rsid w:val="009E2E29"/>
    <w:rsid w:val="009F4A54"/>
    <w:rsid w:val="009F5229"/>
    <w:rsid w:val="00A229FF"/>
    <w:rsid w:val="00A306AF"/>
    <w:rsid w:val="00A31500"/>
    <w:rsid w:val="00A422F4"/>
    <w:rsid w:val="00A55983"/>
    <w:rsid w:val="00A701AA"/>
    <w:rsid w:val="00A81400"/>
    <w:rsid w:val="00A82F56"/>
    <w:rsid w:val="00A92340"/>
    <w:rsid w:val="00AA7C56"/>
    <w:rsid w:val="00AB3DD0"/>
    <w:rsid w:val="00AB7857"/>
    <w:rsid w:val="00AE24B5"/>
    <w:rsid w:val="00AF5874"/>
    <w:rsid w:val="00AF606F"/>
    <w:rsid w:val="00AF6843"/>
    <w:rsid w:val="00AF79BD"/>
    <w:rsid w:val="00B05E61"/>
    <w:rsid w:val="00B31044"/>
    <w:rsid w:val="00B32CA3"/>
    <w:rsid w:val="00B40FEC"/>
    <w:rsid w:val="00B448C0"/>
    <w:rsid w:val="00B642A7"/>
    <w:rsid w:val="00B64F63"/>
    <w:rsid w:val="00B66BD1"/>
    <w:rsid w:val="00B72624"/>
    <w:rsid w:val="00B87EFB"/>
    <w:rsid w:val="00BA0AD6"/>
    <w:rsid w:val="00BA0FC7"/>
    <w:rsid w:val="00BA17E2"/>
    <w:rsid w:val="00BA3C86"/>
    <w:rsid w:val="00BA60B8"/>
    <w:rsid w:val="00BB1845"/>
    <w:rsid w:val="00BB2464"/>
    <w:rsid w:val="00BB6A85"/>
    <w:rsid w:val="00BB7000"/>
    <w:rsid w:val="00BC3C99"/>
    <w:rsid w:val="00BD2AF2"/>
    <w:rsid w:val="00BD5A7A"/>
    <w:rsid w:val="00BE0DE4"/>
    <w:rsid w:val="00BE76BB"/>
    <w:rsid w:val="00BF44A0"/>
    <w:rsid w:val="00BF4885"/>
    <w:rsid w:val="00C0768B"/>
    <w:rsid w:val="00C1252A"/>
    <w:rsid w:val="00C127ED"/>
    <w:rsid w:val="00C15590"/>
    <w:rsid w:val="00C1586A"/>
    <w:rsid w:val="00C257F9"/>
    <w:rsid w:val="00C327F4"/>
    <w:rsid w:val="00C511B9"/>
    <w:rsid w:val="00C53D50"/>
    <w:rsid w:val="00C62B22"/>
    <w:rsid w:val="00C645AC"/>
    <w:rsid w:val="00C65AE1"/>
    <w:rsid w:val="00C76210"/>
    <w:rsid w:val="00C86E1A"/>
    <w:rsid w:val="00C90122"/>
    <w:rsid w:val="00C93B35"/>
    <w:rsid w:val="00C94A83"/>
    <w:rsid w:val="00CB11CF"/>
    <w:rsid w:val="00CB13A0"/>
    <w:rsid w:val="00CB1E7F"/>
    <w:rsid w:val="00CB39A0"/>
    <w:rsid w:val="00CB70D4"/>
    <w:rsid w:val="00CC7A7A"/>
    <w:rsid w:val="00CD2C24"/>
    <w:rsid w:val="00CE2816"/>
    <w:rsid w:val="00CF2F5D"/>
    <w:rsid w:val="00D20090"/>
    <w:rsid w:val="00D20DF9"/>
    <w:rsid w:val="00D23098"/>
    <w:rsid w:val="00D250B9"/>
    <w:rsid w:val="00D43C49"/>
    <w:rsid w:val="00D441B4"/>
    <w:rsid w:val="00D55DEB"/>
    <w:rsid w:val="00D63007"/>
    <w:rsid w:val="00D63922"/>
    <w:rsid w:val="00D74DCE"/>
    <w:rsid w:val="00D75303"/>
    <w:rsid w:val="00D828B1"/>
    <w:rsid w:val="00D87D45"/>
    <w:rsid w:val="00D916FE"/>
    <w:rsid w:val="00D950FA"/>
    <w:rsid w:val="00DA3578"/>
    <w:rsid w:val="00DA4AFE"/>
    <w:rsid w:val="00DA77CB"/>
    <w:rsid w:val="00DC3ED9"/>
    <w:rsid w:val="00DC7B57"/>
    <w:rsid w:val="00DE24EA"/>
    <w:rsid w:val="00DE3639"/>
    <w:rsid w:val="00DE67DE"/>
    <w:rsid w:val="00DE79E7"/>
    <w:rsid w:val="00E1359A"/>
    <w:rsid w:val="00E15CD9"/>
    <w:rsid w:val="00E277D0"/>
    <w:rsid w:val="00E3748E"/>
    <w:rsid w:val="00E414C4"/>
    <w:rsid w:val="00E4286C"/>
    <w:rsid w:val="00E4615C"/>
    <w:rsid w:val="00E545C3"/>
    <w:rsid w:val="00E5752E"/>
    <w:rsid w:val="00E5799B"/>
    <w:rsid w:val="00E57B87"/>
    <w:rsid w:val="00E57CE1"/>
    <w:rsid w:val="00E855A6"/>
    <w:rsid w:val="00E94A40"/>
    <w:rsid w:val="00EA05FF"/>
    <w:rsid w:val="00EA2209"/>
    <w:rsid w:val="00EA6220"/>
    <w:rsid w:val="00ED074E"/>
    <w:rsid w:val="00ED43EB"/>
    <w:rsid w:val="00ED7793"/>
    <w:rsid w:val="00EE0F21"/>
    <w:rsid w:val="00EE382C"/>
    <w:rsid w:val="00EF00E3"/>
    <w:rsid w:val="00EF2ED1"/>
    <w:rsid w:val="00F02A9D"/>
    <w:rsid w:val="00F1094D"/>
    <w:rsid w:val="00F169AA"/>
    <w:rsid w:val="00F24E5D"/>
    <w:rsid w:val="00F264C4"/>
    <w:rsid w:val="00F35E4C"/>
    <w:rsid w:val="00F728B8"/>
    <w:rsid w:val="00F765B3"/>
    <w:rsid w:val="00F854EB"/>
    <w:rsid w:val="00FA2304"/>
    <w:rsid w:val="00FA3E4A"/>
    <w:rsid w:val="00FB3832"/>
    <w:rsid w:val="00FB6166"/>
    <w:rsid w:val="00FC60B4"/>
    <w:rsid w:val="00FE27F3"/>
    <w:rsid w:val="00FE4740"/>
    <w:rsid w:val="00FF2D49"/>
    <w:rsid w:val="00FF2F0C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9ACC-2DBA-40AF-89C6-59D4CEB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31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1052</Words>
  <Characters>5997</Characters>
  <Application>Microsoft Office Word</Application>
  <DocSecurity>0</DocSecurity>
  <Lines>49</Lines>
  <Paragraphs>14</Paragraphs>
  <ScaleCrop>false</ScaleCrop>
  <Company>Hewlett-Packard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Варюня</dc:creator>
  <cp:keywords/>
  <dc:description/>
  <cp:lastModifiedBy>Варюня</cp:lastModifiedBy>
  <cp:revision>7</cp:revision>
  <dcterms:created xsi:type="dcterms:W3CDTF">2014-01-20T16:30:00Z</dcterms:created>
  <dcterms:modified xsi:type="dcterms:W3CDTF">2014-01-20T16:59:00Z</dcterms:modified>
</cp:coreProperties>
</file>