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04" w:rsidRPr="004D127C" w:rsidRDefault="00EF7C93" w:rsidP="00F028CB">
      <w:pPr>
        <w:spacing w:after="0"/>
        <w:contextualSpacing/>
        <w:jc w:val="center"/>
        <w:outlineLvl w:val="0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-219837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9E0004"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F028CB">
      <w:pPr>
        <w:spacing w:after="0"/>
        <w:contextualSpacing/>
        <w:jc w:val="center"/>
        <w:outlineLvl w:val="0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8931"/>
      </w:tblGrid>
      <w:tr w:rsidR="009E0004" w:rsidRPr="00FD3EA2" w:rsidTr="00A022A7">
        <w:tc>
          <w:tcPr>
            <w:tcW w:w="1809" w:type="dxa"/>
          </w:tcPr>
          <w:p w:rsidR="009E0004" w:rsidRPr="00A022A7" w:rsidRDefault="009E0004" w:rsidP="00A022A7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A022A7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A022A7" w:rsidRDefault="004306CB" w:rsidP="00A022A7">
            <w:pPr>
              <w:spacing w:after="0" w:line="240" w:lineRule="auto"/>
              <w:contextualSpacing/>
              <w:rPr>
                <w:rFonts w:ascii="Times New Roman" w:hAnsi="Times New Roman"/>
                <w:caps/>
                <w:sz w:val="24"/>
              </w:rPr>
            </w:pPr>
            <w:r w:rsidRPr="00A022A7">
              <w:rPr>
                <w:rFonts w:ascii="Times New Roman" w:hAnsi="Times New Roman"/>
                <w:sz w:val="24"/>
              </w:rPr>
              <w:t>Горбачёва</w:t>
            </w:r>
          </w:p>
        </w:tc>
      </w:tr>
      <w:tr w:rsidR="009E0004" w:rsidRPr="00FD3EA2" w:rsidTr="00A022A7">
        <w:tc>
          <w:tcPr>
            <w:tcW w:w="1809" w:type="dxa"/>
          </w:tcPr>
          <w:p w:rsidR="009E0004" w:rsidRPr="00A022A7" w:rsidRDefault="009E0004" w:rsidP="00A022A7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A022A7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A022A7" w:rsidRDefault="004306CB" w:rsidP="00A022A7">
            <w:pPr>
              <w:spacing w:after="0" w:line="240" w:lineRule="auto"/>
              <w:contextualSpacing/>
              <w:rPr>
                <w:rFonts w:ascii="Times New Roman" w:hAnsi="Times New Roman"/>
                <w:caps/>
                <w:sz w:val="24"/>
              </w:rPr>
            </w:pPr>
            <w:r w:rsidRPr="00A022A7">
              <w:rPr>
                <w:rFonts w:ascii="Times New Roman" w:hAnsi="Times New Roman"/>
                <w:sz w:val="24"/>
              </w:rPr>
              <w:t>Елена</w:t>
            </w:r>
          </w:p>
        </w:tc>
      </w:tr>
      <w:tr w:rsidR="009E0004" w:rsidRPr="00FD3EA2" w:rsidTr="00A022A7">
        <w:tc>
          <w:tcPr>
            <w:tcW w:w="1809" w:type="dxa"/>
          </w:tcPr>
          <w:p w:rsidR="009E0004" w:rsidRPr="00A022A7" w:rsidRDefault="009E0004" w:rsidP="00A022A7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A022A7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A022A7" w:rsidRDefault="004306CB" w:rsidP="00A022A7">
            <w:pPr>
              <w:spacing w:after="0" w:line="240" w:lineRule="auto"/>
              <w:contextualSpacing/>
              <w:rPr>
                <w:rFonts w:ascii="Times New Roman" w:hAnsi="Times New Roman"/>
                <w:caps/>
                <w:sz w:val="24"/>
              </w:rPr>
            </w:pPr>
            <w:r w:rsidRPr="00A022A7">
              <w:rPr>
                <w:rFonts w:ascii="Times New Roman" w:hAnsi="Times New Roman"/>
                <w:sz w:val="24"/>
              </w:rPr>
              <w:t>Юрьевна</w:t>
            </w:r>
          </w:p>
        </w:tc>
      </w:tr>
      <w:tr w:rsidR="009E0004" w:rsidRPr="00FD3EA2" w:rsidTr="00A022A7">
        <w:tc>
          <w:tcPr>
            <w:tcW w:w="1809" w:type="dxa"/>
          </w:tcPr>
          <w:p w:rsidR="009E0004" w:rsidRPr="00A022A7" w:rsidRDefault="009E0004" w:rsidP="00A022A7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A022A7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A022A7" w:rsidRDefault="004306CB" w:rsidP="00A022A7">
            <w:pPr>
              <w:spacing w:after="0" w:line="240" w:lineRule="auto"/>
              <w:contextualSpacing/>
              <w:rPr>
                <w:rFonts w:ascii="Times New Roman" w:hAnsi="Times New Roman"/>
                <w:caps/>
                <w:sz w:val="24"/>
              </w:rPr>
            </w:pPr>
            <w:r w:rsidRPr="00A022A7">
              <w:rPr>
                <w:rFonts w:ascii="Times New Roman" w:hAnsi="Times New Roman"/>
                <w:sz w:val="24"/>
              </w:rPr>
              <w:t>Психолог</w:t>
            </w:r>
          </w:p>
        </w:tc>
      </w:tr>
      <w:tr w:rsidR="009E0004" w:rsidRPr="00FD3EA2" w:rsidTr="00A022A7">
        <w:tc>
          <w:tcPr>
            <w:tcW w:w="1809" w:type="dxa"/>
          </w:tcPr>
          <w:p w:rsidR="009E0004" w:rsidRPr="00A022A7" w:rsidRDefault="009E0004" w:rsidP="00A022A7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A022A7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A022A7" w:rsidRDefault="004306CB" w:rsidP="00A022A7">
            <w:pPr>
              <w:spacing w:after="0" w:line="240" w:lineRule="auto"/>
              <w:contextualSpacing/>
              <w:rPr>
                <w:rFonts w:ascii="Times New Roman" w:hAnsi="Times New Roman"/>
                <w:caps/>
                <w:sz w:val="24"/>
              </w:rPr>
            </w:pPr>
            <w:r w:rsidRPr="00A022A7">
              <w:rPr>
                <w:rFonts w:ascii="Times New Roman" w:hAnsi="Times New Roman"/>
                <w:sz w:val="24"/>
              </w:rPr>
              <w:t>Муниципальное бюджетное о</w:t>
            </w:r>
            <w:r>
              <w:rPr>
                <w:rFonts w:ascii="Times New Roman" w:hAnsi="Times New Roman"/>
                <w:sz w:val="24"/>
              </w:rPr>
              <w:t>бщеобразовательное учреждение «Гимназия», г.Александровск, П</w:t>
            </w:r>
            <w:r w:rsidRPr="00A022A7">
              <w:rPr>
                <w:rFonts w:ascii="Times New Roman" w:hAnsi="Times New Roman"/>
                <w:sz w:val="24"/>
              </w:rPr>
              <w:t>ермский край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F028CB">
      <w:pPr>
        <w:spacing w:after="0"/>
        <w:contextualSpacing/>
        <w:jc w:val="center"/>
        <w:outlineLvl w:val="0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W w:w="15030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1"/>
        <w:gridCol w:w="2723"/>
        <w:gridCol w:w="1217"/>
        <w:gridCol w:w="870"/>
        <w:gridCol w:w="5077"/>
        <w:gridCol w:w="1217"/>
        <w:gridCol w:w="870"/>
        <w:gridCol w:w="1749"/>
        <w:gridCol w:w="1217"/>
      </w:tblGrid>
      <w:tr w:rsidR="000C51E2" w:rsidRPr="00AD4C4F" w:rsidTr="004306CB">
        <w:trPr>
          <w:jc w:val="center"/>
        </w:trPr>
        <w:tc>
          <w:tcPr>
            <w:tcW w:w="871" w:type="dxa"/>
          </w:tcPr>
          <w:p w:rsidR="00AD4C4F" w:rsidRPr="00A022A7" w:rsidRDefault="00AD4C4F" w:rsidP="00A022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022A7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2723" w:type="dxa"/>
          </w:tcPr>
          <w:p w:rsidR="00AD4C4F" w:rsidRPr="00A022A7" w:rsidRDefault="00AD4C4F" w:rsidP="00A022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022A7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022A7" w:rsidRDefault="00AD4C4F" w:rsidP="00A022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022A7"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217" w:type="dxa"/>
          </w:tcPr>
          <w:p w:rsidR="00AD4C4F" w:rsidRPr="00A022A7" w:rsidRDefault="00AD4C4F" w:rsidP="00A022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022A7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A022A7" w:rsidRDefault="00AD4C4F" w:rsidP="00A022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A022A7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A022A7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A022A7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870" w:type="dxa"/>
          </w:tcPr>
          <w:p w:rsidR="00AD4C4F" w:rsidRPr="00A022A7" w:rsidRDefault="00AD4C4F" w:rsidP="00A022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022A7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4296" w:type="dxa"/>
          </w:tcPr>
          <w:p w:rsidR="00AD4C4F" w:rsidRPr="00A022A7" w:rsidRDefault="00AD4C4F" w:rsidP="00A022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022A7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022A7" w:rsidRDefault="00AD4C4F" w:rsidP="00A022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022A7"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217" w:type="dxa"/>
          </w:tcPr>
          <w:p w:rsidR="00AD4C4F" w:rsidRPr="00A022A7" w:rsidRDefault="00AD4C4F" w:rsidP="00A022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022A7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A022A7" w:rsidRDefault="004D127C" w:rsidP="00A022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A022A7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A022A7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870" w:type="dxa"/>
          </w:tcPr>
          <w:p w:rsidR="00AD4C4F" w:rsidRPr="00A022A7" w:rsidRDefault="00AD4C4F" w:rsidP="00A022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022A7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749" w:type="dxa"/>
          </w:tcPr>
          <w:p w:rsidR="00AD4C4F" w:rsidRPr="00A022A7" w:rsidRDefault="00AD4C4F" w:rsidP="00A022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022A7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022A7" w:rsidRDefault="00AD4C4F" w:rsidP="00A022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022A7"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217" w:type="dxa"/>
          </w:tcPr>
          <w:p w:rsidR="00AD4C4F" w:rsidRPr="00A022A7" w:rsidRDefault="00AD4C4F" w:rsidP="00A022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022A7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A022A7" w:rsidRDefault="004D127C" w:rsidP="00A022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A022A7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A022A7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0C51E2" w:rsidRPr="00AD4C4F" w:rsidTr="004306CB">
        <w:trPr>
          <w:trHeight w:val="1609"/>
          <w:jc w:val="center"/>
        </w:trPr>
        <w:tc>
          <w:tcPr>
            <w:tcW w:w="871" w:type="dxa"/>
          </w:tcPr>
          <w:p w:rsidR="00AD4C4F" w:rsidRPr="00A022A7" w:rsidRDefault="00AD4C4F" w:rsidP="00A022A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2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3" w:type="dxa"/>
          </w:tcPr>
          <w:p w:rsidR="004306CB" w:rsidRDefault="00662DF0" w:rsidP="004306C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22A7">
              <w:rPr>
                <w:rFonts w:ascii="Times New Roman" w:hAnsi="Times New Roman"/>
                <w:sz w:val="24"/>
                <w:szCs w:val="24"/>
              </w:rPr>
              <w:t xml:space="preserve">Г) </w:t>
            </w:r>
          </w:p>
          <w:p w:rsidR="00AD4C4F" w:rsidRPr="00A022A7" w:rsidRDefault="00662DF0" w:rsidP="00A022A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2A7">
              <w:rPr>
                <w:rFonts w:ascii="Times New Roman" w:hAnsi="Times New Roman"/>
                <w:sz w:val="24"/>
                <w:szCs w:val="24"/>
              </w:rPr>
              <w:t>Педагогическая задача</w:t>
            </w:r>
          </w:p>
        </w:tc>
        <w:tc>
          <w:tcPr>
            <w:tcW w:w="1217" w:type="dxa"/>
          </w:tcPr>
          <w:p w:rsidR="00AD4C4F" w:rsidRPr="00A022A7" w:rsidRDefault="00AD4C4F" w:rsidP="00A022A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AD4C4F" w:rsidRPr="00A022A7" w:rsidRDefault="00AD4C4F" w:rsidP="00A022A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2A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96" w:type="dxa"/>
          </w:tcPr>
          <w:p w:rsidR="004306CB" w:rsidRDefault="00F028CB" w:rsidP="00B23A3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А)</w:t>
            </w:r>
          </w:p>
          <w:p w:rsidR="00F028CB" w:rsidRDefault="00F028CB" w:rsidP="00B23A3E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</w:rPr>
              <w:t xml:space="preserve"> С</w:t>
            </w:r>
            <w:r w:rsidRPr="002A73EA">
              <w:rPr>
                <w:rFonts w:ascii="Times New Roman" w:hAnsi="Times New Roman"/>
                <w:sz w:val="24"/>
              </w:rPr>
              <w:t>пособности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  <w:p w:rsidR="00AD4C4F" w:rsidRPr="00A022A7" w:rsidRDefault="00F028CB" w:rsidP="00B23A3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28CB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(Способности -- это</w:t>
            </w:r>
            <w:r w:rsidRPr="00F028CB">
              <w:rPr>
                <w:rStyle w:val="apple-converted-space"/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F028C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  <w:t>индивидуально</w:t>
            </w:r>
            <w:r w:rsidRPr="00F028CB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-</w:t>
            </w:r>
            <w:r w:rsidRPr="00F028C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  <w:t>психологические</w:t>
            </w:r>
            <w:r w:rsidRPr="00F028CB">
              <w:rPr>
                <w:rStyle w:val="apple-converted-space"/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F028C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  <w:t>особенности</w:t>
            </w:r>
            <w:r w:rsidRPr="00F028CB">
              <w:rPr>
                <w:rStyle w:val="apple-converted-space"/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F028C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  <w:t>личности</w:t>
            </w:r>
            <w:r w:rsidRPr="00F028CB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, являющиеся условиями успешного осуществления данной</w:t>
            </w:r>
            <w:r w:rsidRPr="00F028CB">
              <w:rPr>
                <w:rStyle w:val="apple-converted-space"/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F028CB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деятельности и обнаруживающие различия в</w:t>
            </w:r>
            <w:r w:rsidRPr="00F028CB">
              <w:rPr>
                <w:rStyle w:val="apple-converted-space"/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F028C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  <w:t>динамике</w:t>
            </w:r>
            <w:r w:rsidRPr="00F028CB">
              <w:rPr>
                <w:rStyle w:val="apple-converted-space"/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F028C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  <w:t>овладения</w:t>
            </w:r>
            <w:r w:rsidRPr="00F028CB">
              <w:rPr>
                <w:rStyle w:val="apple-converted-space"/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F028CB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необходимыми для нее</w:t>
            </w:r>
            <w:r w:rsidRPr="00F028CB">
              <w:rPr>
                <w:rStyle w:val="apple-converted-space"/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F028C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  <w:t>знаниями</w:t>
            </w:r>
            <w:r w:rsidRPr="00F028CB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,</w:t>
            </w:r>
            <w:r w:rsidRPr="00F028CB">
              <w:rPr>
                <w:rStyle w:val="apple-converted-space"/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F028C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  <w:t>умениями</w:t>
            </w:r>
            <w:r w:rsidRPr="00F028CB">
              <w:rPr>
                <w:rStyle w:val="apple-converted-space"/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F028C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  <w:t>и</w:t>
            </w:r>
            <w:r w:rsidRPr="00F028CB">
              <w:rPr>
                <w:rStyle w:val="apple-converted-space"/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F028C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  <w:t>навыками)</w:t>
            </w:r>
          </w:p>
        </w:tc>
        <w:tc>
          <w:tcPr>
            <w:tcW w:w="1217" w:type="dxa"/>
          </w:tcPr>
          <w:p w:rsidR="00AD4C4F" w:rsidRPr="00A022A7" w:rsidRDefault="00AD4C4F" w:rsidP="00A022A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AD4C4F" w:rsidRPr="00A022A7" w:rsidRDefault="00AD4C4F" w:rsidP="00A022A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2A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49" w:type="dxa"/>
          </w:tcPr>
          <w:p w:rsidR="004306CB" w:rsidRDefault="008751D7" w:rsidP="008751D7">
            <w:pPr>
              <w:tabs>
                <w:tab w:val="num" w:pos="78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2A73EA"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 xml:space="preserve">) </w:t>
            </w:r>
          </w:p>
          <w:p w:rsidR="008751D7" w:rsidRPr="002A73EA" w:rsidRDefault="008751D7" w:rsidP="008751D7">
            <w:pPr>
              <w:tabs>
                <w:tab w:val="num" w:pos="78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2A73EA">
              <w:rPr>
                <w:rFonts w:ascii="Times New Roman" w:hAnsi="Times New Roman"/>
                <w:sz w:val="24"/>
              </w:rPr>
              <w:t xml:space="preserve">«Перестань говорить глупости!» </w:t>
            </w:r>
          </w:p>
          <w:p w:rsidR="00AD4C4F" w:rsidRPr="00A022A7" w:rsidRDefault="00AD4C4F" w:rsidP="00A022A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AD4C4F" w:rsidRPr="00A022A7" w:rsidRDefault="00AD4C4F" w:rsidP="00A022A7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C51E2" w:rsidRPr="00AD4C4F" w:rsidTr="004306CB">
        <w:trPr>
          <w:jc w:val="center"/>
        </w:trPr>
        <w:tc>
          <w:tcPr>
            <w:tcW w:w="871" w:type="dxa"/>
          </w:tcPr>
          <w:p w:rsidR="00AD4C4F" w:rsidRPr="00A022A7" w:rsidRDefault="00AD4C4F" w:rsidP="00A022A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2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23" w:type="dxa"/>
          </w:tcPr>
          <w:p w:rsidR="004306CB" w:rsidRDefault="00662DF0" w:rsidP="00F028CB">
            <w:pPr>
              <w:spacing w:after="0"/>
              <w:contextualSpacing/>
              <w:rPr>
                <w:rFonts w:ascii="Times New Roman" w:hAnsi="Times New Roman"/>
                <w:sz w:val="24"/>
                <w:szCs w:val="22"/>
              </w:rPr>
            </w:pPr>
            <w:r w:rsidRPr="00A022A7">
              <w:rPr>
                <w:rFonts w:ascii="Times New Roman" w:hAnsi="Times New Roman"/>
                <w:sz w:val="24"/>
                <w:szCs w:val="22"/>
              </w:rPr>
              <w:t xml:space="preserve">А)  </w:t>
            </w:r>
          </w:p>
          <w:p w:rsidR="00AD4C4F" w:rsidRPr="00A022A7" w:rsidRDefault="00662DF0" w:rsidP="00F028C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22A7">
              <w:rPr>
                <w:rFonts w:ascii="Times New Roman" w:hAnsi="Times New Roman"/>
                <w:sz w:val="24"/>
                <w:szCs w:val="22"/>
              </w:rPr>
              <w:t>Развитие личности учащегося</w:t>
            </w:r>
            <w:r w:rsidRPr="00A022A7">
              <w:rPr>
                <w:i/>
                <w:sz w:val="24"/>
                <w:szCs w:val="22"/>
              </w:rPr>
              <w:t> </w:t>
            </w:r>
            <w:r w:rsidRPr="00A022A7">
              <w:rPr>
                <w:rFonts w:ascii="Times New Roman" w:hAnsi="Times New Roman"/>
                <w:b/>
                <w:bCs/>
                <w:color w:val="000000"/>
                <w:sz w:val="8"/>
                <w:szCs w:val="16"/>
                <w:shd w:val="clear" w:color="auto" w:fill="FFFFFF"/>
              </w:rPr>
              <w:t xml:space="preserve"> </w:t>
            </w:r>
            <w:r w:rsidRPr="00A022A7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shd w:val="clear" w:color="auto" w:fill="FFFFFF"/>
              </w:rPr>
              <w:t>(Результатом</w:t>
            </w:r>
            <w:r w:rsidRPr="00A022A7">
              <w:rPr>
                <w:rStyle w:val="apple-converted-space"/>
                <w:rFonts w:ascii="Times New Roman" w:hAnsi="Times New Roman"/>
                <w:color w:val="000000"/>
                <w:sz w:val="14"/>
                <w:szCs w:val="16"/>
                <w:shd w:val="clear" w:color="auto" w:fill="FFFFFF"/>
              </w:rPr>
              <w:t> </w:t>
            </w:r>
            <w:r w:rsidRPr="00A022A7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shd w:val="clear" w:color="auto" w:fill="FFFFFF"/>
              </w:rPr>
              <w:t>педагогической</w:t>
            </w:r>
            <w:r w:rsidRPr="00A022A7">
              <w:rPr>
                <w:rStyle w:val="apple-converted-space"/>
                <w:rFonts w:ascii="Times New Roman" w:hAnsi="Times New Roman"/>
                <w:color w:val="000000"/>
                <w:sz w:val="14"/>
                <w:szCs w:val="16"/>
                <w:shd w:val="clear" w:color="auto" w:fill="FFFFFF"/>
              </w:rPr>
              <w:t> </w:t>
            </w:r>
            <w:r w:rsidRPr="00A022A7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shd w:val="clear" w:color="auto" w:fill="FFFFFF"/>
              </w:rPr>
              <w:t>деятельности</w:t>
            </w:r>
            <w:r w:rsidRPr="00A022A7">
              <w:rPr>
                <w:rFonts w:ascii="Times New Roman" w:hAnsi="Times New Roman"/>
                <w:color w:val="000000"/>
                <w:sz w:val="14"/>
                <w:szCs w:val="16"/>
                <w:shd w:val="clear" w:color="auto" w:fill="FFFFFF"/>
              </w:rPr>
              <w:t>, т.е. выполнением ее</w:t>
            </w:r>
            <w:r w:rsidRPr="00A022A7">
              <w:rPr>
                <w:rStyle w:val="apple-converted-space"/>
                <w:rFonts w:ascii="Times New Roman" w:hAnsi="Times New Roman"/>
                <w:color w:val="000000"/>
                <w:sz w:val="14"/>
                <w:szCs w:val="16"/>
                <w:shd w:val="clear" w:color="auto" w:fill="FFFFFF"/>
              </w:rPr>
              <w:t> </w:t>
            </w:r>
            <w:r w:rsidRPr="00A022A7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shd w:val="clear" w:color="auto" w:fill="FFFFFF"/>
              </w:rPr>
              <w:t>основной</w:t>
            </w:r>
            <w:r w:rsidRPr="00A022A7">
              <w:rPr>
                <w:rStyle w:val="apple-converted-space"/>
                <w:rFonts w:ascii="Times New Roman" w:hAnsi="Times New Roman"/>
                <w:color w:val="000000"/>
                <w:sz w:val="14"/>
                <w:szCs w:val="16"/>
                <w:shd w:val="clear" w:color="auto" w:fill="FFFFFF"/>
              </w:rPr>
              <w:t> </w:t>
            </w:r>
            <w:r w:rsidRPr="00A022A7">
              <w:rPr>
                <w:rFonts w:ascii="Times New Roman" w:hAnsi="Times New Roman"/>
                <w:color w:val="000000"/>
                <w:sz w:val="14"/>
                <w:szCs w:val="16"/>
                <w:shd w:val="clear" w:color="auto" w:fill="FFFFFF"/>
              </w:rPr>
              <w:t>цели, является развитие ребенка: его личностное, интеллектуальное</w:t>
            </w:r>
            <w:r w:rsidRPr="00A022A7">
              <w:rPr>
                <w:rStyle w:val="apple-converted-space"/>
                <w:rFonts w:ascii="Times New Roman" w:hAnsi="Times New Roman"/>
                <w:color w:val="000000"/>
                <w:sz w:val="14"/>
                <w:szCs w:val="16"/>
                <w:shd w:val="clear" w:color="auto" w:fill="FFFFFF"/>
              </w:rPr>
              <w:t> </w:t>
            </w:r>
            <w:r w:rsidRPr="00A022A7">
              <w:rPr>
                <w:rFonts w:ascii="Times New Roman" w:hAnsi="Times New Roman"/>
                <w:color w:val="000000"/>
                <w:sz w:val="14"/>
                <w:szCs w:val="16"/>
                <w:shd w:val="clear" w:color="auto" w:fill="FFFFFF"/>
              </w:rPr>
              <w:t>совершенствование, становление его как личности, субъекта учебно-воспитательной</w:t>
            </w:r>
            <w:r w:rsidRPr="00A022A7">
              <w:rPr>
                <w:rStyle w:val="apple-converted-space"/>
                <w:rFonts w:ascii="Times New Roman" w:hAnsi="Times New Roman"/>
                <w:color w:val="000000"/>
                <w:sz w:val="14"/>
                <w:szCs w:val="16"/>
                <w:shd w:val="clear" w:color="auto" w:fill="FFFFFF"/>
              </w:rPr>
              <w:t> </w:t>
            </w:r>
            <w:r w:rsidRPr="00A022A7">
              <w:rPr>
                <w:rFonts w:ascii="Times New Roman" w:hAnsi="Times New Roman"/>
                <w:b/>
                <w:bCs/>
                <w:color w:val="000000"/>
                <w:sz w:val="14"/>
                <w:szCs w:val="16"/>
                <w:shd w:val="clear" w:color="auto" w:fill="FFFFFF"/>
              </w:rPr>
              <w:t>деятельности)</w:t>
            </w:r>
          </w:p>
        </w:tc>
        <w:tc>
          <w:tcPr>
            <w:tcW w:w="1217" w:type="dxa"/>
          </w:tcPr>
          <w:p w:rsidR="00AD4C4F" w:rsidRPr="00A022A7" w:rsidRDefault="00AD4C4F" w:rsidP="00A022A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AD4C4F" w:rsidRPr="00A022A7" w:rsidRDefault="00AD4C4F" w:rsidP="00A022A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2A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96" w:type="dxa"/>
          </w:tcPr>
          <w:p w:rsidR="004306CB" w:rsidRDefault="00F028CB" w:rsidP="00B23A3E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В) </w:t>
            </w:r>
          </w:p>
          <w:p w:rsidR="00F028CB" w:rsidRDefault="00F028CB" w:rsidP="00B23A3E">
            <w:pPr>
              <w:spacing w:after="0"/>
              <w:contextualSpacing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 w:rsidRPr="002A73EA">
              <w:rPr>
                <w:rFonts w:ascii="Times New Roman" w:hAnsi="Times New Roman"/>
                <w:sz w:val="24"/>
              </w:rPr>
              <w:t>оля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  <w:p w:rsidR="00AD4C4F" w:rsidRPr="00F028CB" w:rsidRDefault="00F028CB" w:rsidP="00B23A3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(</w:t>
            </w:r>
            <w:r w:rsidRPr="00F028CB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Воля – это</w:t>
            </w:r>
            <w:r w:rsidRPr="00F028CB">
              <w:rPr>
                <w:rStyle w:val="apple-converted-space"/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F028C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  <w:t>способность</w:t>
            </w:r>
            <w:r w:rsidRPr="00F028CB">
              <w:rPr>
                <w:rStyle w:val="apple-converted-space"/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F028C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  <w:t>человека</w:t>
            </w:r>
            <w:r w:rsidRPr="00F028CB">
              <w:rPr>
                <w:rStyle w:val="apple-converted-space"/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F028CB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управлять своим поведением,</w:t>
            </w:r>
            <w:r w:rsidRPr="00F028CB">
              <w:rPr>
                <w:rStyle w:val="apple-converted-space"/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F028CB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мобилизовать свои силы на</w:t>
            </w:r>
            <w:r w:rsidRPr="00F028C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  <w:t>преодоление</w:t>
            </w:r>
            <w:r w:rsidRPr="00F028CB">
              <w:rPr>
                <w:rStyle w:val="apple-converted-space"/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F028C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  <w:t>трудностей</w:t>
            </w:r>
            <w:r w:rsidRPr="00F028CB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, стоящих на пути к</w:t>
            </w:r>
            <w:r w:rsidRPr="00F028CB">
              <w:rPr>
                <w:rStyle w:val="apple-converted-space"/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F028CB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цели</w:t>
            </w: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).</w:t>
            </w:r>
          </w:p>
        </w:tc>
        <w:tc>
          <w:tcPr>
            <w:tcW w:w="1217" w:type="dxa"/>
          </w:tcPr>
          <w:p w:rsidR="00AD4C4F" w:rsidRPr="00A022A7" w:rsidRDefault="00AD4C4F" w:rsidP="00A022A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AD4C4F" w:rsidRPr="00A022A7" w:rsidRDefault="00AD4C4F" w:rsidP="00A022A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2A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49" w:type="dxa"/>
          </w:tcPr>
          <w:p w:rsidR="004306CB" w:rsidRDefault="008751D7" w:rsidP="008751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2A73EA">
              <w:rPr>
                <w:rFonts w:ascii="Times New Roman" w:hAnsi="Times New Roman"/>
                <w:sz w:val="24"/>
              </w:rPr>
              <w:t xml:space="preserve">В) </w:t>
            </w:r>
          </w:p>
          <w:p w:rsidR="008751D7" w:rsidRPr="002A73EA" w:rsidRDefault="008751D7" w:rsidP="008751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2A73EA">
              <w:rPr>
                <w:rFonts w:ascii="Times New Roman" w:hAnsi="Times New Roman"/>
                <w:sz w:val="24"/>
              </w:rPr>
              <w:t xml:space="preserve">Заполнив журнал, посмотреть на ребят и с улыбкой сказать: «Вам еще не надоело </w:t>
            </w:r>
            <w:r w:rsidRPr="002A73EA">
              <w:rPr>
                <w:rFonts w:ascii="Times New Roman" w:hAnsi="Times New Roman"/>
                <w:sz w:val="24"/>
              </w:rPr>
              <w:lastRenderedPageBreak/>
              <w:t>испытывать меня?». Далее потратить некоторое время урока на то, чтобы познакомиться с ребятами, рассказать о себе</w:t>
            </w:r>
          </w:p>
          <w:p w:rsidR="00AD4C4F" w:rsidRPr="00A022A7" w:rsidRDefault="00AD4C4F" w:rsidP="00A022A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AD4C4F" w:rsidRPr="00A022A7" w:rsidRDefault="00AD4C4F" w:rsidP="00A022A7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C51E2" w:rsidRPr="00AD4C4F" w:rsidTr="004306CB">
        <w:trPr>
          <w:jc w:val="center"/>
        </w:trPr>
        <w:tc>
          <w:tcPr>
            <w:tcW w:w="871" w:type="dxa"/>
          </w:tcPr>
          <w:p w:rsidR="00AD4C4F" w:rsidRPr="00A022A7" w:rsidRDefault="00AD4C4F" w:rsidP="00A022A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2A7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723" w:type="dxa"/>
          </w:tcPr>
          <w:p w:rsidR="004306CB" w:rsidRDefault="003B23A2" w:rsidP="00F028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2"/>
              </w:rPr>
            </w:pPr>
            <w:r w:rsidRPr="00A022A7">
              <w:rPr>
                <w:rFonts w:ascii="Times New Roman" w:hAnsi="Times New Roman"/>
                <w:sz w:val="24"/>
                <w:szCs w:val="22"/>
              </w:rPr>
              <w:t>А)</w:t>
            </w:r>
          </w:p>
          <w:p w:rsidR="003B23A2" w:rsidRPr="00A022A7" w:rsidRDefault="003B23A2" w:rsidP="00F028CB">
            <w:pPr>
              <w:spacing w:after="0" w:line="240" w:lineRule="auto"/>
              <w:contextualSpacing/>
              <w:rPr>
                <w:rStyle w:val="a3"/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022A7">
              <w:rPr>
                <w:rFonts w:ascii="Times New Roman" w:hAnsi="Times New Roman"/>
                <w:sz w:val="24"/>
                <w:szCs w:val="22"/>
              </w:rPr>
              <w:t xml:space="preserve"> Развитие сознания</w:t>
            </w:r>
            <w:r w:rsidRPr="00A022A7">
              <w:rPr>
                <w:rStyle w:val="a3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AD4C4F" w:rsidRPr="00A022A7" w:rsidRDefault="003B23A2" w:rsidP="00F028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22A7">
              <w:rPr>
                <w:rStyle w:val="a3"/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Pr="00A022A7">
              <w:rPr>
                <w:rStyle w:val="a4"/>
                <w:rFonts w:ascii="Times New Roman" w:hAnsi="Times New Roman"/>
                <w:color w:val="000000"/>
                <w:sz w:val="16"/>
                <w:szCs w:val="18"/>
              </w:rPr>
              <w:t>Метод убеждения </w:t>
            </w:r>
            <w:r w:rsidRPr="00A022A7">
              <w:rPr>
                <w:rFonts w:ascii="Times New Roman" w:hAnsi="Times New Roman"/>
                <w:color w:val="000000"/>
                <w:sz w:val="16"/>
                <w:szCs w:val="18"/>
              </w:rPr>
              <w:t>- основной метод воспитания, представляющий собой воздействие учителя на рациональную сферу сознания учеников. Он обеспечивает решение главной задачи воспитания школьников - формирования их мировоззрения, высоких гражданских и политических качеств, сознательной убежденности.)</w:t>
            </w:r>
          </w:p>
        </w:tc>
        <w:tc>
          <w:tcPr>
            <w:tcW w:w="1217" w:type="dxa"/>
          </w:tcPr>
          <w:p w:rsidR="00AD4C4F" w:rsidRPr="00A022A7" w:rsidRDefault="00AD4C4F" w:rsidP="00A022A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AD4C4F" w:rsidRPr="00A022A7" w:rsidRDefault="00AD4C4F" w:rsidP="00A022A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2A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96" w:type="dxa"/>
          </w:tcPr>
          <w:p w:rsidR="004306CB" w:rsidRDefault="00B23A3E" w:rsidP="00B23A3E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Г) </w:t>
            </w:r>
          </w:p>
          <w:p w:rsidR="004306CB" w:rsidRDefault="00B23A3E" w:rsidP="00B23A3E">
            <w:pPr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Pr="002A73EA">
              <w:rPr>
                <w:rFonts w:ascii="Times New Roman" w:hAnsi="Times New Roman"/>
                <w:sz w:val="24"/>
              </w:rPr>
              <w:t>ировоззрение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  <w:p w:rsidR="00AD4C4F" w:rsidRPr="00A022A7" w:rsidRDefault="00B23A3E" w:rsidP="00B23A3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3A3E">
              <w:rPr>
                <w:rFonts w:ascii="Times New Roman" w:hAnsi="Times New Roman"/>
                <w:b/>
                <w:bCs/>
                <w:sz w:val="16"/>
                <w:szCs w:val="16"/>
                <w:shd w:val="clear" w:color="auto" w:fill="FFFFFF"/>
              </w:rPr>
              <w:t>(Мировоззрение</w:t>
            </w:r>
            <w:r w:rsidRPr="00B23A3E">
              <w:rPr>
                <w:rStyle w:val="apple-converted-space"/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 - </w:t>
            </w:r>
            <w:r w:rsidRPr="00B23A3E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совокупность взглядов, оценок, принципов и</w:t>
            </w:r>
            <w:r w:rsidRPr="00B23A3E">
              <w:rPr>
                <w:rStyle w:val="apple-converted-space"/>
                <w:rFonts w:ascii="Times New Roman" w:hAnsi="Times New Roman"/>
                <w:sz w:val="16"/>
                <w:szCs w:val="16"/>
                <w:shd w:val="clear" w:color="auto" w:fill="FFFFFF"/>
              </w:rPr>
              <w:t> </w:t>
            </w:r>
            <w:hyperlink r:id="rId5" w:tooltip="Образ (философия)" w:history="1">
              <w:r w:rsidRPr="00B23A3E">
                <w:rPr>
                  <w:rStyle w:val="a8"/>
                  <w:rFonts w:ascii="Times New Roman" w:hAnsi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>образных</w:t>
              </w:r>
            </w:hyperlink>
            <w:r w:rsidRPr="00B23A3E">
              <w:rPr>
                <w:rStyle w:val="apple-converted-space"/>
                <w:rFonts w:ascii="Times New Roman" w:hAnsi="Times New Roman"/>
                <w:sz w:val="16"/>
                <w:szCs w:val="16"/>
                <w:shd w:val="clear" w:color="auto" w:fill="FFFFFF"/>
              </w:rPr>
              <w:t> </w:t>
            </w:r>
            <w:r w:rsidRPr="00B23A3E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представлений, определяющих самое общее видение,</w:t>
            </w:r>
            <w:r w:rsidRPr="00B23A3E">
              <w:rPr>
                <w:rStyle w:val="apple-converted-space"/>
                <w:rFonts w:ascii="Times New Roman" w:hAnsi="Times New Roman"/>
                <w:sz w:val="16"/>
                <w:szCs w:val="16"/>
                <w:shd w:val="clear" w:color="auto" w:fill="FFFFFF"/>
              </w:rPr>
              <w:t> </w:t>
            </w:r>
            <w:hyperlink r:id="rId6" w:tooltip="Понимание" w:history="1">
              <w:r w:rsidRPr="00B23A3E">
                <w:rPr>
                  <w:rStyle w:val="a8"/>
                  <w:rFonts w:ascii="Times New Roman" w:hAnsi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>понимание</w:t>
              </w:r>
            </w:hyperlink>
            <w:r w:rsidRPr="00B23A3E">
              <w:rPr>
                <w:rStyle w:val="apple-converted-space"/>
                <w:rFonts w:ascii="Times New Roman" w:hAnsi="Times New Roman"/>
                <w:sz w:val="16"/>
                <w:szCs w:val="16"/>
                <w:shd w:val="clear" w:color="auto" w:fill="FFFFFF"/>
              </w:rPr>
              <w:t> </w:t>
            </w:r>
            <w:hyperlink r:id="rId7" w:tooltip="Вселенная" w:history="1">
              <w:r w:rsidRPr="00B23A3E">
                <w:rPr>
                  <w:rStyle w:val="a8"/>
                  <w:rFonts w:ascii="Times New Roman" w:hAnsi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>мира</w:t>
              </w:r>
            </w:hyperlink>
            <w:r w:rsidRPr="00B23A3E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, места в нем</w:t>
            </w:r>
            <w:hyperlink r:id="rId8" w:tooltip="Человек" w:history="1">
              <w:r w:rsidRPr="00B23A3E">
                <w:rPr>
                  <w:rStyle w:val="a8"/>
                  <w:rFonts w:ascii="Times New Roman" w:hAnsi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>человека</w:t>
              </w:r>
            </w:hyperlink>
            <w:r w:rsidRPr="00B23A3E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, а также — жизненные позиции, программы поведения, действий людей. Оно придаёт человеческой деятельности организованный, осмысленный и целенаправленный характер).</w:t>
            </w:r>
          </w:p>
        </w:tc>
        <w:tc>
          <w:tcPr>
            <w:tcW w:w="1217" w:type="dxa"/>
          </w:tcPr>
          <w:p w:rsidR="00AD4C4F" w:rsidRPr="00A022A7" w:rsidRDefault="00AD4C4F" w:rsidP="00A022A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AD4C4F" w:rsidRPr="00A022A7" w:rsidRDefault="00AD4C4F" w:rsidP="00A022A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2A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749" w:type="dxa"/>
          </w:tcPr>
          <w:p w:rsidR="004306CB" w:rsidRDefault="000C51E2" w:rsidP="000C51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2A73EA">
              <w:rPr>
                <w:rFonts w:ascii="Times New Roman" w:hAnsi="Times New Roman"/>
                <w:sz w:val="24"/>
              </w:rPr>
              <w:t xml:space="preserve">Г) </w:t>
            </w:r>
          </w:p>
          <w:p w:rsidR="000C51E2" w:rsidRPr="002A73EA" w:rsidRDefault="000C51E2" w:rsidP="000C51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2A73EA">
              <w:rPr>
                <w:rFonts w:ascii="Times New Roman" w:hAnsi="Times New Roman"/>
                <w:sz w:val="24"/>
              </w:rPr>
              <w:t>«Коля честный и прямой мальчик. Он никогда не лжет вам. Он не боится вслух возражать мне. И вот я думаю, почему же он мне прямо не сказал, что не понял»</w:t>
            </w:r>
          </w:p>
          <w:p w:rsidR="00AD4C4F" w:rsidRPr="00A022A7" w:rsidRDefault="00AD4C4F" w:rsidP="00A022A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AD4C4F" w:rsidRPr="00A022A7" w:rsidRDefault="00AD4C4F" w:rsidP="00A022A7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C51E2" w:rsidRPr="00AD4C4F" w:rsidTr="004306CB">
        <w:trPr>
          <w:jc w:val="center"/>
        </w:trPr>
        <w:tc>
          <w:tcPr>
            <w:tcW w:w="871" w:type="dxa"/>
          </w:tcPr>
          <w:p w:rsidR="00AD4C4F" w:rsidRPr="00A022A7" w:rsidRDefault="00AD4C4F" w:rsidP="00A022A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2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23" w:type="dxa"/>
          </w:tcPr>
          <w:p w:rsidR="004306CB" w:rsidRDefault="00856395" w:rsidP="00F028CB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</w:pPr>
            <w:r w:rsidRPr="00A022A7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 xml:space="preserve">В) </w:t>
            </w:r>
          </w:p>
          <w:p w:rsidR="00856395" w:rsidRPr="00A022A7" w:rsidRDefault="00856395" w:rsidP="00F028CB">
            <w:pPr>
              <w:spacing w:after="0"/>
              <w:contextualSpacing/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</w:pPr>
            <w:r w:rsidRPr="00A022A7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Беседа</w:t>
            </w:r>
          </w:p>
          <w:p w:rsidR="00AD4C4F" w:rsidRPr="00A022A7" w:rsidRDefault="00856395" w:rsidP="00F028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22A7">
              <w:rPr>
                <w:rFonts w:ascii="Times New Roman" w:hAnsi="Times New Roman"/>
                <w:color w:val="000000"/>
                <w:sz w:val="16"/>
                <w:szCs w:val="20"/>
                <w:shd w:val="clear" w:color="auto" w:fill="FFFFFF"/>
              </w:rPr>
              <w:t>(</w:t>
            </w:r>
            <w:r w:rsidR="003B23A2" w:rsidRPr="00A022A7">
              <w:rPr>
                <w:rFonts w:ascii="Times New Roman" w:hAnsi="Times New Roman"/>
                <w:b/>
                <w:color w:val="000000"/>
                <w:sz w:val="16"/>
                <w:szCs w:val="20"/>
                <w:shd w:val="clear" w:color="auto" w:fill="FFFFFF"/>
              </w:rPr>
              <w:t>Беседа</w:t>
            </w:r>
            <w:r w:rsidR="003B23A2" w:rsidRPr="00A022A7">
              <w:rPr>
                <w:rFonts w:ascii="Times New Roman" w:hAnsi="Times New Roman"/>
                <w:color w:val="000000"/>
                <w:sz w:val="16"/>
                <w:szCs w:val="20"/>
                <w:shd w:val="clear" w:color="auto" w:fill="FFFFFF"/>
              </w:rPr>
              <w:t xml:space="preserve"> - диалогический метод обучения, при котором учитель путем постановки тщательно продуманной системы вопросов </w:t>
            </w:r>
            <w:r w:rsidR="003B23A2" w:rsidRPr="00A022A7">
              <w:rPr>
                <w:rFonts w:ascii="Times New Roman" w:hAnsi="Times New Roman"/>
                <w:b/>
                <w:color w:val="000000"/>
                <w:sz w:val="16"/>
                <w:szCs w:val="20"/>
                <w:shd w:val="clear" w:color="auto" w:fill="FFFFFF"/>
              </w:rPr>
              <w:t>подводит учеников к пониманию нового материала</w:t>
            </w:r>
            <w:r w:rsidR="003B23A2" w:rsidRPr="00A022A7">
              <w:rPr>
                <w:rFonts w:ascii="Times New Roman" w:hAnsi="Times New Roman"/>
                <w:color w:val="000000"/>
                <w:sz w:val="16"/>
                <w:szCs w:val="20"/>
                <w:shd w:val="clear" w:color="auto" w:fill="FFFFFF"/>
              </w:rPr>
              <w:t xml:space="preserve"> или проверяет усвоение ими уже изученного.</w:t>
            </w:r>
            <w:r w:rsidRPr="00A022A7">
              <w:rPr>
                <w:rFonts w:ascii="Times New Roman" w:hAnsi="Times New Roman"/>
                <w:color w:val="000000"/>
                <w:sz w:val="16"/>
                <w:szCs w:val="20"/>
                <w:shd w:val="clear" w:color="auto" w:fill="FFFFFF"/>
              </w:rPr>
              <w:t>)</w:t>
            </w:r>
          </w:p>
        </w:tc>
        <w:tc>
          <w:tcPr>
            <w:tcW w:w="1217" w:type="dxa"/>
          </w:tcPr>
          <w:p w:rsidR="00AD4C4F" w:rsidRPr="00A022A7" w:rsidRDefault="00AD4C4F" w:rsidP="00A022A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AD4C4F" w:rsidRPr="00A022A7" w:rsidRDefault="00AD4C4F" w:rsidP="00A022A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2A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96" w:type="dxa"/>
          </w:tcPr>
          <w:p w:rsidR="004306CB" w:rsidRDefault="00B23A3E" w:rsidP="00B23A3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2A73EA">
              <w:rPr>
                <w:rFonts w:ascii="Times New Roman" w:hAnsi="Times New Roman"/>
                <w:sz w:val="24"/>
              </w:rPr>
              <w:t>Б</w:t>
            </w:r>
            <w:r>
              <w:rPr>
                <w:rFonts w:ascii="Times New Roman" w:hAnsi="Times New Roman"/>
                <w:sz w:val="24"/>
              </w:rPr>
              <w:t xml:space="preserve">) </w:t>
            </w:r>
          </w:p>
          <w:p w:rsidR="00B23A3E" w:rsidRPr="002A73EA" w:rsidRDefault="00B23A3E" w:rsidP="00B23A3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</w:t>
            </w:r>
            <w:r w:rsidRPr="002A73EA">
              <w:rPr>
                <w:rFonts w:ascii="Times New Roman" w:hAnsi="Times New Roman"/>
                <w:sz w:val="24"/>
              </w:rPr>
              <w:t>лементы деятельности, позволяющие что-либо делать с высоким  качеством</w:t>
            </w:r>
          </w:p>
          <w:p w:rsidR="00AD4C4F" w:rsidRPr="00A022A7" w:rsidRDefault="00AD4C4F" w:rsidP="00B23A3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AD4C4F" w:rsidRPr="00A022A7" w:rsidRDefault="00AD4C4F" w:rsidP="00A022A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AD4C4F" w:rsidRPr="00A022A7" w:rsidRDefault="00AD4C4F" w:rsidP="00A022A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2A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49" w:type="dxa"/>
          </w:tcPr>
          <w:p w:rsidR="000C51E2" w:rsidRPr="002A73EA" w:rsidRDefault="000C51E2" w:rsidP="000C51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2A73EA">
              <w:rPr>
                <w:rFonts w:ascii="Times New Roman" w:hAnsi="Times New Roman"/>
                <w:sz w:val="24"/>
              </w:rPr>
              <w:t xml:space="preserve">А) Внимательно посмотреть на учащихся и сказать: «Хорошо, продолжим урок стоя». </w:t>
            </w:r>
            <w:r w:rsidRPr="002A73EA">
              <w:rPr>
                <w:rFonts w:ascii="Times New Roman" w:hAnsi="Times New Roman"/>
                <w:sz w:val="24"/>
              </w:rPr>
              <w:lastRenderedPageBreak/>
              <w:t>Далее вызвать двух учеников к доске и продолжить урок, ожидая, что остальные ученики сами попросят разрешить сесть</w:t>
            </w:r>
          </w:p>
          <w:p w:rsidR="00AD4C4F" w:rsidRPr="00A022A7" w:rsidRDefault="00AD4C4F" w:rsidP="00A022A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AD4C4F" w:rsidRPr="00A022A7" w:rsidRDefault="00AD4C4F" w:rsidP="00A022A7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C51E2" w:rsidRPr="00AD4C4F" w:rsidTr="004306CB">
        <w:trPr>
          <w:jc w:val="center"/>
        </w:trPr>
        <w:tc>
          <w:tcPr>
            <w:tcW w:w="871" w:type="dxa"/>
          </w:tcPr>
          <w:p w:rsidR="00AD4C4F" w:rsidRPr="00A022A7" w:rsidRDefault="00AD4C4F" w:rsidP="00A022A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2A7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723" w:type="dxa"/>
          </w:tcPr>
          <w:p w:rsidR="004306CB" w:rsidRDefault="00995176" w:rsidP="00F028CB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А) </w:t>
            </w:r>
          </w:p>
          <w:p w:rsidR="00995176" w:rsidRDefault="00995176" w:rsidP="00F028CB">
            <w:pPr>
              <w:spacing w:after="0"/>
              <w:contextualSpacing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</w:rPr>
              <w:t>У</w:t>
            </w:r>
            <w:r w:rsidRPr="002A73EA">
              <w:rPr>
                <w:rFonts w:ascii="Times New Roman" w:hAnsi="Times New Roman"/>
                <w:sz w:val="24"/>
              </w:rPr>
              <w:t>мения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  <w:p w:rsidR="00AD4C4F" w:rsidRPr="00995176" w:rsidRDefault="00995176" w:rsidP="00F028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95176">
              <w:rPr>
                <w:rFonts w:ascii="Times New Roman" w:hAnsi="Times New Roman"/>
                <w:b/>
                <w:color w:val="000000"/>
                <w:sz w:val="16"/>
                <w:szCs w:val="16"/>
                <w:shd w:val="clear" w:color="auto" w:fill="FFFFFF"/>
              </w:rPr>
              <w:t>(Умение</w:t>
            </w:r>
            <w:r w:rsidRPr="00995176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-</w:t>
            </w:r>
            <w:r w:rsidRPr="00995176">
              <w:rPr>
                <w:rStyle w:val="apple-converted-space"/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99517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  <w:t>это</w:t>
            </w:r>
            <w:r w:rsidRPr="00995176">
              <w:rPr>
                <w:rStyle w:val="apple-converted-space"/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995176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промежуточный этап овладения новым способом</w:t>
            </w:r>
            <w:r w:rsidRPr="00995176">
              <w:rPr>
                <w:rStyle w:val="apple-converted-space"/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99517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  <w:t>действия</w:t>
            </w:r>
            <w:r w:rsidRPr="00995176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,</w:t>
            </w:r>
            <w:r w:rsidRPr="00995176">
              <w:rPr>
                <w:rStyle w:val="apple-converted-space"/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995176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основанным на каком-либо правиле (</w:t>
            </w:r>
            <w:r w:rsidRPr="0099517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  <w:t>знании</w:t>
            </w:r>
            <w:r w:rsidRPr="00995176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) и соответствующим</w:t>
            </w:r>
            <w:r w:rsidRPr="00995176">
              <w:rPr>
                <w:rStyle w:val="apple-converted-space"/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995176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правильному использованию</w:t>
            </w:r>
            <w:r w:rsidRPr="00995176">
              <w:rPr>
                <w:rStyle w:val="apple-converted-space"/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99517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  <w:t>знания</w:t>
            </w:r>
            <w:r w:rsidRPr="00995176">
              <w:rPr>
                <w:rStyle w:val="apple-converted-space"/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99517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  <w:t>в</w:t>
            </w:r>
            <w:r w:rsidRPr="00995176">
              <w:rPr>
                <w:rStyle w:val="apple-converted-space"/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995176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процессе решения определенного</w:t>
            </w:r>
            <w:r w:rsidRPr="00995176">
              <w:rPr>
                <w:rStyle w:val="apple-converted-space"/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995176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класса задач, но еще не достигшего уровня</w:t>
            </w:r>
            <w:r w:rsidRPr="00995176">
              <w:rPr>
                <w:rStyle w:val="apple-converted-space"/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99517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  <w:t>навыка</w:t>
            </w:r>
            <w:r w:rsidRPr="00995176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.)</w:t>
            </w:r>
          </w:p>
        </w:tc>
        <w:tc>
          <w:tcPr>
            <w:tcW w:w="1217" w:type="dxa"/>
          </w:tcPr>
          <w:p w:rsidR="00AD4C4F" w:rsidRPr="00A022A7" w:rsidRDefault="00AD4C4F" w:rsidP="00A022A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AD4C4F" w:rsidRPr="00A022A7" w:rsidRDefault="00AD4C4F" w:rsidP="00A022A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2A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96" w:type="dxa"/>
          </w:tcPr>
          <w:p w:rsidR="004306CB" w:rsidRDefault="008221C0" w:rsidP="00B23A3E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В) </w:t>
            </w:r>
          </w:p>
          <w:p w:rsidR="00AD4C4F" w:rsidRPr="00A022A7" w:rsidRDefault="008221C0" w:rsidP="00B23A3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А</w:t>
            </w:r>
            <w:r w:rsidRPr="002A73EA">
              <w:rPr>
                <w:rFonts w:ascii="Times New Roman" w:eastAsia="Times New Roman" w:hAnsi="Times New Roman"/>
                <w:sz w:val="24"/>
                <w:lang w:eastAsia="ru-RU"/>
              </w:rPr>
              <w:t>льтруизм</w:t>
            </w:r>
          </w:p>
        </w:tc>
        <w:tc>
          <w:tcPr>
            <w:tcW w:w="1217" w:type="dxa"/>
          </w:tcPr>
          <w:p w:rsidR="00AD4C4F" w:rsidRPr="00A022A7" w:rsidRDefault="00AD4C4F" w:rsidP="00A022A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AD4C4F" w:rsidRPr="00A022A7" w:rsidRDefault="00AD4C4F" w:rsidP="00A022A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2A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49" w:type="dxa"/>
          </w:tcPr>
          <w:p w:rsidR="004306CB" w:rsidRDefault="000C51E2" w:rsidP="000C51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2A73EA">
              <w:rPr>
                <w:rFonts w:ascii="Times New Roman" w:hAnsi="Times New Roman"/>
                <w:sz w:val="24"/>
              </w:rPr>
              <w:t xml:space="preserve">Б) </w:t>
            </w:r>
          </w:p>
          <w:p w:rsidR="000C51E2" w:rsidRPr="002A73EA" w:rsidRDefault="000C51E2" w:rsidP="000C51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2A73EA">
              <w:rPr>
                <w:rFonts w:ascii="Times New Roman" w:hAnsi="Times New Roman"/>
                <w:sz w:val="24"/>
              </w:rPr>
              <w:t>Сделать этому ученику замечание и указать на недопустимость подобного занятия на уроке</w:t>
            </w:r>
          </w:p>
          <w:p w:rsidR="00AD4C4F" w:rsidRPr="00A022A7" w:rsidRDefault="00AD4C4F" w:rsidP="00A022A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AD4C4F" w:rsidRPr="00A022A7" w:rsidRDefault="00AD4C4F" w:rsidP="00A022A7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C51E2" w:rsidRPr="00AD4C4F" w:rsidTr="004306CB">
        <w:trPr>
          <w:jc w:val="center"/>
        </w:trPr>
        <w:tc>
          <w:tcPr>
            <w:tcW w:w="871" w:type="dxa"/>
          </w:tcPr>
          <w:p w:rsidR="00AD4C4F" w:rsidRPr="00A022A7" w:rsidRDefault="00AD4C4F" w:rsidP="00A022A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2A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23" w:type="dxa"/>
          </w:tcPr>
          <w:p w:rsidR="004306CB" w:rsidRDefault="000E04D1" w:rsidP="00F028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В) </w:t>
            </w:r>
          </w:p>
          <w:p w:rsidR="000E04D1" w:rsidRPr="002A73EA" w:rsidRDefault="000E04D1" w:rsidP="00F028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</w:t>
            </w:r>
            <w:r w:rsidRPr="002A73EA">
              <w:rPr>
                <w:rFonts w:ascii="Times New Roman" w:hAnsi="Times New Roman"/>
                <w:sz w:val="24"/>
              </w:rPr>
              <w:t>правление познавательной деятельностью учащихся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0E04D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  <w:t>(Проблемное</w:t>
            </w:r>
            <w:r w:rsidRPr="000E04D1">
              <w:rPr>
                <w:rStyle w:val="apple-converted-space"/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0E04D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  <w:t>обучение</w:t>
            </w:r>
            <w:r w:rsidRPr="000E04D1">
              <w:rPr>
                <w:rStyle w:val="apple-converted-space"/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0E04D1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— организованный преподавателем способ активного</w:t>
            </w:r>
            <w:r w:rsidRPr="000E04D1">
              <w:rPr>
                <w:rStyle w:val="apple-converted-space"/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0E04D1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взаимодействия субъекта с</w:t>
            </w:r>
            <w:r w:rsidRPr="000E04D1">
              <w:rPr>
                <w:rStyle w:val="apple-converted-space"/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0E04D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  <w:t>проблемно</w:t>
            </w:r>
            <w:r w:rsidRPr="000E04D1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-представленным содержанием</w:t>
            </w:r>
            <w:r w:rsidRPr="000E04D1">
              <w:rPr>
                <w:rStyle w:val="apple-converted-space"/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0E04D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  <w:t>обучения</w:t>
            </w:r>
            <w:r w:rsidRPr="000E04D1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, в ходе которого он приобщается к объективным противоречиям</w:t>
            </w:r>
            <w:r w:rsidRPr="000E04D1">
              <w:rPr>
                <w:rStyle w:val="apple-converted-space"/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0E04D1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научного знания и способам их решения).</w:t>
            </w:r>
          </w:p>
          <w:p w:rsidR="00AD4C4F" w:rsidRPr="00A022A7" w:rsidRDefault="00AD4C4F" w:rsidP="00F028C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AD4C4F" w:rsidRPr="00A022A7" w:rsidRDefault="00AD4C4F" w:rsidP="00A022A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AD4C4F" w:rsidRPr="00A022A7" w:rsidRDefault="00AD4C4F" w:rsidP="00A022A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2A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96" w:type="dxa"/>
          </w:tcPr>
          <w:p w:rsidR="004306CB" w:rsidRDefault="008221C0" w:rsidP="00B23A3E">
            <w:pPr>
              <w:spacing w:after="0"/>
              <w:contextualSpacing/>
              <w:rPr>
                <w:rStyle w:val="apple-converted-space"/>
                <w:rFonts w:ascii="Times New Roman" w:hAnsi="Times New Roman"/>
                <w:sz w:val="24"/>
                <w:shd w:val="clear" w:color="auto" w:fill="FFFFFF"/>
              </w:rPr>
            </w:pPr>
            <w:r w:rsidRPr="002A73EA">
              <w:rPr>
                <w:rFonts w:ascii="Times New Roman" w:hAnsi="Times New Roman"/>
                <w:sz w:val="24"/>
                <w:shd w:val="clear" w:color="auto" w:fill="FFFFFF"/>
              </w:rPr>
              <w:t>Б)</w:t>
            </w:r>
            <w:r w:rsidRPr="002A73EA">
              <w:rPr>
                <w:rStyle w:val="apple-converted-space"/>
                <w:rFonts w:ascii="Times New Roman" w:hAnsi="Times New Roman"/>
                <w:sz w:val="24"/>
                <w:shd w:val="clear" w:color="auto" w:fill="FFFFFF"/>
              </w:rPr>
              <w:t> </w:t>
            </w:r>
          </w:p>
          <w:p w:rsidR="00AD4C4F" w:rsidRDefault="008221C0" w:rsidP="00B23A3E">
            <w:pPr>
              <w:spacing w:after="0"/>
              <w:contextualSpacing/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С</w:t>
            </w:r>
            <w:r w:rsidRPr="002A73EA">
              <w:rPr>
                <w:rFonts w:ascii="Times New Roman" w:hAnsi="Times New Roman"/>
                <w:sz w:val="24"/>
                <w:shd w:val="clear" w:color="auto" w:fill="FFFFFF"/>
              </w:rPr>
              <w:t>истема приобретенных в процессе обучения ЗУН и способов мышления</w:t>
            </w:r>
          </w:p>
          <w:p w:rsidR="008221C0" w:rsidRPr="008221C0" w:rsidRDefault="008221C0" w:rsidP="008221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21C0">
              <w:rPr>
                <w:rFonts w:ascii="Times New Roman" w:hAnsi="Times New Roman"/>
                <w:sz w:val="24"/>
                <w:shd w:val="clear" w:color="auto" w:fill="FFFFFF"/>
              </w:rPr>
              <w:t>(</w:t>
            </w:r>
            <w:r w:rsidRPr="008221C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  <w:t>Образование</w:t>
            </w:r>
            <w:r w:rsidRPr="008221C0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, процесс и результат усвоения систематизированных знаний, умений и навыков. В процессе О. происходит передача от поколения к поколению знания всех тех духовных богатств, которые выработало человечество)</w:t>
            </w: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1217" w:type="dxa"/>
          </w:tcPr>
          <w:p w:rsidR="00AD4C4F" w:rsidRPr="00A022A7" w:rsidRDefault="00AD4C4F" w:rsidP="00A022A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AD4C4F" w:rsidRPr="00A022A7" w:rsidRDefault="00AD4C4F" w:rsidP="00A022A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2A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749" w:type="dxa"/>
          </w:tcPr>
          <w:p w:rsidR="004306CB" w:rsidRDefault="000C51E2" w:rsidP="000C51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2A73EA">
              <w:rPr>
                <w:rFonts w:ascii="Times New Roman" w:hAnsi="Times New Roman"/>
                <w:sz w:val="24"/>
              </w:rPr>
              <w:t xml:space="preserve">Г) </w:t>
            </w:r>
          </w:p>
          <w:p w:rsidR="000C51E2" w:rsidRPr="002A73EA" w:rsidRDefault="000C51E2" w:rsidP="000C51E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2A73EA">
              <w:rPr>
                <w:rFonts w:ascii="Times New Roman" w:hAnsi="Times New Roman"/>
                <w:sz w:val="24"/>
              </w:rPr>
              <w:t>Подойти к доске, поправить рисунок и начать урок, как ни в чем не бывало</w:t>
            </w:r>
          </w:p>
          <w:p w:rsidR="00AD4C4F" w:rsidRPr="00A022A7" w:rsidRDefault="00AD4C4F" w:rsidP="00A022A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AD4C4F" w:rsidRPr="00A022A7" w:rsidRDefault="00AD4C4F" w:rsidP="00A022A7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C51E2" w:rsidRPr="00AD4C4F" w:rsidTr="004306CB">
        <w:trPr>
          <w:jc w:val="center"/>
        </w:trPr>
        <w:tc>
          <w:tcPr>
            <w:tcW w:w="871" w:type="dxa"/>
          </w:tcPr>
          <w:p w:rsidR="00AD4C4F" w:rsidRPr="00A022A7" w:rsidRDefault="00AD4C4F" w:rsidP="00A022A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2A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23" w:type="dxa"/>
          </w:tcPr>
          <w:p w:rsidR="004306CB" w:rsidRDefault="00995176" w:rsidP="00F028C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2A73EA">
              <w:rPr>
                <w:rFonts w:ascii="Times New Roman" w:hAnsi="Times New Roman"/>
                <w:sz w:val="24"/>
              </w:rPr>
              <w:t>А)</w:t>
            </w:r>
          </w:p>
          <w:p w:rsidR="00995176" w:rsidRPr="002A73EA" w:rsidRDefault="00995176" w:rsidP="00F028C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2A73EA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</w:t>
            </w:r>
            <w:r w:rsidRPr="002A73EA">
              <w:rPr>
                <w:rFonts w:ascii="Times New Roman" w:hAnsi="Times New Roman"/>
                <w:sz w:val="24"/>
              </w:rPr>
              <w:t xml:space="preserve">ерпению, упорству, </w:t>
            </w:r>
            <w:r w:rsidRPr="002A73EA">
              <w:rPr>
                <w:rFonts w:ascii="Times New Roman" w:hAnsi="Times New Roman"/>
                <w:sz w:val="24"/>
              </w:rPr>
              <w:lastRenderedPageBreak/>
              <w:t>доведению любого дела до конца</w:t>
            </w:r>
          </w:p>
          <w:p w:rsidR="00AD4C4F" w:rsidRPr="00A022A7" w:rsidRDefault="00AD4C4F" w:rsidP="00F028C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AD4C4F" w:rsidRPr="00A022A7" w:rsidRDefault="00AD4C4F" w:rsidP="00A022A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AD4C4F" w:rsidRPr="00A022A7" w:rsidRDefault="00AD4C4F" w:rsidP="00A022A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2A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96" w:type="dxa"/>
          </w:tcPr>
          <w:p w:rsidR="004306CB" w:rsidRDefault="00BB5B4E" w:rsidP="00BB5B4E">
            <w:pPr>
              <w:tabs>
                <w:tab w:val="left" w:pos="106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2A73EA">
              <w:rPr>
                <w:rFonts w:ascii="Times New Roman" w:hAnsi="Times New Roman"/>
                <w:sz w:val="24"/>
              </w:rPr>
              <w:t>Г</w:t>
            </w:r>
            <w:r>
              <w:rPr>
                <w:rFonts w:ascii="Times New Roman" w:hAnsi="Times New Roman"/>
                <w:sz w:val="24"/>
              </w:rPr>
              <w:t xml:space="preserve">) </w:t>
            </w:r>
          </w:p>
          <w:p w:rsidR="00BB5B4E" w:rsidRPr="002A73EA" w:rsidRDefault="00BB5B4E" w:rsidP="00BB5B4E">
            <w:pPr>
              <w:tabs>
                <w:tab w:val="left" w:pos="106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 w:rsidRPr="002A73EA">
              <w:rPr>
                <w:rFonts w:ascii="Times New Roman" w:hAnsi="Times New Roman"/>
                <w:sz w:val="24"/>
              </w:rPr>
              <w:t xml:space="preserve">трасль педагогики, разрабатывающая теорию </w:t>
            </w:r>
            <w:r w:rsidRPr="002A73EA">
              <w:rPr>
                <w:rFonts w:ascii="Times New Roman" w:hAnsi="Times New Roman"/>
                <w:sz w:val="24"/>
              </w:rPr>
              <w:lastRenderedPageBreak/>
              <w:t>обучения и образования</w:t>
            </w:r>
          </w:p>
          <w:p w:rsidR="00AD4C4F" w:rsidRPr="00BB5B4E" w:rsidRDefault="00BB5B4E" w:rsidP="00BB5B4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21C0" w:rsidRPr="00BB5B4E">
              <w:rPr>
                <w:rFonts w:ascii="Times New Roman" w:hAnsi="Times New Roman"/>
                <w:sz w:val="24"/>
                <w:szCs w:val="24"/>
              </w:rPr>
              <w:t>(</w:t>
            </w:r>
            <w:r w:rsidR="008221C0" w:rsidRPr="00BB5B4E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Дидактика —</w:t>
            </w:r>
            <w:r w:rsidR="008221C0" w:rsidRPr="00BB5B4E">
              <w:rPr>
                <w:rStyle w:val="apple-converted-space"/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="008221C0" w:rsidRPr="00BB5B4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  <w:t>это</w:t>
            </w:r>
            <w:r w:rsidR="008221C0" w:rsidRPr="00BB5B4E">
              <w:rPr>
                <w:rStyle w:val="apple-converted-space"/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="008221C0" w:rsidRPr="00BB5B4E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крупная</w:t>
            </w:r>
            <w:r w:rsidR="008221C0" w:rsidRPr="00BB5B4E">
              <w:rPr>
                <w:rStyle w:val="apple-converted-space"/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="008221C0" w:rsidRPr="00BB5B4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  <w:t>отрасль</w:t>
            </w:r>
            <w:r w:rsidR="008221C0" w:rsidRPr="00BB5B4E">
              <w:rPr>
                <w:rStyle w:val="apple-converted-space"/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="008221C0" w:rsidRPr="00BB5B4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  <w:t>педагогики</w:t>
            </w:r>
            <w:r w:rsidR="008221C0" w:rsidRPr="00BB5B4E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,</w:t>
            </w:r>
            <w:r w:rsidR="008221C0" w:rsidRPr="00BB5B4E">
              <w:rPr>
                <w:rStyle w:val="apple-converted-space"/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="008221C0" w:rsidRPr="00BB5B4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  <w:t>разрабатывающая</w:t>
            </w:r>
            <w:r w:rsidR="008221C0" w:rsidRPr="00BB5B4E">
              <w:rPr>
                <w:rStyle w:val="apple-converted-space"/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="008221C0" w:rsidRPr="00BB5B4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  <w:t>теорию</w:t>
            </w:r>
            <w:r w:rsidR="008221C0" w:rsidRPr="00BB5B4E">
              <w:rPr>
                <w:rStyle w:val="apple-converted-space"/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="008221C0" w:rsidRPr="00BB5B4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  <w:t>образования</w:t>
            </w:r>
            <w:r w:rsidR="008221C0" w:rsidRPr="00BB5B4E">
              <w:rPr>
                <w:rStyle w:val="apple-converted-space"/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="008221C0" w:rsidRPr="00BB5B4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  <w:t>и</w:t>
            </w:r>
            <w:r w:rsidRPr="00BB5B4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="008221C0" w:rsidRPr="00BB5B4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  <w:t>обучения</w:t>
            </w:r>
            <w:r w:rsidR="008221C0" w:rsidRPr="00BB5B4E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. Она определяет цель</w:t>
            </w:r>
            <w:r w:rsidR="008221C0" w:rsidRPr="00BB5B4E">
              <w:rPr>
                <w:rStyle w:val="apple-converted-space"/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="008221C0" w:rsidRPr="00BB5B4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  <w:t>образования</w:t>
            </w:r>
            <w:r w:rsidR="008221C0" w:rsidRPr="00BB5B4E">
              <w:rPr>
                <w:rStyle w:val="apple-converted-space"/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="008221C0" w:rsidRPr="00BB5B4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  <w:t>и</w:t>
            </w:r>
            <w:r w:rsidR="008221C0" w:rsidRPr="00BB5B4E">
              <w:rPr>
                <w:rStyle w:val="apple-converted-space"/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="008221C0" w:rsidRPr="00BB5B4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  <w:t>обучения</w:t>
            </w:r>
            <w:r w:rsidR="008221C0" w:rsidRPr="00BB5B4E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. Иначе говоря, отвечает</w:t>
            </w:r>
            <w:r w:rsidR="008221C0" w:rsidRPr="00BB5B4E">
              <w:rPr>
                <w:rStyle w:val="apple-converted-space"/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="008221C0" w:rsidRPr="00BB5B4E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на вопрос: для чего учить?</w:t>
            </w:r>
            <w:r w:rsidRPr="00BB5B4E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)</w:t>
            </w:r>
          </w:p>
        </w:tc>
        <w:tc>
          <w:tcPr>
            <w:tcW w:w="1217" w:type="dxa"/>
          </w:tcPr>
          <w:p w:rsidR="00AD4C4F" w:rsidRPr="00A022A7" w:rsidRDefault="00AD4C4F" w:rsidP="00A022A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AD4C4F" w:rsidRPr="00A022A7" w:rsidRDefault="00AD4C4F" w:rsidP="00A022A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2A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749" w:type="dxa"/>
          </w:tcPr>
          <w:p w:rsidR="004306CB" w:rsidRPr="002A73EA" w:rsidRDefault="004306CB" w:rsidP="004306C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2A73EA">
              <w:rPr>
                <w:rFonts w:ascii="Times New Roman" w:hAnsi="Times New Roman"/>
                <w:sz w:val="24"/>
              </w:rPr>
              <w:t xml:space="preserve">Г) Улыбнувшись, </w:t>
            </w:r>
            <w:r w:rsidRPr="002A73EA">
              <w:rPr>
                <w:rFonts w:ascii="Times New Roman" w:hAnsi="Times New Roman"/>
                <w:sz w:val="24"/>
              </w:rPr>
              <w:lastRenderedPageBreak/>
              <w:t>сказать: «Хорошая шутка, но теперь нам нужно работать». После чего попросить дежурного перевесить карту.</w:t>
            </w:r>
          </w:p>
          <w:p w:rsidR="00AD4C4F" w:rsidRPr="00A022A7" w:rsidRDefault="00AD4C4F" w:rsidP="00A022A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AD4C4F" w:rsidRPr="00A022A7" w:rsidRDefault="00AD4C4F" w:rsidP="00A022A7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C51E2" w:rsidRPr="00AD4C4F" w:rsidTr="004306CB">
        <w:trPr>
          <w:jc w:val="center"/>
        </w:trPr>
        <w:tc>
          <w:tcPr>
            <w:tcW w:w="871" w:type="dxa"/>
          </w:tcPr>
          <w:p w:rsidR="00AD4C4F" w:rsidRPr="00A022A7" w:rsidRDefault="00AD4C4F" w:rsidP="00A022A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2A7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723" w:type="dxa"/>
          </w:tcPr>
          <w:p w:rsidR="004306CB" w:rsidRDefault="000E04D1" w:rsidP="00F028C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2A73EA">
              <w:rPr>
                <w:rFonts w:ascii="Times New Roman" w:hAnsi="Times New Roman"/>
                <w:sz w:val="24"/>
              </w:rPr>
              <w:t>Г)</w:t>
            </w:r>
          </w:p>
          <w:p w:rsidR="000E04D1" w:rsidRPr="002A73EA" w:rsidRDefault="000E04D1" w:rsidP="00F028C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2A73EA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 w:rsidRPr="002A73EA">
              <w:rPr>
                <w:rFonts w:ascii="Times New Roman" w:hAnsi="Times New Roman"/>
                <w:sz w:val="24"/>
              </w:rPr>
              <w:t xml:space="preserve">заимодействие школы, семьи и общественности </w:t>
            </w:r>
          </w:p>
          <w:p w:rsidR="00AD4C4F" w:rsidRPr="000E04D1" w:rsidRDefault="000E04D1" w:rsidP="00F028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04D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  <w:t>(Целостный</w:t>
            </w:r>
            <w:r w:rsidRPr="000E04D1">
              <w:rPr>
                <w:rStyle w:val="apple-converted-space"/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0E04D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  <w:t>педагогический</w:t>
            </w:r>
            <w:r w:rsidRPr="000E04D1">
              <w:rPr>
                <w:rStyle w:val="apple-converted-space"/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0E04D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  <w:t>процесс</w:t>
            </w:r>
            <w:r w:rsidRPr="000E04D1">
              <w:rPr>
                <w:rStyle w:val="apple-converted-space"/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0E04D1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– это высший уровень развития</w:t>
            </w:r>
            <w:r w:rsidRPr="000E04D1">
              <w:rPr>
                <w:rStyle w:val="apple-converted-space"/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0E04D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  <w:t>педагогического процесса</w:t>
            </w:r>
            <w:r w:rsidRPr="000E04D1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, которому присуще единство и гармоничное</w:t>
            </w:r>
            <w:r w:rsidRPr="000E04D1">
              <w:rPr>
                <w:rStyle w:val="apple-converted-space"/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0E04D1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взаимодействие всех его компонентов.)</w:t>
            </w:r>
          </w:p>
        </w:tc>
        <w:tc>
          <w:tcPr>
            <w:tcW w:w="1217" w:type="dxa"/>
          </w:tcPr>
          <w:p w:rsidR="00AD4C4F" w:rsidRPr="00A022A7" w:rsidRDefault="00AD4C4F" w:rsidP="00A022A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AD4C4F" w:rsidRPr="00A022A7" w:rsidRDefault="00AD4C4F" w:rsidP="00A022A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2A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296" w:type="dxa"/>
          </w:tcPr>
          <w:p w:rsidR="004306CB" w:rsidRDefault="005218F8" w:rsidP="008751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В)</w:t>
            </w:r>
          </w:p>
          <w:p w:rsidR="005218F8" w:rsidRPr="002A73EA" w:rsidRDefault="005218F8" w:rsidP="008751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</w:t>
            </w:r>
            <w:r w:rsidRPr="002A73EA">
              <w:rPr>
                <w:rFonts w:ascii="Times New Roman" w:hAnsi="Times New Roman"/>
                <w:sz w:val="24"/>
              </w:rPr>
              <w:t xml:space="preserve">е вступать в доверительные отношения с девушкой,  создавая условия для постепенного сближения ее со сверстниками </w:t>
            </w:r>
          </w:p>
          <w:p w:rsidR="00AD4C4F" w:rsidRPr="00A022A7" w:rsidRDefault="00AD4C4F" w:rsidP="005218F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AD4C4F" w:rsidRPr="00A022A7" w:rsidRDefault="00AD4C4F" w:rsidP="00A022A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AD4C4F" w:rsidRPr="00A022A7" w:rsidRDefault="00AD4C4F" w:rsidP="00A022A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2A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749" w:type="dxa"/>
          </w:tcPr>
          <w:p w:rsidR="00AD4C4F" w:rsidRPr="00A022A7" w:rsidRDefault="004306CB" w:rsidP="00A022A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217" w:type="dxa"/>
          </w:tcPr>
          <w:p w:rsidR="00AD4C4F" w:rsidRPr="00A022A7" w:rsidRDefault="00AD4C4F" w:rsidP="00A022A7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C51E2" w:rsidRPr="00AD4C4F" w:rsidTr="004306CB">
        <w:trPr>
          <w:jc w:val="center"/>
        </w:trPr>
        <w:tc>
          <w:tcPr>
            <w:tcW w:w="871" w:type="dxa"/>
          </w:tcPr>
          <w:p w:rsidR="00AD4C4F" w:rsidRPr="00A022A7" w:rsidRDefault="00AD4C4F" w:rsidP="00A022A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2A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23" w:type="dxa"/>
          </w:tcPr>
          <w:p w:rsidR="004306CB" w:rsidRDefault="00C0534F" w:rsidP="00F028C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А) </w:t>
            </w:r>
          </w:p>
          <w:p w:rsidR="00C0534F" w:rsidRPr="002A73EA" w:rsidRDefault="00C0534F" w:rsidP="00F028C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2A73EA">
              <w:rPr>
                <w:rFonts w:ascii="Times New Roman" w:hAnsi="Times New Roman"/>
                <w:sz w:val="24"/>
              </w:rPr>
              <w:t>ередача обучающимся знаний, умений, навыков</w:t>
            </w:r>
          </w:p>
          <w:p w:rsidR="00AD4C4F" w:rsidRPr="00C0534F" w:rsidRDefault="00C0534F" w:rsidP="00F028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  <w:t>(</w:t>
            </w:r>
            <w:r w:rsidR="000E04D1" w:rsidRPr="00C0534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  <w:t>Преподавание</w:t>
            </w:r>
            <w:r w:rsidR="000E04D1" w:rsidRPr="00C0534F">
              <w:rPr>
                <w:rStyle w:val="apple-converted-space"/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="000E04D1" w:rsidRPr="00C0534F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–</w:t>
            </w:r>
            <w:r w:rsidR="000E04D1" w:rsidRPr="00C0534F">
              <w:rPr>
                <w:rStyle w:val="apple-converted-space"/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="000E04D1" w:rsidRPr="00C0534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shd w:val="clear" w:color="auto" w:fill="FFFFFF"/>
              </w:rPr>
              <w:t>это</w:t>
            </w:r>
            <w:r w:rsidR="000E04D1" w:rsidRPr="00C0534F">
              <w:rPr>
                <w:rStyle w:val="apple-converted-space"/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="000E04D1" w:rsidRPr="00C0534F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деятельность учителя (преподавателя) по передаче</w:t>
            </w:r>
            <w:r w:rsidR="000E04D1" w:rsidRPr="00C0534F">
              <w:rPr>
                <w:rStyle w:val="apple-converted-space"/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="000E04D1" w:rsidRPr="00C0534F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обучаемым информации, организации их учебно-познавательной</w:t>
            </w:r>
            <w:r w:rsidR="000E04D1" w:rsidRPr="00C0534F">
              <w:rPr>
                <w:rStyle w:val="apple-converted-space"/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="000E04D1" w:rsidRPr="00C0534F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деятельности</w:t>
            </w:r>
            <w:r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).</w:t>
            </w:r>
          </w:p>
        </w:tc>
        <w:tc>
          <w:tcPr>
            <w:tcW w:w="1217" w:type="dxa"/>
          </w:tcPr>
          <w:p w:rsidR="00AD4C4F" w:rsidRPr="00A022A7" w:rsidRDefault="00AD4C4F" w:rsidP="00A022A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AD4C4F" w:rsidRPr="00A022A7" w:rsidRDefault="00AD4C4F" w:rsidP="00A022A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2A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296" w:type="dxa"/>
          </w:tcPr>
          <w:p w:rsidR="004306CB" w:rsidRDefault="008751D7" w:rsidP="008751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2A73EA">
              <w:rPr>
                <w:rFonts w:ascii="Times New Roman" w:hAnsi="Times New Roman"/>
                <w:sz w:val="24"/>
              </w:rPr>
              <w:t xml:space="preserve">Г) </w:t>
            </w:r>
          </w:p>
          <w:p w:rsidR="008751D7" w:rsidRPr="002A73EA" w:rsidRDefault="008751D7" w:rsidP="008751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2A73EA">
              <w:rPr>
                <w:rFonts w:ascii="Times New Roman" w:hAnsi="Times New Roman"/>
                <w:sz w:val="24"/>
              </w:rPr>
              <w:t xml:space="preserve"> «Ты очень внимательный, спасибо за заботу!» </w:t>
            </w:r>
          </w:p>
          <w:p w:rsidR="00AD4C4F" w:rsidRPr="00A022A7" w:rsidRDefault="00AD4C4F" w:rsidP="00B23A3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AD4C4F" w:rsidRPr="00A022A7" w:rsidRDefault="00AD4C4F" w:rsidP="00A022A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AD4C4F" w:rsidRPr="00A022A7" w:rsidRDefault="00AD4C4F" w:rsidP="00A022A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2A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749" w:type="dxa"/>
          </w:tcPr>
          <w:p w:rsidR="00AD4C4F" w:rsidRPr="00A022A7" w:rsidRDefault="004306CB" w:rsidP="00A022A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ХОЛЕРИК</w:t>
            </w:r>
          </w:p>
        </w:tc>
        <w:tc>
          <w:tcPr>
            <w:tcW w:w="1217" w:type="dxa"/>
          </w:tcPr>
          <w:p w:rsidR="00AD4C4F" w:rsidRPr="00A022A7" w:rsidRDefault="00AD4C4F" w:rsidP="00A022A7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0C51E2" w:rsidRPr="00AD4C4F" w:rsidTr="004306CB">
        <w:trPr>
          <w:jc w:val="center"/>
        </w:trPr>
        <w:tc>
          <w:tcPr>
            <w:tcW w:w="871" w:type="dxa"/>
          </w:tcPr>
          <w:p w:rsidR="00AD4C4F" w:rsidRPr="00A022A7" w:rsidRDefault="00AD4C4F" w:rsidP="00A022A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2A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23" w:type="dxa"/>
          </w:tcPr>
          <w:p w:rsidR="004306CB" w:rsidRDefault="00F028CB" w:rsidP="00F028CB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А)</w:t>
            </w:r>
          </w:p>
          <w:p w:rsidR="00F028CB" w:rsidRDefault="00F028CB" w:rsidP="00F028CB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  <w:r w:rsidRPr="002A73EA">
              <w:rPr>
                <w:rFonts w:ascii="Times New Roman" w:hAnsi="Times New Roman"/>
                <w:sz w:val="24"/>
              </w:rPr>
              <w:t>олерики и меланхолики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AD4C4F" w:rsidRPr="00A022A7" w:rsidRDefault="00F028CB" w:rsidP="00F028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28CB">
              <w:rPr>
                <w:rFonts w:ascii="Times New Roman" w:hAnsi="Times New Roman"/>
                <w:sz w:val="16"/>
              </w:rPr>
              <w:t>(НС ещё не достаточно сформирована, поэтому процессы её неуравновешенны, что характерно для этих типов темперамента)</w:t>
            </w:r>
          </w:p>
        </w:tc>
        <w:tc>
          <w:tcPr>
            <w:tcW w:w="1217" w:type="dxa"/>
          </w:tcPr>
          <w:p w:rsidR="00AD4C4F" w:rsidRPr="00A022A7" w:rsidRDefault="00AD4C4F" w:rsidP="00A022A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AD4C4F" w:rsidRPr="00A022A7" w:rsidRDefault="00AD4C4F" w:rsidP="00A022A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2A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96" w:type="dxa"/>
          </w:tcPr>
          <w:p w:rsidR="004306CB" w:rsidRDefault="008751D7" w:rsidP="008751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2A73EA">
              <w:rPr>
                <w:rFonts w:ascii="Times New Roman" w:hAnsi="Times New Roman"/>
                <w:sz w:val="24"/>
              </w:rPr>
              <w:t xml:space="preserve">В)  </w:t>
            </w:r>
          </w:p>
          <w:p w:rsidR="008751D7" w:rsidRPr="002A73EA" w:rsidRDefault="008751D7" w:rsidP="008751D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2A73EA">
              <w:rPr>
                <w:rFonts w:ascii="Times New Roman" w:hAnsi="Times New Roman"/>
                <w:sz w:val="24"/>
              </w:rPr>
              <w:t xml:space="preserve">дать понять учащимся, что их заступничество вызывает обратную реакцию и соответствующими оценками  подтвердить это </w:t>
            </w:r>
          </w:p>
          <w:p w:rsidR="00AD4C4F" w:rsidRPr="00A022A7" w:rsidRDefault="00AD4C4F" w:rsidP="00B23A3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AD4C4F" w:rsidRPr="00A022A7" w:rsidRDefault="00AD4C4F" w:rsidP="00A022A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AD4C4F" w:rsidRPr="00A022A7" w:rsidRDefault="00AD4C4F" w:rsidP="00A022A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2A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49" w:type="dxa"/>
          </w:tcPr>
          <w:p w:rsidR="00AD4C4F" w:rsidRPr="00A022A7" w:rsidRDefault="004306CB" w:rsidP="00A022A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217" w:type="dxa"/>
          </w:tcPr>
          <w:p w:rsidR="00AD4C4F" w:rsidRPr="00A022A7" w:rsidRDefault="00AD4C4F" w:rsidP="00A022A7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F028CB">
      <w:pPr>
        <w:spacing w:after="0"/>
        <w:contextualSpacing/>
        <w:jc w:val="center"/>
        <w:outlineLvl w:val="0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F028CB">
      <w:pPr>
        <w:spacing w:after="0"/>
        <w:contextualSpacing/>
        <w:outlineLvl w:val="0"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lastRenderedPageBreak/>
        <w:t>За каждый правильный ответ начисляется 1 балл.</w:t>
      </w:r>
    </w:p>
    <w:p w:rsidR="007C2766" w:rsidRPr="007C2766" w:rsidRDefault="007C2766" w:rsidP="00F028CB">
      <w:pPr>
        <w:spacing w:after="0"/>
        <w:contextualSpacing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028CB">
      <w:pPr>
        <w:spacing w:after="0"/>
        <w:contextualSpacing/>
        <w:outlineLvl w:val="0"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028CB">
      <w:pPr>
        <w:spacing w:after="0"/>
        <w:contextualSpacing/>
        <w:outlineLvl w:val="0"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028CB">
      <w:pPr>
        <w:spacing w:after="0"/>
        <w:contextualSpacing/>
        <w:outlineLvl w:val="0"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028CB">
      <w:pPr>
        <w:spacing w:after="0"/>
        <w:contextualSpacing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662DF0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028CB">
      <w:pPr>
        <w:spacing w:after="0"/>
        <w:contextualSpacing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4D127C" w:rsidRPr="00892B64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DB6F77" w:rsidRPr="00892B64" w:rsidRDefault="00DB6F77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4D127C" w:rsidRDefault="004D127C" w:rsidP="00F028CB">
      <w:pPr>
        <w:spacing w:after="0"/>
        <w:contextualSpacing/>
        <w:jc w:val="center"/>
        <w:outlineLvl w:val="0"/>
        <w:rPr>
          <w:rFonts w:ascii="Times New Roman" w:hAnsi="Times New Roman"/>
          <w:b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>
        <w:rPr>
          <w:rFonts w:ascii="Times New Roman" w:hAnsi="Times New Roman"/>
          <w:b/>
          <w:sz w:val="24"/>
        </w:rPr>
        <w:t>__</w:t>
      </w:r>
      <w:r w:rsidR="004306CB">
        <w:rPr>
          <w:rFonts w:ascii="Times New Roman" w:hAnsi="Times New Roman"/>
          <w:b/>
          <w:sz w:val="24"/>
        </w:rPr>
        <w:t>Горбачёва Елена Юрьевна</w:t>
      </w:r>
      <w:r>
        <w:rPr>
          <w:rFonts w:ascii="Times New Roman" w:hAnsi="Times New Roman"/>
          <w:b/>
          <w:sz w:val="24"/>
        </w:rPr>
        <w:t>__________________________</w:t>
      </w:r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F028CB">
      <w:pPr>
        <w:spacing w:after="0"/>
        <w:contextualSpacing/>
        <w:outlineLvl w:val="0"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___________________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Default="00FD3EA2" w:rsidP="00F028CB">
      <w:pPr>
        <w:spacing w:after="0" w:line="240" w:lineRule="auto"/>
        <w:contextualSpacing/>
        <w:outlineLvl w:val="0"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_________________________</w:t>
      </w:r>
    </w:p>
    <w:p w:rsidR="00FD3EA2" w:rsidRPr="00793DA1" w:rsidRDefault="00FD3EA2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028CB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E0004"/>
    <w:rsid w:val="000C51E2"/>
    <w:rsid w:val="000E04D1"/>
    <w:rsid w:val="00186368"/>
    <w:rsid w:val="00230D52"/>
    <w:rsid w:val="00325398"/>
    <w:rsid w:val="00351F53"/>
    <w:rsid w:val="003B23A2"/>
    <w:rsid w:val="004306CB"/>
    <w:rsid w:val="004D127C"/>
    <w:rsid w:val="005218F8"/>
    <w:rsid w:val="0063415D"/>
    <w:rsid w:val="00662DF0"/>
    <w:rsid w:val="00743CDB"/>
    <w:rsid w:val="00793DA1"/>
    <w:rsid w:val="007C2766"/>
    <w:rsid w:val="008221C0"/>
    <w:rsid w:val="00856395"/>
    <w:rsid w:val="008751D7"/>
    <w:rsid w:val="00892B64"/>
    <w:rsid w:val="00924D90"/>
    <w:rsid w:val="00995176"/>
    <w:rsid w:val="009E0004"/>
    <w:rsid w:val="00A022A7"/>
    <w:rsid w:val="00A86668"/>
    <w:rsid w:val="00AD4C4F"/>
    <w:rsid w:val="00B23A3E"/>
    <w:rsid w:val="00B32FA5"/>
    <w:rsid w:val="00B96AC3"/>
    <w:rsid w:val="00BB5B4E"/>
    <w:rsid w:val="00C0534F"/>
    <w:rsid w:val="00D87024"/>
    <w:rsid w:val="00DA64AB"/>
    <w:rsid w:val="00DB54F4"/>
    <w:rsid w:val="00DB6F77"/>
    <w:rsid w:val="00DD12B9"/>
    <w:rsid w:val="00ED1D85"/>
    <w:rsid w:val="00EF7C93"/>
    <w:rsid w:val="00F028CB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pPr>
      <w:spacing w:after="200" w:line="276" w:lineRule="auto"/>
    </w:pPr>
    <w:rPr>
      <w:rFonts w:ascii="Calibri" w:hAnsi="Calibri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62DF0"/>
  </w:style>
  <w:style w:type="character" w:styleId="a4">
    <w:name w:val="Strong"/>
    <w:basedOn w:val="a0"/>
    <w:uiPriority w:val="22"/>
    <w:qFormat/>
    <w:rsid w:val="003B23A2"/>
    <w:rPr>
      <w:b/>
      <w:bCs/>
    </w:rPr>
  </w:style>
  <w:style w:type="paragraph" w:styleId="a5">
    <w:name w:val="List Paragraph"/>
    <w:basedOn w:val="a"/>
    <w:uiPriority w:val="34"/>
    <w:qFormat/>
    <w:rsid w:val="00995176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a6">
    <w:name w:val="Document Map"/>
    <w:basedOn w:val="a"/>
    <w:link w:val="a7"/>
    <w:uiPriority w:val="99"/>
    <w:semiHidden/>
    <w:unhideWhenUsed/>
    <w:rsid w:val="00F028CB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F028CB"/>
    <w:rPr>
      <w:rFonts w:ascii="Tahoma" w:hAnsi="Tahoma" w:cs="Tahoma"/>
      <w:sz w:val="16"/>
      <w:szCs w:val="16"/>
      <w:lang w:eastAsia="en-US"/>
    </w:rPr>
  </w:style>
  <w:style w:type="character" w:styleId="a8">
    <w:name w:val="Hyperlink"/>
    <w:basedOn w:val="a0"/>
    <w:uiPriority w:val="99"/>
    <w:semiHidden/>
    <w:unhideWhenUsed/>
    <w:rsid w:val="00B23A3E"/>
    <w:rPr>
      <w:color w:val="0000FF"/>
      <w:u w:val="single"/>
    </w:rPr>
  </w:style>
  <w:style w:type="character" w:customStyle="1" w:styleId="b-serp-itemtextpassage">
    <w:name w:val="b-serp-item__text_passage"/>
    <w:basedOn w:val="a0"/>
    <w:rsid w:val="008221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7%D0%B5%D0%BB%D0%BE%D0%B2%D0%B5%D0%B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.wikipedia.org/wiki/%D0%92%D1%81%D0%B5%D0%BB%D0%B5%D0%BD%D0%BD%D0%B0%D1%8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9F%D0%BE%D0%BD%D0%B8%D0%BC%D0%B0%D0%BD%D0%B8%D0%B5" TargetMode="External"/><Relationship Id="rId5" Type="http://schemas.openxmlformats.org/officeDocument/2006/relationships/hyperlink" Target="http://ru.wikipedia.org/wiki/%D0%9E%D0%B1%D1%80%D0%B0%D0%B7_(%D1%84%D0%B8%D0%BB%D0%BE%D1%81%D0%BE%D1%84%D0%B8%D1%8F)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6511</CharactersWithSpaces>
  <SharedDoc>false</SharedDoc>
  <HLinks>
    <vt:vector size="24" baseType="variant">
      <vt:variant>
        <vt:i4>8126573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http://ru.wikipedia.org/wiki/%D0%A7%D0%B5%D0%BB%D0%BE%D0%B2%D0%B5%D0%BA</vt:lpwstr>
      </vt:variant>
      <vt:variant>
        <vt:lpwstr/>
      </vt:variant>
      <vt:variant>
        <vt:i4>2359358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http://ru.wikipedia.org/wiki/%D0%92%D1%81%D0%B5%D0%BB%D0%B5%D0%BD%D0%BD%D0%B0%D1%8F</vt:lpwstr>
      </vt:variant>
      <vt:variant>
        <vt:lpwstr/>
      </vt:variant>
      <vt:variant>
        <vt:i4>2359359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http://ru.wikipedia.org/wiki/%D0%9F%D0%BE%D0%BD%D0%B8%D0%BC%D0%B0%D0%BD%D0%B8%D0%B5</vt:lpwstr>
      </vt:variant>
      <vt:variant>
        <vt:lpwstr/>
      </vt:variant>
      <vt:variant>
        <vt:i4>8257616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http://ru.wikipedia.org/wiki/%D0%9E%D0%B1%D1%80%D0%B0%D0%B7_(%D1%84%D0%B8%D0%BB%D0%BE%D1%81%D0%BE%D1%84%D0%B8%D1%8F)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Учитель</cp:lastModifiedBy>
  <cp:revision>2</cp:revision>
  <dcterms:created xsi:type="dcterms:W3CDTF">2014-01-24T11:17:00Z</dcterms:created>
  <dcterms:modified xsi:type="dcterms:W3CDTF">2014-01-24T11:17:00Z</dcterms:modified>
</cp:coreProperties>
</file>