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340F7" w:rsidP="00F340F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Лось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F340F7"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социальный педагог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340F7" w:rsidP="00F340F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340F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431AB"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bookmarkEnd w:id="0"/>
      <w:r w:rsidR="005431AB" w:rsidRPr="005431AB">
        <w:rPr>
          <w:rFonts w:ascii="Times New Roman" w:hAnsi="Times New Roman"/>
          <w:sz w:val="24"/>
          <w:u w:val="single"/>
        </w:rPr>
        <w:t>Лось Светлана Ивановна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1013C"/>
    <w:rsid w:val="00186368"/>
    <w:rsid w:val="00230D52"/>
    <w:rsid w:val="00325398"/>
    <w:rsid w:val="004D127C"/>
    <w:rsid w:val="005431AB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340F7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2014-01-23T12:16:00Z</dcterms:modified>
</cp:coreProperties>
</file>