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9E" w:rsidRPr="00AA240C" w:rsidRDefault="00E55B9E" w:rsidP="00E55B9E">
      <w:pPr>
        <w:jc w:val="center"/>
      </w:pPr>
      <w:r w:rsidRPr="00AA240C">
        <w:t>Справка</w:t>
      </w:r>
    </w:p>
    <w:p w:rsidR="00E55B9E" w:rsidRPr="00AA240C" w:rsidRDefault="00E55B9E" w:rsidP="00E55B9E">
      <w:pPr>
        <w:tabs>
          <w:tab w:val="left" w:pos="1620"/>
        </w:tabs>
        <w:jc w:val="center"/>
      </w:pPr>
      <w:r w:rsidRPr="00AA240C">
        <w:t xml:space="preserve">о результатах школьного этапа </w:t>
      </w:r>
      <w:r w:rsidR="002010E8" w:rsidRPr="00AA240C">
        <w:t>В</w:t>
      </w:r>
      <w:r w:rsidRPr="00AA240C">
        <w:t>сероссийской олимпиады школьников в 2012 -2013 учебном году в МОБУ СОШ  д.  Идельбаково</w:t>
      </w:r>
    </w:p>
    <w:p w:rsidR="00E55B9E" w:rsidRPr="00AA240C" w:rsidRDefault="00E55B9E" w:rsidP="00E55B9E">
      <w:pPr>
        <w:tabs>
          <w:tab w:val="left" w:pos="1620"/>
        </w:tabs>
        <w:jc w:val="center"/>
      </w:pPr>
    </w:p>
    <w:p w:rsidR="00E55B9E" w:rsidRPr="00AA240C" w:rsidRDefault="00E55B9E" w:rsidP="00E55B9E">
      <w:r w:rsidRPr="00AA240C">
        <w:t>Дата:05 /12/2012</w:t>
      </w:r>
    </w:p>
    <w:p w:rsidR="00E55B9E" w:rsidRPr="00AA240C" w:rsidRDefault="00E55B9E" w:rsidP="00E55B9E"/>
    <w:p w:rsidR="00E55B9E" w:rsidRPr="00AA240C" w:rsidRDefault="00E55B9E" w:rsidP="00E55B9E">
      <w:pPr>
        <w:ind w:left="720" w:hanging="720"/>
        <w:jc w:val="both"/>
      </w:pPr>
      <w:r w:rsidRPr="00AA240C">
        <w:t xml:space="preserve">Цель: выявление одаренных обучающихся по отдельным предметам с целью участия на муниципальном этапе всероссийской олимпиады школьников и индивидуальной работы с одаренными обучающимися. </w:t>
      </w:r>
    </w:p>
    <w:p w:rsidR="00E55B9E" w:rsidRPr="00AA240C" w:rsidRDefault="00E55B9E" w:rsidP="00E55B9E"/>
    <w:p w:rsidR="00E55B9E" w:rsidRPr="00AA240C" w:rsidRDefault="00E55B9E" w:rsidP="00E55B9E">
      <w:pPr>
        <w:jc w:val="both"/>
      </w:pPr>
      <w:r w:rsidRPr="00AA240C">
        <w:t>Объект исследования: результаты школьного этапа всероссийской  олимпиады школьников в МОБУ СОШ в 2012-2013 учебном году.</w:t>
      </w:r>
    </w:p>
    <w:p w:rsidR="00E55B9E" w:rsidRPr="00AA240C" w:rsidRDefault="00E55B9E" w:rsidP="00E55B9E">
      <w:pPr>
        <w:jc w:val="center"/>
      </w:pPr>
    </w:p>
    <w:p w:rsidR="00E55B9E" w:rsidRPr="00AA240C" w:rsidRDefault="00E55B9E" w:rsidP="00E55B9E">
      <w:pPr>
        <w:shd w:val="clear" w:color="auto" w:fill="FFFFFF"/>
        <w:jc w:val="both"/>
        <w:rPr>
          <w:iCs/>
          <w:spacing w:val="-6"/>
        </w:rPr>
      </w:pPr>
      <w:r w:rsidRPr="00AA240C">
        <w:t xml:space="preserve">Школьный этап </w:t>
      </w:r>
      <w:r w:rsidR="002010E8" w:rsidRPr="00AA240C">
        <w:t>В</w:t>
      </w:r>
      <w:r w:rsidRPr="00AA240C">
        <w:t>сероссийской  олимпиады школьников проходил с</w:t>
      </w:r>
      <w:r w:rsidR="004103BF" w:rsidRPr="00AA240C">
        <w:t xml:space="preserve"> </w:t>
      </w:r>
      <w:r w:rsidR="00706BEE" w:rsidRPr="00AA240C">
        <w:t>08</w:t>
      </w:r>
      <w:r w:rsidR="004103BF" w:rsidRPr="00AA240C">
        <w:t>.</w:t>
      </w:r>
      <w:r w:rsidRPr="00AA240C">
        <w:t xml:space="preserve"> 10.201</w:t>
      </w:r>
      <w:r w:rsidR="00706BEE" w:rsidRPr="00AA240C">
        <w:t>2</w:t>
      </w:r>
      <w:r w:rsidRPr="00AA240C">
        <w:t xml:space="preserve"> по </w:t>
      </w:r>
      <w:r w:rsidR="00706BEE" w:rsidRPr="00AA240C">
        <w:t>29</w:t>
      </w:r>
      <w:r w:rsidRPr="00AA240C">
        <w:t>. 10. 201</w:t>
      </w:r>
      <w:r w:rsidR="00706BEE" w:rsidRPr="00AA240C">
        <w:t>2</w:t>
      </w:r>
      <w:r w:rsidRPr="00AA240C">
        <w:t xml:space="preserve"> года. В нем принимали участие учащиеся 5-11 классов. Олимпиада проводилась по</w:t>
      </w:r>
      <w:r w:rsidR="00556411">
        <w:t xml:space="preserve"> </w:t>
      </w:r>
      <w:r w:rsidRPr="00AA240C">
        <w:t>19 предметам, в</w:t>
      </w:r>
      <w:r w:rsidRPr="00AA240C">
        <w:rPr>
          <w:iCs/>
          <w:spacing w:val="-6"/>
        </w:rPr>
        <w:t xml:space="preserve"> соответствии с Законом Российской Федерации «Об образовании», на основании  приказа Министертва  образования  Республики  Башкортостан № </w:t>
      </w:r>
      <w:r w:rsidR="00706BEE" w:rsidRPr="00AA240C">
        <w:rPr>
          <w:iCs/>
          <w:spacing w:val="-6"/>
        </w:rPr>
        <w:t>2403</w:t>
      </w:r>
      <w:r w:rsidRPr="00AA240C">
        <w:rPr>
          <w:iCs/>
          <w:spacing w:val="-6"/>
        </w:rPr>
        <w:t xml:space="preserve"> от 27 .09.201</w:t>
      </w:r>
      <w:r w:rsidR="00706BEE" w:rsidRPr="00AA240C">
        <w:rPr>
          <w:iCs/>
          <w:spacing w:val="-6"/>
        </w:rPr>
        <w:t>2</w:t>
      </w:r>
      <w:r w:rsidRPr="00AA240C">
        <w:rPr>
          <w:iCs/>
          <w:spacing w:val="-6"/>
        </w:rPr>
        <w:t xml:space="preserve"> года, на основании приказа РОО  №</w:t>
      </w:r>
      <w:r w:rsidR="00706BEE" w:rsidRPr="00AA240C">
        <w:rPr>
          <w:iCs/>
          <w:spacing w:val="-6"/>
        </w:rPr>
        <w:t>358</w:t>
      </w:r>
      <w:r w:rsidRPr="00AA240C">
        <w:rPr>
          <w:iCs/>
          <w:spacing w:val="-6"/>
        </w:rPr>
        <w:t xml:space="preserve"> о</w:t>
      </w:r>
      <w:r w:rsidR="00706BEE" w:rsidRPr="00AA240C">
        <w:rPr>
          <w:iCs/>
          <w:spacing w:val="-6"/>
        </w:rPr>
        <w:t>т</w:t>
      </w:r>
      <w:r w:rsidRPr="00AA240C">
        <w:rPr>
          <w:iCs/>
          <w:spacing w:val="-6"/>
        </w:rPr>
        <w:t xml:space="preserve"> </w:t>
      </w:r>
      <w:r w:rsidR="00706BEE" w:rsidRPr="00AA240C">
        <w:rPr>
          <w:iCs/>
          <w:spacing w:val="-6"/>
        </w:rPr>
        <w:t>01</w:t>
      </w:r>
      <w:r w:rsidRPr="00AA240C">
        <w:rPr>
          <w:iCs/>
          <w:spacing w:val="-6"/>
        </w:rPr>
        <w:t xml:space="preserve"> октября </w:t>
      </w:r>
    </w:p>
    <w:p w:rsidR="00E55B9E" w:rsidRPr="00AA240C" w:rsidRDefault="00E55B9E" w:rsidP="00E55B9E">
      <w:pPr>
        <w:ind w:firstLine="540"/>
        <w:jc w:val="both"/>
      </w:pPr>
      <w:r w:rsidRPr="00AA240C">
        <w:t xml:space="preserve">Целью школьного этапа </w:t>
      </w:r>
      <w:r w:rsidR="002010E8" w:rsidRPr="00AA240C">
        <w:t>В</w:t>
      </w:r>
      <w:r w:rsidRPr="00AA240C">
        <w:t>сероссийской олимпиады являлось:</w:t>
      </w:r>
    </w:p>
    <w:p w:rsidR="00E55B9E" w:rsidRPr="00AA240C" w:rsidRDefault="00E55B9E" w:rsidP="00E55B9E">
      <w:pPr>
        <w:ind w:left="540" w:firstLine="540"/>
        <w:jc w:val="both"/>
      </w:pPr>
      <w:r w:rsidRPr="00AA240C">
        <w:t>- мотивация школьников к изучению различных предметов;</w:t>
      </w:r>
    </w:p>
    <w:p w:rsidR="00E55B9E" w:rsidRPr="00AA240C" w:rsidRDefault="00E55B9E" w:rsidP="00E55B9E">
      <w:pPr>
        <w:ind w:left="540" w:firstLine="540"/>
        <w:jc w:val="both"/>
      </w:pPr>
      <w:r w:rsidRPr="00AA240C">
        <w:t>- оценка знаний и умений школьников по данному предмету;</w:t>
      </w:r>
    </w:p>
    <w:p w:rsidR="00E55B9E" w:rsidRPr="00AA240C" w:rsidRDefault="00E55B9E" w:rsidP="00E55B9E">
      <w:pPr>
        <w:ind w:left="1260" w:hanging="180"/>
        <w:jc w:val="both"/>
      </w:pPr>
      <w:r w:rsidRPr="00AA240C">
        <w:t>- выявление одаренных уче</w:t>
      </w:r>
      <w:r w:rsidR="00706BEE" w:rsidRPr="00AA240C">
        <w:t xml:space="preserve">ников в области данного предмета </w:t>
      </w:r>
      <w:r w:rsidRPr="00AA240C">
        <w:t>с цел</w:t>
      </w:r>
      <w:r w:rsidR="004103BF" w:rsidRPr="00AA240C">
        <w:t>ью участия в муниципальном туре В</w:t>
      </w:r>
      <w:r w:rsidRPr="00AA240C">
        <w:t xml:space="preserve">сероссийской олимпиады школьников и индивидуальной работы с одаренными обучающимися. </w:t>
      </w:r>
    </w:p>
    <w:p w:rsidR="00E55B9E" w:rsidRPr="00AA240C" w:rsidRDefault="00E55B9E" w:rsidP="00E55B9E">
      <w:pPr>
        <w:ind w:left="720"/>
        <w:rPr>
          <w:color w:val="000000"/>
        </w:rPr>
      </w:pPr>
    </w:p>
    <w:p w:rsidR="00E55B9E" w:rsidRPr="00AA240C" w:rsidRDefault="00E55B9E" w:rsidP="00E55B9E">
      <w:pPr>
        <w:ind w:right="240"/>
        <w:jc w:val="center"/>
      </w:pPr>
      <w:r w:rsidRPr="00AA240C">
        <w:t>Информация о числе участников олимпиады по школе</w:t>
      </w:r>
    </w:p>
    <w:p w:rsidR="00E55B9E" w:rsidRPr="00AA240C" w:rsidRDefault="00E55B9E" w:rsidP="00E55B9E">
      <w:pPr>
        <w:ind w:right="240"/>
        <w:jc w:val="center"/>
        <w:rPr>
          <w:color w:val="000000"/>
        </w:rPr>
      </w:pPr>
    </w:p>
    <w:tbl>
      <w:tblPr>
        <w:tblW w:w="10206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2"/>
        <w:gridCol w:w="7"/>
        <w:gridCol w:w="855"/>
        <w:gridCol w:w="855"/>
        <w:gridCol w:w="855"/>
        <w:gridCol w:w="855"/>
        <w:gridCol w:w="855"/>
        <w:gridCol w:w="855"/>
        <w:gridCol w:w="855"/>
        <w:gridCol w:w="1132"/>
      </w:tblGrid>
      <w:tr w:rsidR="00E55B9E" w:rsidRPr="00AA240C" w:rsidTr="008869A2">
        <w:trPr>
          <w:trHeight w:val="316"/>
        </w:trPr>
        <w:tc>
          <w:tcPr>
            <w:tcW w:w="3089" w:type="dxa"/>
            <w:gridSpan w:val="2"/>
            <w:vMerge w:val="restart"/>
          </w:tcPr>
          <w:p w:rsidR="00E55B9E" w:rsidRPr="00AA240C" w:rsidRDefault="00E55B9E" w:rsidP="008869A2">
            <w:pPr>
              <w:jc w:val="both"/>
            </w:pPr>
            <w:r w:rsidRPr="00AA240C">
              <w:t xml:space="preserve">Предмет </w:t>
            </w:r>
          </w:p>
        </w:tc>
        <w:tc>
          <w:tcPr>
            <w:tcW w:w="7117" w:type="dxa"/>
            <w:gridSpan w:val="8"/>
          </w:tcPr>
          <w:p w:rsidR="00E55B9E" w:rsidRPr="00AA240C" w:rsidRDefault="00E55B9E" w:rsidP="008869A2">
            <w:pPr>
              <w:jc w:val="center"/>
            </w:pPr>
            <w:r w:rsidRPr="00AA240C">
              <w:t xml:space="preserve">Число участников </w:t>
            </w:r>
            <w:r w:rsidRPr="00AA240C">
              <w:rPr>
                <w:lang w:val="en-US"/>
              </w:rPr>
              <w:t>I</w:t>
            </w:r>
            <w:r w:rsidRPr="00AA240C">
              <w:t xml:space="preserve"> этапа олимпиады</w:t>
            </w:r>
          </w:p>
        </w:tc>
      </w:tr>
      <w:tr w:rsidR="00E55B9E" w:rsidRPr="00AA240C" w:rsidTr="008869A2">
        <w:trPr>
          <w:trHeight w:val="145"/>
        </w:trPr>
        <w:tc>
          <w:tcPr>
            <w:tcW w:w="3089" w:type="dxa"/>
            <w:gridSpan w:val="2"/>
            <w:vMerge/>
          </w:tcPr>
          <w:p w:rsidR="00E55B9E" w:rsidRPr="00AA240C" w:rsidRDefault="00E55B9E" w:rsidP="008869A2">
            <w:pPr>
              <w:jc w:val="both"/>
            </w:pP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11 класс</w:t>
            </w: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center"/>
            </w:pPr>
            <w:r w:rsidRPr="00AA240C">
              <w:t>10 класс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9 класс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8 класс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7 класс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6 класс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5 класс</w:t>
            </w:r>
          </w:p>
        </w:tc>
        <w:tc>
          <w:tcPr>
            <w:tcW w:w="1132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Итого</w:t>
            </w:r>
          </w:p>
        </w:tc>
      </w:tr>
      <w:tr w:rsidR="00E55B9E" w:rsidRPr="00AA240C" w:rsidTr="008869A2">
        <w:trPr>
          <w:trHeight w:val="145"/>
        </w:trPr>
        <w:tc>
          <w:tcPr>
            <w:tcW w:w="3089" w:type="dxa"/>
            <w:gridSpan w:val="2"/>
          </w:tcPr>
          <w:p w:rsidR="00E55B9E" w:rsidRPr="00AA240C" w:rsidRDefault="00E55B9E" w:rsidP="008869A2">
            <w:pPr>
              <w:jc w:val="both"/>
            </w:pPr>
            <w:r w:rsidRPr="00AA240C">
              <w:t>Русский язык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r w:rsidRPr="00AA240C">
              <w:t xml:space="preserve">   5</w:t>
            </w:r>
          </w:p>
        </w:tc>
        <w:tc>
          <w:tcPr>
            <w:tcW w:w="855" w:type="dxa"/>
          </w:tcPr>
          <w:p w:rsidR="00E55B9E" w:rsidRPr="00AA240C" w:rsidRDefault="00E55B9E" w:rsidP="008869A2">
            <w:r w:rsidRPr="00AA240C">
              <w:t xml:space="preserve">   5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tabs>
                <w:tab w:val="left" w:pos="225"/>
                <w:tab w:val="center" w:pos="317"/>
              </w:tabs>
            </w:pPr>
            <w:r w:rsidRPr="00AA240C">
              <w:tab/>
              <w:t xml:space="preserve"> </w:t>
            </w:r>
            <w:r w:rsidRPr="00AA240C">
              <w:tab/>
              <w:t>5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2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9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-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7</w:t>
            </w:r>
          </w:p>
        </w:tc>
        <w:tc>
          <w:tcPr>
            <w:tcW w:w="1132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33</w:t>
            </w:r>
          </w:p>
        </w:tc>
      </w:tr>
      <w:tr w:rsidR="00E55B9E" w:rsidRPr="00AA240C" w:rsidTr="008869A2">
        <w:trPr>
          <w:trHeight w:val="145"/>
        </w:trPr>
        <w:tc>
          <w:tcPr>
            <w:tcW w:w="3089" w:type="dxa"/>
            <w:gridSpan w:val="2"/>
          </w:tcPr>
          <w:p w:rsidR="00E55B9E" w:rsidRPr="00AA240C" w:rsidRDefault="00E55B9E" w:rsidP="008869A2">
            <w:pPr>
              <w:jc w:val="both"/>
            </w:pPr>
            <w:r w:rsidRPr="00AA240C">
              <w:t>Литература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r w:rsidRPr="00AA240C">
              <w:t xml:space="preserve">   3</w:t>
            </w: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center"/>
            </w:pPr>
            <w:r w:rsidRPr="00AA240C">
              <w:t>3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5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-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6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_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2</w:t>
            </w:r>
          </w:p>
        </w:tc>
        <w:tc>
          <w:tcPr>
            <w:tcW w:w="1132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19</w:t>
            </w:r>
          </w:p>
        </w:tc>
      </w:tr>
      <w:tr w:rsidR="00E55B9E" w:rsidRPr="00AA240C" w:rsidTr="008869A2">
        <w:trPr>
          <w:trHeight w:val="145"/>
        </w:trPr>
        <w:tc>
          <w:tcPr>
            <w:tcW w:w="3089" w:type="dxa"/>
            <w:gridSpan w:val="2"/>
          </w:tcPr>
          <w:p w:rsidR="00E55B9E" w:rsidRPr="00AA240C" w:rsidRDefault="00E55B9E" w:rsidP="008869A2">
            <w:pPr>
              <w:jc w:val="both"/>
            </w:pPr>
            <w:r w:rsidRPr="00AA240C">
              <w:t xml:space="preserve">История 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r w:rsidRPr="00AA240C">
              <w:t xml:space="preserve">   2</w:t>
            </w: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center"/>
            </w:pPr>
            <w:r w:rsidRPr="00AA240C">
              <w:t>5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4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1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6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r w:rsidRPr="00AA240C">
              <w:t xml:space="preserve">    -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-</w:t>
            </w:r>
          </w:p>
        </w:tc>
        <w:tc>
          <w:tcPr>
            <w:tcW w:w="1132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15</w:t>
            </w:r>
          </w:p>
        </w:tc>
      </w:tr>
      <w:tr w:rsidR="00E55B9E" w:rsidRPr="00AA240C" w:rsidTr="008869A2">
        <w:trPr>
          <w:trHeight w:val="145"/>
        </w:trPr>
        <w:tc>
          <w:tcPr>
            <w:tcW w:w="3089" w:type="dxa"/>
            <w:gridSpan w:val="2"/>
          </w:tcPr>
          <w:p w:rsidR="00E55B9E" w:rsidRPr="00AA240C" w:rsidRDefault="00E55B9E" w:rsidP="008869A2">
            <w:pPr>
              <w:jc w:val="both"/>
            </w:pPr>
            <w:r w:rsidRPr="00AA240C">
              <w:t>Обществознание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r w:rsidRPr="00AA240C">
              <w:t xml:space="preserve">   5</w:t>
            </w: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center"/>
            </w:pPr>
            <w:r w:rsidRPr="00AA240C">
              <w:t>-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1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2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6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-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-</w:t>
            </w:r>
          </w:p>
        </w:tc>
        <w:tc>
          <w:tcPr>
            <w:tcW w:w="1132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14</w:t>
            </w:r>
          </w:p>
        </w:tc>
      </w:tr>
      <w:tr w:rsidR="00E55B9E" w:rsidRPr="00AA240C" w:rsidTr="008869A2">
        <w:trPr>
          <w:trHeight w:val="145"/>
        </w:trPr>
        <w:tc>
          <w:tcPr>
            <w:tcW w:w="3089" w:type="dxa"/>
            <w:gridSpan w:val="2"/>
          </w:tcPr>
          <w:p w:rsidR="00E55B9E" w:rsidRPr="00AA240C" w:rsidRDefault="00E55B9E" w:rsidP="008869A2">
            <w:pPr>
              <w:jc w:val="both"/>
            </w:pPr>
            <w:r w:rsidRPr="00AA240C">
              <w:t>Математика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r w:rsidRPr="00AA240C">
              <w:t xml:space="preserve">   8</w:t>
            </w: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center"/>
            </w:pPr>
            <w:r w:rsidRPr="00AA240C">
              <w:t>4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3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5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6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2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7</w:t>
            </w:r>
          </w:p>
        </w:tc>
        <w:tc>
          <w:tcPr>
            <w:tcW w:w="1132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35</w:t>
            </w:r>
          </w:p>
        </w:tc>
      </w:tr>
      <w:tr w:rsidR="00E55B9E" w:rsidRPr="00AA240C" w:rsidTr="008869A2">
        <w:trPr>
          <w:trHeight w:val="145"/>
        </w:trPr>
        <w:tc>
          <w:tcPr>
            <w:tcW w:w="3089" w:type="dxa"/>
            <w:gridSpan w:val="2"/>
          </w:tcPr>
          <w:p w:rsidR="00E55B9E" w:rsidRPr="00AA240C" w:rsidRDefault="00E55B9E" w:rsidP="008869A2">
            <w:pPr>
              <w:jc w:val="both"/>
            </w:pPr>
            <w:r w:rsidRPr="00AA240C">
              <w:t>Физика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r w:rsidRPr="00AA240C">
              <w:t xml:space="preserve">   6</w:t>
            </w: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center"/>
            </w:pPr>
            <w:r w:rsidRPr="00AA240C">
              <w:t>3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4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4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5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-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-</w:t>
            </w:r>
          </w:p>
        </w:tc>
        <w:tc>
          <w:tcPr>
            <w:tcW w:w="1132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22</w:t>
            </w:r>
          </w:p>
        </w:tc>
      </w:tr>
      <w:tr w:rsidR="00E55B9E" w:rsidRPr="00AA240C" w:rsidTr="008869A2">
        <w:trPr>
          <w:trHeight w:val="145"/>
        </w:trPr>
        <w:tc>
          <w:tcPr>
            <w:tcW w:w="3089" w:type="dxa"/>
            <w:gridSpan w:val="2"/>
          </w:tcPr>
          <w:p w:rsidR="00E55B9E" w:rsidRPr="00AA240C" w:rsidRDefault="00E55B9E" w:rsidP="008869A2">
            <w:pPr>
              <w:jc w:val="both"/>
            </w:pPr>
            <w:r w:rsidRPr="00AA240C">
              <w:t>Химия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r w:rsidRPr="00AA240C">
              <w:t xml:space="preserve">   5</w:t>
            </w: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center"/>
            </w:pPr>
            <w:r w:rsidRPr="00AA240C">
              <w:t>6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5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1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-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-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-</w:t>
            </w:r>
          </w:p>
        </w:tc>
        <w:tc>
          <w:tcPr>
            <w:tcW w:w="1132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17</w:t>
            </w:r>
          </w:p>
        </w:tc>
      </w:tr>
      <w:tr w:rsidR="00E55B9E" w:rsidRPr="00AA240C" w:rsidTr="008869A2">
        <w:trPr>
          <w:trHeight w:val="145"/>
        </w:trPr>
        <w:tc>
          <w:tcPr>
            <w:tcW w:w="3089" w:type="dxa"/>
            <w:gridSpan w:val="2"/>
          </w:tcPr>
          <w:p w:rsidR="00E55B9E" w:rsidRPr="00AA240C" w:rsidRDefault="00E55B9E" w:rsidP="008869A2">
            <w:pPr>
              <w:jc w:val="both"/>
            </w:pPr>
            <w:r w:rsidRPr="00AA240C">
              <w:t>Биология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r w:rsidRPr="00AA240C">
              <w:t xml:space="preserve">   9</w:t>
            </w: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center"/>
            </w:pPr>
            <w:r w:rsidRPr="00AA240C">
              <w:t>10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3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3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7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-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-</w:t>
            </w:r>
          </w:p>
        </w:tc>
        <w:tc>
          <w:tcPr>
            <w:tcW w:w="1132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33</w:t>
            </w:r>
          </w:p>
        </w:tc>
      </w:tr>
      <w:tr w:rsidR="00E55B9E" w:rsidRPr="00AA240C" w:rsidTr="008869A2">
        <w:trPr>
          <w:trHeight w:val="145"/>
        </w:trPr>
        <w:tc>
          <w:tcPr>
            <w:tcW w:w="3089" w:type="dxa"/>
            <w:gridSpan w:val="2"/>
          </w:tcPr>
          <w:p w:rsidR="00E55B9E" w:rsidRPr="00AA240C" w:rsidRDefault="00E55B9E" w:rsidP="008869A2">
            <w:pPr>
              <w:jc w:val="both"/>
            </w:pPr>
            <w:r w:rsidRPr="00AA240C">
              <w:t>Экология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r w:rsidRPr="00AA240C">
              <w:t xml:space="preserve">   2</w:t>
            </w: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center"/>
            </w:pPr>
            <w:r w:rsidRPr="00AA240C">
              <w:t>5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1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1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6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1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-</w:t>
            </w:r>
          </w:p>
        </w:tc>
        <w:tc>
          <w:tcPr>
            <w:tcW w:w="1132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16</w:t>
            </w:r>
          </w:p>
        </w:tc>
      </w:tr>
      <w:tr w:rsidR="00E55B9E" w:rsidRPr="00AA240C" w:rsidTr="008869A2">
        <w:trPr>
          <w:trHeight w:val="145"/>
        </w:trPr>
        <w:tc>
          <w:tcPr>
            <w:tcW w:w="3089" w:type="dxa"/>
            <w:gridSpan w:val="2"/>
          </w:tcPr>
          <w:p w:rsidR="00E55B9E" w:rsidRPr="00AA240C" w:rsidRDefault="00E55B9E" w:rsidP="008869A2">
            <w:pPr>
              <w:jc w:val="both"/>
            </w:pPr>
            <w:r w:rsidRPr="00AA240C">
              <w:t>География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r w:rsidRPr="00AA240C">
              <w:t xml:space="preserve">   1</w:t>
            </w: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center"/>
            </w:pPr>
            <w:r w:rsidRPr="00AA240C">
              <w:t>1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-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3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5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-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-</w:t>
            </w:r>
          </w:p>
        </w:tc>
        <w:tc>
          <w:tcPr>
            <w:tcW w:w="1132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10</w:t>
            </w:r>
          </w:p>
        </w:tc>
      </w:tr>
      <w:tr w:rsidR="00E55B9E" w:rsidRPr="00AA240C" w:rsidTr="008869A2">
        <w:trPr>
          <w:trHeight w:val="145"/>
        </w:trPr>
        <w:tc>
          <w:tcPr>
            <w:tcW w:w="3089" w:type="dxa"/>
            <w:gridSpan w:val="2"/>
          </w:tcPr>
          <w:p w:rsidR="00E55B9E" w:rsidRPr="00AA240C" w:rsidRDefault="00E55B9E" w:rsidP="008869A2">
            <w:pPr>
              <w:jc w:val="both"/>
            </w:pPr>
            <w:r w:rsidRPr="00AA240C">
              <w:t>Физическая культура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r w:rsidRPr="00AA240C">
              <w:t xml:space="preserve">   5</w:t>
            </w: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center"/>
            </w:pPr>
            <w:r w:rsidRPr="00AA240C">
              <w:t>5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-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-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4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3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-</w:t>
            </w:r>
          </w:p>
        </w:tc>
        <w:tc>
          <w:tcPr>
            <w:tcW w:w="1132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17</w:t>
            </w:r>
          </w:p>
        </w:tc>
      </w:tr>
      <w:tr w:rsidR="00E55B9E" w:rsidRPr="00AA240C" w:rsidTr="008869A2">
        <w:trPr>
          <w:trHeight w:val="603"/>
        </w:trPr>
        <w:tc>
          <w:tcPr>
            <w:tcW w:w="3089" w:type="dxa"/>
            <w:gridSpan w:val="2"/>
          </w:tcPr>
          <w:p w:rsidR="00E55B9E" w:rsidRPr="00AA240C" w:rsidRDefault="00E55B9E" w:rsidP="008869A2">
            <w:r w:rsidRPr="00AA240C">
              <w:t>Основы безопасности жизнедеятельности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3</w:t>
            </w: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center"/>
            </w:pPr>
            <w:r w:rsidRPr="00AA240C">
              <w:t>-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-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3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-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-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-</w:t>
            </w:r>
          </w:p>
        </w:tc>
        <w:tc>
          <w:tcPr>
            <w:tcW w:w="1132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6</w:t>
            </w:r>
          </w:p>
        </w:tc>
      </w:tr>
      <w:tr w:rsidR="00E55B9E" w:rsidRPr="00AA240C" w:rsidTr="008869A2">
        <w:trPr>
          <w:trHeight w:val="145"/>
        </w:trPr>
        <w:tc>
          <w:tcPr>
            <w:tcW w:w="3089" w:type="dxa"/>
            <w:gridSpan w:val="2"/>
          </w:tcPr>
          <w:p w:rsidR="00E55B9E" w:rsidRPr="00AA240C" w:rsidRDefault="00E55B9E" w:rsidP="008869A2">
            <w:pPr>
              <w:jc w:val="both"/>
            </w:pPr>
            <w:r w:rsidRPr="00AA240C">
              <w:t>Английский язык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-</w:t>
            </w: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center"/>
            </w:pPr>
            <w:r w:rsidRPr="00AA240C">
              <w:t xml:space="preserve"> 4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4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2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5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-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-</w:t>
            </w:r>
          </w:p>
        </w:tc>
        <w:tc>
          <w:tcPr>
            <w:tcW w:w="1132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13</w:t>
            </w:r>
          </w:p>
        </w:tc>
      </w:tr>
      <w:tr w:rsidR="00E55B9E" w:rsidRPr="00AA240C" w:rsidTr="008869A2">
        <w:trPr>
          <w:trHeight w:val="145"/>
        </w:trPr>
        <w:tc>
          <w:tcPr>
            <w:tcW w:w="3089" w:type="dxa"/>
            <w:gridSpan w:val="2"/>
          </w:tcPr>
          <w:p w:rsidR="00E55B9E" w:rsidRPr="00AA240C" w:rsidRDefault="00E55B9E" w:rsidP="008869A2">
            <w:pPr>
              <w:jc w:val="both"/>
            </w:pPr>
            <w:r w:rsidRPr="00AA240C">
              <w:t xml:space="preserve">Астрономия 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1</w:t>
            </w: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5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2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4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3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4</w:t>
            </w:r>
          </w:p>
        </w:tc>
        <w:tc>
          <w:tcPr>
            <w:tcW w:w="1132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15</w:t>
            </w:r>
          </w:p>
        </w:tc>
      </w:tr>
      <w:tr w:rsidR="00E55B9E" w:rsidRPr="00AA240C" w:rsidTr="008869A2">
        <w:trPr>
          <w:trHeight w:val="145"/>
        </w:trPr>
        <w:tc>
          <w:tcPr>
            <w:tcW w:w="3089" w:type="dxa"/>
            <w:gridSpan w:val="2"/>
          </w:tcPr>
          <w:p w:rsidR="00E55B9E" w:rsidRPr="00AA240C" w:rsidRDefault="00E55B9E" w:rsidP="008869A2">
            <w:pPr>
              <w:jc w:val="both"/>
            </w:pPr>
            <w:r w:rsidRPr="00AA240C">
              <w:t>Искусство (МХК)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4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-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-</w:t>
            </w: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-</w:t>
            </w:r>
          </w:p>
        </w:tc>
        <w:tc>
          <w:tcPr>
            <w:tcW w:w="1132" w:type="dxa"/>
            <w:shd w:val="clear" w:color="auto" w:fill="auto"/>
          </w:tcPr>
          <w:p w:rsidR="00E55B9E" w:rsidRPr="00AA240C" w:rsidRDefault="00E55B9E" w:rsidP="008869A2">
            <w:pPr>
              <w:jc w:val="center"/>
            </w:pPr>
            <w:r w:rsidRPr="00AA240C">
              <w:t>4</w:t>
            </w:r>
          </w:p>
        </w:tc>
      </w:tr>
      <w:tr w:rsidR="00E55B9E" w:rsidRPr="00AA240C" w:rsidTr="008869A2">
        <w:tblPrEx>
          <w:tblLook w:val="0000"/>
        </w:tblPrEx>
        <w:trPr>
          <w:trHeight w:val="375"/>
        </w:trPr>
        <w:tc>
          <w:tcPr>
            <w:tcW w:w="3082" w:type="dxa"/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  <w:r w:rsidRPr="00AA240C">
              <w:rPr>
                <w:color w:val="000000"/>
              </w:rPr>
              <w:t xml:space="preserve">Технология </w:t>
            </w:r>
          </w:p>
        </w:tc>
        <w:tc>
          <w:tcPr>
            <w:tcW w:w="862" w:type="dxa"/>
            <w:gridSpan w:val="2"/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  <w:r w:rsidRPr="00AA240C">
              <w:rPr>
                <w:color w:val="000000"/>
              </w:rPr>
              <w:t xml:space="preserve">2(м) </w:t>
            </w: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  <w:r w:rsidRPr="00AA240C">
              <w:rPr>
                <w:color w:val="000000"/>
              </w:rPr>
              <w:t>5(д) 8(м)</w:t>
            </w: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  <w:r w:rsidRPr="00AA240C">
              <w:rPr>
                <w:color w:val="000000"/>
              </w:rPr>
              <w:t>5(м)</w:t>
            </w: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  <w:r w:rsidRPr="00AA240C">
              <w:rPr>
                <w:color w:val="000000"/>
              </w:rPr>
              <w:t>9 (м)</w:t>
            </w:r>
          </w:p>
        </w:tc>
        <w:tc>
          <w:tcPr>
            <w:tcW w:w="1132" w:type="dxa"/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</w:p>
        </w:tc>
      </w:tr>
      <w:tr w:rsidR="00E55B9E" w:rsidRPr="00AA240C" w:rsidTr="008869A2">
        <w:tblPrEx>
          <w:tblLook w:val="0000"/>
        </w:tblPrEx>
        <w:trPr>
          <w:trHeight w:val="315"/>
        </w:trPr>
        <w:tc>
          <w:tcPr>
            <w:tcW w:w="3089" w:type="dxa"/>
            <w:gridSpan w:val="2"/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  <w:r w:rsidRPr="00AA240C">
              <w:rPr>
                <w:color w:val="000000"/>
              </w:rPr>
              <w:t xml:space="preserve">Информатика </w:t>
            </w: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  <w:r w:rsidRPr="00AA240C">
              <w:rPr>
                <w:color w:val="000000"/>
              </w:rPr>
              <w:t xml:space="preserve">     -</w:t>
            </w: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  <w:r w:rsidRPr="00AA240C">
              <w:rPr>
                <w:color w:val="000000"/>
              </w:rPr>
              <w:t xml:space="preserve">     -</w:t>
            </w: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  <w:r w:rsidRPr="00AA240C">
              <w:rPr>
                <w:color w:val="000000"/>
              </w:rPr>
              <w:t xml:space="preserve">    -</w:t>
            </w:r>
          </w:p>
        </w:tc>
        <w:tc>
          <w:tcPr>
            <w:tcW w:w="1132" w:type="dxa"/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</w:p>
        </w:tc>
      </w:tr>
      <w:tr w:rsidR="00E55B9E" w:rsidRPr="00AA240C" w:rsidTr="008869A2">
        <w:tblPrEx>
          <w:tblLook w:val="0000"/>
        </w:tblPrEx>
        <w:trPr>
          <w:trHeight w:val="255"/>
        </w:trPr>
        <w:tc>
          <w:tcPr>
            <w:tcW w:w="3089" w:type="dxa"/>
            <w:gridSpan w:val="2"/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  <w:r w:rsidRPr="00AA240C">
              <w:rPr>
                <w:color w:val="000000"/>
              </w:rPr>
              <w:t xml:space="preserve">Право </w:t>
            </w: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  <w:r w:rsidRPr="00AA240C">
              <w:rPr>
                <w:color w:val="000000"/>
              </w:rPr>
              <w:t xml:space="preserve">    -</w:t>
            </w: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  <w:r w:rsidRPr="00AA240C">
              <w:rPr>
                <w:color w:val="000000"/>
              </w:rPr>
              <w:t xml:space="preserve">     -</w:t>
            </w: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  <w:r w:rsidRPr="00AA240C">
              <w:rPr>
                <w:color w:val="000000"/>
              </w:rPr>
              <w:t xml:space="preserve">     -</w:t>
            </w:r>
          </w:p>
        </w:tc>
        <w:tc>
          <w:tcPr>
            <w:tcW w:w="855" w:type="dxa"/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  <w:r w:rsidRPr="00AA240C">
              <w:rPr>
                <w:color w:val="000000"/>
              </w:rPr>
              <w:t xml:space="preserve">    -</w:t>
            </w:r>
          </w:p>
        </w:tc>
        <w:tc>
          <w:tcPr>
            <w:tcW w:w="1132" w:type="dxa"/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</w:p>
        </w:tc>
      </w:tr>
      <w:tr w:rsidR="00E55B9E" w:rsidRPr="00AA240C" w:rsidTr="008869A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3089" w:type="dxa"/>
            <w:gridSpan w:val="2"/>
            <w:tcBorders>
              <w:right w:val="single" w:sz="4" w:space="0" w:color="auto"/>
            </w:tcBorders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  <w:r w:rsidRPr="00AA240C">
              <w:rPr>
                <w:color w:val="000000"/>
              </w:rPr>
              <w:lastRenderedPageBreak/>
              <w:t xml:space="preserve">Экономика 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E55B9E" w:rsidRPr="00AA240C" w:rsidRDefault="00E55B9E" w:rsidP="008869A2">
            <w:pPr>
              <w:jc w:val="both"/>
              <w:rPr>
                <w:color w:val="000000"/>
              </w:rPr>
            </w:pPr>
          </w:p>
        </w:tc>
      </w:tr>
    </w:tbl>
    <w:p w:rsidR="002010E8" w:rsidRDefault="00706BEE" w:rsidP="00AA240C">
      <w:pPr>
        <w:ind w:firstLine="539"/>
        <w:jc w:val="both"/>
        <w:rPr>
          <w:color w:val="000000"/>
        </w:rPr>
      </w:pPr>
      <w:r w:rsidRPr="00AA240C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2010E8" w:rsidRPr="00AA240C">
        <w:rPr>
          <w:color w:val="000000"/>
        </w:rPr>
        <w:t>Победители по праву   Мустафина Лиана(9</w:t>
      </w:r>
      <w:r w:rsidR="004103BF" w:rsidRPr="00AA240C">
        <w:rPr>
          <w:color w:val="000000"/>
        </w:rPr>
        <w:t xml:space="preserve"> класс</w:t>
      </w:r>
      <w:r w:rsidR="002010E8" w:rsidRPr="00AA240C">
        <w:rPr>
          <w:color w:val="000000"/>
        </w:rPr>
        <w:t>) ,Сальникова Алена(9</w:t>
      </w:r>
      <w:r w:rsidR="004103BF" w:rsidRPr="00AA240C">
        <w:rPr>
          <w:color w:val="000000"/>
        </w:rPr>
        <w:t xml:space="preserve"> класс</w:t>
      </w:r>
      <w:r w:rsidR="002010E8" w:rsidRPr="00AA240C">
        <w:rPr>
          <w:color w:val="000000"/>
        </w:rPr>
        <w:t xml:space="preserve">) Давлетбакова </w:t>
      </w:r>
      <w:r w:rsidR="00656903" w:rsidRPr="00AA240C">
        <w:rPr>
          <w:color w:val="000000"/>
        </w:rPr>
        <w:t>Фиагуль(10</w:t>
      </w:r>
      <w:r w:rsidR="004103BF" w:rsidRPr="00AA240C">
        <w:rPr>
          <w:color w:val="000000"/>
        </w:rPr>
        <w:t xml:space="preserve"> класс </w:t>
      </w:r>
      <w:r w:rsidR="00656903" w:rsidRPr="00AA240C">
        <w:rPr>
          <w:color w:val="000000"/>
        </w:rPr>
        <w:t>),</w:t>
      </w:r>
      <w:r w:rsidR="004103BF" w:rsidRPr="00AA240C">
        <w:rPr>
          <w:color w:val="000000"/>
        </w:rPr>
        <w:t xml:space="preserve"> Ахметшина Маргарита(11 класс).</w:t>
      </w:r>
    </w:p>
    <w:p w:rsidR="00AA240C" w:rsidRPr="00AA240C" w:rsidRDefault="00AA240C" w:rsidP="00AA240C">
      <w:pPr>
        <w:ind w:firstLine="539"/>
        <w:jc w:val="both"/>
        <w:rPr>
          <w:color w:val="000000"/>
        </w:rPr>
      </w:pPr>
    </w:p>
    <w:p w:rsidR="00FA5BC3" w:rsidRDefault="004103BF" w:rsidP="002010E8">
      <w:r w:rsidRPr="00AA240C">
        <w:t xml:space="preserve">По русскому языку :  </w:t>
      </w:r>
    </w:p>
    <w:p w:rsidR="00151509" w:rsidRPr="00AA240C" w:rsidRDefault="00151509" w:rsidP="002010E8"/>
    <w:tbl>
      <w:tblPr>
        <w:tblW w:w="4082" w:type="dxa"/>
        <w:tblInd w:w="-5" w:type="dxa"/>
        <w:tblLayout w:type="fixed"/>
        <w:tblLook w:val="0000"/>
      </w:tblPr>
      <w:tblGrid>
        <w:gridCol w:w="1956"/>
        <w:gridCol w:w="1276"/>
        <w:gridCol w:w="850"/>
      </w:tblGrid>
      <w:tr w:rsidR="00FA5BC3" w:rsidRPr="00AA240C" w:rsidTr="00FA5BC3">
        <w:trPr>
          <w:trHeight w:val="24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152CB">
            <w:pPr>
              <w:snapToGrid w:val="0"/>
              <w:jc w:val="center"/>
            </w:pPr>
            <w:r w:rsidRPr="00AA240C"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152CB">
            <w:pPr>
              <w:snapToGrid w:val="0"/>
              <w:jc w:val="center"/>
            </w:pPr>
            <w:r w:rsidRPr="00AA240C">
              <w:t>Имя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152CB">
            <w:pPr>
              <w:snapToGrid w:val="0"/>
              <w:jc w:val="center"/>
            </w:pPr>
            <w:r w:rsidRPr="00AA240C">
              <w:t>Место</w:t>
            </w:r>
          </w:p>
        </w:tc>
      </w:tr>
      <w:tr w:rsidR="00FA5BC3" w:rsidRPr="00AA240C" w:rsidTr="00FA5BC3">
        <w:trPr>
          <w:trHeight w:val="315"/>
        </w:trPr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Скрипачева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Дарья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  <w:jc w:val="center"/>
            </w:pPr>
            <w:r w:rsidRPr="00AA240C">
              <w:rPr>
                <w:lang w:val="en-US"/>
              </w:rPr>
              <w:t>I</w:t>
            </w:r>
          </w:p>
        </w:tc>
      </w:tr>
      <w:tr w:rsidR="00FA5BC3" w:rsidRPr="00AA240C" w:rsidTr="00FA5BC3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Исянгильдина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Азалия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  <w:jc w:val="center"/>
            </w:pPr>
            <w:r w:rsidRPr="00AA240C">
              <w:rPr>
                <w:lang w:val="en-US"/>
              </w:rPr>
              <w:t>II</w:t>
            </w:r>
          </w:p>
        </w:tc>
      </w:tr>
      <w:tr w:rsidR="00FA5BC3" w:rsidRPr="00AA240C" w:rsidTr="00FA5BC3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Ермакова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Яна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  <w:jc w:val="center"/>
            </w:pPr>
            <w:r w:rsidRPr="00AA240C">
              <w:rPr>
                <w:lang w:val="en-US"/>
              </w:rPr>
              <w:t>III</w:t>
            </w:r>
          </w:p>
        </w:tc>
      </w:tr>
      <w:tr w:rsidR="00FA5BC3" w:rsidRPr="00AA240C" w:rsidTr="00FA5BC3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Давлетбакова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Айдина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  <w:jc w:val="center"/>
            </w:pPr>
            <w:r w:rsidRPr="00AA240C">
              <w:rPr>
                <w:lang w:val="en-US"/>
              </w:rPr>
              <w:t>I</w:t>
            </w:r>
          </w:p>
        </w:tc>
      </w:tr>
      <w:tr w:rsidR="00FA5BC3" w:rsidRPr="00AA240C" w:rsidTr="00FA5BC3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Ишкильдина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Линара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  <w:jc w:val="center"/>
            </w:pPr>
            <w:r w:rsidRPr="00AA240C">
              <w:rPr>
                <w:lang w:val="en-US"/>
              </w:rPr>
              <w:t>II</w:t>
            </w:r>
          </w:p>
        </w:tc>
      </w:tr>
      <w:tr w:rsidR="00FA5BC3" w:rsidRPr="00AA240C" w:rsidTr="00FA5BC3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Давлетбакова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Зульфира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  <w:jc w:val="center"/>
              <w:rPr>
                <w:lang w:val="en-US"/>
              </w:rPr>
            </w:pPr>
            <w:r w:rsidRPr="00AA240C">
              <w:rPr>
                <w:lang w:val="en-US"/>
              </w:rPr>
              <w:t>II</w:t>
            </w:r>
          </w:p>
        </w:tc>
      </w:tr>
      <w:tr w:rsidR="00FA5BC3" w:rsidRPr="00AA240C" w:rsidTr="00FA5BC3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Ярлыкова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Аэлита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  <w:jc w:val="center"/>
              <w:rPr>
                <w:lang w:val="en-US"/>
              </w:rPr>
            </w:pPr>
            <w:r w:rsidRPr="00AA240C">
              <w:rPr>
                <w:lang w:val="en-US"/>
              </w:rPr>
              <w:t>III</w:t>
            </w:r>
          </w:p>
        </w:tc>
      </w:tr>
      <w:tr w:rsidR="00FA5BC3" w:rsidRPr="00AA240C" w:rsidTr="00FA5BC3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Байназарова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Гульназ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  <w:jc w:val="center"/>
            </w:pPr>
            <w:r w:rsidRPr="00AA240C">
              <w:rPr>
                <w:lang w:val="en-US"/>
              </w:rPr>
              <w:t>I</w:t>
            </w:r>
          </w:p>
        </w:tc>
      </w:tr>
      <w:tr w:rsidR="00FA5BC3" w:rsidRPr="00AA240C" w:rsidTr="00FA5BC3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Бердигулова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>Гузелия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  <w:jc w:val="center"/>
            </w:pPr>
            <w:r w:rsidRPr="00AA240C">
              <w:rPr>
                <w:lang w:val="en-US"/>
              </w:rPr>
              <w:t>II</w:t>
            </w:r>
          </w:p>
        </w:tc>
      </w:tr>
      <w:tr w:rsidR="00FA5BC3" w:rsidRPr="00AA240C" w:rsidTr="00FA5BC3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Давлетбакова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Гульназ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  <w:jc w:val="center"/>
              <w:rPr>
                <w:lang w:val="en-US"/>
              </w:rPr>
            </w:pPr>
            <w:r w:rsidRPr="00AA240C">
              <w:rPr>
                <w:lang w:val="en-US"/>
              </w:rPr>
              <w:t>III</w:t>
            </w:r>
          </w:p>
        </w:tc>
      </w:tr>
      <w:tr w:rsidR="00FA5BC3" w:rsidRPr="00AA240C" w:rsidTr="00FA5BC3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Мустафина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Лиана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  <w:jc w:val="center"/>
              <w:rPr>
                <w:lang w:val="en-US"/>
              </w:rPr>
            </w:pPr>
            <w:r w:rsidRPr="00AA240C">
              <w:rPr>
                <w:lang w:val="en-US"/>
              </w:rPr>
              <w:t>I</w:t>
            </w:r>
          </w:p>
        </w:tc>
      </w:tr>
      <w:tr w:rsidR="00FA5BC3" w:rsidRPr="00AA240C" w:rsidTr="00FA5BC3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Куватова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Алина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  <w:jc w:val="center"/>
              <w:rPr>
                <w:lang w:val="en-US"/>
              </w:rPr>
            </w:pPr>
            <w:r w:rsidRPr="00AA240C">
              <w:rPr>
                <w:lang w:val="en-US"/>
              </w:rPr>
              <w:t>I</w:t>
            </w:r>
          </w:p>
        </w:tc>
      </w:tr>
      <w:tr w:rsidR="00FA5BC3" w:rsidRPr="00AA240C" w:rsidTr="00FA5BC3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Ахметшина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Диана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  <w:jc w:val="center"/>
              <w:rPr>
                <w:lang w:val="en-US"/>
              </w:rPr>
            </w:pPr>
            <w:r w:rsidRPr="00AA240C">
              <w:rPr>
                <w:lang w:val="en-US"/>
              </w:rPr>
              <w:t>I</w:t>
            </w:r>
          </w:p>
        </w:tc>
      </w:tr>
      <w:tr w:rsidR="00FA5BC3" w:rsidRPr="00AA240C" w:rsidTr="00FA5BC3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Игнатьева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Диана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  <w:jc w:val="center"/>
              <w:rPr>
                <w:lang w:val="en-US"/>
              </w:rPr>
            </w:pPr>
            <w:r w:rsidRPr="00AA240C">
              <w:rPr>
                <w:lang w:val="en-US"/>
              </w:rPr>
              <w:t>II</w:t>
            </w:r>
          </w:p>
        </w:tc>
      </w:tr>
    </w:tbl>
    <w:p w:rsidR="00AA240C" w:rsidRDefault="00AA240C" w:rsidP="00FA5BC3">
      <w:pPr>
        <w:jc w:val="both"/>
        <w:rPr>
          <w:color w:val="000000"/>
        </w:rPr>
      </w:pPr>
    </w:p>
    <w:p w:rsidR="00FA5BC3" w:rsidRDefault="00656903" w:rsidP="00FA5BC3">
      <w:pPr>
        <w:jc w:val="both"/>
        <w:rPr>
          <w:color w:val="000000"/>
        </w:rPr>
      </w:pPr>
      <w:r w:rsidRPr="00AA240C">
        <w:rPr>
          <w:color w:val="000000"/>
        </w:rPr>
        <w:t>По МХК</w:t>
      </w:r>
      <w:r w:rsidR="00FA5BC3" w:rsidRPr="00AA240C">
        <w:rPr>
          <w:color w:val="000000"/>
        </w:rPr>
        <w:t xml:space="preserve"> : </w:t>
      </w:r>
    </w:p>
    <w:p w:rsidR="00151509" w:rsidRPr="00AA240C" w:rsidRDefault="00151509" w:rsidP="00FA5BC3">
      <w:pPr>
        <w:jc w:val="both"/>
        <w:rPr>
          <w:color w:val="000000"/>
        </w:rPr>
      </w:pPr>
    </w:p>
    <w:tbl>
      <w:tblPr>
        <w:tblW w:w="3941" w:type="dxa"/>
        <w:tblInd w:w="-5" w:type="dxa"/>
        <w:tblLayout w:type="fixed"/>
        <w:tblLook w:val="0000"/>
      </w:tblPr>
      <w:tblGrid>
        <w:gridCol w:w="1796"/>
        <w:gridCol w:w="1238"/>
        <w:gridCol w:w="907"/>
      </w:tblGrid>
      <w:tr w:rsidR="00FA5BC3" w:rsidRPr="00AA240C" w:rsidTr="00FA5BC3">
        <w:trPr>
          <w:trHeight w:val="240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152CB">
            <w:pPr>
              <w:snapToGrid w:val="0"/>
              <w:jc w:val="center"/>
            </w:pPr>
            <w:r w:rsidRPr="00AA240C">
              <w:t>Фамилия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152CB">
            <w:pPr>
              <w:snapToGrid w:val="0"/>
              <w:jc w:val="center"/>
            </w:pPr>
            <w:r w:rsidRPr="00AA240C">
              <w:t>Имя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152CB">
            <w:pPr>
              <w:snapToGrid w:val="0"/>
              <w:jc w:val="center"/>
            </w:pPr>
            <w:r w:rsidRPr="00AA240C">
              <w:t>Место</w:t>
            </w:r>
          </w:p>
        </w:tc>
      </w:tr>
      <w:tr w:rsidR="00FA5BC3" w:rsidRPr="00AA240C" w:rsidTr="00FA5BC3">
        <w:trPr>
          <w:trHeight w:val="315"/>
        </w:trPr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Давлетбакова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Гульфия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  <w:jc w:val="center"/>
            </w:pPr>
            <w:r w:rsidRPr="00AA240C">
              <w:rPr>
                <w:lang w:val="en-US"/>
              </w:rPr>
              <w:t>I</w:t>
            </w:r>
          </w:p>
        </w:tc>
      </w:tr>
      <w:tr w:rsidR="00FA5BC3" w:rsidRPr="00AA240C" w:rsidTr="00FA5BC3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Ложкин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Артем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  <w:jc w:val="center"/>
            </w:pPr>
            <w:r w:rsidRPr="00AA240C">
              <w:rPr>
                <w:lang w:val="en-US"/>
              </w:rPr>
              <w:t xml:space="preserve">II </w:t>
            </w:r>
          </w:p>
        </w:tc>
      </w:tr>
      <w:tr w:rsidR="00FA5BC3" w:rsidRPr="00AA240C" w:rsidTr="00FA5BC3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Крюков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Алексей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  <w:jc w:val="center"/>
            </w:pPr>
            <w:r w:rsidRPr="00AA240C">
              <w:rPr>
                <w:lang w:val="en-US"/>
              </w:rPr>
              <w:t>I</w:t>
            </w:r>
          </w:p>
        </w:tc>
      </w:tr>
      <w:tr w:rsidR="00FA5BC3" w:rsidRPr="00AA240C" w:rsidTr="00FA5BC3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Ажигалеева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Гузель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  <w:jc w:val="center"/>
            </w:pPr>
            <w:r w:rsidRPr="00AA240C">
              <w:rPr>
                <w:lang w:val="en-US"/>
              </w:rPr>
              <w:t>II</w:t>
            </w:r>
          </w:p>
        </w:tc>
      </w:tr>
    </w:tbl>
    <w:p w:rsidR="00FA5BC3" w:rsidRPr="00AA240C" w:rsidRDefault="00FA5BC3" w:rsidP="00FA5BC3"/>
    <w:p w:rsidR="00FA5BC3" w:rsidRDefault="00AA240C" w:rsidP="00FA5BC3">
      <w:r w:rsidRPr="00AA240C">
        <w:t>По э</w:t>
      </w:r>
      <w:r w:rsidR="00FA5BC3" w:rsidRPr="00AA240C">
        <w:t xml:space="preserve">кономике : </w:t>
      </w:r>
    </w:p>
    <w:p w:rsidR="00151509" w:rsidRPr="00AA240C" w:rsidRDefault="00151509" w:rsidP="00FA5BC3"/>
    <w:tbl>
      <w:tblPr>
        <w:tblW w:w="3621" w:type="dxa"/>
        <w:tblInd w:w="-252" w:type="dxa"/>
        <w:tblLayout w:type="fixed"/>
        <w:tblLook w:val="0000"/>
      </w:tblPr>
      <w:tblGrid>
        <w:gridCol w:w="1440"/>
        <w:gridCol w:w="1188"/>
        <w:gridCol w:w="993"/>
      </w:tblGrid>
      <w:tr w:rsidR="00FA5BC3" w:rsidRPr="00AA240C" w:rsidTr="00FA5BC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C3" w:rsidRPr="00AA240C" w:rsidRDefault="00FA5BC3" w:rsidP="008152CB">
            <w:pPr>
              <w:snapToGrid w:val="0"/>
              <w:jc w:val="center"/>
            </w:pPr>
            <w:r w:rsidRPr="00AA240C">
              <w:t>Фамилия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C3" w:rsidRPr="00AA240C" w:rsidRDefault="00FA5BC3" w:rsidP="008152CB">
            <w:pPr>
              <w:snapToGrid w:val="0"/>
              <w:jc w:val="center"/>
            </w:pPr>
            <w:r w:rsidRPr="00AA240C">
              <w:t>Имя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152CB">
            <w:pPr>
              <w:snapToGrid w:val="0"/>
              <w:jc w:val="center"/>
            </w:pPr>
            <w:r w:rsidRPr="00AA240C">
              <w:t>Место</w:t>
            </w:r>
          </w:p>
        </w:tc>
      </w:tr>
      <w:tr w:rsidR="00FA5BC3" w:rsidRPr="00AA240C" w:rsidTr="00FA5BC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152CB">
            <w:pPr>
              <w:snapToGrid w:val="0"/>
            </w:pPr>
            <w:r w:rsidRPr="00AA240C">
              <w:t xml:space="preserve">Ахметшина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152CB">
            <w:pPr>
              <w:snapToGrid w:val="0"/>
            </w:pPr>
            <w:r w:rsidRPr="00AA240C">
              <w:t xml:space="preserve">Диана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152CB">
            <w:pPr>
              <w:snapToGrid w:val="0"/>
              <w:jc w:val="center"/>
              <w:rPr>
                <w:lang w:val="en-US"/>
              </w:rPr>
            </w:pPr>
            <w:r w:rsidRPr="00AA240C">
              <w:rPr>
                <w:lang w:val="en-US"/>
              </w:rPr>
              <w:t>II</w:t>
            </w:r>
          </w:p>
        </w:tc>
      </w:tr>
      <w:tr w:rsidR="00FA5BC3" w:rsidRPr="00AA240C" w:rsidTr="00FA5BC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C3" w:rsidRPr="00AA240C" w:rsidRDefault="00FA5BC3" w:rsidP="008152CB">
            <w:pPr>
              <w:snapToGrid w:val="0"/>
            </w:pPr>
            <w:r w:rsidRPr="00AA240C">
              <w:t>Куланчина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C3" w:rsidRPr="00AA240C" w:rsidRDefault="00FA5BC3" w:rsidP="00AA240C">
            <w:pPr>
              <w:snapToGrid w:val="0"/>
            </w:pPr>
            <w:r w:rsidRPr="00AA240C">
              <w:t xml:space="preserve">Элина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152CB">
            <w:pPr>
              <w:snapToGrid w:val="0"/>
              <w:jc w:val="center"/>
            </w:pPr>
            <w:r w:rsidRPr="00AA240C">
              <w:rPr>
                <w:lang w:val="en-US"/>
              </w:rPr>
              <w:t>I</w:t>
            </w:r>
          </w:p>
        </w:tc>
      </w:tr>
      <w:tr w:rsidR="00FA5BC3" w:rsidRPr="00AA240C" w:rsidTr="00FA5BC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152CB">
            <w:pPr>
              <w:snapToGrid w:val="0"/>
            </w:pPr>
            <w:r w:rsidRPr="00AA240C">
              <w:t xml:space="preserve">Игнатьева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152CB">
            <w:pPr>
              <w:snapToGrid w:val="0"/>
            </w:pPr>
            <w:r w:rsidRPr="00AA240C">
              <w:t xml:space="preserve">Диана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152CB">
            <w:pPr>
              <w:snapToGrid w:val="0"/>
              <w:jc w:val="center"/>
              <w:rPr>
                <w:lang w:val="en-US"/>
              </w:rPr>
            </w:pPr>
            <w:r w:rsidRPr="00AA240C">
              <w:rPr>
                <w:lang w:val="en-US"/>
              </w:rPr>
              <w:t>III</w:t>
            </w:r>
          </w:p>
        </w:tc>
      </w:tr>
    </w:tbl>
    <w:p w:rsidR="00AA240C" w:rsidRDefault="00AA240C" w:rsidP="00FA5BC3"/>
    <w:p w:rsidR="00FA5BC3" w:rsidRDefault="00AA240C" w:rsidP="00FA5BC3">
      <w:r w:rsidRPr="00AA240C">
        <w:t>По и</w:t>
      </w:r>
      <w:r w:rsidR="00FA5BC3" w:rsidRPr="00AA240C">
        <w:t>стории :</w:t>
      </w:r>
    </w:p>
    <w:p w:rsidR="00151509" w:rsidRPr="00AA240C" w:rsidRDefault="00151509" w:rsidP="00FA5BC3"/>
    <w:tbl>
      <w:tblPr>
        <w:tblW w:w="4082" w:type="dxa"/>
        <w:tblInd w:w="-5" w:type="dxa"/>
        <w:tblLayout w:type="fixed"/>
        <w:tblLook w:val="0000"/>
      </w:tblPr>
      <w:tblGrid>
        <w:gridCol w:w="1673"/>
        <w:gridCol w:w="1417"/>
        <w:gridCol w:w="992"/>
      </w:tblGrid>
      <w:tr w:rsidR="00B526CF" w:rsidRPr="00AA240C" w:rsidTr="00AA240C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6CF" w:rsidRPr="00AA240C" w:rsidRDefault="00B526CF" w:rsidP="008869A2">
            <w:pPr>
              <w:snapToGrid w:val="0"/>
              <w:jc w:val="center"/>
            </w:pPr>
            <w:r w:rsidRPr="00AA240C">
              <w:t>Фамилия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6CF" w:rsidRPr="00AA240C" w:rsidRDefault="00B526CF" w:rsidP="008869A2">
            <w:pPr>
              <w:snapToGrid w:val="0"/>
              <w:jc w:val="center"/>
            </w:pPr>
            <w:r w:rsidRPr="00AA240C">
              <w:t>Имя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6CF" w:rsidRPr="00AA240C" w:rsidRDefault="00B526CF" w:rsidP="008869A2">
            <w:pPr>
              <w:snapToGrid w:val="0"/>
              <w:jc w:val="center"/>
            </w:pPr>
            <w:r w:rsidRPr="00AA240C">
              <w:t>Место</w:t>
            </w:r>
          </w:p>
        </w:tc>
      </w:tr>
      <w:tr w:rsidR="00B526CF" w:rsidRPr="00AA240C" w:rsidTr="00AA240C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6CF" w:rsidRPr="00AA240C" w:rsidRDefault="00B526CF" w:rsidP="008869A2">
            <w:pPr>
              <w:snapToGrid w:val="0"/>
            </w:pPr>
            <w:r w:rsidRPr="00AA240C">
              <w:t xml:space="preserve">Ахметшина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6CF" w:rsidRPr="00AA240C" w:rsidRDefault="00B526CF" w:rsidP="008869A2">
            <w:pPr>
              <w:snapToGrid w:val="0"/>
            </w:pPr>
            <w:r w:rsidRPr="00AA240C">
              <w:t xml:space="preserve">Маргарита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6CF" w:rsidRPr="00AA240C" w:rsidRDefault="00B526CF" w:rsidP="008869A2">
            <w:pPr>
              <w:snapToGrid w:val="0"/>
              <w:jc w:val="center"/>
            </w:pPr>
            <w:r w:rsidRPr="00AA240C">
              <w:rPr>
                <w:lang w:val="en-US"/>
              </w:rPr>
              <w:t>I</w:t>
            </w:r>
          </w:p>
        </w:tc>
      </w:tr>
      <w:tr w:rsidR="00B526CF" w:rsidRPr="00AA240C" w:rsidTr="00AA240C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6CF" w:rsidRPr="00AA240C" w:rsidRDefault="00B526CF" w:rsidP="008869A2">
            <w:pPr>
              <w:snapToGrid w:val="0"/>
            </w:pPr>
            <w:r w:rsidRPr="00AA240C">
              <w:t>Куланчина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6CF" w:rsidRPr="00AA240C" w:rsidRDefault="00B526CF" w:rsidP="008869A2">
            <w:pPr>
              <w:snapToGrid w:val="0"/>
            </w:pPr>
            <w:r w:rsidRPr="00AA240C">
              <w:t xml:space="preserve">Элина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6CF" w:rsidRPr="00AA240C" w:rsidRDefault="00B526CF" w:rsidP="008869A2">
            <w:pPr>
              <w:snapToGrid w:val="0"/>
              <w:jc w:val="center"/>
            </w:pPr>
            <w:r w:rsidRPr="00AA240C">
              <w:rPr>
                <w:lang w:val="en-US"/>
              </w:rPr>
              <w:t>II</w:t>
            </w:r>
          </w:p>
        </w:tc>
      </w:tr>
      <w:tr w:rsidR="00B526CF" w:rsidRPr="00AA240C" w:rsidTr="00AA240C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CF" w:rsidRPr="00AA240C" w:rsidRDefault="00B526CF" w:rsidP="008869A2">
            <w:pPr>
              <w:snapToGrid w:val="0"/>
            </w:pPr>
            <w:r w:rsidRPr="00AA240C">
              <w:t xml:space="preserve">Давлетбаков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CF" w:rsidRPr="00AA240C" w:rsidRDefault="00B526CF" w:rsidP="008869A2">
            <w:pPr>
              <w:snapToGrid w:val="0"/>
            </w:pPr>
            <w:r w:rsidRPr="00AA240C">
              <w:t xml:space="preserve">Тимур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26CF" w:rsidRPr="00AA240C" w:rsidRDefault="00B526CF" w:rsidP="008869A2">
            <w:pPr>
              <w:snapToGrid w:val="0"/>
              <w:jc w:val="center"/>
            </w:pPr>
            <w:r w:rsidRPr="00AA240C">
              <w:rPr>
                <w:lang w:val="en-US"/>
              </w:rPr>
              <w:t>II</w:t>
            </w:r>
          </w:p>
        </w:tc>
      </w:tr>
      <w:tr w:rsidR="00B526CF" w:rsidRPr="00AA240C" w:rsidTr="00AA240C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6CF" w:rsidRPr="00AA240C" w:rsidRDefault="00B526CF" w:rsidP="008869A2">
            <w:pPr>
              <w:snapToGrid w:val="0"/>
            </w:pPr>
            <w:r w:rsidRPr="00AA240C">
              <w:t xml:space="preserve">Адушева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6CF" w:rsidRPr="00AA240C" w:rsidRDefault="00B526CF" w:rsidP="008869A2">
            <w:pPr>
              <w:snapToGrid w:val="0"/>
            </w:pPr>
            <w:r w:rsidRPr="00AA240C">
              <w:t xml:space="preserve">Светлана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6CF" w:rsidRPr="00AA240C" w:rsidRDefault="00B526CF" w:rsidP="008869A2">
            <w:pPr>
              <w:snapToGrid w:val="0"/>
              <w:jc w:val="center"/>
            </w:pPr>
            <w:r w:rsidRPr="00AA240C">
              <w:t xml:space="preserve"> </w:t>
            </w:r>
            <w:r w:rsidRPr="00AA240C">
              <w:rPr>
                <w:lang w:val="en-US"/>
              </w:rPr>
              <w:t>III</w:t>
            </w:r>
          </w:p>
        </w:tc>
      </w:tr>
      <w:tr w:rsidR="00B526CF" w:rsidRPr="00AA240C" w:rsidTr="00AA240C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6CF" w:rsidRPr="00AA240C" w:rsidRDefault="00B526CF" w:rsidP="008869A2">
            <w:pPr>
              <w:snapToGrid w:val="0"/>
            </w:pPr>
            <w:r w:rsidRPr="00AA240C">
              <w:t xml:space="preserve">Куватова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6CF" w:rsidRPr="00AA240C" w:rsidRDefault="00B526CF" w:rsidP="008869A2">
            <w:pPr>
              <w:snapToGrid w:val="0"/>
            </w:pPr>
            <w:r w:rsidRPr="00AA240C">
              <w:t xml:space="preserve">Алина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6CF" w:rsidRPr="00AA240C" w:rsidRDefault="00B526CF" w:rsidP="008869A2">
            <w:pPr>
              <w:snapToGrid w:val="0"/>
              <w:jc w:val="center"/>
            </w:pPr>
            <w:r w:rsidRPr="00AA240C">
              <w:rPr>
                <w:lang w:val="en-US"/>
              </w:rPr>
              <w:t>I</w:t>
            </w:r>
          </w:p>
        </w:tc>
      </w:tr>
      <w:tr w:rsidR="00B526CF" w:rsidRPr="00AA240C" w:rsidTr="00AA240C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CF" w:rsidRPr="00AA240C" w:rsidRDefault="00B526CF" w:rsidP="008869A2">
            <w:pPr>
              <w:snapToGrid w:val="0"/>
            </w:pPr>
            <w:r w:rsidRPr="00AA240C">
              <w:t xml:space="preserve">Суюнгуров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CF" w:rsidRPr="00AA240C" w:rsidRDefault="00B526CF" w:rsidP="008869A2">
            <w:pPr>
              <w:snapToGrid w:val="0"/>
            </w:pPr>
            <w:r w:rsidRPr="00AA240C">
              <w:t>Ильнар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26CF" w:rsidRPr="00AA240C" w:rsidRDefault="00B526CF" w:rsidP="008869A2">
            <w:pPr>
              <w:snapToGrid w:val="0"/>
              <w:jc w:val="center"/>
            </w:pPr>
            <w:r w:rsidRPr="00AA240C">
              <w:rPr>
                <w:lang w:val="en-US"/>
              </w:rPr>
              <w:t>I</w:t>
            </w:r>
          </w:p>
        </w:tc>
      </w:tr>
      <w:tr w:rsidR="00B526CF" w:rsidRPr="00AA240C" w:rsidTr="00AA240C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CF" w:rsidRPr="00AA240C" w:rsidRDefault="00B526CF" w:rsidP="008869A2">
            <w:pPr>
              <w:snapToGrid w:val="0"/>
            </w:pPr>
            <w:r w:rsidRPr="00AA240C">
              <w:t xml:space="preserve">Давлетшин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CF" w:rsidRPr="00AA240C" w:rsidRDefault="00B526CF" w:rsidP="008869A2">
            <w:pPr>
              <w:snapToGrid w:val="0"/>
            </w:pPr>
            <w:r w:rsidRPr="00AA240C">
              <w:t xml:space="preserve">Вадим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26CF" w:rsidRPr="00AA240C" w:rsidRDefault="00B526CF" w:rsidP="008869A2">
            <w:pPr>
              <w:snapToGrid w:val="0"/>
              <w:jc w:val="center"/>
            </w:pPr>
            <w:r w:rsidRPr="00AA240C">
              <w:rPr>
                <w:lang w:val="en-US"/>
              </w:rPr>
              <w:t>I</w:t>
            </w:r>
          </w:p>
        </w:tc>
      </w:tr>
      <w:tr w:rsidR="00B526CF" w:rsidRPr="00AA240C" w:rsidTr="00AA240C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CF" w:rsidRPr="00AA240C" w:rsidRDefault="00B526CF" w:rsidP="008869A2">
            <w:pPr>
              <w:snapToGrid w:val="0"/>
            </w:pPr>
            <w:r w:rsidRPr="00AA240C">
              <w:t xml:space="preserve">Байназарова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CF" w:rsidRPr="00AA240C" w:rsidRDefault="00B526CF" w:rsidP="008869A2">
            <w:pPr>
              <w:snapToGrid w:val="0"/>
            </w:pPr>
            <w:r w:rsidRPr="00AA240C">
              <w:t xml:space="preserve">Гульназ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26CF" w:rsidRPr="00AA240C" w:rsidRDefault="00B526CF" w:rsidP="008869A2">
            <w:pPr>
              <w:snapToGrid w:val="0"/>
              <w:jc w:val="center"/>
            </w:pPr>
            <w:r w:rsidRPr="00AA240C">
              <w:rPr>
                <w:lang w:val="en-US"/>
              </w:rPr>
              <w:t>I</w:t>
            </w:r>
          </w:p>
        </w:tc>
      </w:tr>
      <w:tr w:rsidR="00B526CF" w:rsidRPr="00AA240C" w:rsidTr="00AA240C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CF" w:rsidRPr="00AA240C" w:rsidRDefault="00B526CF" w:rsidP="008869A2">
            <w:pPr>
              <w:snapToGrid w:val="0"/>
            </w:pPr>
            <w:r w:rsidRPr="00AA240C">
              <w:lastRenderedPageBreak/>
              <w:t xml:space="preserve">Бердигулова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6CF" w:rsidRPr="00AA240C" w:rsidRDefault="00B526CF" w:rsidP="008869A2">
            <w:pPr>
              <w:snapToGrid w:val="0"/>
            </w:pPr>
            <w:r w:rsidRPr="00AA240C">
              <w:t>Гузелия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26CF" w:rsidRPr="00AA240C" w:rsidRDefault="00B526CF" w:rsidP="008869A2">
            <w:pPr>
              <w:snapToGrid w:val="0"/>
              <w:jc w:val="center"/>
            </w:pPr>
            <w:r w:rsidRPr="00AA240C">
              <w:rPr>
                <w:lang w:val="en-US"/>
              </w:rPr>
              <w:t>I</w:t>
            </w:r>
          </w:p>
        </w:tc>
      </w:tr>
    </w:tbl>
    <w:p w:rsidR="00151509" w:rsidRDefault="00151509" w:rsidP="00FA5BC3">
      <w:pPr>
        <w:jc w:val="both"/>
      </w:pPr>
    </w:p>
    <w:p w:rsidR="00FA5BC3" w:rsidRDefault="00FA5BC3" w:rsidP="00FA5BC3">
      <w:pPr>
        <w:jc w:val="both"/>
      </w:pPr>
      <w:r w:rsidRPr="00AA240C">
        <w:t xml:space="preserve">По </w:t>
      </w:r>
      <w:r w:rsidR="00AA240C" w:rsidRPr="00AA240C">
        <w:t xml:space="preserve">английскому языку </w:t>
      </w:r>
      <w:r w:rsidRPr="00AA240C">
        <w:t xml:space="preserve"> : </w:t>
      </w:r>
    </w:p>
    <w:p w:rsidR="00151509" w:rsidRPr="00AA240C" w:rsidRDefault="00151509" w:rsidP="00FA5BC3">
      <w:pPr>
        <w:jc w:val="both"/>
      </w:pPr>
    </w:p>
    <w:tbl>
      <w:tblPr>
        <w:tblW w:w="4329" w:type="dxa"/>
        <w:tblInd w:w="-252" w:type="dxa"/>
        <w:tblLayout w:type="fixed"/>
        <w:tblLook w:val="0000"/>
      </w:tblPr>
      <w:tblGrid>
        <w:gridCol w:w="1778"/>
        <w:gridCol w:w="1276"/>
        <w:gridCol w:w="1275"/>
      </w:tblGrid>
      <w:tr w:rsidR="00FA5BC3" w:rsidRPr="00AA240C" w:rsidTr="00AA240C">
        <w:trPr>
          <w:trHeight w:val="105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152CB">
            <w:pPr>
              <w:snapToGrid w:val="0"/>
              <w:jc w:val="center"/>
            </w:pPr>
            <w:r w:rsidRPr="00AA240C"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152CB">
            <w:pPr>
              <w:snapToGrid w:val="0"/>
              <w:jc w:val="center"/>
            </w:pPr>
            <w:r w:rsidRPr="00AA240C">
              <w:t>Имя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152CB">
            <w:pPr>
              <w:snapToGrid w:val="0"/>
              <w:jc w:val="center"/>
            </w:pPr>
            <w:r w:rsidRPr="00AA240C">
              <w:t>Место</w:t>
            </w:r>
          </w:p>
        </w:tc>
      </w:tr>
      <w:tr w:rsidR="00FA5BC3" w:rsidRPr="00AA240C" w:rsidTr="00AA240C">
        <w:trPr>
          <w:trHeight w:val="580"/>
        </w:trPr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Исянгильдина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Азалия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  <w:jc w:val="center"/>
            </w:pPr>
            <w:r w:rsidRPr="00AA240C">
              <w:rPr>
                <w:lang w:val="en-US"/>
              </w:rPr>
              <w:t>II</w:t>
            </w:r>
          </w:p>
        </w:tc>
      </w:tr>
      <w:tr w:rsidR="00FA5BC3" w:rsidRPr="00AA240C" w:rsidTr="00AA240C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Скрипачева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Дарья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  <w:jc w:val="center"/>
            </w:pPr>
            <w:r w:rsidRPr="00AA240C">
              <w:rPr>
                <w:lang w:val="en-US"/>
              </w:rPr>
              <w:t>I</w:t>
            </w:r>
          </w:p>
        </w:tc>
      </w:tr>
      <w:tr w:rsidR="00FA5BC3" w:rsidRPr="00AA240C" w:rsidTr="00AA240C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Давлетбакова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Айдина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  <w:jc w:val="center"/>
            </w:pPr>
            <w:r w:rsidRPr="00AA240C">
              <w:rPr>
                <w:lang w:val="en-US"/>
              </w:rPr>
              <w:t>II</w:t>
            </w:r>
          </w:p>
        </w:tc>
      </w:tr>
      <w:tr w:rsidR="00FA5BC3" w:rsidRPr="00AA240C" w:rsidTr="00AA240C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Идельбекова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Илуза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  <w:jc w:val="center"/>
            </w:pPr>
            <w:r w:rsidRPr="00AA240C">
              <w:rPr>
                <w:lang w:val="en-US"/>
              </w:rPr>
              <w:t>I</w:t>
            </w:r>
          </w:p>
        </w:tc>
      </w:tr>
      <w:tr w:rsidR="00FA5BC3" w:rsidRPr="00AA240C" w:rsidTr="00AA240C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Кусарбаева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Румия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  <w:jc w:val="center"/>
            </w:pPr>
            <w:r w:rsidRPr="00AA240C">
              <w:rPr>
                <w:lang w:val="en-US"/>
              </w:rPr>
              <w:t>I</w:t>
            </w:r>
          </w:p>
        </w:tc>
      </w:tr>
      <w:tr w:rsidR="00FA5BC3" w:rsidRPr="00AA240C" w:rsidTr="00AA240C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Байбулатова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Алсу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  <w:jc w:val="center"/>
            </w:pPr>
            <w:r w:rsidRPr="00AA240C">
              <w:rPr>
                <w:lang w:val="en-US"/>
              </w:rPr>
              <w:t>I</w:t>
            </w:r>
          </w:p>
        </w:tc>
      </w:tr>
      <w:tr w:rsidR="00FA5BC3" w:rsidRPr="00AA240C" w:rsidTr="00AA240C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Байназарова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Гульназ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  <w:jc w:val="center"/>
            </w:pPr>
            <w:r w:rsidRPr="00AA240C">
              <w:rPr>
                <w:lang w:val="en-US"/>
              </w:rPr>
              <w:t>II</w:t>
            </w:r>
          </w:p>
        </w:tc>
      </w:tr>
      <w:tr w:rsidR="00FA5BC3" w:rsidRPr="00AA240C" w:rsidTr="00AA240C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Давлетбакова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Гульназ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  <w:jc w:val="center"/>
              <w:rPr>
                <w:lang w:val="en-US"/>
              </w:rPr>
            </w:pPr>
            <w:r w:rsidRPr="00AA240C">
              <w:rPr>
                <w:lang w:val="en-US"/>
              </w:rPr>
              <w:t>II</w:t>
            </w:r>
          </w:p>
        </w:tc>
      </w:tr>
      <w:tr w:rsidR="00FA5BC3" w:rsidRPr="00AA240C" w:rsidTr="00AA240C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</w:pPr>
            <w:r w:rsidRPr="00AA240C">
              <w:t>Куланчина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BC3" w:rsidRPr="00AA240C" w:rsidRDefault="00FA5BC3" w:rsidP="00FA5BC3">
            <w:pPr>
              <w:snapToGrid w:val="0"/>
            </w:pPr>
            <w:r w:rsidRPr="00AA240C">
              <w:t xml:space="preserve">Элина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  <w:jc w:val="center"/>
            </w:pPr>
            <w:r w:rsidRPr="00AA240C">
              <w:rPr>
                <w:lang w:val="en-US"/>
              </w:rPr>
              <w:t>I</w:t>
            </w:r>
          </w:p>
        </w:tc>
      </w:tr>
      <w:tr w:rsidR="00FA5BC3" w:rsidRPr="00AA240C" w:rsidTr="00AA240C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Куватова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Алина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869A2">
            <w:pPr>
              <w:snapToGrid w:val="0"/>
              <w:jc w:val="center"/>
              <w:rPr>
                <w:lang w:val="en-US"/>
              </w:rPr>
            </w:pPr>
            <w:r w:rsidRPr="00AA240C">
              <w:rPr>
                <w:lang w:val="en-US"/>
              </w:rPr>
              <w:t>I</w:t>
            </w:r>
          </w:p>
        </w:tc>
      </w:tr>
      <w:tr w:rsidR="00FA5BC3" w:rsidRPr="00AA240C" w:rsidTr="00AA240C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Мустафина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Лиана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  <w:jc w:val="center"/>
            </w:pPr>
            <w:r w:rsidRPr="00AA240C">
              <w:rPr>
                <w:lang w:val="en-US"/>
              </w:rPr>
              <w:t>I</w:t>
            </w:r>
          </w:p>
        </w:tc>
      </w:tr>
    </w:tbl>
    <w:p w:rsidR="00FA5BC3" w:rsidRPr="00AA240C" w:rsidRDefault="00FA5BC3" w:rsidP="00B526CF"/>
    <w:p w:rsidR="00AA240C" w:rsidRDefault="00FA5BC3" w:rsidP="00B526CF">
      <w:r w:rsidRPr="00AA240C">
        <w:t xml:space="preserve">По </w:t>
      </w:r>
      <w:r w:rsidR="00AA240C" w:rsidRPr="00AA240C">
        <w:t xml:space="preserve">техническому труду </w:t>
      </w:r>
      <w:r w:rsidRPr="00AA240C">
        <w:t xml:space="preserve"> : </w:t>
      </w:r>
    </w:p>
    <w:p w:rsidR="00151509" w:rsidRPr="00AA240C" w:rsidRDefault="00151509" w:rsidP="00B526CF"/>
    <w:tbl>
      <w:tblPr>
        <w:tblW w:w="0" w:type="auto"/>
        <w:tblInd w:w="-15" w:type="dxa"/>
        <w:tblLayout w:type="fixed"/>
        <w:tblLook w:val="0000"/>
      </w:tblPr>
      <w:tblGrid>
        <w:gridCol w:w="1541"/>
        <w:gridCol w:w="1134"/>
        <w:gridCol w:w="1276"/>
      </w:tblGrid>
      <w:tr w:rsidR="00FA5BC3" w:rsidRPr="00AA240C" w:rsidTr="00FA5BC3">
        <w:trPr>
          <w:trHeight w:val="255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152CB">
            <w:pPr>
              <w:snapToGrid w:val="0"/>
              <w:jc w:val="center"/>
            </w:pPr>
            <w:r w:rsidRPr="00AA240C">
              <w:t>Фамилия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152CB">
            <w:pPr>
              <w:snapToGrid w:val="0"/>
              <w:jc w:val="center"/>
            </w:pPr>
            <w:r w:rsidRPr="00AA240C"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C3" w:rsidRPr="00AA240C" w:rsidRDefault="00FA5BC3" w:rsidP="008152CB">
            <w:pPr>
              <w:snapToGrid w:val="0"/>
              <w:jc w:val="center"/>
            </w:pPr>
            <w:r w:rsidRPr="00AA240C">
              <w:t>Место</w:t>
            </w:r>
          </w:p>
        </w:tc>
      </w:tr>
      <w:tr w:rsidR="00FA5BC3" w:rsidRPr="00AA240C" w:rsidTr="00FA5BC3">
        <w:trPr>
          <w:trHeight w:val="555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Давлетбаков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Тимур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  <w:jc w:val="center"/>
            </w:pPr>
            <w:r w:rsidRPr="00AA240C">
              <w:rPr>
                <w:lang w:val="en-US"/>
              </w:rPr>
              <w:t>I</w:t>
            </w:r>
          </w:p>
        </w:tc>
      </w:tr>
      <w:tr w:rsidR="00FA5BC3" w:rsidRPr="00AA240C" w:rsidTr="00FA5BC3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Суюнгуров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</w:pPr>
            <w:r w:rsidRPr="00AA240C">
              <w:t xml:space="preserve">Ильвир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5BC3" w:rsidRPr="00AA240C" w:rsidRDefault="00FA5BC3" w:rsidP="008869A2">
            <w:pPr>
              <w:snapToGrid w:val="0"/>
              <w:jc w:val="center"/>
              <w:rPr>
                <w:lang w:val="en-US"/>
              </w:rPr>
            </w:pPr>
            <w:r w:rsidRPr="00AA240C">
              <w:rPr>
                <w:lang w:val="en-US"/>
              </w:rPr>
              <w:t>II</w:t>
            </w:r>
          </w:p>
        </w:tc>
      </w:tr>
    </w:tbl>
    <w:p w:rsidR="00AA240C" w:rsidRDefault="00AA240C" w:rsidP="00AA240C"/>
    <w:p w:rsidR="00AA240C" w:rsidRPr="00AA240C" w:rsidRDefault="00AA240C" w:rsidP="00AA240C">
      <w:r>
        <w:t>По математике :</w:t>
      </w:r>
    </w:p>
    <w:tbl>
      <w:tblPr>
        <w:tblStyle w:val="a7"/>
        <w:tblW w:w="0" w:type="auto"/>
        <w:tblLook w:val="04A0"/>
      </w:tblPr>
      <w:tblGrid>
        <w:gridCol w:w="1809"/>
        <w:gridCol w:w="1321"/>
        <w:gridCol w:w="1134"/>
      </w:tblGrid>
      <w:tr w:rsidR="00AA240C" w:rsidRPr="00AA240C" w:rsidTr="00650F17">
        <w:tc>
          <w:tcPr>
            <w:tcW w:w="1809" w:type="dxa"/>
            <w:vAlign w:val="center"/>
          </w:tcPr>
          <w:p w:rsidR="00AA240C" w:rsidRPr="00AA240C" w:rsidRDefault="00AA240C" w:rsidP="008152CB">
            <w:pPr>
              <w:snapToGrid w:val="0"/>
              <w:jc w:val="center"/>
              <w:rPr>
                <w:sz w:val="24"/>
                <w:szCs w:val="24"/>
              </w:rPr>
            </w:pPr>
            <w:r w:rsidRPr="00AA240C">
              <w:rPr>
                <w:sz w:val="24"/>
                <w:szCs w:val="24"/>
              </w:rPr>
              <w:t>Фамилия</w:t>
            </w:r>
          </w:p>
        </w:tc>
        <w:tc>
          <w:tcPr>
            <w:tcW w:w="1321" w:type="dxa"/>
            <w:vAlign w:val="center"/>
          </w:tcPr>
          <w:p w:rsidR="00AA240C" w:rsidRPr="00AA240C" w:rsidRDefault="00AA240C" w:rsidP="008152CB">
            <w:pPr>
              <w:snapToGrid w:val="0"/>
              <w:jc w:val="center"/>
              <w:rPr>
                <w:sz w:val="24"/>
                <w:szCs w:val="24"/>
              </w:rPr>
            </w:pPr>
            <w:r w:rsidRPr="00AA240C">
              <w:rPr>
                <w:sz w:val="24"/>
                <w:szCs w:val="24"/>
              </w:rPr>
              <w:t>Имя</w:t>
            </w:r>
          </w:p>
        </w:tc>
        <w:tc>
          <w:tcPr>
            <w:tcW w:w="1134" w:type="dxa"/>
            <w:vAlign w:val="center"/>
          </w:tcPr>
          <w:p w:rsidR="00AA240C" w:rsidRPr="00AA240C" w:rsidRDefault="00AA240C" w:rsidP="008152CB">
            <w:pPr>
              <w:snapToGrid w:val="0"/>
              <w:jc w:val="center"/>
              <w:rPr>
                <w:sz w:val="24"/>
                <w:szCs w:val="24"/>
              </w:rPr>
            </w:pPr>
            <w:r w:rsidRPr="00AA240C">
              <w:rPr>
                <w:sz w:val="24"/>
                <w:szCs w:val="24"/>
              </w:rPr>
              <w:t>Место</w:t>
            </w:r>
          </w:p>
        </w:tc>
      </w:tr>
      <w:tr w:rsidR="00650F17" w:rsidRPr="00AA240C" w:rsidTr="00650F17">
        <w:tc>
          <w:tcPr>
            <w:tcW w:w="1809" w:type="dxa"/>
          </w:tcPr>
          <w:p w:rsidR="00650F17" w:rsidRPr="00AA240C" w:rsidRDefault="00650F17" w:rsidP="00AA240C">
            <w:pPr>
              <w:rPr>
                <w:sz w:val="24"/>
                <w:szCs w:val="24"/>
              </w:rPr>
            </w:pPr>
            <w:r w:rsidRPr="00AA240C">
              <w:rPr>
                <w:sz w:val="24"/>
                <w:szCs w:val="24"/>
              </w:rPr>
              <w:t>Скрипачева</w:t>
            </w:r>
          </w:p>
        </w:tc>
        <w:tc>
          <w:tcPr>
            <w:tcW w:w="1321" w:type="dxa"/>
          </w:tcPr>
          <w:p w:rsidR="00650F17" w:rsidRPr="00AA240C" w:rsidRDefault="00650F17" w:rsidP="008869A2">
            <w:pPr>
              <w:jc w:val="center"/>
              <w:rPr>
                <w:sz w:val="24"/>
                <w:szCs w:val="24"/>
              </w:rPr>
            </w:pPr>
            <w:r w:rsidRPr="00AA240C">
              <w:rPr>
                <w:sz w:val="24"/>
                <w:szCs w:val="24"/>
              </w:rPr>
              <w:t>Дарья</w:t>
            </w:r>
          </w:p>
        </w:tc>
        <w:tc>
          <w:tcPr>
            <w:tcW w:w="1134" w:type="dxa"/>
            <w:vAlign w:val="center"/>
          </w:tcPr>
          <w:p w:rsidR="00650F17" w:rsidRPr="00AA240C" w:rsidRDefault="00650F17" w:rsidP="008152CB">
            <w:pPr>
              <w:snapToGrid w:val="0"/>
              <w:jc w:val="center"/>
              <w:rPr>
                <w:sz w:val="24"/>
                <w:szCs w:val="24"/>
              </w:rPr>
            </w:pPr>
            <w:r w:rsidRPr="00AA240C">
              <w:rPr>
                <w:sz w:val="24"/>
                <w:szCs w:val="24"/>
                <w:lang w:val="en-US"/>
              </w:rPr>
              <w:t>I</w:t>
            </w:r>
          </w:p>
        </w:tc>
      </w:tr>
      <w:tr w:rsidR="00650F17" w:rsidRPr="00AA240C" w:rsidTr="00650F17">
        <w:tc>
          <w:tcPr>
            <w:tcW w:w="1809" w:type="dxa"/>
          </w:tcPr>
          <w:p w:rsidR="00650F17" w:rsidRPr="00AA240C" w:rsidRDefault="00650F17" w:rsidP="00AA240C">
            <w:pPr>
              <w:rPr>
                <w:sz w:val="24"/>
                <w:szCs w:val="24"/>
              </w:rPr>
            </w:pPr>
            <w:r w:rsidRPr="00AA240C">
              <w:rPr>
                <w:sz w:val="24"/>
                <w:szCs w:val="24"/>
              </w:rPr>
              <w:t>Вагапов</w:t>
            </w:r>
          </w:p>
        </w:tc>
        <w:tc>
          <w:tcPr>
            <w:tcW w:w="1321" w:type="dxa"/>
          </w:tcPr>
          <w:p w:rsidR="00650F17" w:rsidRPr="00AA240C" w:rsidRDefault="00650F17" w:rsidP="008869A2">
            <w:pPr>
              <w:jc w:val="center"/>
              <w:rPr>
                <w:sz w:val="24"/>
                <w:szCs w:val="24"/>
              </w:rPr>
            </w:pPr>
            <w:r w:rsidRPr="00AA240C">
              <w:rPr>
                <w:sz w:val="24"/>
                <w:szCs w:val="24"/>
              </w:rPr>
              <w:t>Ильнар</w:t>
            </w:r>
          </w:p>
        </w:tc>
        <w:tc>
          <w:tcPr>
            <w:tcW w:w="1134" w:type="dxa"/>
            <w:vAlign w:val="center"/>
          </w:tcPr>
          <w:p w:rsidR="00650F17" w:rsidRPr="00AA240C" w:rsidRDefault="00650F17" w:rsidP="008152CB">
            <w:pPr>
              <w:snapToGrid w:val="0"/>
              <w:jc w:val="center"/>
              <w:rPr>
                <w:sz w:val="24"/>
                <w:szCs w:val="24"/>
              </w:rPr>
            </w:pPr>
            <w:r w:rsidRPr="00AA240C">
              <w:rPr>
                <w:sz w:val="24"/>
                <w:szCs w:val="24"/>
                <w:lang w:val="en-US"/>
              </w:rPr>
              <w:t>I</w:t>
            </w:r>
          </w:p>
        </w:tc>
      </w:tr>
      <w:tr w:rsidR="00650F17" w:rsidRPr="00AA240C" w:rsidTr="00650F17">
        <w:tc>
          <w:tcPr>
            <w:tcW w:w="1809" w:type="dxa"/>
          </w:tcPr>
          <w:p w:rsidR="00650F17" w:rsidRPr="00AA240C" w:rsidRDefault="00650F17" w:rsidP="00AA240C">
            <w:pPr>
              <w:rPr>
                <w:sz w:val="24"/>
                <w:szCs w:val="24"/>
              </w:rPr>
            </w:pPr>
            <w:r w:rsidRPr="00AA240C">
              <w:rPr>
                <w:sz w:val="24"/>
                <w:szCs w:val="24"/>
              </w:rPr>
              <w:t>Нуржанова</w:t>
            </w:r>
          </w:p>
        </w:tc>
        <w:tc>
          <w:tcPr>
            <w:tcW w:w="1321" w:type="dxa"/>
          </w:tcPr>
          <w:p w:rsidR="00650F17" w:rsidRPr="00AA240C" w:rsidRDefault="00650F17" w:rsidP="00AA240C">
            <w:pPr>
              <w:rPr>
                <w:sz w:val="24"/>
                <w:szCs w:val="24"/>
              </w:rPr>
            </w:pPr>
            <w:r w:rsidRPr="00AA240C">
              <w:rPr>
                <w:sz w:val="24"/>
                <w:szCs w:val="24"/>
              </w:rPr>
              <w:t>Маргарита</w:t>
            </w:r>
          </w:p>
        </w:tc>
        <w:tc>
          <w:tcPr>
            <w:tcW w:w="1134" w:type="dxa"/>
            <w:vAlign w:val="center"/>
          </w:tcPr>
          <w:p w:rsidR="00650F17" w:rsidRPr="00AA240C" w:rsidRDefault="00650F17" w:rsidP="008152CB">
            <w:pPr>
              <w:snapToGrid w:val="0"/>
              <w:jc w:val="center"/>
              <w:rPr>
                <w:sz w:val="24"/>
                <w:szCs w:val="24"/>
              </w:rPr>
            </w:pPr>
            <w:r w:rsidRPr="00AA240C">
              <w:rPr>
                <w:sz w:val="24"/>
                <w:szCs w:val="24"/>
                <w:lang w:val="en-US"/>
              </w:rPr>
              <w:t>I</w:t>
            </w:r>
          </w:p>
        </w:tc>
      </w:tr>
      <w:tr w:rsidR="00650F17" w:rsidRPr="00AA240C" w:rsidTr="00720560">
        <w:tc>
          <w:tcPr>
            <w:tcW w:w="1809" w:type="dxa"/>
          </w:tcPr>
          <w:p w:rsidR="00650F17" w:rsidRPr="00AA240C" w:rsidRDefault="00650F17" w:rsidP="00AA240C">
            <w:pPr>
              <w:rPr>
                <w:sz w:val="24"/>
                <w:szCs w:val="24"/>
              </w:rPr>
            </w:pPr>
            <w:r w:rsidRPr="00AA240C">
              <w:rPr>
                <w:sz w:val="24"/>
                <w:szCs w:val="24"/>
              </w:rPr>
              <w:t>Бердигулова</w:t>
            </w:r>
          </w:p>
        </w:tc>
        <w:tc>
          <w:tcPr>
            <w:tcW w:w="1321" w:type="dxa"/>
          </w:tcPr>
          <w:p w:rsidR="00650F17" w:rsidRPr="00AA240C" w:rsidRDefault="00650F17" w:rsidP="008869A2">
            <w:pPr>
              <w:jc w:val="center"/>
              <w:rPr>
                <w:sz w:val="24"/>
                <w:szCs w:val="24"/>
              </w:rPr>
            </w:pPr>
            <w:r w:rsidRPr="00AA240C">
              <w:rPr>
                <w:sz w:val="24"/>
                <w:szCs w:val="24"/>
              </w:rPr>
              <w:t>Гузелия</w:t>
            </w:r>
          </w:p>
        </w:tc>
        <w:tc>
          <w:tcPr>
            <w:tcW w:w="1134" w:type="dxa"/>
            <w:vAlign w:val="center"/>
          </w:tcPr>
          <w:p w:rsidR="00650F17" w:rsidRPr="00AA240C" w:rsidRDefault="00650F17" w:rsidP="008152CB">
            <w:pPr>
              <w:snapToGrid w:val="0"/>
              <w:jc w:val="center"/>
              <w:rPr>
                <w:sz w:val="24"/>
                <w:szCs w:val="24"/>
              </w:rPr>
            </w:pPr>
            <w:r w:rsidRPr="00AA240C">
              <w:rPr>
                <w:sz w:val="24"/>
                <w:szCs w:val="24"/>
                <w:lang w:val="en-US"/>
              </w:rPr>
              <w:t>I</w:t>
            </w:r>
          </w:p>
        </w:tc>
      </w:tr>
      <w:tr w:rsidR="00650F17" w:rsidRPr="00AA240C" w:rsidTr="00720560">
        <w:tc>
          <w:tcPr>
            <w:tcW w:w="1809" w:type="dxa"/>
          </w:tcPr>
          <w:p w:rsidR="00650F17" w:rsidRPr="00AA240C" w:rsidRDefault="00650F17" w:rsidP="00AA240C">
            <w:pPr>
              <w:rPr>
                <w:sz w:val="24"/>
                <w:szCs w:val="24"/>
              </w:rPr>
            </w:pPr>
            <w:r w:rsidRPr="00AA240C">
              <w:rPr>
                <w:sz w:val="24"/>
                <w:szCs w:val="24"/>
              </w:rPr>
              <w:t>Ишкильдина</w:t>
            </w:r>
          </w:p>
        </w:tc>
        <w:tc>
          <w:tcPr>
            <w:tcW w:w="1321" w:type="dxa"/>
          </w:tcPr>
          <w:p w:rsidR="00650F17" w:rsidRPr="00AA240C" w:rsidRDefault="00650F17" w:rsidP="008869A2">
            <w:pPr>
              <w:jc w:val="center"/>
              <w:rPr>
                <w:sz w:val="24"/>
                <w:szCs w:val="24"/>
              </w:rPr>
            </w:pPr>
            <w:r w:rsidRPr="00AA240C">
              <w:rPr>
                <w:sz w:val="24"/>
                <w:szCs w:val="24"/>
              </w:rPr>
              <w:t>Алина</w:t>
            </w:r>
          </w:p>
        </w:tc>
        <w:tc>
          <w:tcPr>
            <w:tcW w:w="1134" w:type="dxa"/>
            <w:vAlign w:val="center"/>
          </w:tcPr>
          <w:p w:rsidR="00650F17" w:rsidRPr="00AA240C" w:rsidRDefault="00650F17" w:rsidP="008152CB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AA240C">
              <w:rPr>
                <w:sz w:val="24"/>
                <w:szCs w:val="24"/>
                <w:lang w:val="en-US"/>
              </w:rPr>
              <w:t>I</w:t>
            </w:r>
          </w:p>
        </w:tc>
      </w:tr>
      <w:tr w:rsidR="00650F17" w:rsidRPr="00AA240C" w:rsidTr="00650F17">
        <w:tc>
          <w:tcPr>
            <w:tcW w:w="1809" w:type="dxa"/>
          </w:tcPr>
          <w:p w:rsidR="00650F17" w:rsidRPr="00AA240C" w:rsidRDefault="00650F17" w:rsidP="00AA240C">
            <w:pPr>
              <w:rPr>
                <w:sz w:val="24"/>
                <w:szCs w:val="24"/>
              </w:rPr>
            </w:pPr>
            <w:r w:rsidRPr="00AA240C">
              <w:rPr>
                <w:sz w:val="24"/>
                <w:szCs w:val="24"/>
              </w:rPr>
              <w:t>Куватова</w:t>
            </w:r>
          </w:p>
        </w:tc>
        <w:tc>
          <w:tcPr>
            <w:tcW w:w="1321" w:type="dxa"/>
          </w:tcPr>
          <w:p w:rsidR="00650F17" w:rsidRPr="00AA240C" w:rsidRDefault="00650F17" w:rsidP="008869A2">
            <w:pPr>
              <w:jc w:val="center"/>
              <w:rPr>
                <w:sz w:val="24"/>
                <w:szCs w:val="24"/>
              </w:rPr>
            </w:pPr>
            <w:r w:rsidRPr="00AA240C">
              <w:rPr>
                <w:sz w:val="24"/>
                <w:szCs w:val="24"/>
              </w:rPr>
              <w:t>Алина</w:t>
            </w:r>
          </w:p>
        </w:tc>
        <w:tc>
          <w:tcPr>
            <w:tcW w:w="1134" w:type="dxa"/>
          </w:tcPr>
          <w:p w:rsidR="00650F17" w:rsidRPr="00AA240C" w:rsidRDefault="00650F17" w:rsidP="008152CB">
            <w:pPr>
              <w:snapToGrid w:val="0"/>
              <w:jc w:val="center"/>
              <w:rPr>
                <w:sz w:val="24"/>
                <w:szCs w:val="24"/>
              </w:rPr>
            </w:pPr>
            <w:r w:rsidRPr="00AA240C">
              <w:rPr>
                <w:sz w:val="24"/>
                <w:szCs w:val="24"/>
                <w:lang w:val="en-US"/>
              </w:rPr>
              <w:t>I</w:t>
            </w:r>
          </w:p>
        </w:tc>
      </w:tr>
      <w:tr w:rsidR="00650F17" w:rsidRPr="00AA240C" w:rsidTr="00A314B6">
        <w:tc>
          <w:tcPr>
            <w:tcW w:w="1809" w:type="dxa"/>
          </w:tcPr>
          <w:p w:rsidR="00650F17" w:rsidRPr="00AA240C" w:rsidRDefault="00650F17" w:rsidP="00AA240C">
            <w:pPr>
              <w:rPr>
                <w:sz w:val="24"/>
                <w:szCs w:val="24"/>
              </w:rPr>
            </w:pPr>
            <w:r w:rsidRPr="00AA240C">
              <w:rPr>
                <w:sz w:val="24"/>
                <w:szCs w:val="24"/>
              </w:rPr>
              <w:t>Куланчина</w:t>
            </w:r>
          </w:p>
        </w:tc>
        <w:tc>
          <w:tcPr>
            <w:tcW w:w="1321" w:type="dxa"/>
          </w:tcPr>
          <w:p w:rsidR="00650F17" w:rsidRPr="00AA240C" w:rsidRDefault="00650F17" w:rsidP="008869A2">
            <w:pPr>
              <w:jc w:val="center"/>
              <w:rPr>
                <w:sz w:val="24"/>
                <w:szCs w:val="24"/>
              </w:rPr>
            </w:pPr>
            <w:r w:rsidRPr="00AA240C">
              <w:rPr>
                <w:sz w:val="24"/>
                <w:szCs w:val="24"/>
              </w:rPr>
              <w:t>Элина</w:t>
            </w:r>
          </w:p>
        </w:tc>
        <w:tc>
          <w:tcPr>
            <w:tcW w:w="1134" w:type="dxa"/>
            <w:vAlign w:val="center"/>
          </w:tcPr>
          <w:p w:rsidR="00650F17" w:rsidRPr="00AA240C" w:rsidRDefault="00650F17" w:rsidP="008152CB">
            <w:pPr>
              <w:snapToGrid w:val="0"/>
              <w:jc w:val="center"/>
              <w:rPr>
                <w:sz w:val="24"/>
                <w:szCs w:val="24"/>
              </w:rPr>
            </w:pPr>
            <w:r w:rsidRPr="00AA240C">
              <w:rPr>
                <w:sz w:val="24"/>
                <w:szCs w:val="24"/>
                <w:lang w:val="en-US"/>
              </w:rPr>
              <w:t>I</w:t>
            </w:r>
          </w:p>
        </w:tc>
      </w:tr>
    </w:tbl>
    <w:p w:rsidR="001341D2" w:rsidRDefault="001341D2" w:rsidP="00AA240C"/>
    <w:p w:rsidR="00AA240C" w:rsidRDefault="001341D2" w:rsidP="00AA240C">
      <w:r>
        <w:t xml:space="preserve">По литературе : </w:t>
      </w:r>
    </w:p>
    <w:p w:rsidR="001341D2" w:rsidRDefault="001341D2" w:rsidP="001341D2">
      <w:pPr>
        <w:jc w:val="center"/>
      </w:pPr>
    </w:p>
    <w:tbl>
      <w:tblPr>
        <w:tblW w:w="3657" w:type="dxa"/>
        <w:tblInd w:w="-5" w:type="dxa"/>
        <w:tblLayout w:type="fixed"/>
        <w:tblLook w:val="0000"/>
      </w:tblPr>
      <w:tblGrid>
        <w:gridCol w:w="1531"/>
        <w:gridCol w:w="1287"/>
        <w:gridCol w:w="839"/>
      </w:tblGrid>
      <w:tr w:rsidR="001341D2" w:rsidTr="001341D2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1D2" w:rsidRDefault="001341D2" w:rsidP="008152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1D2" w:rsidRDefault="001341D2" w:rsidP="008152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1D2" w:rsidRDefault="001341D2" w:rsidP="008152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</w:tr>
      <w:tr w:rsidR="001341D2" w:rsidTr="001341D2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D2" w:rsidRPr="0098248B" w:rsidRDefault="001341D2" w:rsidP="008152C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Исянгильдина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D2" w:rsidRPr="0098248B" w:rsidRDefault="001341D2" w:rsidP="008152C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Азалия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1D2" w:rsidRDefault="001341D2" w:rsidP="008152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</w:tr>
      <w:tr w:rsidR="001341D2" w:rsidTr="001341D2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D2" w:rsidRPr="0098248B" w:rsidRDefault="001341D2" w:rsidP="008152C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Давлетбакова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D2" w:rsidRPr="0098248B" w:rsidRDefault="001341D2" w:rsidP="008152C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Айдина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1D2" w:rsidRDefault="001341D2" w:rsidP="008152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</w:tr>
      <w:tr w:rsidR="001341D2" w:rsidTr="001341D2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D2" w:rsidRPr="0098248B" w:rsidRDefault="001341D2" w:rsidP="008152C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Бердигулова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D2" w:rsidRPr="0098248B" w:rsidRDefault="001341D2" w:rsidP="008152C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Гузелия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1D2" w:rsidRPr="0098248B" w:rsidRDefault="001341D2" w:rsidP="008152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</w:tr>
      <w:tr w:rsidR="001341D2" w:rsidTr="001341D2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D2" w:rsidRDefault="001341D2" w:rsidP="008152C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Мустафина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D2" w:rsidRDefault="001341D2" w:rsidP="008152C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Лиана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1D2" w:rsidRDefault="001341D2" w:rsidP="008152C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</w:tr>
      <w:tr w:rsidR="001341D2" w:rsidTr="001341D2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D2" w:rsidRDefault="001341D2" w:rsidP="008152C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Давлетбакова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D2" w:rsidRDefault="001341D2" w:rsidP="008152C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Гульфия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1D2" w:rsidRPr="00A108A0" w:rsidRDefault="001341D2" w:rsidP="008152C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</w:tr>
      <w:tr w:rsidR="001341D2" w:rsidTr="001341D2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D2" w:rsidRPr="0098248B" w:rsidRDefault="001341D2" w:rsidP="008152C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Давлетбакова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D2" w:rsidRPr="0098248B" w:rsidRDefault="001341D2" w:rsidP="008152C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Фиагуль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1D2" w:rsidRDefault="001341D2" w:rsidP="008152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</w:tr>
      <w:tr w:rsidR="001341D2" w:rsidTr="001341D2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D2" w:rsidRDefault="001341D2" w:rsidP="008152C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Ахметшина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D2" w:rsidRDefault="001341D2" w:rsidP="008152C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Диана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1D2" w:rsidRDefault="001341D2" w:rsidP="008152C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</w:p>
        </w:tc>
      </w:tr>
      <w:tr w:rsidR="001341D2" w:rsidTr="001341D2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1D2" w:rsidRDefault="001341D2" w:rsidP="008152C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Ахметшина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1D2" w:rsidRDefault="001341D2" w:rsidP="008152C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Маргарита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1D2" w:rsidRPr="00A108A0" w:rsidRDefault="001341D2" w:rsidP="008152C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</w:tr>
    </w:tbl>
    <w:p w:rsidR="001341D2" w:rsidRDefault="001341D2" w:rsidP="001341D2">
      <w:pPr>
        <w:jc w:val="center"/>
        <w:rPr>
          <w:sz w:val="28"/>
          <w:szCs w:val="28"/>
        </w:rPr>
      </w:pPr>
    </w:p>
    <w:p w:rsidR="001341D2" w:rsidRDefault="001341D2" w:rsidP="00AA240C">
      <w:r>
        <w:t>По физике :</w:t>
      </w:r>
    </w:p>
    <w:tbl>
      <w:tblPr>
        <w:tblW w:w="0" w:type="auto"/>
        <w:tblInd w:w="-15" w:type="dxa"/>
        <w:tblLayout w:type="fixed"/>
        <w:tblLook w:val="0000"/>
      </w:tblPr>
      <w:tblGrid>
        <w:gridCol w:w="1541"/>
        <w:gridCol w:w="1134"/>
        <w:gridCol w:w="1276"/>
      </w:tblGrid>
      <w:tr w:rsidR="001341D2" w:rsidRPr="00AA240C" w:rsidTr="008152CB">
        <w:trPr>
          <w:trHeight w:val="255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41D2" w:rsidRPr="00AA240C" w:rsidRDefault="001341D2" w:rsidP="008152CB">
            <w:pPr>
              <w:snapToGrid w:val="0"/>
              <w:jc w:val="center"/>
            </w:pPr>
            <w:r w:rsidRPr="00AA240C">
              <w:t>Фамилия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41D2" w:rsidRPr="00AA240C" w:rsidRDefault="001341D2" w:rsidP="008152CB">
            <w:pPr>
              <w:snapToGrid w:val="0"/>
              <w:jc w:val="center"/>
            </w:pPr>
            <w:r w:rsidRPr="00AA240C"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D2" w:rsidRPr="00AA240C" w:rsidRDefault="001341D2" w:rsidP="008152CB">
            <w:pPr>
              <w:snapToGrid w:val="0"/>
              <w:jc w:val="center"/>
            </w:pPr>
            <w:r w:rsidRPr="00AA240C">
              <w:t>Место</w:t>
            </w:r>
          </w:p>
        </w:tc>
      </w:tr>
      <w:tr w:rsidR="001341D2" w:rsidRPr="00AA240C" w:rsidTr="008152CB">
        <w:trPr>
          <w:trHeight w:val="555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D2" w:rsidRPr="00AA240C" w:rsidRDefault="001341D2" w:rsidP="008152CB">
            <w:pPr>
              <w:snapToGrid w:val="0"/>
            </w:pPr>
            <w:r w:rsidRPr="00AA240C">
              <w:t xml:space="preserve">Давлетбаков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1D2" w:rsidRPr="00AA240C" w:rsidRDefault="001341D2" w:rsidP="008152CB">
            <w:pPr>
              <w:snapToGrid w:val="0"/>
            </w:pPr>
            <w:r w:rsidRPr="00AA240C">
              <w:t xml:space="preserve">Тимур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1D2" w:rsidRPr="00AA240C" w:rsidRDefault="001341D2" w:rsidP="008152CB">
            <w:pPr>
              <w:snapToGrid w:val="0"/>
              <w:jc w:val="center"/>
            </w:pPr>
            <w:r w:rsidRPr="00AA240C">
              <w:rPr>
                <w:lang w:val="en-US"/>
              </w:rPr>
              <w:t>I</w:t>
            </w:r>
          </w:p>
        </w:tc>
      </w:tr>
      <w:tr w:rsidR="001341D2" w:rsidRPr="00AA240C" w:rsidTr="001341D2">
        <w:trPr>
          <w:trHeight w:val="450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41D2" w:rsidRDefault="001341D2" w:rsidP="008152CB">
            <w:pPr>
              <w:snapToGrid w:val="0"/>
            </w:pPr>
            <w:r>
              <w:lastRenderedPageBreak/>
              <w:t>Ахметшина</w:t>
            </w:r>
            <w:r w:rsidRPr="00AA240C">
              <w:t xml:space="preserve"> </w:t>
            </w:r>
          </w:p>
          <w:p w:rsidR="001341D2" w:rsidRPr="00AA240C" w:rsidRDefault="001341D2" w:rsidP="008152CB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41D2" w:rsidRPr="00AA240C" w:rsidRDefault="001341D2" w:rsidP="008152CB">
            <w:pPr>
              <w:snapToGrid w:val="0"/>
            </w:pPr>
            <w:r>
              <w:t>Диана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D2" w:rsidRPr="00AA240C" w:rsidRDefault="001341D2" w:rsidP="008152CB">
            <w:pPr>
              <w:snapToGrid w:val="0"/>
              <w:jc w:val="center"/>
              <w:rPr>
                <w:lang w:val="en-US"/>
              </w:rPr>
            </w:pPr>
            <w:r w:rsidRPr="00AA240C">
              <w:rPr>
                <w:lang w:val="en-US"/>
              </w:rPr>
              <w:t>II</w:t>
            </w:r>
          </w:p>
        </w:tc>
      </w:tr>
      <w:tr w:rsidR="001341D2" w:rsidRPr="00AA240C" w:rsidTr="001341D2">
        <w:trPr>
          <w:trHeight w:val="255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41D2" w:rsidRPr="00AA240C" w:rsidRDefault="001341D2" w:rsidP="008152CB">
            <w:pPr>
              <w:snapToGrid w:val="0"/>
            </w:pPr>
            <w:r>
              <w:t xml:space="preserve">Ажигалеева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41D2" w:rsidRPr="00AA240C" w:rsidRDefault="001341D2" w:rsidP="008152CB">
            <w:pPr>
              <w:snapToGrid w:val="0"/>
            </w:pPr>
            <w:r>
              <w:t xml:space="preserve">Адиля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D2" w:rsidRPr="00AA240C" w:rsidRDefault="001341D2" w:rsidP="008152CB">
            <w:pPr>
              <w:snapToGrid w:val="0"/>
              <w:jc w:val="center"/>
              <w:rPr>
                <w:lang w:val="en-US"/>
              </w:rPr>
            </w:pPr>
            <w:r w:rsidRPr="00AA240C">
              <w:rPr>
                <w:lang w:val="en-US"/>
              </w:rPr>
              <w:t>I</w:t>
            </w:r>
          </w:p>
        </w:tc>
      </w:tr>
      <w:tr w:rsidR="001341D2" w:rsidRPr="00AA240C" w:rsidTr="001341D2">
        <w:trPr>
          <w:trHeight w:val="105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41D2" w:rsidRPr="00AA240C" w:rsidRDefault="001341D2" w:rsidP="008152CB">
            <w:r w:rsidRPr="00AA240C">
              <w:t>Бердигулова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41D2" w:rsidRPr="00AA240C" w:rsidRDefault="001341D2" w:rsidP="008152CB">
            <w:pPr>
              <w:jc w:val="center"/>
            </w:pPr>
            <w:r w:rsidRPr="00AA240C">
              <w:t>Гузелия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D2" w:rsidRPr="00AA240C" w:rsidRDefault="001341D2" w:rsidP="008152CB">
            <w:pPr>
              <w:snapToGrid w:val="0"/>
              <w:jc w:val="center"/>
            </w:pPr>
            <w:r w:rsidRPr="00AA240C">
              <w:rPr>
                <w:lang w:val="en-US"/>
              </w:rPr>
              <w:t>I</w:t>
            </w:r>
          </w:p>
        </w:tc>
      </w:tr>
    </w:tbl>
    <w:p w:rsidR="001341D2" w:rsidRDefault="001341D2" w:rsidP="00AA240C"/>
    <w:p w:rsidR="001341D2" w:rsidRDefault="001341D2" w:rsidP="00AA240C">
      <w:r>
        <w:t xml:space="preserve">По </w:t>
      </w:r>
      <w:r w:rsidR="00151509">
        <w:t>биологии :</w:t>
      </w:r>
    </w:p>
    <w:p w:rsidR="00151509" w:rsidRDefault="00151509" w:rsidP="00AA240C"/>
    <w:tbl>
      <w:tblPr>
        <w:tblW w:w="0" w:type="auto"/>
        <w:tblInd w:w="-10" w:type="dxa"/>
        <w:tblLayout w:type="fixed"/>
        <w:tblLook w:val="0000"/>
      </w:tblPr>
      <w:tblGrid>
        <w:gridCol w:w="1545"/>
        <w:gridCol w:w="1080"/>
        <w:gridCol w:w="686"/>
      </w:tblGrid>
      <w:tr w:rsidR="00151509" w:rsidTr="00151509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509" w:rsidRDefault="00151509" w:rsidP="008152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509" w:rsidRDefault="00151509" w:rsidP="008152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1509" w:rsidRDefault="00151509" w:rsidP="008152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</w:tr>
      <w:tr w:rsidR="00151509" w:rsidTr="00151509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09" w:rsidRDefault="00151509" w:rsidP="008152CB">
            <w:pPr>
              <w:snapToGrid w:val="0"/>
            </w:pPr>
            <w:r>
              <w:t xml:space="preserve">Байбулатова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09" w:rsidRDefault="00151509" w:rsidP="008152CB">
            <w:pPr>
              <w:snapToGrid w:val="0"/>
            </w:pPr>
            <w:r>
              <w:t>Алсу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09" w:rsidRPr="00AA240C" w:rsidRDefault="00151509" w:rsidP="008152CB">
            <w:pPr>
              <w:snapToGrid w:val="0"/>
              <w:jc w:val="center"/>
            </w:pPr>
            <w:r w:rsidRPr="00AA240C">
              <w:rPr>
                <w:lang w:val="en-US"/>
              </w:rPr>
              <w:t>I</w:t>
            </w:r>
          </w:p>
        </w:tc>
      </w:tr>
      <w:tr w:rsidR="00151509" w:rsidTr="00151509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09" w:rsidRDefault="00151509" w:rsidP="008152CB">
            <w:pPr>
              <w:snapToGrid w:val="0"/>
            </w:pPr>
            <w:r>
              <w:t>Байназарова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09" w:rsidRDefault="00151509" w:rsidP="008152CB">
            <w:pPr>
              <w:snapToGrid w:val="0"/>
            </w:pPr>
            <w:r>
              <w:t>Гульназ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09" w:rsidRPr="00AA240C" w:rsidRDefault="00151509" w:rsidP="008152CB">
            <w:pPr>
              <w:snapToGrid w:val="0"/>
              <w:jc w:val="center"/>
              <w:rPr>
                <w:lang w:val="en-US"/>
              </w:rPr>
            </w:pPr>
            <w:r w:rsidRPr="00AA240C">
              <w:rPr>
                <w:lang w:val="en-US"/>
              </w:rPr>
              <w:t>II</w:t>
            </w:r>
          </w:p>
        </w:tc>
      </w:tr>
      <w:tr w:rsidR="00151509" w:rsidTr="00151509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09" w:rsidRDefault="00151509" w:rsidP="008152CB">
            <w:pPr>
              <w:snapToGrid w:val="0"/>
            </w:pPr>
            <w:r>
              <w:t xml:space="preserve">Куланчина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09" w:rsidRDefault="00151509" w:rsidP="008152CB">
            <w:pPr>
              <w:snapToGrid w:val="0"/>
            </w:pPr>
            <w:r>
              <w:t>Элина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09" w:rsidRPr="00AA240C" w:rsidRDefault="00151509" w:rsidP="008152CB">
            <w:pPr>
              <w:snapToGrid w:val="0"/>
              <w:jc w:val="center"/>
              <w:rPr>
                <w:lang w:val="en-US"/>
              </w:rPr>
            </w:pPr>
            <w:r w:rsidRPr="00AA240C">
              <w:rPr>
                <w:lang w:val="en-US"/>
              </w:rPr>
              <w:t>I</w:t>
            </w:r>
          </w:p>
        </w:tc>
      </w:tr>
    </w:tbl>
    <w:p w:rsidR="00151509" w:rsidRDefault="00151509" w:rsidP="00AA240C"/>
    <w:p w:rsidR="00151509" w:rsidRDefault="00151509" w:rsidP="00AA240C">
      <w:r>
        <w:t xml:space="preserve">По географии : </w:t>
      </w:r>
    </w:p>
    <w:p w:rsidR="00151509" w:rsidRPr="00AA240C" w:rsidRDefault="00151509" w:rsidP="00AA240C"/>
    <w:tbl>
      <w:tblPr>
        <w:tblW w:w="3990" w:type="dxa"/>
        <w:tblInd w:w="-5" w:type="dxa"/>
        <w:tblLayout w:type="fixed"/>
        <w:tblLook w:val="0000"/>
      </w:tblPr>
      <w:tblGrid>
        <w:gridCol w:w="1699"/>
        <w:gridCol w:w="1474"/>
        <w:gridCol w:w="817"/>
      </w:tblGrid>
      <w:tr w:rsidR="00151509" w:rsidTr="00151509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509" w:rsidRDefault="00151509" w:rsidP="008152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509" w:rsidRDefault="00151509" w:rsidP="008152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1509" w:rsidRDefault="00151509" w:rsidP="008152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</w:tr>
      <w:tr w:rsidR="00151509" w:rsidRPr="0098248B" w:rsidTr="00151509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09" w:rsidRPr="0098248B" w:rsidRDefault="00151509" w:rsidP="008152C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Суюнгуров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09" w:rsidRPr="0098248B" w:rsidRDefault="00151509" w:rsidP="008152C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Ильвир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09" w:rsidRPr="0098248B" w:rsidRDefault="00151509" w:rsidP="008152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</w:p>
        </w:tc>
      </w:tr>
      <w:tr w:rsidR="00151509" w:rsidRPr="0098248B" w:rsidTr="00151509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09" w:rsidRPr="0098248B" w:rsidRDefault="00151509" w:rsidP="008152C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Байназарова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09" w:rsidRPr="0098248B" w:rsidRDefault="00151509" w:rsidP="008152C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Гульназ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09" w:rsidRPr="0098248B" w:rsidRDefault="00151509" w:rsidP="008152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</w:tr>
      <w:tr w:rsidR="00151509" w:rsidRPr="0098248B" w:rsidTr="00151509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09" w:rsidRPr="0098248B" w:rsidRDefault="00151509" w:rsidP="008152C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Бердигулова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09" w:rsidRPr="0098248B" w:rsidRDefault="00151509" w:rsidP="008152C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Гузелия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1509" w:rsidRPr="0098248B" w:rsidRDefault="00151509" w:rsidP="008152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</w:tr>
      <w:tr w:rsidR="00151509" w:rsidTr="00151509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509" w:rsidRDefault="00151509" w:rsidP="008152C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Юмагулова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509" w:rsidRDefault="00151509" w:rsidP="008152C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Ляйсан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1509" w:rsidRDefault="00151509" w:rsidP="008152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</w:tr>
      <w:tr w:rsidR="00151509" w:rsidTr="00151509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509" w:rsidRDefault="00151509" w:rsidP="008152C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Давлетбакова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509" w:rsidRDefault="00151509" w:rsidP="008152C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Айдина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1509" w:rsidRDefault="00151509" w:rsidP="008152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</w:tr>
      <w:tr w:rsidR="00151509" w:rsidTr="00151509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509" w:rsidRDefault="00151509" w:rsidP="008152C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Ишкильдина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509" w:rsidRDefault="00151509" w:rsidP="008152C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Линара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1509" w:rsidRDefault="00151509" w:rsidP="008152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</w:tr>
      <w:tr w:rsidR="00151509" w:rsidTr="00151509"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509" w:rsidRDefault="00151509" w:rsidP="008152C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Вагапов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509" w:rsidRDefault="00151509" w:rsidP="008152C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Ильнар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1509" w:rsidRDefault="00151509" w:rsidP="008152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</w:tr>
    </w:tbl>
    <w:p w:rsidR="00151509" w:rsidRDefault="00151509" w:rsidP="00151509"/>
    <w:p w:rsidR="00706BEE" w:rsidRPr="00AA240C" w:rsidRDefault="004103BF" w:rsidP="00510F91">
      <w:pPr>
        <w:ind w:firstLine="539"/>
        <w:jc w:val="both"/>
        <w:rPr>
          <w:color w:val="000000"/>
        </w:rPr>
      </w:pPr>
      <w:r w:rsidRPr="00AA240C">
        <w:rPr>
          <w:color w:val="000000"/>
        </w:rPr>
        <w:t xml:space="preserve">К  одной из причин затруднений  у учащихся можно отнести нехватку внепрограмных знаний, невысокий уровень кругозора. В целом, результаты школьного тура предметных олимпиад говорят о невысоком уровне подготовки учащихся к выполнению нестандартных заданий, т.к. отсутствует целенаправленная работа со стороны учителей по подготовке детей к участию в этапах всероссийской олимпиады школьников.  </w:t>
      </w:r>
    </w:p>
    <w:p w:rsidR="00E55B9E" w:rsidRPr="00AA240C" w:rsidRDefault="00E55B9E" w:rsidP="00E55B9E">
      <w:pPr>
        <w:ind w:firstLine="540"/>
        <w:jc w:val="both"/>
      </w:pPr>
      <w:r w:rsidRPr="00AA240C">
        <w:t xml:space="preserve">На основании протоколов и предоставленных работ учащихся был составлен список победителей и призеров школьного этапа всероссийской олимпиады школьников. В этом году участники школьного этапа олимпиады, набравшие наибольшее количество баллов, признавались победителями школьного этапа олимпиады при условии, что количество набранных ими баллов превышает половину максимально возможных баллов. </w:t>
      </w:r>
    </w:p>
    <w:p w:rsidR="00E55B9E" w:rsidRDefault="00E55B9E" w:rsidP="00E55B9E">
      <w:pPr>
        <w:ind w:firstLine="540"/>
        <w:jc w:val="both"/>
      </w:pPr>
      <w:r w:rsidRPr="00AA240C">
        <w:t>По результатам школьного этапа из победителей сформирована команда учащихся МОБУ СОШ для участия в муниципальном этапе всероссийской олимпиады школьников в 2011-2012 учебном году.</w:t>
      </w:r>
    </w:p>
    <w:p w:rsidR="00510F91" w:rsidRPr="00AA240C" w:rsidRDefault="00510F91" w:rsidP="00E55B9E">
      <w:pPr>
        <w:ind w:firstLine="540"/>
        <w:jc w:val="both"/>
      </w:pPr>
    </w:p>
    <w:p w:rsidR="00510F91" w:rsidRDefault="008869A2" w:rsidP="00E55B9E">
      <w:pPr>
        <w:ind w:firstLine="540"/>
        <w:jc w:val="both"/>
      </w:pPr>
      <w:r w:rsidRPr="00AA240C">
        <w:t xml:space="preserve">Рекомендации:  </w:t>
      </w:r>
    </w:p>
    <w:p w:rsidR="00510F91" w:rsidRDefault="00510F91" w:rsidP="00510F91">
      <w:pPr>
        <w:ind w:left="900" w:hanging="540"/>
      </w:pPr>
      <w:r>
        <w:t>1.</w:t>
      </w:r>
      <w:r w:rsidRPr="00510F91">
        <w:t xml:space="preserve"> </w:t>
      </w:r>
      <w:r>
        <w:t>Учителям  этих  учащихся  проводить   дополнительные  занятия  и  консультации по подготовке  детей  к  участию  в  районном  туре  олимпиад.</w:t>
      </w:r>
    </w:p>
    <w:p w:rsidR="00E55B9E" w:rsidRDefault="00510F91" w:rsidP="00510F91">
      <w:pPr>
        <w:jc w:val="both"/>
      </w:pPr>
      <w:r>
        <w:t xml:space="preserve">      2. </w:t>
      </w:r>
      <w:r w:rsidR="008869A2" w:rsidRPr="00AA240C">
        <w:t xml:space="preserve">Итоги школьного этапа  олимпиад  рассмотреть на заседаниях  ШМО </w:t>
      </w:r>
    </w:p>
    <w:p w:rsidR="00510F91" w:rsidRDefault="00510F91" w:rsidP="00510F91">
      <w:pPr>
        <w:jc w:val="both"/>
      </w:pPr>
      <w:r>
        <w:t xml:space="preserve">      3.Учителям вести работу с одаренными детьми в течение года</w:t>
      </w:r>
    </w:p>
    <w:p w:rsidR="00E55B9E" w:rsidRPr="00510F91" w:rsidRDefault="00510F91" w:rsidP="00510F91">
      <w:pPr>
        <w:pStyle w:val="a8"/>
        <w:ind w:left="900"/>
        <w:jc w:val="both"/>
      </w:pPr>
      <w:r>
        <w:t xml:space="preserve"> </w:t>
      </w:r>
    </w:p>
    <w:p w:rsidR="00E55B9E" w:rsidRPr="00AA240C" w:rsidRDefault="00E55B9E" w:rsidP="00E55B9E">
      <w:pPr>
        <w:spacing w:line="225" w:lineRule="atLeast"/>
        <w:rPr>
          <w:rFonts w:ascii="Tahoma" w:hAnsi="Tahoma" w:cs="Tahoma"/>
          <w:color w:val="777777"/>
        </w:rPr>
      </w:pPr>
      <w:r w:rsidRPr="00AA240C">
        <w:rPr>
          <w:color w:val="000000"/>
        </w:rPr>
        <w:t xml:space="preserve">Зам.директора по УВР                            Бикбулатова М.Г.   </w:t>
      </w:r>
    </w:p>
    <w:p w:rsidR="00E55B9E" w:rsidRPr="00AA240C" w:rsidRDefault="00E55B9E" w:rsidP="00E55B9E">
      <w:pPr>
        <w:rPr>
          <w:color w:val="000000"/>
        </w:rPr>
      </w:pPr>
    </w:p>
    <w:p w:rsidR="00E55B9E" w:rsidRPr="00AA240C" w:rsidRDefault="00E55B9E" w:rsidP="00E55B9E"/>
    <w:p w:rsidR="008B4CED" w:rsidRPr="00AA240C" w:rsidRDefault="008B4CED"/>
    <w:sectPr w:rsidR="008B4CED" w:rsidRPr="00AA240C" w:rsidSect="008B4CE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8DB" w:rsidRDefault="00CD48DB" w:rsidP="00706BEE">
      <w:r>
        <w:separator/>
      </w:r>
    </w:p>
  </w:endnote>
  <w:endnote w:type="continuationSeparator" w:id="1">
    <w:p w:rsidR="00CD48DB" w:rsidRDefault="00CD48DB" w:rsidP="00706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8DB" w:rsidRDefault="00CD48DB" w:rsidP="00706BEE">
      <w:r>
        <w:separator/>
      </w:r>
    </w:p>
  </w:footnote>
  <w:footnote w:type="continuationSeparator" w:id="1">
    <w:p w:rsidR="00CD48DB" w:rsidRDefault="00CD48DB" w:rsidP="00706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9A2" w:rsidRDefault="008869A2" w:rsidP="00706BEE">
    <w:pPr>
      <w:rPr>
        <w:sz w:val="28"/>
        <w:szCs w:val="28"/>
      </w:rPr>
    </w:pPr>
  </w:p>
  <w:p w:rsidR="008869A2" w:rsidRDefault="008869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3372"/>
    <w:multiLevelType w:val="hybridMultilevel"/>
    <w:tmpl w:val="082CFAFC"/>
    <w:lvl w:ilvl="0" w:tplc="17129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B9E"/>
    <w:rsid w:val="000E6E44"/>
    <w:rsid w:val="001341D2"/>
    <w:rsid w:val="00151509"/>
    <w:rsid w:val="002010E8"/>
    <w:rsid w:val="004103BF"/>
    <w:rsid w:val="00483748"/>
    <w:rsid w:val="00510F91"/>
    <w:rsid w:val="00556411"/>
    <w:rsid w:val="00650F17"/>
    <w:rsid w:val="00656903"/>
    <w:rsid w:val="00706BEE"/>
    <w:rsid w:val="008869A2"/>
    <w:rsid w:val="008B4CED"/>
    <w:rsid w:val="00A826FC"/>
    <w:rsid w:val="00AA240C"/>
    <w:rsid w:val="00AC08BD"/>
    <w:rsid w:val="00B526CF"/>
    <w:rsid w:val="00CD48DB"/>
    <w:rsid w:val="00CE1A5F"/>
    <w:rsid w:val="00CE6878"/>
    <w:rsid w:val="00E55B9E"/>
    <w:rsid w:val="00F951C8"/>
    <w:rsid w:val="00FA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6B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6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06B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6B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AA2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10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2014-01-01T13:18:00Z</dcterms:created>
  <dcterms:modified xsi:type="dcterms:W3CDTF">2014-01-07T22:11:00Z</dcterms:modified>
</cp:coreProperties>
</file>