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4" w:rsidRPr="00B85F20" w:rsidRDefault="008522A5" w:rsidP="0085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«</w:t>
      </w:r>
      <w:r w:rsidR="00B85F20">
        <w:rPr>
          <w:rFonts w:ascii="Times New Roman" w:hAnsi="Times New Roman" w:cs="Times New Roman"/>
          <w:sz w:val="28"/>
          <w:szCs w:val="28"/>
        </w:rPr>
        <w:t xml:space="preserve"> Летняя подработка» </w:t>
      </w:r>
      <w:r w:rsidR="00B85F20" w:rsidRPr="00B85F20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B85F20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483896" w:rsidRPr="00483896" w:rsidRDefault="00483896" w:rsidP="0048389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0605D6">
        <w:rPr>
          <w:rFonts w:eastAsia="Lucida Sans Unicode"/>
          <w:color w:val="000000" w:themeColor="text1"/>
          <w:kern w:val="3"/>
          <w:sz w:val="28"/>
          <w:szCs w:val="28"/>
        </w:rPr>
        <w:t xml:space="preserve"> </w:t>
      </w:r>
      <w:proofErr w:type="spell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>Im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 xml:space="preserve"> Trend der </w:t>
      </w:r>
      <w:proofErr w:type="spell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>Zeit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 xml:space="preserve">. </w:t>
      </w:r>
      <w:proofErr w:type="spellStart"/>
      <w:proofErr w:type="gram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>Ferienjob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>.</w:t>
      </w:r>
      <w:proofErr w:type="gram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 xml:space="preserve"> (</w:t>
      </w:r>
      <w:proofErr w:type="spell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>Stunde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t xml:space="preserve"> 1)</w:t>
      </w:r>
    </w:p>
    <w:p w:rsidR="00483896" w:rsidRPr="00483896" w:rsidRDefault="00483896" w:rsidP="0048389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proofErr w:type="spell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Ausbildungsziel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lang w:val="en-US"/>
        </w:rPr>
        <w:br/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a)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Gesichtskreis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erweitern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;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br/>
        <w:t xml:space="preserve">b)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Monologische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Rede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;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br/>
        <w:t xml:space="preserve">c) Die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neue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Lexik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befestigen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bookmarkStart w:id="0" w:name="_GoBack"/>
      <w:bookmarkEnd w:id="0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br/>
      </w:r>
      <w:proofErr w:type="spell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Entwicklungsziel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u w:val="single"/>
          <w:lang w:val="en-US"/>
        </w:rPr>
        <w:t> 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br/>
        <w:t xml:space="preserve">die Initiative und das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Gedächtnis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der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Schüler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 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br/>
      </w:r>
      <w:proofErr w:type="spell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Erzieherisches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 xml:space="preserve"> </w:t>
      </w:r>
      <w:proofErr w:type="spellStart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Ziel</w:t>
      </w:r>
      <w:proofErr w:type="spellEnd"/>
      <w:r w:rsidRPr="00483896">
        <w:rPr>
          <w:rFonts w:eastAsia="Lucida Sans Unicode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u w:val="single"/>
          <w:lang w:val="en-US"/>
        </w:rPr>
        <w:t> 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u w:val="single"/>
          <w:lang w:val="en-US"/>
        </w:rPr>
        <w:br/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die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Selbstständigkeit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und die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Verantwortlichkeit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der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Schüler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br/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Medienwechsel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: das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Lehrbuch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«Deutsch,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Kontakte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» (G.I.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Woronina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I.W.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Karelina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), die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Tafel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die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Kreide</w:t>
      </w:r>
      <w:proofErr w:type="gram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,eine</w:t>
      </w:r>
      <w:proofErr w:type="spellEnd"/>
      <w:proofErr w:type="gram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Presentazion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? </w:t>
      </w:r>
      <w:proofErr w:type="gram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die</w:t>
      </w:r>
      <w:proofErr w:type="gram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Ergänzenstoffe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Sozialformen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: das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Wort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des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Lehrers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individuelle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Arbeit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die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Gemeinsamarbeit</w:t>
      </w:r>
      <w:proofErr w:type="spellEnd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</w:p>
    <w:p w:rsidR="00483896" w:rsidRPr="00483896" w:rsidRDefault="00483896" w:rsidP="008522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2090"/>
        <w:gridCol w:w="1888"/>
        <w:gridCol w:w="3133"/>
        <w:gridCol w:w="2643"/>
        <w:gridCol w:w="3170"/>
      </w:tblGrid>
      <w:tr w:rsidR="001426A4" w:rsidTr="00B85F20">
        <w:tc>
          <w:tcPr>
            <w:tcW w:w="1862" w:type="dxa"/>
          </w:tcPr>
          <w:p w:rsidR="008522A5" w:rsidRDefault="008522A5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090" w:type="dxa"/>
          </w:tcPr>
          <w:p w:rsidR="008522A5" w:rsidRDefault="008522A5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учителя</w:t>
            </w:r>
          </w:p>
        </w:tc>
        <w:tc>
          <w:tcPr>
            <w:tcW w:w="1888" w:type="dxa"/>
          </w:tcPr>
          <w:p w:rsidR="008522A5" w:rsidRDefault="008522A5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3133" w:type="dxa"/>
          </w:tcPr>
          <w:p w:rsidR="008522A5" w:rsidRDefault="008522A5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43" w:type="dxa"/>
          </w:tcPr>
          <w:p w:rsidR="008522A5" w:rsidRDefault="008522A5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170" w:type="dxa"/>
          </w:tcPr>
          <w:p w:rsidR="008522A5" w:rsidRDefault="008522A5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426A4" w:rsidTr="00B85F20">
        <w:tc>
          <w:tcPr>
            <w:tcW w:w="1862" w:type="dxa"/>
          </w:tcPr>
          <w:p w:rsidR="008522A5" w:rsidRDefault="008522A5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2090" w:type="dxa"/>
          </w:tcPr>
          <w:p w:rsidR="008522A5" w:rsidRDefault="008522A5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твета</w:t>
            </w:r>
            <w:proofErr w:type="spellEnd"/>
          </w:p>
        </w:tc>
        <w:tc>
          <w:tcPr>
            <w:tcW w:w="1888" w:type="dxa"/>
          </w:tcPr>
          <w:p w:rsidR="008522A5" w:rsidRDefault="008522A5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3133" w:type="dxa"/>
          </w:tcPr>
          <w:p w:rsidR="008522A5" w:rsidRPr="00843B1A" w:rsidRDefault="008522A5" w:rsidP="008522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8522A5" w:rsidRPr="005C26AB" w:rsidRDefault="008522A5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522A5" w:rsidRDefault="008522A5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522A5" w:rsidRDefault="008522A5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</w:t>
            </w:r>
            <w:r w:rsidR="00C50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522A5" w:rsidRDefault="008522A5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522A5" w:rsidRPr="008522A5" w:rsidRDefault="008522A5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43" w:type="dxa"/>
          </w:tcPr>
          <w:p w:rsidR="008522A5" w:rsidRPr="00843B1A" w:rsidRDefault="008522A5" w:rsidP="008522A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C50706" w:rsidRDefault="00C50706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50706" w:rsidRDefault="00C50706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C50706" w:rsidRDefault="00C50706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0706" w:rsidRDefault="00C50706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C50706" w:rsidRDefault="00C50706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0706" w:rsidRPr="00C50706" w:rsidRDefault="00C50706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3170" w:type="dxa"/>
          </w:tcPr>
          <w:p w:rsidR="008522A5" w:rsidRDefault="008522A5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1426A4" w:rsidRPr="0015797C" w:rsidTr="00B85F20">
        <w:tc>
          <w:tcPr>
            <w:tcW w:w="1862" w:type="dxa"/>
          </w:tcPr>
          <w:p w:rsidR="008522A5" w:rsidRDefault="00C50706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</w:tc>
        <w:tc>
          <w:tcPr>
            <w:tcW w:w="2090" w:type="dxa"/>
          </w:tcPr>
          <w:p w:rsidR="008522A5" w:rsidRDefault="00C50706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этап целеполагания</w:t>
            </w:r>
          </w:p>
        </w:tc>
        <w:tc>
          <w:tcPr>
            <w:tcW w:w="1888" w:type="dxa"/>
          </w:tcPr>
          <w:p w:rsidR="008522A5" w:rsidRDefault="00C50706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</w:p>
        </w:tc>
        <w:tc>
          <w:tcPr>
            <w:tcW w:w="3133" w:type="dxa"/>
          </w:tcPr>
          <w:p w:rsidR="008522A5" w:rsidRPr="00843B1A" w:rsidRDefault="0028412F" w:rsidP="008522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Монол</w:t>
            </w:r>
            <w:proofErr w:type="gramStart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ассказ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применением новой лексики</w:t>
            </w:r>
          </w:p>
          <w:p w:rsidR="0028412F" w:rsidRDefault="0028412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zustimmen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nicht,aber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sagen,das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Erwachsen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atraktiv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konsumieren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Teure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Handys,heuste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Komputer,coole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CDs,exclusive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Marknenklamotten,Bier</w:t>
            </w:r>
            <w:proofErr w:type="spellEnd"/>
          </w:p>
          <w:p w:rsidR="0028412F" w:rsidRDefault="003A275C" w:rsidP="008522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chlagt</w:t>
            </w:r>
            <w:proofErr w:type="spellEnd"/>
            <w:proofErr w:type="gramEnd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Werbung</w:t>
            </w:r>
            <w:proofErr w:type="spellEnd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allen</w:t>
            </w:r>
            <w:proofErr w:type="spellEnd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Massenmedien</w:t>
            </w:r>
            <w:proofErr w:type="spellEnd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viele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Geld.</w:t>
            </w:r>
          </w:p>
          <w:p w:rsidR="003A275C" w:rsidRDefault="003A275C" w:rsidP="008522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seines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Taschengeld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A275C" w:rsidRDefault="003A275C" w:rsidP="003A27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 Geld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Ferienjob</w:t>
            </w:r>
            <w:proofErr w:type="spellEnd"/>
            <w:proofErr w:type="gram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A275C" w:rsidRDefault="003A275C" w:rsidP="003A2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den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Erklarungen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Zeitschrieften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A275C" w:rsidRDefault="003A275C" w:rsidP="003A2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manchmal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</w:t>
            </w:r>
            <w:proofErr w:type="spellEnd"/>
            <w:r w:rsidR="0081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81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endlich</w:t>
            </w:r>
            <w:proofErr w:type="spellEnd"/>
            <w:r w:rsidR="0081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finden</w:t>
            </w:r>
            <w:proofErr w:type="spellEnd"/>
            <w:r w:rsidR="0081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11184" w:rsidRDefault="00811184" w:rsidP="008111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einen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Job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Die Menschen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geben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Anzeige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11184" w:rsidRPr="005C26AB" w:rsidRDefault="00811184" w:rsidP="008111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ausgetragen</w:t>
            </w:r>
            <w:proofErr w:type="spellEnd"/>
            <w:proofErr w:type="gram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1426A4" w:rsidRDefault="001426A4" w:rsidP="008111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Geld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verdienen</w:t>
            </w:r>
            <w:proofErr w:type="spellEnd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aufbessen</w:t>
            </w:r>
            <w:proofErr w:type="spellEnd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ausgeben</w:t>
            </w:r>
            <w:proofErr w:type="spellEnd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1426A4" w:rsidRPr="001426A4" w:rsidRDefault="001426A4" w:rsidP="008111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Geld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aus.</w:t>
            </w:r>
            <w:proofErr w:type="spellEnd"/>
          </w:p>
          <w:p w:rsidR="001426A4" w:rsidRPr="005C26AB" w:rsidRDefault="001426A4" w:rsidP="008111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6A4" w:rsidRPr="001426A4" w:rsidRDefault="001426A4" w:rsidP="008111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Also,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643" w:type="dxa"/>
          </w:tcPr>
          <w:p w:rsidR="008522A5" w:rsidRPr="00843B1A" w:rsidRDefault="00811184" w:rsidP="008522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Слушание текста.</w:t>
            </w:r>
          </w:p>
          <w:p w:rsidR="0015797C" w:rsidRPr="00843B1A" w:rsidRDefault="00811184" w:rsidP="008522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Выписывание новых слов в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словарь.</w:t>
            </w:r>
          </w:p>
          <w:p w:rsidR="00811184" w:rsidRPr="005C26AB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konsumieren</w:t>
            </w:r>
            <w:proofErr w:type="spellEnd"/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797C">
              <w:rPr>
                <w:rFonts w:ascii="Times New Roman" w:hAnsi="Times New Roman" w:cs="Times New Roman"/>
                <w:sz w:val="28"/>
                <w:szCs w:val="28"/>
              </w:rPr>
              <w:t>потреблять</w:t>
            </w:r>
          </w:p>
          <w:p w:rsidR="0015797C" w:rsidRP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Teure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Handys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797C">
              <w:rPr>
                <w:rFonts w:ascii="Times New Roman" w:hAnsi="Times New Roman" w:cs="Times New Roman"/>
                <w:sz w:val="28"/>
                <w:szCs w:val="28"/>
              </w:rPr>
              <w:t>мобильные телефоны</w:t>
            </w:r>
          </w:p>
          <w:p w:rsidR="0015797C" w:rsidRP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heuste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797C">
              <w:rPr>
                <w:rFonts w:ascii="Times New Roman" w:hAnsi="Times New Roman" w:cs="Times New Roman"/>
                <w:sz w:val="28"/>
                <w:szCs w:val="28"/>
              </w:rPr>
              <w:t>современные компьютеры</w:t>
            </w:r>
          </w:p>
          <w:p w:rsidR="0015797C" w:rsidRP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coole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797C">
              <w:rPr>
                <w:rFonts w:ascii="Times New Roman" w:hAnsi="Times New Roman" w:cs="Times New Roman"/>
                <w:sz w:val="28"/>
                <w:szCs w:val="28"/>
              </w:rPr>
              <w:t>первоклассные диски</w:t>
            </w:r>
          </w:p>
          <w:p w:rsidR="0015797C" w:rsidRP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exclusive</w:t>
            </w:r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Marknenklamotten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фирменные тряпки</w:t>
            </w:r>
            <w:r w:rsidRPr="001579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797C">
              <w:rPr>
                <w:rFonts w:ascii="Times New Roman" w:hAnsi="Times New Roman" w:cs="Times New Roman"/>
                <w:sz w:val="28"/>
                <w:szCs w:val="28"/>
              </w:rPr>
              <w:t xml:space="preserve"> 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97C" w:rsidRDefault="0015797C" w:rsidP="00157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Taschengeld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карманные деньги</w:t>
            </w:r>
          </w:p>
          <w:p w:rsid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  <w:p w:rsidR="0015797C" w:rsidRPr="005C26AB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Ferienjob</w:t>
            </w:r>
            <w:proofErr w:type="spellEnd"/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подработка</w:t>
            </w:r>
          </w:p>
          <w:p w:rsid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</w:t>
            </w:r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Erklarungen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</w:t>
            </w:r>
          </w:p>
          <w:p w:rsidR="0015797C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einen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Job</w:t>
            </w:r>
            <w:r w:rsidRPr="0015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иметь подработку</w:t>
            </w:r>
          </w:p>
          <w:p w:rsidR="001426A4" w:rsidRDefault="0015797C" w:rsidP="001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geben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Anzeige</w:t>
            </w:r>
            <w:proofErr w:type="spellEnd"/>
            <w:r w:rsidRPr="0015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</w:t>
            </w:r>
            <w:r w:rsidR="0014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1426A4">
              <w:rPr>
                <w:rFonts w:ascii="Times New Roman" w:hAnsi="Times New Roman" w:cs="Times New Roman"/>
                <w:sz w:val="28"/>
                <w:szCs w:val="28"/>
              </w:rPr>
              <w:t xml:space="preserve">давать </w:t>
            </w:r>
            <w:r w:rsidR="00142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</w:t>
            </w:r>
          </w:p>
          <w:p w:rsidR="001426A4" w:rsidRDefault="001426A4" w:rsidP="001426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426A4" w:rsidRDefault="001426A4" w:rsidP="0014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ausgetragen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разносить газеты</w:t>
            </w:r>
          </w:p>
          <w:p w:rsidR="001426A4" w:rsidRPr="001426A4" w:rsidRDefault="001426A4" w:rsidP="0014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verdienen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426A4">
              <w:rPr>
                <w:rFonts w:ascii="Times New Roman" w:hAnsi="Times New Roman" w:cs="Times New Roman"/>
                <w:sz w:val="28"/>
                <w:szCs w:val="28"/>
              </w:rPr>
              <w:t>заработать</w:t>
            </w:r>
            <w:proofErr w:type="gramEnd"/>
            <w:r w:rsidRPr="00142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aufbessen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426A4">
              <w:rPr>
                <w:rFonts w:ascii="Times New Roman" w:hAnsi="Times New Roman" w:cs="Times New Roman"/>
                <w:sz w:val="28"/>
                <w:szCs w:val="28"/>
              </w:rPr>
              <w:t>преумножить,</w:t>
            </w:r>
            <w:r w:rsidRPr="0014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ausgeben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426A4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1426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6A4" w:rsidRPr="005C26AB" w:rsidRDefault="001426A4" w:rsidP="0014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Geld</w:t>
            </w:r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reicht</w:t>
            </w:r>
            <w:proofErr w:type="spellEnd"/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hicht</w:t>
            </w:r>
            <w:proofErr w:type="spellEnd"/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недостато</w:t>
            </w:r>
            <w:r w:rsidR="005C26A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денег</w:t>
            </w:r>
            <w:r w:rsidRPr="005C26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797C" w:rsidRPr="005C26AB" w:rsidRDefault="0015797C" w:rsidP="0014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522A5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1426A4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(новые слова)</w:t>
            </w:r>
          </w:p>
          <w:p w:rsidR="001426A4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(запись в тетради)</w:t>
            </w: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5C26AB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A4" w:rsidRPr="001426A4" w:rsidRDefault="001426A4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высказать свою точку зрения)</w:t>
            </w:r>
          </w:p>
        </w:tc>
      </w:tr>
      <w:tr w:rsidR="001426A4" w:rsidRPr="00194E28" w:rsidTr="00B85F20">
        <w:tc>
          <w:tcPr>
            <w:tcW w:w="1862" w:type="dxa"/>
          </w:tcPr>
          <w:p w:rsidR="008522A5" w:rsidRPr="0015797C" w:rsidRDefault="001426A4" w:rsidP="00C5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2090" w:type="dxa"/>
          </w:tcPr>
          <w:p w:rsidR="001426A4" w:rsidRDefault="001426A4" w:rsidP="0014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применение новой лексики при решении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2A5" w:rsidRPr="0015797C" w:rsidRDefault="001426A4" w:rsidP="0014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1888" w:type="dxa"/>
          </w:tcPr>
          <w:p w:rsidR="008522A5" w:rsidRPr="0015797C" w:rsidRDefault="00843B1A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новую лексику в речи</w:t>
            </w:r>
          </w:p>
        </w:tc>
        <w:tc>
          <w:tcPr>
            <w:tcW w:w="3133" w:type="dxa"/>
          </w:tcPr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E28" w:rsidRPr="005C26AB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  <w:p w:rsidR="008522A5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4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194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Bilder</w:t>
            </w:r>
            <w:proofErr w:type="spellEnd"/>
            <w:r w:rsidR="00194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</w:t>
            </w:r>
          </w:p>
          <w:p w:rsidR="00194E28" w:rsidRDefault="00194E28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dargestellt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94E28" w:rsidRDefault="00194E28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-Was fur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94E28" w:rsidRDefault="00194E28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defallt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94E28" w:rsidRPr="00843B1A" w:rsidRDefault="00194E28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Befinden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schlechten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Stimmung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Begrunden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Behauptungen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43" w:type="dxa"/>
          </w:tcPr>
          <w:p w:rsidR="008522A5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nein)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nein)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43B1A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A12" w:rsidRDefault="00843B1A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-Oft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selbst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Geld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verdienen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27A12" w:rsidRDefault="00927A12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1A" w:rsidRPr="005C26AB" w:rsidRDefault="00927A12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описывают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483896" w:rsidRDefault="00927A12" w:rsidP="00927A1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Ich glaube, die Person </w:t>
            </w:r>
            <w:r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auf </w:t>
            </w:r>
            <w:r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Bild 1</w:t>
            </w:r>
            <w:r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ist</w:t>
            </w:r>
            <w:r w:rsidRP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Brieftragerin</w:t>
            </w:r>
            <w:proofErr w:type="spellEnd"/>
            <w:r w:rsid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927A12" w:rsidRDefault="00483896" w:rsidP="00927A12">
            <w:pPr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Zeitschrieften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Tasche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="00927A12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</w:t>
            </w:r>
          </w:p>
          <w:p w:rsidR="00483896" w:rsidRDefault="00483896" w:rsidP="00483896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Ich glaube, die Person </w:t>
            </w:r>
            <w:r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auf </w:t>
            </w:r>
            <w:r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Bild 2</w:t>
            </w:r>
            <w:r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ist</w:t>
            </w:r>
            <w:r w:rsidRP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Verkauferin.Sie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vorschlagt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Bluse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Kaufer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483896" w:rsidRDefault="00483896" w:rsidP="00483896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Ich glaube, die Person </w:t>
            </w:r>
            <w:r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auf </w:t>
            </w:r>
            <w:r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Bild </w:t>
            </w:r>
            <w:r w:rsidR="003438A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3</w:t>
            </w:r>
            <w:r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ist</w:t>
            </w:r>
            <w:r w:rsidRP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Verkaufer.Er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verkauft</w:t>
            </w:r>
            <w:proofErr w:type="spellEnd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Speiseeis</w:t>
            </w:r>
            <w:proofErr w:type="spellEnd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dem</w:t>
            </w:r>
            <w:proofErr w:type="spellEnd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Kind.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Er</w:t>
            </w:r>
            <w:proofErr w:type="spellEnd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ist</w:t>
            </w:r>
            <w:proofErr w:type="spellEnd"/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eine</w:t>
            </w:r>
            <w:r w:rsidR="003438A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Kaufer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483896" w:rsidRDefault="00483896" w:rsidP="00483896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83896" w:rsidRPr="00927A12" w:rsidRDefault="00483896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0" w:type="dxa"/>
          </w:tcPr>
          <w:p w:rsidR="008522A5" w:rsidRDefault="00843B1A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(ответы на вопросы)</w:t>
            </w:r>
          </w:p>
          <w:p w:rsidR="00843B1A" w:rsidRPr="00927A12" w:rsidRDefault="00843B1A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4E28">
              <w:rPr>
                <w:rFonts w:ascii="Times New Roman" w:hAnsi="Times New Roman" w:cs="Times New Roman"/>
                <w:sz w:val="28"/>
                <w:szCs w:val="28"/>
              </w:rPr>
              <w:t>структура вопросов и ответов)</w:t>
            </w: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927A12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28" w:rsidRPr="00194E28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(свое отношение к …)</w:t>
            </w:r>
          </w:p>
        </w:tc>
      </w:tr>
      <w:tr w:rsidR="001426A4" w:rsidRPr="00194E28" w:rsidTr="00B85F20">
        <w:tc>
          <w:tcPr>
            <w:tcW w:w="1862" w:type="dxa"/>
          </w:tcPr>
          <w:p w:rsidR="008522A5" w:rsidRPr="00194E28" w:rsidRDefault="00194E28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2090" w:type="dxa"/>
          </w:tcPr>
          <w:p w:rsidR="008522A5" w:rsidRPr="00194E28" w:rsidRDefault="00194E28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применение лексики</w:t>
            </w:r>
          </w:p>
        </w:tc>
        <w:tc>
          <w:tcPr>
            <w:tcW w:w="1888" w:type="dxa"/>
          </w:tcPr>
          <w:p w:rsidR="008522A5" w:rsidRPr="00194E28" w:rsidRDefault="00194E28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 лексику в речи</w:t>
            </w:r>
          </w:p>
        </w:tc>
        <w:tc>
          <w:tcPr>
            <w:tcW w:w="3133" w:type="dxa"/>
          </w:tcPr>
          <w:p w:rsidR="008522A5" w:rsidRDefault="00194E28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1.Geben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27A12" w:rsidRDefault="00927A12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A12" w:rsidRDefault="00927A12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A12" w:rsidRDefault="00927A12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E28" w:rsidRDefault="00927A12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2.Wie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27A12" w:rsidRDefault="00927A12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A12" w:rsidRPr="00194E28" w:rsidRDefault="00927A12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3.Reicht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Geld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643" w:type="dxa"/>
          </w:tcPr>
          <w:p w:rsidR="00927A12" w:rsidRDefault="00927A12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1.Ja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(nein)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27A12" w:rsidRDefault="00927A12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2.Ich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etwas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927A12" w:rsidRDefault="00927A12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A12" w:rsidRDefault="00927A12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22A5" w:rsidRPr="00194E28" w:rsidRDefault="00927A12" w:rsidP="00927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3.Oft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selbst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Geld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verdienen</w:t>
            </w:r>
            <w:proofErr w:type="spellEnd"/>
          </w:p>
        </w:tc>
        <w:tc>
          <w:tcPr>
            <w:tcW w:w="3170" w:type="dxa"/>
          </w:tcPr>
          <w:p w:rsidR="008522A5" w:rsidRDefault="00927A12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927A12" w:rsidRPr="00927A12" w:rsidRDefault="00927A12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1426A4" w:rsidRPr="00194E28" w:rsidTr="00B85F20">
        <w:tc>
          <w:tcPr>
            <w:tcW w:w="1862" w:type="dxa"/>
          </w:tcPr>
          <w:p w:rsidR="008522A5" w:rsidRDefault="00927A12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Итог.</w:t>
            </w:r>
          </w:p>
          <w:p w:rsidR="00B85F20" w:rsidRPr="00927A12" w:rsidRDefault="00B85F20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090" w:type="dxa"/>
          </w:tcPr>
          <w:p w:rsidR="008522A5" w:rsidRPr="00927A12" w:rsidRDefault="00927A12" w:rsidP="0085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оценивание.</w:t>
            </w:r>
          </w:p>
        </w:tc>
        <w:tc>
          <w:tcPr>
            <w:tcW w:w="1888" w:type="dxa"/>
          </w:tcPr>
          <w:p w:rsidR="008522A5" w:rsidRPr="00927A12" w:rsidRDefault="00927A12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себя</w:t>
            </w:r>
          </w:p>
        </w:tc>
        <w:tc>
          <w:tcPr>
            <w:tcW w:w="3133" w:type="dxa"/>
          </w:tcPr>
          <w:p w:rsidR="008522A5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heist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Pr="00194E28" w:rsidRDefault="005C26AB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schah</w:t>
            </w:r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5F20" w:rsidRP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85F20"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 w:rsidR="00B85F20" w:rsidRP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Note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wollt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stehllt</w:t>
            </w:r>
            <w:proofErr w:type="spellEnd"/>
            <w:r w:rsid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auf?</w:t>
            </w:r>
          </w:p>
        </w:tc>
        <w:tc>
          <w:tcPr>
            <w:tcW w:w="2643" w:type="dxa"/>
          </w:tcPr>
          <w:p w:rsidR="008522A5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heist …</w:t>
            </w: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gelernt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beschreiben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auf des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geantwortet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auf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Stundenarbeit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zufrieden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438AF" w:rsidRDefault="003438AF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38AF" w:rsidRPr="00194E28" w:rsidRDefault="00B85F20" w:rsidP="00852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schahtze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…</w:t>
            </w:r>
          </w:p>
        </w:tc>
        <w:tc>
          <w:tcPr>
            <w:tcW w:w="3170" w:type="dxa"/>
          </w:tcPr>
          <w:p w:rsidR="008522A5" w:rsidRDefault="00B85F20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B85F20" w:rsidRDefault="00B85F20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F20" w:rsidRDefault="00B85F20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F20" w:rsidRPr="00B85F20" w:rsidRDefault="00B85F20" w:rsidP="0085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</w:tr>
    </w:tbl>
    <w:p w:rsidR="008522A5" w:rsidRDefault="008522A5" w:rsidP="00852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F20" w:rsidRPr="00B85F20" w:rsidRDefault="00B85F20" w:rsidP="00B85F20">
      <w:pPr>
        <w:rPr>
          <w:rFonts w:ascii="Times New Roman" w:hAnsi="Times New Roman" w:cs="Times New Roman"/>
          <w:sz w:val="28"/>
          <w:szCs w:val="28"/>
        </w:rPr>
      </w:pPr>
    </w:p>
    <w:sectPr w:rsidR="00B85F20" w:rsidRPr="00B85F20" w:rsidSect="00852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0"/>
    <w:rsid w:val="000475BC"/>
    <w:rsid w:val="000605D6"/>
    <w:rsid w:val="001426A4"/>
    <w:rsid w:val="0015797C"/>
    <w:rsid w:val="00194E28"/>
    <w:rsid w:val="00201A74"/>
    <w:rsid w:val="0028412F"/>
    <w:rsid w:val="003438AF"/>
    <w:rsid w:val="003A275C"/>
    <w:rsid w:val="00483896"/>
    <w:rsid w:val="005C26AB"/>
    <w:rsid w:val="00811184"/>
    <w:rsid w:val="00843B1A"/>
    <w:rsid w:val="008522A5"/>
    <w:rsid w:val="00927A12"/>
    <w:rsid w:val="00B85F20"/>
    <w:rsid w:val="00C50706"/>
    <w:rsid w:val="00E2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195E-DDC5-463C-B304-F112B158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2013-11-10T13:33:00Z</dcterms:created>
  <dcterms:modified xsi:type="dcterms:W3CDTF">2013-11-11T17:18:00Z</dcterms:modified>
</cp:coreProperties>
</file>