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44" w:rsidRPr="00464E44" w:rsidRDefault="00464E4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Stunde 2.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eruhmt</w:t>
      </w:r>
      <w:r w:rsidR="005F4B7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deutschprachige</w:t>
      </w:r>
    </w:p>
    <w:p w:rsidR="00AE4EF7" w:rsidRDefault="00464E4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die Schrieftsteller</w:t>
      </w:r>
      <w:r w:rsidR="005F4B7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und 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die Dichter</w:t>
      </w:r>
      <w:r w:rsidR="005F4B7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.</w:t>
      </w:r>
    </w:p>
    <w:p w:rsidR="005F4B75" w:rsidRDefault="005F4B7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1.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Орг</w:t>
      </w:r>
      <w:r w:rsidRPr="00464E4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момент</w:t>
      </w:r>
      <w:r w:rsidRPr="00464E4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der Organisationmonent)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5F4B75" w:rsidRPr="00C50706" w:rsidTr="00F4545B">
        <w:tc>
          <w:tcPr>
            <w:tcW w:w="2464" w:type="dxa"/>
          </w:tcPr>
          <w:p w:rsidR="005F4B75" w:rsidRPr="00843B1A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5F4B75" w:rsidRP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wievielte ist heute?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 Tag ist heute?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 fehlt(en) heute?</w:t>
            </w:r>
          </w:p>
          <w:p w:rsidR="005F4B75" w:rsidRPr="008522A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5F4B75" w:rsidRPr="00843B1A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 habe heute Klassendienst.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 ist der …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 ist der ….</w:t>
            </w:r>
          </w:p>
          <w:p w:rsidR="005F4B75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4B75" w:rsidRPr="00C50706" w:rsidRDefault="005F4B75" w:rsidP="00F45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 fehlt(en)…</w:t>
            </w:r>
          </w:p>
        </w:tc>
      </w:tr>
    </w:tbl>
    <w:p w:rsidR="006B3EA0" w:rsidRPr="006B3EA0" w:rsidRDefault="006B3EA0">
      <w:pPr>
        <w:rPr>
          <w:rFonts w:ascii="Times New Roman" w:hAnsi="Times New Roman" w:cs="Times New Roman"/>
          <w:sz w:val="28"/>
          <w:szCs w:val="28"/>
        </w:rPr>
      </w:pPr>
      <w:r w:rsidRPr="00EA0E6C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Можем ли сказать все без опоры?</w:t>
      </w:r>
    </w:p>
    <w:p w:rsidR="005F4B75" w:rsidRPr="007B4ABF" w:rsidRDefault="005F4B7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Фонетическая зарядка (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ein</w:t>
      </w:r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Mundgumnastik</w:t>
      </w:r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)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Ro – ri – ra – ru - re – rei – reu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 – fo – fu – fe – fi – fei – feu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 – wa – wo – wo – we - wei – weu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 – le- la-li –lo – lei – leu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Ja – je – ju – jo 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 – mi – mo  – me – mu  - mei – meu </w:t>
      </w:r>
    </w:p>
    <w:p w:rsidR="005F4B75" w:rsidRPr="005F4B75" w:rsidRDefault="005F4B75" w:rsidP="005F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4B7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To – ta – te – tu – ti – tei – teu   </w:t>
      </w:r>
    </w:p>
    <w:p w:rsidR="006B3EA0" w:rsidRPr="006B3EA0" w:rsidRDefault="00EA0E6C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</w:rPr>
      </w:pPr>
      <w:r w:rsidRPr="00EA0E6C">
        <w:rPr>
          <w:rFonts w:eastAsiaTheme="minorEastAsia"/>
          <w:bCs/>
          <w:sz w:val="28"/>
          <w:szCs w:val="28"/>
          <w:u w:val="single"/>
        </w:rPr>
        <w:t>Рефлексия.</w:t>
      </w:r>
      <w:r w:rsidR="006B3EA0">
        <w:rPr>
          <w:rFonts w:eastAsiaTheme="minorEastAsia"/>
          <w:bCs/>
          <w:sz w:val="28"/>
          <w:szCs w:val="28"/>
        </w:rPr>
        <w:t>Смог ли прочитать все без ошибок?</w:t>
      </w:r>
    </w:p>
    <w:p w:rsidR="005F4B75" w:rsidRPr="005F4B75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</w:pPr>
      <w:r w:rsidRPr="005F4B75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  <w:t>3.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Повторяем</w:t>
      </w:r>
      <w:r w:rsidRPr="005F4B75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лексику</w:t>
      </w:r>
      <w:r w:rsidRPr="005F4B75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  <w:t xml:space="preserve"> (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  <w:t>wiederholen die Worter)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US"/>
        </w:rPr>
        <w:lastRenderedPageBreak/>
        <w:t>der Roman</w:t>
      </w:r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die Erzählung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das Gedicht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spannend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lehrreich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inhaltsreich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wahrheitsgetreu=realistisch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zum  Nachdenken  anregen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widerspiegeln</w:t>
      </w:r>
    </w:p>
    <w:p w:rsidR="005F4B75" w:rsidRPr="003E782E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kaltlassen</w:t>
      </w:r>
    </w:p>
    <w:p w:rsidR="005F4B75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3E782E">
        <w:rPr>
          <w:rFonts w:eastAsiaTheme="minorEastAsia"/>
          <w:bCs/>
          <w:sz w:val="26"/>
          <w:szCs w:val="26"/>
          <w:lang w:val="en-GB"/>
        </w:rPr>
        <w:t>einen Eindruck  machen</w:t>
      </w:r>
    </w:p>
    <w:p w:rsidR="005F4B75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>
        <w:rPr>
          <w:rFonts w:eastAsiaTheme="minorEastAsia"/>
          <w:bCs/>
          <w:sz w:val="26"/>
          <w:szCs w:val="26"/>
          <w:lang w:val="en-GB"/>
        </w:rPr>
        <w:t xml:space="preserve">der Dichter </w:t>
      </w:r>
    </w:p>
    <w:p w:rsidR="005F4B75" w:rsidRDefault="005F4B75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>
        <w:rPr>
          <w:rFonts w:eastAsiaTheme="minorEastAsia"/>
          <w:bCs/>
          <w:sz w:val="26"/>
          <w:szCs w:val="26"/>
          <w:lang w:val="en-GB"/>
        </w:rPr>
        <w:t>der Schriftsteller</w:t>
      </w:r>
    </w:p>
    <w:p w:rsidR="00F67BC1" w:rsidRDefault="00F67BC1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>
        <w:rPr>
          <w:rFonts w:eastAsiaTheme="minorEastAsia"/>
          <w:bCs/>
          <w:sz w:val="26"/>
          <w:szCs w:val="26"/>
          <w:lang w:val="en-GB"/>
        </w:rPr>
        <w:t>beruhmten</w:t>
      </w:r>
    </w:p>
    <w:p w:rsidR="00F67BC1" w:rsidRPr="007B4ABF" w:rsidRDefault="00F67BC1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>
        <w:rPr>
          <w:rFonts w:eastAsiaTheme="minorEastAsia"/>
          <w:bCs/>
          <w:sz w:val="26"/>
          <w:szCs w:val="26"/>
          <w:lang w:val="en-GB"/>
        </w:rPr>
        <w:t>bekannten</w:t>
      </w:r>
    </w:p>
    <w:p w:rsidR="006B3EA0" w:rsidRPr="007B4ABF" w:rsidRDefault="00EA0E6C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GB"/>
        </w:rPr>
      </w:pPr>
      <w:r w:rsidRPr="00EA0E6C">
        <w:rPr>
          <w:rFonts w:eastAsiaTheme="minorEastAsia"/>
          <w:bCs/>
          <w:sz w:val="26"/>
          <w:szCs w:val="26"/>
          <w:u w:val="single"/>
        </w:rPr>
        <w:t>Рефлексия</w:t>
      </w:r>
      <w:r w:rsidRPr="007B4ABF">
        <w:rPr>
          <w:rFonts w:eastAsiaTheme="minorEastAsia"/>
          <w:bCs/>
          <w:sz w:val="26"/>
          <w:szCs w:val="26"/>
          <w:u w:val="single"/>
          <w:lang w:val="en-GB"/>
        </w:rPr>
        <w:t>.</w:t>
      </w:r>
      <w:r w:rsidR="006B3EA0">
        <w:rPr>
          <w:rFonts w:eastAsiaTheme="minorEastAsia"/>
          <w:bCs/>
          <w:sz w:val="26"/>
          <w:szCs w:val="26"/>
        </w:rPr>
        <w:t>Сколько</w:t>
      </w:r>
      <w:r w:rsidR="006B3EA0" w:rsidRPr="007B4ABF">
        <w:rPr>
          <w:rFonts w:eastAsiaTheme="minorEastAsia"/>
          <w:bCs/>
          <w:sz w:val="26"/>
          <w:szCs w:val="26"/>
          <w:lang w:val="en-GB"/>
        </w:rPr>
        <w:t xml:space="preserve"> </w:t>
      </w:r>
      <w:r w:rsidR="006B3EA0">
        <w:rPr>
          <w:rFonts w:eastAsiaTheme="minorEastAsia"/>
          <w:bCs/>
          <w:sz w:val="26"/>
          <w:szCs w:val="26"/>
        </w:rPr>
        <w:t>слов</w:t>
      </w:r>
      <w:r w:rsidR="006B3EA0" w:rsidRPr="007B4ABF">
        <w:rPr>
          <w:rFonts w:eastAsiaTheme="minorEastAsia"/>
          <w:bCs/>
          <w:sz w:val="26"/>
          <w:szCs w:val="26"/>
          <w:lang w:val="en-GB"/>
        </w:rPr>
        <w:t xml:space="preserve"> </w:t>
      </w:r>
      <w:r w:rsidR="006B3EA0">
        <w:rPr>
          <w:rFonts w:eastAsiaTheme="minorEastAsia"/>
          <w:bCs/>
          <w:sz w:val="26"/>
          <w:szCs w:val="26"/>
        </w:rPr>
        <w:t>сумел</w:t>
      </w:r>
      <w:r w:rsidR="006B3EA0" w:rsidRPr="007B4ABF">
        <w:rPr>
          <w:rFonts w:eastAsiaTheme="minorEastAsia"/>
          <w:bCs/>
          <w:sz w:val="26"/>
          <w:szCs w:val="26"/>
          <w:lang w:val="en-GB"/>
        </w:rPr>
        <w:t xml:space="preserve"> </w:t>
      </w:r>
      <w:r w:rsidR="006B3EA0">
        <w:rPr>
          <w:rFonts w:eastAsiaTheme="minorEastAsia"/>
          <w:bCs/>
          <w:sz w:val="26"/>
          <w:szCs w:val="26"/>
        </w:rPr>
        <w:t>запомнить</w:t>
      </w:r>
      <w:r w:rsidR="006B3EA0" w:rsidRPr="007B4ABF">
        <w:rPr>
          <w:rFonts w:eastAsiaTheme="minorEastAsia"/>
          <w:bCs/>
          <w:sz w:val="26"/>
          <w:szCs w:val="26"/>
          <w:lang w:val="en-GB"/>
        </w:rPr>
        <w:t>?</w:t>
      </w:r>
    </w:p>
    <w:p w:rsidR="00F67BC1" w:rsidRDefault="00F67BC1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</w:pPr>
      <w:r w:rsidRPr="00F67BC1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GB"/>
        </w:rPr>
        <w:t>4.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Изучение</w:t>
      </w:r>
      <w:r w:rsidRPr="00F67BC1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GB"/>
        </w:rPr>
        <w:t xml:space="preserve"> 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нового</w:t>
      </w:r>
      <w:r w:rsidRPr="00F67BC1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GB"/>
        </w:rPr>
        <w:t xml:space="preserve"> 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материала</w:t>
      </w:r>
      <w:r w:rsidRPr="00F67BC1"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GB"/>
        </w:rPr>
        <w:t xml:space="preserve"> (</w:t>
      </w: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  <w:lang w:val="en-US"/>
        </w:rPr>
        <w:t>wir studieren das neue Thema)</w:t>
      </w:r>
    </w:p>
    <w:p w:rsidR="00F67BC1" w:rsidRPr="006B3EA0" w:rsidRDefault="00F67BC1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</w:pP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</w:rPr>
        <w:t>Стр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 xml:space="preserve">. 94 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</w:rPr>
        <w:t>упр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.8</w:t>
      </w:r>
    </w:p>
    <w:p w:rsidR="00F67BC1" w:rsidRDefault="00F67BC1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Lesen   Sie  kurze  Beri</w:t>
      </w:r>
      <w:r w:rsidR="00E84C36"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chte  uber  die  Schriftsteller.</w:t>
      </w:r>
    </w:p>
    <w:p w:rsidR="00AC4E5A" w:rsidRPr="006B3EA0" w:rsidRDefault="00AC4E5A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Jeder von  Ihnen 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wahlt</w:t>
      </w: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  einen  oder  zwei 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Texte</w:t>
      </w: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,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lesen</w:t>
      </w: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 und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ubersetzen</w:t>
      </w: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. </w:t>
      </w:r>
      <w:r w:rsidRPr="006B3EA0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Zeichnet  in  das  Heft</w:t>
      </w: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  die  kurzen  Nachrichten nach  den Plan  auf</w:t>
      </w:r>
      <w:r w:rsidR="006B3EA0" w:rsidRPr="006B3EA0"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:</w:t>
      </w:r>
    </w:p>
    <w:p w:rsidR="00AC4E5A" w:rsidRDefault="00AC4E5A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1336"/>
        <w:gridCol w:w="1196"/>
        <w:gridCol w:w="1179"/>
        <w:gridCol w:w="1023"/>
        <w:gridCol w:w="1367"/>
      </w:tblGrid>
      <w:tr w:rsidR="00AC4E5A" w:rsidTr="006B3EA0">
        <w:tc>
          <w:tcPr>
            <w:tcW w:w="104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33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Geburts-</w:t>
            </w:r>
          </w:p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datum,</w:t>
            </w:r>
          </w:p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Todesjahr</w:t>
            </w:r>
          </w:p>
        </w:tc>
        <w:tc>
          <w:tcPr>
            <w:tcW w:w="119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Geburts-</w:t>
            </w:r>
          </w:p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ort</w:t>
            </w:r>
          </w:p>
        </w:tc>
        <w:tc>
          <w:tcPr>
            <w:tcW w:w="1179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Studium</w:t>
            </w:r>
          </w:p>
        </w:tc>
        <w:tc>
          <w:tcPr>
            <w:tcW w:w="1023" w:type="dxa"/>
          </w:tcPr>
          <w:p w:rsidR="00AC4E5A" w:rsidRDefault="006B3EA0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G</w:t>
            </w:r>
            <w:r w:rsidR="00AC4E5A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enre</w:t>
            </w:r>
          </w:p>
        </w:tc>
        <w:tc>
          <w:tcPr>
            <w:tcW w:w="1367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Bedeuten-</w:t>
            </w:r>
          </w:p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de Werke</w:t>
            </w:r>
          </w:p>
        </w:tc>
      </w:tr>
      <w:tr w:rsidR="00AC4E5A" w:rsidTr="006B3EA0">
        <w:tc>
          <w:tcPr>
            <w:tcW w:w="1046" w:type="dxa"/>
          </w:tcPr>
          <w:p w:rsidR="00AC4E5A" w:rsidRDefault="006B3EA0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33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</w:tr>
      <w:tr w:rsidR="00AC4E5A" w:rsidTr="006B3EA0">
        <w:tc>
          <w:tcPr>
            <w:tcW w:w="1046" w:type="dxa"/>
          </w:tcPr>
          <w:p w:rsidR="00AC4E5A" w:rsidRDefault="006B3EA0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2.</w:t>
            </w:r>
          </w:p>
        </w:tc>
        <w:tc>
          <w:tcPr>
            <w:tcW w:w="133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AC4E5A" w:rsidRDefault="00AC4E5A" w:rsidP="005F4B7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</w:p>
        </w:tc>
      </w:tr>
    </w:tbl>
    <w:p w:rsidR="00AC4E5A" w:rsidRDefault="00AC4E5A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</w:p>
    <w:p w:rsidR="00F67BC1" w:rsidRDefault="006B3EA0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</w:rPr>
      </w:pPr>
      <w:r w:rsidRPr="00EA0E6C">
        <w:rPr>
          <w:rFonts w:eastAsiaTheme="minorEastAsia"/>
          <w:bCs/>
          <w:color w:val="0F243E" w:themeColor="text2" w:themeShade="80"/>
          <w:sz w:val="28"/>
          <w:szCs w:val="28"/>
          <w:u w:val="single"/>
        </w:rPr>
        <w:t>Рефлексия.</w:t>
      </w:r>
      <w:r>
        <w:rPr>
          <w:rFonts w:eastAsiaTheme="minorEastAsia"/>
          <w:bCs/>
          <w:color w:val="0F243E" w:themeColor="text2" w:themeShade="80"/>
          <w:sz w:val="28"/>
          <w:szCs w:val="28"/>
        </w:rPr>
        <w:t xml:space="preserve"> Смогу ли рассказать о писателе, используя в качестве опоры таблицу?</w:t>
      </w:r>
    </w:p>
    <w:p w:rsidR="006B3EA0" w:rsidRDefault="006B3EA0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t>5.Закрепление.</w:t>
      </w:r>
    </w:p>
    <w:p w:rsidR="00874F39" w:rsidRPr="00EA0E6C" w:rsidRDefault="006B3EA0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</w:pPr>
      <w:r w:rsidRPr="00EA0E6C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1</w:t>
      </w:r>
      <w:r w:rsidR="00874F39" w:rsidRPr="00EA0E6C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 xml:space="preserve">.Antworten  Sie </w:t>
      </w:r>
      <w:r w:rsidRPr="00EA0E6C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 xml:space="preserve">  auf  meine  Fragen</w:t>
      </w:r>
      <w:r w:rsidR="00874F39" w:rsidRPr="00EA0E6C">
        <w:rPr>
          <w:rFonts w:eastAsiaTheme="minorEastAsia"/>
          <w:b/>
          <w:bCs/>
          <w:color w:val="0F243E" w:themeColor="text2" w:themeShade="80"/>
          <w:sz w:val="28"/>
          <w:szCs w:val="28"/>
          <w:lang w:val="en-US"/>
        </w:rPr>
        <w:t>.</w:t>
      </w:r>
    </w:p>
    <w:p w:rsidR="00874F39" w:rsidRDefault="00EA0E6C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ist  die osterreichische</w:t>
      </w:r>
      <w:r w:rsidR="00874F39"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 xml:space="preserve">  Schriftsteller?</w:t>
      </w:r>
    </w:p>
    <w:p w:rsidR="00874F39" w:rsidRDefault="00874F39" w:rsidP="00874F39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ist  der schweizerische  Schriftsteller?</w:t>
      </w:r>
    </w:p>
    <w:p w:rsidR="00874F39" w:rsidRDefault="00874F39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ist  der  deutsche   Schriftsteller?</w:t>
      </w:r>
    </w:p>
    <w:p w:rsidR="00874F39" w:rsidRDefault="00874F39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hat Tragedie  Faust  geschrieben?</w:t>
      </w:r>
    </w:p>
    <w:p w:rsidR="00874F39" w:rsidRDefault="00874F39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studierte  Jura  und  Medizin?</w:t>
      </w:r>
    </w:p>
    <w:p w:rsidR="00874F39" w:rsidRDefault="00874F39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Wer hat Nobelpreis  erhilt?</w:t>
      </w:r>
    </w:p>
    <w:p w:rsidR="00874F39" w:rsidRPr="006B3EA0" w:rsidRDefault="00874F39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</w:pPr>
      <w:r>
        <w:rPr>
          <w:rFonts w:eastAsiaTheme="minorEastAsia"/>
          <w:bCs/>
          <w:color w:val="0F243E" w:themeColor="text2" w:themeShade="80"/>
          <w:sz w:val="28"/>
          <w:szCs w:val="28"/>
          <w:lang w:val="en-US"/>
        </w:rPr>
        <w:t>Wie  heisst  die  osterreichische  Dichterin?</w:t>
      </w:r>
    </w:p>
    <w:p w:rsidR="006B3EA0" w:rsidRDefault="00EA0E6C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</w:rPr>
      </w:pPr>
      <w:r w:rsidRPr="00EA0E6C">
        <w:rPr>
          <w:rFonts w:eastAsiaTheme="minorEastAsia"/>
          <w:bCs/>
          <w:color w:val="0F243E" w:themeColor="text2" w:themeShade="80"/>
          <w:sz w:val="28"/>
          <w:szCs w:val="28"/>
          <w:u w:val="single"/>
        </w:rPr>
        <w:t>Рефлексия</w:t>
      </w:r>
      <w:r>
        <w:rPr>
          <w:rFonts w:eastAsiaTheme="minorEastAsia"/>
          <w:bCs/>
          <w:color w:val="0F243E" w:themeColor="text2" w:themeShade="80"/>
          <w:sz w:val="28"/>
          <w:szCs w:val="28"/>
        </w:rPr>
        <w:t>. Смог ли ты ответить на вопросы?</w:t>
      </w:r>
    </w:p>
    <w:p w:rsidR="00EA0E6C" w:rsidRPr="00EA0E6C" w:rsidRDefault="00EA0E6C" w:rsidP="005F4B7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8"/>
          <w:szCs w:val="28"/>
        </w:rPr>
      </w:pPr>
    </w:p>
    <w:p w:rsidR="005F4B75" w:rsidRPr="00EA0E6C" w:rsidRDefault="00EA0E6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EA0E6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2. Sagen Sie  wer  ist  wer?</w:t>
      </w:r>
    </w:p>
    <w:p w:rsidR="00EA0E6C" w:rsidRDefault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Стр.25 </w:t>
      </w:r>
    </w:p>
    <w:p w:rsidR="00EA0E6C" w:rsidRDefault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A0E6C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Смог ли ты определить, кто есть кто?</w:t>
      </w:r>
    </w:p>
    <w:p w:rsidR="00EA0E6C" w:rsidRPr="00EA0E6C" w:rsidRDefault="00EA0E6C" w:rsidP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A0E6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Was  haben  wir  heute  auf  der  Stunde  gemacht?</w:t>
      </w:r>
    </w:p>
    <w:p w:rsidR="00EA0E6C" w:rsidRPr="00EA0E6C" w:rsidRDefault="00EA0E6C" w:rsidP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A0E6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lastRenderedPageBreak/>
        <w:t>Wie  fuhlt  ihr  euch  auf  der  Stunde?</w:t>
      </w:r>
    </w:p>
    <w:p w:rsidR="00EA0E6C" w:rsidRPr="00EA0E6C" w:rsidRDefault="00EA0E6C" w:rsidP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A0E6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Seid    ihr   der  Stunde  zufrieden?</w:t>
      </w:r>
    </w:p>
    <w:p w:rsidR="00EA0E6C" w:rsidRDefault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Ты получил «5» если смог сказать без опоры рапорт дежурного, не ошибся при речевой зарядке, назвал </w:t>
      </w:r>
      <w:r w:rsidR="005B29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13 слов из 15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,прочитал,</w:t>
      </w:r>
      <w:r w:rsidR="005B29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перевел, записал в тетрадь и рассказал  краткие сведения о писателе, ответил на вопросы.</w:t>
      </w:r>
    </w:p>
    <w:p w:rsidR="005B2952" w:rsidRDefault="00EA0E6C" w:rsidP="005B295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Ты получил «4» если: </w:t>
      </w:r>
      <w:r w:rsidR="005B295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смог сказать без опоры не весь рапорт дежурного, ошибся при речевой зарядке, назвал 10 слов из 15,прочитал, перевел, записал в тетрадь, но не рассказал  краткие сведения о писателе, ответил не на все вопросы.</w:t>
      </w:r>
    </w:p>
    <w:p w:rsidR="005B2952" w:rsidRDefault="005B2952" w:rsidP="005B295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Ты получил «</w:t>
      </w:r>
      <w:r w:rsidR="007B4A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 если: не  смог сказать без опоры рапорт дежурного, ошибся при речевой зарядке, назвал менее 8  слов из 15, прочитал, перевел, </w:t>
      </w:r>
      <w:r w:rsidR="00464E4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не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записал в тетрадь, не рассказал  краткие сведения о писателе, не ответил на вопросы.</w:t>
      </w:r>
    </w:p>
    <w:p w:rsidR="005B2952" w:rsidRDefault="005B2952" w:rsidP="005B295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A0E6C" w:rsidRPr="00EA0E6C" w:rsidRDefault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A0E6C" w:rsidRPr="00EA0E6C" w:rsidRDefault="00EA0E6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EA0E6C" w:rsidRPr="00EA0E6C" w:rsidSect="005F4B7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B"/>
    <w:rsid w:val="003B336B"/>
    <w:rsid w:val="00464E44"/>
    <w:rsid w:val="005B2952"/>
    <w:rsid w:val="005F4B75"/>
    <w:rsid w:val="006B3EA0"/>
    <w:rsid w:val="007B4ABF"/>
    <w:rsid w:val="00874F39"/>
    <w:rsid w:val="00AC4E5A"/>
    <w:rsid w:val="00AE4EF7"/>
    <w:rsid w:val="00E84C36"/>
    <w:rsid w:val="00EA0E6C"/>
    <w:rsid w:val="00F67BC1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2013-11-27T08:33:00Z</cp:lastPrinted>
  <dcterms:created xsi:type="dcterms:W3CDTF">2013-11-26T15:52:00Z</dcterms:created>
  <dcterms:modified xsi:type="dcterms:W3CDTF">2013-11-27T08:55:00Z</dcterms:modified>
</cp:coreProperties>
</file>