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1A" w:rsidRPr="0073649A" w:rsidRDefault="00AA51C9" w:rsidP="00AA5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49A">
        <w:rPr>
          <w:rFonts w:ascii="Times New Roman" w:hAnsi="Times New Roman" w:cs="Times New Roman"/>
          <w:b/>
          <w:sz w:val="28"/>
          <w:szCs w:val="28"/>
        </w:rPr>
        <w:t>Тех</w:t>
      </w:r>
      <w:r w:rsidR="0073649A" w:rsidRPr="0073649A">
        <w:rPr>
          <w:rFonts w:ascii="Times New Roman" w:hAnsi="Times New Roman" w:cs="Times New Roman"/>
          <w:b/>
          <w:sz w:val="28"/>
          <w:szCs w:val="28"/>
        </w:rPr>
        <w:t>н</w:t>
      </w:r>
      <w:r w:rsidRPr="0073649A">
        <w:rPr>
          <w:rFonts w:ascii="Times New Roman" w:hAnsi="Times New Roman" w:cs="Times New Roman"/>
          <w:b/>
          <w:sz w:val="28"/>
          <w:szCs w:val="28"/>
        </w:rPr>
        <w:t>ологическая карта урока №1</w:t>
      </w:r>
      <w:r w:rsidR="0073649A" w:rsidRPr="0073649A">
        <w:rPr>
          <w:rFonts w:ascii="Times New Roman" w:hAnsi="Times New Roman" w:cs="Times New Roman"/>
          <w:b/>
          <w:sz w:val="28"/>
          <w:szCs w:val="28"/>
        </w:rPr>
        <w:t>.</w:t>
      </w:r>
      <w:r w:rsidRPr="0073649A">
        <w:rPr>
          <w:rFonts w:ascii="Times New Roman" w:hAnsi="Times New Roman" w:cs="Times New Roman"/>
          <w:b/>
          <w:sz w:val="28"/>
          <w:szCs w:val="28"/>
        </w:rPr>
        <w:t xml:space="preserve"> Взаимоотношения  детей и родителей.</w:t>
      </w:r>
    </w:p>
    <w:p w:rsidR="004C6D34" w:rsidRPr="004C6D34" w:rsidRDefault="004C6D34" w:rsidP="004C6D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C6D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Учебная</w:t>
      </w:r>
      <w:proofErr w:type="gramEnd"/>
      <w:r w:rsidRPr="004C6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совершенствование речевых навыков,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применение </w:t>
      </w:r>
      <w:r w:rsidRPr="004C6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лексических единиц в речи, совершенствование навыков чтения с пониманием основного содержания.</w:t>
      </w:r>
    </w:p>
    <w:p w:rsidR="004C6D34" w:rsidRPr="004C6D34" w:rsidRDefault="004C6D34" w:rsidP="004C6D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C6D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Развивающая: </w:t>
      </w:r>
      <w:r w:rsidRPr="004C6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диалогической речи, умения работать в парах, умения включать полученную информацию в речевую и неречевую деятельность. </w:t>
      </w:r>
      <w:proofErr w:type="gramEnd"/>
    </w:p>
    <w:p w:rsidR="004C6D34" w:rsidRDefault="004C6D34" w:rsidP="004C6D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C6D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Воспитательная</w:t>
      </w:r>
      <w:proofErr w:type="gramEnd"/>
      <w:r w:rsidRPr="004C6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звития внимания</w:t>
      </w:r>
      <w:r w:rsidRPr="004C6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воспитания пол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ожительного отношения к учебе</w:t>
      </w:r>
      <w:r w:rsidRPr="004C6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C6D34" w:rsidRDefault="004C6D34" w:rsidP="004C6D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D34" w:rsidRPr="004C6D34" w:rsidRDefault="004C6D34" w:rsidP="004C6D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4C6D34" w:rsidRPr="004C6D34" w:rsidTr="004C6D34">
        <w:tc>
          <w:tcPr>
            <w:tcW w:w="2464" w:type="dxa"/>
          </w:tcPr>
          <w:p w:rsidR="004C6D34" w:rsidRPr="004C6D34" w:rsidRDefault="004C6D34" w:rsidP="00AA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D34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2464" w:type="dxa"/>
          </w:tcPr>
          <w:p w:rsidR="004C6D34" w:rsidRPr="004C6D34" w:rsidRDefault="004C6D34" w:rsidP="00AA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D34">
              <w:rPr>
                <w:rFonts w:ascii="Times New Roman" w:hAnsi="Times New Roman" w:cs="Times New Roman"/>
                <w:sz w:val="28"/>
                <w:szCs w:val="28"/>
              </w:rPr>
              <w:t>Цели для учителя</w:t>
            </w:r>
          </w:p>
        </w:tc>
        <w:tc>
          <w:tcPr>
            <w:tcW w:w="2464" w:type="dxa"/>
          </w:tcPr>
          <w:p w:rsidR="004C6D34" w:rsidRPr="004C6D34" w:rsidRDefault="004C6D34" w:rsidP="00AA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для ученика</w:t>
            </w:r>
          </w:p>
        </w:tc>
        <w:tc>
          <w:tcPr>
            <w:tcW w:w="2464" w:type="dxa"/>
          </w:tcPr>
          <w:p w:rsidR="004C6D34" w:rsidRPr="004C6D34" w:rsidRDefault="004C6D34" w:rsidP="00AA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465" w:type="dxa"/>
          </w:tcPr>
          <w:p w:rsidR="004C6D34" w:rsidRPr="004C6D34" w:rsidRDefault="004C6D34" w:rsidP="00AA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465" w:type="dxa"/>
          </w:tcPr>
          <w:p w:rsidR="004C6D34" w:rsidRPr="004C6D34" w:rsidRDefault="004C6D34" w:rsidP="00AA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  <w:proofErr w:type="spellEnd"/>
          </w:p>
        </w:tc>
      </w:tr>
      <w:tr w:rsidR="00BA1DAD" w:rsidRPr="004C6D34" w:rsidTr="004C6D34">
        <w:tc>
          <w:tcPr>
            <w:tcW w:w="2464" w:type="dxa"/>
          </w:tcPr>
          <w:p w:rsidR="00BA1DAD" w:rsidRPr="0036577B" w:rsidRDefault="00BA1DAD" w:rsidP="007D5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Орг. </w:t>
            </w:r>
            <w:r w:rsidR="003657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</w:p>
          <w:p w:rsidR="00BA1DAD" w:rsidRPr="00852ED5" w:rsidRDefault="00BA1DAD" w:rsidP="007D5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77B">
              <w:rPr>
                <w:rFonts w:ascii="Times New Roman" w:hAnsi="Times New Roman" w:cs="Times New Roman"/>
                <w:sz w:val="28"/>
                <w:szCs w:val="28"/>
              </w:rPr>
              <w:t xml:space="preserve">(2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мин.)</w:t>
            </w:r>
          </w:p>
        </w:tc>
        <w:tc>
          <w:tcPr>
            <w:tcW w:w="2464" w:type="dxa"/>
          </w:tcPr>
          <w:p w:rsidR="00BA1DAD" w:rsidRDefault="00BA1DAD" w:rsidP="007D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умения при монологическом высказывании</w:t>
            </w:r>
          </w:p>
        </w:tc>
        <w:tc>
          <w:tcPr>
            <w:tcW w:w="2464" w:type="dxa"/>
          </w:tcPr>
          <w:p w:rsidR="00BA1DAD" w:rsidRDefault="00BA1DAD" w:rsidP="007D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отработка навыков сдачи рапорта дежурного</w:t>
            </w:r>
          </w:p>
        </w:tc>
        <w:tc>
          <w:tcPr>
            <w:tcW w:w="2464" w:type="dxa"/>
          </w:tcPr>
          <w:p w:rsidR="00BA1DAD" w:rsidRPr="00843B1A" w:rsidRDefault="00BA1DAD" w:rsidP="007D5BD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Задать наводящие вопросы</w:t>
            </w:r>
          </w:p>
          <w:p w:rsidR="00BA1DAD" w:rsidRPr="005C26AB" w:rsidRDefault="00BA1DAD" w:rsidP="007D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hat</w:t>
            </w:r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Klassendiens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A1DAD" w:rsidRDefault="00BA1DAD" w:rsidP="007D5B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wievielte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BA1DAD" w:rsidRDefault="00BA1DAD" w:rsidP="007D5B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Welcher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BA1DAD" w:rsidRPr="00BA1DAD" w:rsidRDefault="00BA1DAD" w:rsidP="007D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fehlt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2465" w:type="dxa"/>
          </w:tcPr>
          <w:p w:rsidR="00BA1DAD" w:rsidRPr="000034FE" w:rsidRDefault="00BA1DAD" w:rsidP="007D5BD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Сдать</w:t>
            </w:r>
            <w:r w:rsidRPr="00003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рапорт</w:t>
            </w:r>
            <w:r w:rsidRPr="00003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дежурного</w:t>
            </w:r>
            <w:r w:rsidRPr="000034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BA1DAD" w:rsidRPr="000034FE" w:rsidRDefault="00BA1DAD" w:rsidP="007D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 w:rsidRPr="00003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</w:t>
            </w:r>
            <w:proofErr w:type="spellEnd"/>
            <w:r w:rsidRPr="00003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 w:rsidRPr="00003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Klassendienst</w:t>
            </w:r>
            <w:proofErr w:type="spellEnd"/>
            <w:r w:rsidRPr="00003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1DAD" w:rsidRDefault="00BA1DAD" w:rsidP="007D5B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der …</w:t>
            </w:r>
          </w:p>
          <w:p w:rsidR="00BA1DAD" w:rsidRDefault="00BA1DAD" w:rsidP="007D5B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1DAD" w:rsidRDefault="00BA1DAD" w:rsidP="007D5B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der ….</w:t>
            </w:r>
          </w:p>
          <w:p w:rsidR="00BA1DAD" w:rsidRDefault="00BA1DAD" w:rsidP="007D5B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1DAD" w:rsidRPr="00C50706" w:rsidRDefault="00BA1DAD" w:rsidP="007D5B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fehlt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en)…</w:t>
            </w:r>
          </w:p>
        </w:tc>
        <w:tc>
          <w:tcPr>
            <w:tcW w:w="2465" w:type="dxa"/>
          </w:tcPr>
          <w:p w:rsidR="00BA1DAD" w:rsidRDefault="00BA1DAD" w:rsidP="007D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BA1DAD" w:rsidRPr="004C6D34" w:rsidTr="004C6D34">
        <w:tc>
          <w:tcPr>
            <w:tcW w:w="2464" w:type="dxa"/>
          </w:tcPr>
          <w:p w:rsidR="00BA1DAD" w:rsidRPr="004C6D34" w:rsidRDefault="00BA1DAD" w:rsidP="00AA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</w:t>
            </w:r>
          </w:p>
        </w:tc>
        <w:tc>
          <w:tcPr>
            <w:tcW w:w="2464" w:type="dxa"/>
          </w:tcPr>
          <w:p w:rsidR="00BA1DAD" w:rsidRPr="004C6D34" w:rsidRDefault="00BA1DAD" w:rsidP="00AA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языковую атмосферу</w:t>
            </w:r>
          </w:p>
        </w:tc>
        <w:tc>
          <w:tcPr>
            <w:tcW w:w="2464" w:type="dxa"/>
          </w:tcPr>
          <w:p w:rsidR="00BA1DAD" w:rsidRPr="004C6D34" w:rsidRDefault="00BA1DAD" w:rsidP="00AA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Учиться правильному произношению</w:t>
            </w:r>
          </w:p>
        </w:tc>
        <w:tc>
          <w:tcPr>
            <w:tcW w:w="2464" w:type="dxa"/>
          </w:tcPr>
          <w:p w:rsidR="00BA1DAD" w:rsidRPr="004C6D34" w:rsidRDefault="00BA1DAD" w:rsidP="00AA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Проговаривание слогов</w:t>
            </w:r>
          </w:p>
        </w:tc>
        <w:tc>
          <w:tcPr>
            <w:tcW w:w="2465" w:type="dxa"/>
          </w:tcPr>
          <w:p w:rsidR="00BA1DAD" w:rsidRPr="004C6D34" w:rsidRDefault="00BA1DAD" w:rsidP="00AA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за учителем</w:t>
            </w:r>
          </w:p>
        </w:tc>
        <w:tc>
          <w:tcPr>
            <w:tcW w:w="2465" w:type="dxa"/>
          </w:tcPr>
          <w:p w:rsidR="00BA1DAD" w:rsidRPr="004C6D34" w:rsidRDefault="00BA1DAD" w:rsidP="00AA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</w:t>
            </w:r>
          </w:p>
        </w:tc>
      </w:tr>
      <w:tr w:rsidR="00BA1DAD" w:rsidRPr="00C350AF" w:rsidTr="004C6D34">
        <w:tc>
          <w:tcPr>
            <w:tcW w:w="2464" w:type="dxa"/>
          </w:tcPr>
          <w:p w:rsidR="00BA1DAD" w:rsidRPr="004C6D34" w:rsidRDefault="00BA1DAD" w:rsidP="00AA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Целеполагание </w:t>
            </w:r>
          </w:p>
        </w:tc>
        <w:tc>
          <w:tcPr>
            <w:tcW w:w="2464" w:type="dxa"/>
          </w:tcPr>
          <w:p w:rsidR="00BA1DAD" w:rsidRPr="004C6D34" w:rsidRDefault="00BA1DAD" w:rsidP="00AA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ставить цели и определять план действий</w:t>
            </w:r>
          </w:p>
        </w:tc>
        <w:tc>
          <w:tcPr>
            <w:tcW w:w="2464" w:type="dxa"/>
          </w:tcPr>
          <w:p w:rsidR="00BA1DAD" w:rsidRPr="004C6D34" w:rsidRDefault="00BA1DAD" w:rsidP="00AA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ставить цели </w:t>
            </w:r>
            <w:r w:rsidR="000635EC">
              <w:rPr>
                <w:rFonts w:ascii="Times New Roman" w:hAnsi="Times New Roman" w:cs="Times New Roman"/>
                <w:sz w:val="28"/>
                <w:szCs w:val="28"/>
              </w:rPr>
              <w:t>и предлагать пути их достижения</w:t>
            </w:r>
          </w:p>
        </w:tc>
        <w:tc>
          <w:tcPr>
            <w:tcW w:w="2464" w:type="dxa"/>
          </w:tcPr>
          <w:p w:rsidR="00BA1DAD" w:rsidRDefault="000635EC" w:rsidP="00AA51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Kinder </w:t>
            </w:r>
            <w:r w:rsidR="00C350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die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Eltern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Das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ewiges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635EC" w:rsidRPr="000635EC" w:rsidRDefault="000635EC" w:rsidP="00AA51C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635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Die  </w:t>
            </w:r>
            <w:proofErr w:type="spellStart"/>
            <w:r w:rsidRPr="000635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Fragen</w:t>
            </w:r>
            <w:proofErr w:type="spellEnd"/>
            <w:r w:rsidRPr="000635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die  </w:t>
            </w:r>
            <w:proofErr w:type="spellStart"/>
            <w:r w:rsidRPr="000635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haben</w:t>
            </w:r>
            <w:proofErr w:type="spellEnd"/>
            <w:r w:rsidRPr="000635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35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wir</w:t>
            </w:r>
            <w:proofErr w:type="spellEnd"/>
            <w:r w:rsidRPr="000635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0635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heute</w:t>
            </w:r>
            <w:proofErr w:type="spellEnd"/>
            <w:r w:rsidRPr="000635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0635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beredet</w:t>
            </w:r>
            <w:proofErr w:type="spellEnd"/>
          </w:p>
          <w:p w:rsidR="000635EC" w:rsidRDefault="000635EC" w:rsidP="00AA51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Verhaltnisse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den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Eltern</w:t>
            </w:r>
            <w:proofErr w:type="spellEnd"/>
          </w:p>
          <w:p w:rsidR="000635EC" w:rsidRDefault="000635EC" w:rsidP="00AA51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Konflikte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Hause</w:t>
            </w:r>
            <w:proofErr w:type="spellEnd"/>
          </w:p>
          <w:p w:rsidR="000635EC" w:rsidRPr="000034FE" w:rsidRDefault="000635EC" w:rsidP="00AA51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Probleme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Kindern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 den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Eltern</w:t>
            </w:r>
            <w:proofErr w:type="spellEnd"/>
          </w:p>
          <w:p w:rsidR="00C350AF" w:rsidRPr="000034FE" w:rsidRDefault="00C350AF" w:rsidP="00AA51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heutige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heist Kinder-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Eltern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Kontakte</w:t>
            </w:r>
            <w:proofErr w:type="spellEnd"/>
          </w:p>
          <w:p w:rsidR="00C350AF" w:rsidRPr="00C350AF" w:rsidRDefault="00C350AF" w:rsidP="00AA51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was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werden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auf 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Stunde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machen</w:t>
            </w:r>
            <w:proofErr w:type="spellEnd"/>
          </w:p>
        </w:tc>
        <w:tc>
          <w:tcPr>
            <w:tcW w:w="2465" w:type="dxa"/>
          </w:tcPr>
          <w:p w:rsidR="00C350AF" w:rsidRPr="000034FE" w:rsidRDefault="00C350AF" w:rsidP="00AA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 и определяют тему  урока.</w:t>
            </w:r>
          </w:p>
          <w:p w:rsidR="00C350AF" w:rsidRDefault="00C350AF" w:rsidP="00C350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50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50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</w:t>
            </w:r>
            <w:proofErr w:type="spellEnd"/>
            <w:r w:rsidRPr="00C350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57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rden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lesen</w:t>
            </w:r>
            <w:proofErr w:type="spellEnd"/>
          </w:p>
          <w:p w:rsidR="00C350AF" w:rsidRDefault="00C350AF" w:rsidP="00C350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uberzetzen</w:t>
            </w:r>
            <w:proofErr w:type="spellEnd"/>
          </w:p>
          <w:p w:rsidR="00C350AF" w:rsidRDefault="00C350AF" w:rsidP="00C350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Worter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studieren</w:t>
            </w:r>
            <w:proofErr w:type="spellEnd"/>
          </w:p>
          <w:p w:rsidR="0045792D" w:rsidRPr="00C350AF" w:rsidRDefault="0045792D" w:rsidP="00C350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</w:tcPr>
          <w:p w:rsidR="00BA1DAD" w:rsidRDefault="0045792D" w:rsidP="00AA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</w:t>
            </w:r>
          </w:p>
          <w:p w:rsidR="0045792D" w:rsidRPr="0045792D" w:rsidRDefault="0045792D" w:rsidP="00AA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</w:t>
            </w:r>
          </w:p>
        </w:tc>
      </w:tr>
      <w:tr w:rsidR="00BA1DAD" w:rsidRPr="004C6D34" w:rsidTr="004C6D34">
        <w:tc>
          <w:tcPr>
            <w:tcW w:w="2464" w:type="dxa"/>
          </w:tcPr>
          <w:p w:rsidR="00BA1DAD" w:rsidRPr="004C6D34" w:rsidRDefault="00BA1DAD" w:rsidP="007D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Новая лексика</w:t>
            </w:r>
          </w:p>
        </w:tc>
        <w:tc>
          <w:tcPr>
            <w:tcW w:w="2464" w:type="dxa"/>
          </w:tcPr>
          <w:p w:rsidR="00BA1DAD" w:rsidRPr="004C6D34" w:rsidRDefault="00BA1DAD" w:rsidP="007D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усвоение новой лексики</w:t>
            </w:r>
          </w:p>
        </w:tc>
        <w:tc>
          <w:tcPr>
            <w:tcW w:w="2464" w:type="dxa"/>
          </w:tcPr>
          <w:p w:rsidR="00BA1DAD" w:rsidRPr="004C6D34" w:rsidRDefault="00BA1DAD" w:rsidP="007D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Усвоить новую лексику</w:t>
            </w:r>
          </w:p>
        </w:tc>
        <w:tc>
          <w:tcPr>
            <w:tcW w:w="2464" w:type="dxa"/>
          </w:tcPr>
          <w:p w:rsidR="00BA1DAD" w:rsidRPr="0045792D" w:rsidRDefault="0045792D" w:rsidP="007D5B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  <w:tc>
          <w:tcPr>
            <w:tcW w:w="2465" w:type="dxa"/>
          </w:tcPr>
          <w:p w:rsidR="00BA1DAD" w:rsidRPr="000034FE" w:rsidRDefault="00BA1DAD" w:rsidP="007D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слов и их перевод в тетради</w:t>
            </w:r>
          </w:p>
          <w:p w:rsidR="000034FE" w:rsidRPr="000034FE" w:rsidRDefault="000034FE" w:rsidP="007D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2465" w:type="dxa"/>
          </w:tcPr>
          <w:p w:rsidR="000034FE" w:rsidRDefault="0045792D" w:rsidP="007D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0034FE" w:rsidRDefault="000034FE" w:rsidP="007D5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DAD" w:rsidRPr="0045792D" w:rsidRDefault="000034FE" w:rsidP="007D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</w:t>
            </w:r>
            <w:bookmarkStart w:id="0" w:name="_GoBack"/>
            <w:bookmarkEnd w:id="0"/>
            <w:r w:rsidR="00457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1DAD" w:rsidRPr="004C6D34" w:rsidTr="004C6D34">
        <w:tc>
          <w:tcPr>
            <w:tcW w:w="2464" w:type="dxa"/>
          </w:tcPr>
          <w:p w:rsidR="00BA1DAD" w:rsidRPr="004C6D34" w:rsidRDefault="0045792D" w:rsidP="00AA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2464" w:type="dxa"/>
          </w:tcPr>
          <w:p w:rsidR="00BA1DAD" w:rsidRPr="004C6D34" w:rsidRDefault="0045792D" w:rsidP="00AA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контроль усвоения лексики</w:t>
            </w:r>
          </w:p>
        </w:tc>
        <w:tc>
          <w:tcPr>
            <w:tcW w:w="2464" w:type="dxa"/>
          </w:tcPr>
          <w:p w:rsidR="00BA1DAD" w:rsidRPr="004C6D34" w:rsidRDefault="0045792D" w:rsidP="00AA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новую лексику </w:t>
            </w:r>
          </w:p>
        </w:tc>
        <w:tc>
          <w:tcPr>
            <w:tcW w:w="2464" w:type="dxa"/>
          </w:tcPr>
          <w:p w:rsidR="00BA1DAD" w:rsidRPr="000034FE" w:rsidRDefault="0045792D" w:rsidP="00AA51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</w:t>
            </w:r>
            <w:r w:rsidRPr="000034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  <w:p w:rsidR="0045792D" w:rsidRPr="000034FE" w:rsidRDefault="0045792D" w:rsidP="00AA51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Vertrauen</w:t>
            </w:r>
            <w:proofErr w:type="spellEnd"/>
            <w:r w:rsidRPr="000034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 w:rsidRPr="000034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Ihren</w:t>
            </w:r>
            <w:proofErr w:type="spellEnd"/>
            <w:r w:rsidRPr="000034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Eltern</w:t>
            </w:r>
            <w:proofErr w:type="spellEnd"/>
          </w:p>
          <w:p w:rsidR="0045792D" w:rsidRPr="000034FE" w:rsidRDefault="0045792D" w:rsidP="00AA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(доверяют вам ваши родители)</w:t>
            </w:r>
          </w:p>
          <w:p w:rsidR="0045792D" w:rsidRDefault="0045792D" w:rsidP="00AA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Haben</w:t>
            </w:r>
            <w:proofErr w:type="spellEnd"/>
            <w:r w:rsidRPr="001B2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 w:rsidRPr="001B2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Proble</w:t>
            </w:r>
            <w:proofErr w:type="spellEnd"/>
            <w:r w:rsidRPr="001B2F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1B2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</w:t>
            </w:r>
            <w:proofErr w:type="spellEnd"/>
            <w:r w:rsidRPr="001B2F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Ihren</w:t>
            </w:r>
            <w:proofErr w:type="spellEnd"/>
            <w:r w:rsidRPr="001B2F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Eltern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B2FFD">
              <w:rPr>
                <w:rFonts w:ascii="Times New Roman" w:hAnsi="Times New Roman" w:cs="Times New Roman"/>
                <w:sz w:val="28"/>
                <w:szCs w:val="28"/>
              </w:rPr>
              <w:t>есть у вас проблемы с родителями)</w:t>
            </w:r>
          </w:p>
          <w:p w:rsidR="001B2FFD" w:rsidRDefault="001B2FFD" w:rsidP="00AA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Verstehen</w:t>
            </w:r>
            <w:proofErr w:type="spellEnd"/>
            <w:r w:rsidRPr="001B2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Ihre</w:t>
            </w:r>
            <w:proofErr w:type="spellEnd"/>
            <w:r w:rsidRPr="001B2F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Eltern</w:t>
            </w:r>
            <w:proofErr w:type="spellEnd"/>
            <w:r w:rsidRPr="001B2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 w:rsidRPr="001B2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(понимают ли вас ваши родители)</w:t>
            </w:r>
          </w:p>
          <w:p w:rsidR="001B2FFD" w:rsidRDefault="001B2FFD" w:rsidP="00AA51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lost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Probleme</w:t>
            </w:r>
            <w:proofErr w:type="spellEnd"/>
          </w:p>
          <w:p w:rsidR="001B2FFD" w:rsidRDefault="001B2FFD" w:rsidP="00AA51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verbieten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657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euch</w:t>
            </w:r>
            <w:proofErr w:type="spellEnd"/>
            <w:r w:rsidR="003657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="003657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Eltern</w:t>
            </w:r>
            <w:proofErr w:type="spellEnd"/>
          </w:p>
          <w:p w:rsidR="0036577B" w:rsidRDefault="0036577B" w:rsidP="00AA51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Eltern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Verstandnis</w:t>
            </w:r>
            <w:proofErr w:type="spellEnd"/>
          </w:p>
          <w:p w:rsidR="0036577B" w:rsidRPr="0036577B" w:rsidRDefault="0036577B" w:rsidP="00AA51C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Und was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werden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machen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um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den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Eltern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ihre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Kontakte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verbessern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65" w:type="dxa"/>
          </w:tcPr>
          <w:p w:rsidR="00BA1DAD" w:rsidRPr="004C6D34" w:rsidRDefault="0045792D" w:rsidP="00AA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</w:tc>
        <w:tc>
          <w:tcPr>
            <w:tcW w:w="2465" w:type="dxa"/>
          </w:tcPr>
          <w:p w:rsidR="00BA1DAD" w:rsidRPr="004C6D34" w:rsidRDefault="00BA1DAD" w:rsidP="00AA5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51C9" w:rsidRDefault="00AA51C9" w:rsidP="00AA51C9">
      <w:pPr>
        <w:rPr>
          <w:rFonts w:ascii="Times New Roman" w:hAnsi="Times New Roman" w:cs="Times New Roman"/>
          <w:sz w:val="28"/>
          <w:szCs w:val="28"/>
        </w:rPr>
      </w:pPr>
    </w:p>
    <w:p w:rsidR="0036577B" w:rsidRDefault="0036577B" w:rsidP="00AA51C9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6577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Рефлексия </w:t>
      </w:r>
    </w:p>
    <w:p w:rsidR="0036577B" w:rsidRDefault="0036577B" w:rsidP="00AA51C9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Ты получил «5» сегодня на уроке если:</w:t>
      </w:r>
    </w:p>
    <w:p w:rsidR="0036577B" w:rsidRDefault="0036577B" w:rsidP="00AA51C9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- выполнил все задания на уроке</w:t>
      </w:r>
    </w:p>
    <w:p w:rsidR="0036577B" w:rsidRDefault="0036577B" w:rsidP="0036577B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Ты получил «4» сегодня на уроке если:</w:t>
      </w:r>
    </w:p>
    <w:p w:rsidR="0036577B" w:rsidRDefault="0036577B" w:rsidP="00AA51C9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- выполнил задания, но не ответил на все вопросы</w:t>
      </w:r>
    </w:p>
    <w:p w:rsidR="0036577B" w:rsidRDefault="0036577B" w:rsidP="0036577B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Ты получил «» сегодня на уроке если:</w:t>
      </w:r>
    </w:p>
    <w:p w:rsidR="0036577B" w:rsidRPr="0036577B" w:rsidRDefault="0036577B" w:rsidP="00AA51C9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- занимался только переводом слов.</w:t>
      </w:r>
    </w:p>
    <w:sectPr w:rsidR="0036577B" w:rsidRPr="0036577B" w:rsidSect="00AA51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7384F"/>
    <w:multiLevelType w:val="hybridMultilevel"/>
    <w:tmpl w:val="D76020D6"/>
    <w:lvl w:ilvl="0" w:tplc="0E007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730AF"/>
    <w:multiLevelType w:val="hybridMultilevel"/>
    <w:tmpl w:val="BFAC9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B0"/>
    <w:rsid w:val="000034FE"/>
    <w:rsid w:val="000635EC"/>
    <w:rsid w:val="001B2FFD"/>
    <w:rsid w:val="0036577B"/>
    <w:rsid w:val="003C115C"/>
    <w:rsid w:val="0045792D"/>
    <w:rsid w:val="004C6D34"/>
    <w:rsid w:val="0073649A"/>
    <w:rsid w:val="008845B0"/>
    <w:rsid w:val="00887ACA"/>
    <w:rsid w:val="009F481A"/>
    <w:rsid w:val="00AA51C9"/>
    <w:rsid w:val="00BA1DAD"/>
    <w:rsid w:val="00C3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олег</cp:lastModifiedBy>
  <cp:revision>3</cp:revision>
  <cp:lastPrinted>2013-11-14T09:43:00Z</cp:lastPrinted>
  <dcterms:created xsi:type="dcterms:W3CDTF">2013-11-13T14:07:00Z</dcterms:created>
  <dcterms:modified xsi:type="dcterms:W3CDTF">2013-11-14T09:45:00Z</dcterms:modified>
</cp:coreProperties>
</file>