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F" w:rsidRDefault="00D85DDF" w:rsidP="00D85DDF">
      <w:pP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spellStart"/>
      <w:r w:rsidRPr="00D85DDF">
        <w:rPr>
          <w:rFonts w:ascii="Times New Roman" w:hAnsi="Times New Roman" w:cs="Times New Roman"/>
          <w:b/>
          <w:sz w:val="28"/>
          <w:szCs w:val="28"/>
          <w:lang w:val="en-US"/>
        </w:rPr>
        <w:t>Stunde</w:t>
      </w:r>
      <w:proofErr w:type="spellEnd"/>
      <w:r w:rsidRPr="00D85DD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D85DDF">
        <w:rPr>
          <w:rFonts w:ascii="Times New Roman" w:hAnsi="Times New Roman" w:cs="Times New Roman"/>
          <w:sz w:val="28"/>
          <w:szCs w:val="28"/>
        </w:rPr>
        <w:t xml:space="preserve"> </w:t>
      </w:r>
      <w:r w:rsidRPr="00D85D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Тема: Мы знакомимся со Швейцарией. </w:t>
      </w:r>
      <w:proofErr w:type="spellStart"/>
      <w:proofErr w:type="gramStart"/>
      <w:r w:rsidRPr="00D85D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Wir</w:t>
      </w:r>
      <w:proofErr w:type="spellEnd"/>
      <w:r w:rsidRPr="00D85D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</w:t>
      </w:r>
      <w:proofErr w:type="spellStart"/>
      <w:r w:rsidRPr="00D85D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lernen</w:t>
      </w:r>
      <w:proofErr w:type="spellEnd"/>
      <w:proofErr w:type="gramEnd"/>
      <w:r w:rsidRPr="00D85D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</w:t>
      </w:r>
      <w:proofErr w:type="spellStart"/>
      <w:r w:rsidRPr="00D85D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mit</w:t>
      </w:r>
      <w:proofErr w:type="spellEnd"/>
      <w:r w:rsidRPr="00D85D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der </w:t>
      </w:r>
      <w:proofErr w:type="spellStart"/>
      <w:r w:rsidRPr="00D85D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Schweiz</w:t>
      </w:r>
      <w:proofErr w:type="spellEnd"/>
      <w:r w:rsidRPr="00D85D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</w:t>
      </w:r>
      <w:proofErr w:type="spellStart"/>
      <w:r w:rsidRPr="00D85D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kennen</w:t>
      </w:r>
      <w:proofErr w:type="spellEnd"/>
      <w:r w:rsidRPr="00D85D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.</w:t>
      </w:r>
    </w:p>
    <w:p w:rsidR="00D85DDF" w:rsidRPr="00FF3D83" w:rsidRDefault="00D85DDF" w:rsidP="00D85DDF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1.</w:t>
      </w: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Орг. момент</w:t>
      </w:r>
    </w:p>
    <w:p w:rsidR="00D85DDF" w:rsidRPr="00FF3D83" w:rsidRDefault="00D85DDF" w:rsidP="00D85DD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1.Орг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.м</w:t>
      </w:r>
      <w:proofErr w:type="gram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омент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448"/>
      </w:tblGrid>
      <w:tr w:rsidR="00FF3D83" w:rsidRPr="00FF3D83" w:rsidTr="005B1689">
        <w:tc>
          <w:tcPr>
            <w:tcW w:w="2464" w:type="dxa"/>
          </w:tcPr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Задать наводящие вопросы</w:t>
            </w:r>
          </w:p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hat</w:t>
            </w:r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?</w:t>
            </w:r>
          </w:p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wievielte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Welcher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Tag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en)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</w:tc>
        <w:tc>
          <w:tcPr>
            <w:tcW w:w="4448" w:type="dxa"/>
          </w:tcPr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Сдать рапорт дежурного.</w:t>
            </w:r>
          </w:p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habe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Klassendienst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</w:t>
            </w:r>
          </w:p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….</w:t>
            </w:r>
          </w:p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D85DDF" w:rsidRPr="00FF3D83" w:rsidRDefault="00D85DDF" w:rsidP="005B1689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en)…</w:t>
            </w:r>
          </w:p>
        </w:tc>
      </w:tr>
    </w:tbl>
    <w:p w:rsidR="00D85DDF" w:rsidRPr="00FF3D83" w:rsidRDefault="00D85DDF" w:rsidP="00D85DD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2. Речевая зарядка</w:t>
      </w:r>
    </w:p>
    <w:p w:rsidR="00D85DDF" w:rsidRPr="00FF3D83" w:rsidRDefault="00D85DDF" w:rsidP="00D85DD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Стр. 21 упр.5 </w:t>
      </w:r>
    </w:p>
    <w:p w:rsidR="00D85DDF" w:rsidRPr="00FF3D83" w:rsidRDefault="00D85DDF" w:rsidP="00D85DDF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Hort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zu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und</w:t>
      </w:r>
      <w:proofErr w:type="gram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lest 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mit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D85DDF" w:rsidRPr="00FF3D83" w:rsidRDefault="00D85DDF" w:rsidP="00D85DD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3.Повторение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.</w:t>
      </w:r>
      <w:proofErr w:type="gram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т</w:t>
      </w:r>
      <w:proofErr w:type="gram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о мы знаем об Австрии</w:t>
      </w:r>
    </w:p>
    <w:p w:rsidR="00D85DDF" w:rsidRPr="00FF3D83" w:rsidRDefault="00D85DDF" w:rsidP="00D85DD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spellStart"/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Wie</w:t>
      </w:r>
      <w:proofErr w:type="spell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passt</w:t>
      </w:r>
      <w:proofErr w:type="spellEnd"/>
      <w:proofErr w:type="gram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zusammen</w:t>
      </w:r>
      <w:proofErr w:type="spell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FF3D83" w:rsidRPr="007E00EC" w:rsidTr="00D85DDF">
        <w:tc>
          <w:tcPr>
            <w:tcW w:w="3573" w:type="dxa"/>
          </w:tcPr>
          <w:p w:rsidR="00D85DDF" w:rsidRPr="00FF3D83" w:rsidRDefault="00D85DDF" w:rsidP="00D85DD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FF3D8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1</w:t>
            </w:r>
            <w:r w:rsidRPr="00FF3D8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>Österreich liegt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…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 xml:space="preserve"> </w:t>
            </w:r>
          </w:p>
          <w:p w:rsidR="00D85DDF" w:rsidRPr="00FF3D83" w:rsidRDefault="00D85DDF" w:rsidP="00D85DDF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  <w:lang w:val="en-US"/>
              </w:rPr>
              <w:t>2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.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>Österreich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>hat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…</w:t>
            </w:r>
          </w:p>
          <w:p w:rsidR="00D85DDF" w:rsidRPr="00FF3D83" w:rsidRDefault="00D85DDF" w:rsidP="00D85DDF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  <w:lang w:val="en-US"/>
              </w:rPr>
              <w:t>3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.die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Hauptstadt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Österreichs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lastRenderedPageBreak/>
              <w:t xml:space="preserve">… </w:t>
            </w:r>
          </w:p>
          <w:p w:rsidR="00D85DDF" w:rsidRPr="00FF3D83" w:rsidRDefault="00D85DDF" w:rsidP="00D85DDF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  <w:lang w:val="en-US"/>
              </w:rPr>
              <w:t>4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….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hei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>ßt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 xml:space="preserve"> der wichtigste Fluss Österreichs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.</w:t>
            </w:r>
          </w:p>
          <w:p w:rsidR="00D85DDF" w:rsidRPr="00FF3D83" w:rsidRDefault="00D85DDF" w:rsidP="00D85DDF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  <w:lang w:val="en-US"/>
              </w:rPr>
              <w:t>5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.hier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gibt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es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Gebirge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 …</w:t>
            </w:r>
          </w:p>
          <w:p w:rsidR="00D85DDF" w:rsidRPr="00FF3D83" w:rsidRDefault="00D85DDF" w:rsidP="00D85DDF">
            <w:pPr>
              <w:pStyle w:val="a4"/>
              <w:kinsoku w:val="0"/>
              <w:overflowPunct w:val="0"/>
              <w:spacing w:before="154" w:beforeAutospacing="0" w:after="0" w:afterAutospacing="0"/>
              <w:ind w:left="547" w:hanging="547"/>
              <w:textAlignment w:val="baseline"/>
              <w:rPr>
                <w:rFonts w:eastAsiaTheme="minorEastAsia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eastAsiaTheme="minorEastAsia"/>
                <w:b/>
                <w:color w:val="0F243E" w:themeColor="text2" w:themeShade="80"/>
                <w:kern w:val="24"/>
                <w:sz w:val="28"/>
                <w:szCs w:val="28"/>
                <w:lang w:val="en-US"/>
              </w:rPr>
              <w:t>6</w:t>
            </w:r>
            <w:r w:rsidRPr="00FF3D83">
              <w:rPr>
                <w:rFonts w:eastAsiaTheme="minorEastAsia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.Die </w:t>
            </w:r>
            <w:proofErr w:type="spellStart"/>
            <w:r w:rsidRPr="00FF3D83">
              <w:rPr>
                <w:rFonts w:eastAsiaTheme="minorEastAsia"/>
                <w:color w:val="0F243E" w:themeColor="text2" w:themeShade="80"/>
                <w:kern w:val="24"/>
                <w:sz w:val="28"/>
                <w:szCs w:val="28"/>
                <w:lang w:val="en-US"/>
              </w:rPr>
              <w:t>Landessprache</w:t>
            </w:r>
            <w:proofErr w:type="spellEnd"/>
            <w:r w:rsidRPr="00FF3D83">
              <w:rPr>
                <w:rFonts w:eastAsiaTheme="minorEastAsia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 in</w:t>
            </w:r>
          </w:p>
          <w:p w:rsidR="00D85DDF" w:rsidRPr="00FF3D83" w:rsidRDefault="00D85DDF" w:rsidP="00D85DDF">
            <w:pPr>
              <w:pStyle w:val="a4"/>
              <w:kinsoku w:val="0"/>
              <w:overflowPunct w:val="0"/>
              <w:spacing w:before="154" w:beforeAutospacing="0" w:after="0" w:afterAutospacing="0"/>
              <w:ind w:left="547" w:hanging="547"/>
              <w:textAlignment w:val="baseline"/>
              <w:rPr>
                <w:rFonts w:eastAsiaTheme="minorEastAsia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eastAsiaTheme="minorEastAsia"/>
                <w:color w:val="0F243E" w:themeColor="text2" w:themeShade="80"/>
                <w:kern w:val="24"/>
                <w:sz w:val="28"/>
                <w:szCs w:val="28"/>
                <w:lang w:val="de-DE"/>
              </w:rPr>
              <w:t>Österreich</w:t>
            </w:r>
            <w:r w:rsidRPr="00FF3D83">
              <w:rPr>
                <w:rFonts w:eastAsiaTheme="minorEastAsia"/>
                <w:color w:val="0F243E" w:themeColor="text2" w:themeShade="80"/>
                <w:kern w:val="24"/>
                <w:sz w:val="28"/>
                <w:szCs w:val="28"/>
                <w:lang w:val="en-US"/>
              </w:rPr>
              <w:t>...</w:t>
            </w:r>
          </w:p>
          <w:p w:rsidR="00D85DDF" w:rsidRPr="00FF3D83" w:rsidRDefault="00D85DDF" w:rsidP="00D85DDF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  <w:lang w:val="de-DE"/>
              </w:rPr>
              <w:t>7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 xml:space="preserve">.Berühmte Komponisten F. Schubert,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>W.A.Mozart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>J.Strauß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>J.Haydn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574" w:type="dxa"/>
          </w:tcPr>
          <w:p w:rsidR="00D85DDF" w:rsidRPr="00FF3D83" w:rsidRDefault="00D85DDF" w:rsidP="00D85DDF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</w:rPr>
              <w:t>А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.in der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Mitte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Europas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 </w:t>
            </w:r>
          </w:p>
          <w:p w:rsidR="00D85DDF" w:rsidRPr="00FF3D83" w:rsidRDefault="00D85DDF" w:rsidP="00D85DDF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</w:rPr>
              <w:t>Б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.die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Donau</w:t>
            </w:r>
            <w:proofErr w:type="spellEnd"/>
          </w:p>
          <w:p w:rsidR="0043025A" w:rsidRPr="00FF3D83" w:rsidRDefault="00D85DDF" w:rsidP="0043025A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</w:rPr>
              <w:t>В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.</w:t>
            </w:r>
            <w:r w:rsidR="0043025A" w:rsidRPr="00FF3D83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kern w:val="24"/>
                <w:sz w:val="28"/>
                <w:szCs w:val="28"/>
                <w:lang w:val="de-DE"/>
              </w:rPr>
              <w:t>sind Deutsch,</w:t>
            </w:r>
            <w:r w:rsidR="0043025A"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 xml:space="preserve"> </w:t>
            </w:r>
            <w:r w:rsidR="0043025A" w:rsidRPr="00FF3D83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kern w:val="24"/>
                <w:sz w:val="28"/>
                <w:szCs w:val="28"/>
                <w:lang w:val="de-DE"/>
              </w:rPr>
              <w:t>Französisch,</w:t>
            </w:r>
            <w:r w:rsidR="0043025A"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3025A"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Ratoromanisch</w:t>
            </w:r>
            <w:proofErr w:type="spellEnd"/>
            <w:r w:rsidR="0043025A"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</w:t>
            </w:r>
            <w:r w:rsidR="0043025A" w:rsidRPr="00FF3D83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kern w:val="24"/>
                <w:sz w:val="28"/>
                <w:szCs w:val="28"/>
                <w:lang w:val="de-DE"/>
              </w:rPr>
              <w:t xml:space="preserve"> und Italienisch.</w:t>
            </w:r>
          </w:p>
          <w:p w:rsidR="00D85DDF" w:rsidRPr="00FF3D83" w:rsidRDefault="00D85DDF" w:rsidP="00D85DDF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</w:rPr>
              <w:t>Г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. 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>stammen      aus Österreich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  </w:t>
            </w:r>
          </w:p>
          <w:p w:rsidR="00D85DDF" w:rsidRPr="00FF3D83" w:rsidRDefault="00D85DDF" w:rsidP="00D85DDF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</w:rPr>
              <w:t>Д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.die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Alpen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;  </w:t>
            </w:r>
          </w:p>
          <w:p w:rsidR="00D85DDF" w:rsidRPr="00FF3D83" w:rsidRDefault="00D85DDF" w:rsidP="00D85DDF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</w:rPr>
              <w:t>Е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. 9 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Bundesl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de-DE"/>
              </w:rPr>
              <w:t>änder</w:t>
            </w:r>
            <w:proofErr w:type="spellEnd"/>
          </w:p>
          <w:p w:rsidR="00D85DDF" w:rsidRPr="00FF3D83" w:rsidRDefault="00D85DDF" w:rsidP="00D85DD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u w:val="single"/>
                <w:lang w:val="en-US"/>
              </w:rPr>
            </w:pPr>
            <w:r w:rsidRPr="00FF3D83">
              <w:rPr>
                <w:rFonts w:ascii="Times New Roman" w:eastAsiaTheme="minorEastAsia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</w:rPr>
              <w:t>Ж</w:t>
            </w:r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.</w:t>
            </w:r>
            <w:proofErr w:type="spellStart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>heißt</w:t>
            </w:r>
            <w:proofErr w:type="spellEnd"/>
            <w:r w:rsidRPr="00FF3D83">
              <w:rPr>
                <w:rFonts w:ascii="Times New Roman" w:eastAsiaTheme="minorEastAsia" w:hAnsi="Times New Roman" w:cs="Times New Roman"/>
                <w:color w:val="0F243E" w:themeColor="text2" w:themeShade="80"/>
                <w:kern w:val="24"/>
                <w:sz w:val="28"/>
                <w:szCs w:val="28"/>
                <w:lang w:val="en-US"/>
              </w:rPr>
              <w:t xml:space="preserve"> Wien</w:t>
            </w:r>
          </w:p>
        </w:tc>
      </w:tr>
    </w:tbl>
    <w:p w:rsidR="0043025A" w:rsidRPr="00FF3D83" w:rsidRDefault="0043025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</w:pPr>
    </w:p>
    <w:p w:rsidR="008048C2" w:rsidRPr="00FF3D83" w:rsidRDefault="00CC4B14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4. Составляем диалог.</w:t>
      </w:r>
    </w:p>
    <w:p w:rsidR="00CC4B14" w:rsidRPr="00FF3D83" w:rsidRDefault="00CC4B14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1</w:t>
      </w:r>
      <w:proofErr w:type="gram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Wie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heisst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das  Land?</w:t>
      </w:r>
    </w:p>
    <w:p w:rsidR="00CC4B14" w:rsidRPr="00FF3D83" w:rsidRDefault="00CC4B14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2</w:t>
      </w:r>
      <w:proofErr w:type="gram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Das  Land  heist  </w:t>
      </w:r>
      <w:r w:rsidR="007E00E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die  </w:t>
      </w:r>
      <w:proofErr w:type="spell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Schweiz</w:t>
      </w:r>
      <w:proofErr w:type="spell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p w:rsidR="00CC4B14" w:rsidRPr="00FF3D83" w:rsidRDefault="003F19C6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1</w:t>
      </w:r>
      <w:proofErr w:type="gram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Wo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liegt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die 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Schweiz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3F19C6" w:rsidRPr="00FF3D83" w:rsidRDefault="003F19C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2</w:t>
      </w:r>
      <w:proofErr w:type="gramEnd"/>
      <w:r w:rsidRPr="00FF3D83">
        <w:rPr>
          <w:rFonts w:eastAsiaTheme="majorEastAsia"/>
          <w:b/>
          <w:color w:val="0F243E" w:themeColor="text2" w:themeShade="80"/>
          <w:kern w:val="24"/>
          <w:sz w:val="48"/>
          <w:szCs w:val="48"/>
          <w:lang w:val="de-DE"/>
        </w:rPr>
        <w:t xml:space="preserve"> </w:t>
      </w: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de-DE"/>
        </w:rPr>
        <w:t xml:space="preserve">Die Schweiz </w:t>
      </w:r>
      <w:r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de-DE"/>
        </w:rPr>
        <w:t>liegt in Mitteleuropa</w:t>
      </w:r>
    </w:p>
    <w:p w:rsidR="00CC4B14" w:rsidRPr="00FF3D83" w:rsidRDefault="003F19C6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1</w:t>
      </w: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7E00E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Wie</w:t>
      </w:r>
      <w:proofErr w:type="spellEnd"/>
      <w:r w:rsidR="007E00E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7E00E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nennt</w:t>
      </w:r>
      <w:proofErr w:type="spellEnd"/>
      <w:r w:rsidR="007E00E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die </w:t>
      </w:r>
      <w:proofErr w:type="spellStart"/>
      <w:r w:rsidR="007E00E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Schweiz</w:t>
      </w:r>
      <w:bookmarkStart w:id="0" w:name="_GoBack"/>
      <w:bookmarkEnd w:id="0"/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? </w:t>
      </w:r>
      <w:proofErr w:type="spellStart"/>
      <w:proofErr w:type="gram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Warum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  <w:proofErr w:type="gramEnd"/>
    </w:p>
    <w:p w:rsidR="003F19C6" w:rsidRPr="00FF3D83" w:rsidRDefault="003F19C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2</w:t>
      </w:r>
      <w:proofErr w:type="gramEnd"/>
      <w:r w:rsidRPr="00FF3D83">
        <w:rPr>
          <w:rFonts w:eastAsiaTheme="minorEastAsia"/>
          <w:b/>
          <w:color w:val="0F243E" w:themeColor="text2" w:themeShade="80"/>
          <w:kern w:val="24"/>
          <w:sz w:val="48"/>
          <w:szCs w:val="48"/>
          <w:lang w:val="de-DE"/>
        </w:rPr>
        <w:t xml:space="preserve"> </w:t>
      </w: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de-DE"/>
        </w:rPr>
        <w:t xml:space="preserve">Die Schweiz ist </w:t>
      </w:r>
      <w:r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de-DE"/>
        </w:rPr>
        <w:t xml:space="preserve">ein </w:t>
      </w:r>
      <w:proofErr w:type="spellStart"/>
      <w:r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en-US"/>
        </w:rPr>
        <w:t>richtiges</w:t>
      </w:r>
      <w:proofErr w:type="spellEnd"/>
      <w:r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en-US"/>
        </w:rPr>
        <w:t>Mosaikland</w:t>
      </w:r>
      <w:proofErr w:type="spellEnd"/>
      <w:r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de-DE"/>
        </w:rPr>
        <w:t>,</w:t>
      </w: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de-DE"/>
        </w:rPr>
        <w:t xml:space="preserve"> der aus  23  Kantonen und 3  Halbkantonen besteht.</w:t>
      </w:r>
    </w:p>
    <w:p w:rsidR="00426478" w:rsidRPr="00FF3D83" w:rsidRDefault="003F19C6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1</w:t>
      </w:r>
      <w:proofErr w:type="gram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Welche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Landsprache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ist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in der 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Schweiz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3F19C6" w:rsidRPr="00FF3D83" w:rsidRDefault="003F19C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lastRenderedPageBreak/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2</w:t>
      </w:r>
      <w:proofErr w:type="gramEnd"/>
      <w:r w:rsidRPr="00FF3D83">
        <w:rPr>
          <w:rFonts w:eastAsiaTheme="minorEastAsia"/>
          <w:b/>
          <w:bCs/>
          <w:color w:val="0F243E" w:themeColor="text2" w:themeShade="80"/>
          <w:kern w:val="24"/>
          <w:sz w:val="48"/>
          <w:szCs w:val="48"/>
          <w:lang w:val="de-DE"/>
        </w:rPr>
        <w:t xml:space="preserve"> </w:t>
      </w:r>
      <w:r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de-DE"/>
        </w:rPr>
        <w:t>Die Landessprachen der Schweiz sind Deutsch,</w:t>
      </w: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de-DE"/>
        </w:rPr>
        <w:t xml:space="preserve"> </w:t>
      </w:r>
      <w:r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de-DE"/>
        </w:rPr>
        <w:t>Französisch</w:t>
      </w:r>
      <w:r w:rsidR="0043025A"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de-DE"/>
        </w:rPr>
        <w:t>,</w:t>
      </w: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de-DE"/>
        </w:rPr>
        <w:t xml:space="preserve"> </w:t>
      </w:r>
      <w:proofErr w:type="spellStart"/>
      <w:r w:rsidR="0043025A"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Ratoromanisch</w:t>
      </w:r>
      <w:proofErr w:type="spellEnd"/>
      <w:r w:rsidR="0043025A"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r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de-DE"/>
        </w:rPr>
        <w:t xml:space="preserve"> und</w:t>
      </w:r>
      <w:r w:rsidR="00426478"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de-DE"/>
        </w:rPr>
        <w:t xml:space="preserve">  </w:t>
      </w:r>
      <w:r w:rsidRPr="00FF3D8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de-DE"/>
        </w:rPr>
        <w:t>Italienisch.</w:t>
      </w:r>
    </w:p>
    <w:p w:rsidR="00CC4B14" w:rsidRPr="00FF3D83" w:rsidRDefault="003F19C6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1</w:t>
      </w:r>
      <w:proofErr w:type="gram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Wie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heisst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schweizerische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Gebirge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3F19C6" w:rsidRPr="00FF3D83" w:rsidRDefault="003F19C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2</w:t>
      </w:r>
      <w:proofErr w:type="gramEnd"/>
      <w:r w:rsidRPr="00FF3D83">
        <w:rPr>
          <w:rFonts w:eastAsiaTheme="majorEastAsia"/>
          <w:b/>
          <w:color w:val="0F243E" w:themeColor="text2" w:themeShade="80"/>
          <w:kern w:val="24"/>
          <w:sz w:val="48"/>
          <w:szCs w:val="48"/>
          <w:lang w:val="en-US"/>
        </w:rPr>
        <w:t xml:space="preserve"> </w:t>
      </w:r>
      <w:r w:rsidR="00426478" w:rsidRPr="00FF3D83">
        <w:rPr>
          <w:rFonts w:ascii="Times New Roman" w:eastAsiaTheme="majorEastAsia" w:hAnsi="Times New Roman" w:cs="Times New Roman"/>
          <w:b/>
          <w:color w:val="0F243E" w:themeColor="text2" w:themeShade="80"/>
          <w:kern w:val="24"/>
          <w:sz w:val="28"/>
          <w:szCs w:val="28"/>
          <w:lang w:val="en-US"/>
        </w:rPr>
        <w:t xml:space="preserve">Die </w:t>
      </w:r>
      <w:proofErr w:type="spellStart"/>
      <w:r w:rsidR="00426478" w:rsidRPr="00FF3D83">
        <w:rPr>
          <w:rFonts w:ascii="Times New Roman" w:eastAsiaTheme="majorEastAsia" w:hAnsi="Times New Roman" w:cs="Times New Roman"/>
          <w:b/>
          <w:color w:val="0F243E" w:themeColor="text2" w:themeShade="80"/>
          <w:kern w:val="24"/>
          <w:sz w:val="28"/>
          <w:szCs w:val="28"/>
          <w:lang w:val="en-US"/>
        </w:rPr>
        <w:t>Gebirge</w:t>
      </w:r>
      <w:proofErr w:type="spellEnd"/>
      <w:r w:rsidR="00426478" w:rsidRPr="00FF3D83">
        <w:rPr>
          <w:rFonts w:ascii="Times New Roman" w:eastAsiaTheme="majorEastAsia" w:hAnsi="Times New Roman" w:cs="Times New Roman"/>
          <w:b/>
          <w:color w:val="0F243E" w:themeColor="text2" w:themeShade="80"/>
          <w:kern w:val="24"/>
          <w:sz w:val="28"/>
          <w:szCs w:val="28"/>
          <w:lang w:val="en-US"/>
        </w:rPr>
        <w:t xml:space="preserve">  heist </w:t>
      </w: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426478"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</w:t>
      </w: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chweizer</w:t>
      </w:r>
      <w:r w:rsidR="00426478"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ische</w:t>
      </w:r>
      <w:proofErr w:type="spellEnd"/>
      <w:r w:rsidR="00426478"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Alpen</w:t>
      </w:r>
      <w:proofErr w:type="spellEnd"/>
    </w:p>
    <w:p w:rsidR="00CC4B14" w:rsidRPr="00FF3D83" w:rsidRDefault="003F19C6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1</w:t>
      </w:r>
      <w:proofErr w:type="gram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Wie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heis</w:t>
      </w: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</w:t>
      </w:r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der </w:t>
      </w:r>
      <w:proofErr w:type="spellStart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grosste</w:t>
      </w:r>
      <w:proofErr w:type="spellEnd"/>
      <w:r w:rsidR="00CC4B14"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See de</w:t>
      </w: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s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Landes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3F19C6" w:rsidRPr="00FF3D83" w:rsidRDefault="003F19C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2</w:t>
      </w:r>
      <w:proofErr w:type="gram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Der </w:t>
      </w:r>
      <w:proofErr w:type="spell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grosste</w:t>
      </w:r>
      <w:proofErr w:type="spell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See des </w:t>
      </w:r>
      <w:proofErr w:type="spell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Landes</w:t>
      </w:r>
      <w:proofErr w:type="spell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heist </w:t>
      </w: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de-DE"/>
        </w:rPr>
        <w:t xml:space="preserve">der Genfer See           </w:t>
      </w:r>
    </w:p>
    <w:p w:rsidR="00CC4B14" w:rsidRPr="00FF3D83" w:rsidRDefault="003F19C6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1</w:t>
      </w:r>
      <w:proofErr w:type="gram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Wie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heist  die 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Hauptstadt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der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Schweiz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3F19C6" w:rsidRPr="00FF3D83" w:rsidRDefault="003F19C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У</w:t>
      </w:r>
      <w:proofErr w:type="gram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2</w:t>
      </w:r>
      <w:proofErr w:type="gram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Die  </w:t>
      </w:r>
      <w:proofErr w:type="spell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Hauptstadt</w:t>
      </w:r>
      <w:proofErr w:type="spell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der </w:t>
      </w:r>
      <w:proofErr w:type="spellStart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Schweiz</w:t>
      </w:r>
      <w:proofErr w:type="spellEnd"/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heist  Bern.</w:t>
      </w:r>
    </w:p>
    <w:p w:rsidR="0043025A" w:rsidRPr="00FF3D83" w:rsidRDefault="0043025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F3D8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5 Закрепление. Рефлексия.</w:t>
      </w:r>
    </w:p>
    <w:p w:rsidR="0043025A" w:rsidRPr="00FF3D83" w:rsidRDefault="0043025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Какова была тема урока?</w:t>
      </w:r>
    </w:p>
    <w:p w:rsidR="0043025A" w:rsidRPr="00FF3D83" w:rsidRDefault="0043025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(У</w:t>
      </w:r>
      <w:proofErr w:type="gram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</w:t>
      </w:r>
      <w:proofErr w:type="gram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отвечает)</w:t>
      </w:r>
    </w:p>
    <w:p w:rsidR="0043025A" w:rsidRPr="00FF3D83" w:rsidRDefault="0043025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мы узнали о Швейцарии?</w:t>
      </w:r>
    </w:p>
    <w:p w:rsidR="0043025A" w:rsidRPr="00FF3D83" w:rsidRDefault="0043025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(по цепочке называют каждый свое)</w:t>
      </w:r>
    </w:p>
    <w:p w:rsidR="0043025A" w:rsidRPr="00FF3D83" w:rsidRDefault="0043025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Кто сможет рассказать кратко о  Швейцарии?</w:t>
      </w:r>
    </w:p>
    <w:p w:rsidR="00426478" w:rsidRPr="00FF3D83" w:rsidRDefault="00426478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(</w:t>
      </w:r>
      <w:proofErr w:type="gram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примерный</w:t>
      </w: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ответ</w:t>
      </w:r>
      <w:proofErr w:type="gram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)</w:t>
      </w:r>
    </w:p>
    <w:p w:rsidR="00426478" w:rsidRPr="00FF3D83" w:rsidRDefault="00426478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Das  Land</w:t>
      </w:r>
      <w:proofErr w:type="gram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heist 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Schweiz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426478" w:rsidRPr="00FF3D83" w:rsidRDefault="00426478" w:rsidP="00426478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de-DE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de-DE"/>
        </w:rPr>
        <w:t xml:space="preserve">Die Schweiz </w:t>
      </w:r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de-DE"/>
        </w:rPr>
        <w:t>liegt in Mitteleuropa</w:t>
      </w:r>
    </w:p>
    <w:p w:rsidR="00426478" w:rsidRPr="00FF3D83" w:rsidRDefault="00426478" w:rsidP="00426478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de-DE"/>
        </w:rPr>
        <w:lastRenderedPageBreak/>
        <w:t xml:space="preserve">Die Schweiz ist ein </w:t>
      </w:r>
      <w:proofErr w:type="spellStart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>richtiges</w:t>
      </w:r>
      <w:proofErr w:type="spellEnd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>Mosaikland</w:t>
      </w:r>
      <w:proofErr w:type="spellEnd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de-DE"/>
        </w:rPr>
        <w:t>, der aus  23  Kantonen und 3  Halbkantonen besteht.</w:t>
      </w:r>
    </w:p>
    <w:p w:rsidR="00426478" w:rsidRPr="00FF3D83" w:rsidRDefault="00426478" w:rsidP="00426478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de-DE"/>
        </w:rPr>
        <w:t xml:space="preserve">Die Landessprachen der Schweiz sind Deutsch, Französisch, </w:t>
      </w:r>
      <w:proofErr w:type="spellStart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>Ratoromanisch</w:t>
      </w:r>
      <w:proofErr w:type="spellEnd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 xml:space="preserve"> </w:t>
      </w:r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de-DE"/>
        </w:rPr>
        <w:t xml:space="preserve"> und Italienisch.</w:t>
      </w:r>
    </w:p>
    <w:p w:rsidR="00426478" w:rsidRPr="00FF3D83" w:rsidRDefault="00426478" w:rsidP="00426478">
      <w:pPr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 xml:space="preserve">Die </w:t>
      </w:r>
      <w:proofErr w:type="spellStart"/>
      <w:proofErr w:type="gramStart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>Gebirge</w:t>
      </w:r>
      <w:proofErr w:type="spellEnd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 xml:space="preserve">  heist</w:t>
      </w:r>
      <w:proofErr w:type="gramEnd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>schweizerische</w:t>
      </w:r>
      <w:proofErr w:type="spellEnd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 xml:space="preserve">   </w:t>
      </w:r>
      <w:proofErr w:type="spellStart"/>
      <w:r w:rsidRPr="00FF3D83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lang w:val="en-US"/>
        </w:rPr>
        <w:t>Alpen</w:t>
      </w:r>
      <w:proofErr w:type="spellEnd"/>
    </w:p>
    <w:p w:rsidR="00426478" w:rsidRPr="00FF3D83" w:rsidRDefault="00426478" w:rsidP="00426478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Der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grosste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See des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Landes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heist </w:t>
      </w: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de-DE"/>
        </w:rPr>
        <w:t xml:space="preserve">der Genfer See           </w:t>
      </w:r>
    </w:p>
    <w:p w:rsidR="00426478" w:rsidRPr="00FF3D83" w:rsidRDefault="00426478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Die 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Hauptstadt</w:t>
      </w:r>
      <w:proofErr w:type="spellEnd"/>
      <w:proofErr w:type="gram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der 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Schweiz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heist  Bern</w:t>
      </w:r>
    </w:p>
    <w:p w:rsidR="00426478" w:rsidRPr="00FF3D83" w:rsidRDefault="0042647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Рефлексия своей деятельности. (</w:t>
      </w:r>
      <w:proofErr w:type="spell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см</w:t>
      </w:r>
      <w:proofErr w:type="gramStart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.у</w:t>
      </w:r>
      <w:proofErr w:type="gram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рок</w:t>
      </w:r>
      <w:proofErr w:type="spellEnd"/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№3)</w:t>
      </w:r>
    </w:p>
    <w:p w:rsidR="00426478" w:rsidRPr="00FF3D83" w:rsidRDefault="0042647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26478" w:rsidRPr="00FF3D83" w:rsidRDefault="0042647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Ты получил сегодня «5», если выполнил все задания.</w:t>
      </w:r>
    </w:p>
    <w:p w:rsidR="00426478" w:rsidRPr="00FF3D83" w:rsidRDefault="0042647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Ты получил сегодня «4», если  выполнил задания, составлял диалог, но не смог составить монологический ответ по теме урока.</w:t>
      </w:r>
    </w:p>
    <w:p w:rsidR="00426478" w:rsidRPr="00FF3D83" w:rsidRDefault="0042647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F3D8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Ты получил сегодня «3», если  выполнил только 3 задания и читал без перевода диалог.</w:t>
      </w:r>
    </w:p>
    <w:p w:rsidR="0043025A" w:rsidRPr="00FF3D83" w:rsidRDefault="0043025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C4B14" w:rsidRPr="00FF3D83" w:rsidRDefault="00CC4B14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C4B14" w:rsidRPr="00FF3D83" w:rsidRDefault="00CC4B14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CC4B14" w:rsidRPr="00FF3D83" w:rsidSect="00D85DD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37"/>
    <w:rsid w:val="003F19C6"/>
    <w:rsid w:val="00423D20"/>
    <w:rsid w:val="00426478"/>
    <w:rsid w:val="0043025A"/>
    <w:rsid w:val="007E00EC"/>
    <w:rsid w:val="008048C2"/>
    <w:rsid w:val="00891C44"/>
    <w:rsid w:val="00A07937"/>
    <w:rsid w:val="00CC4B14"/>
    <w:rsid w:val="00D85DDF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5</cp:revision>
  <cp:lastPrinted>2013-12-06T10:45:00Z</cp:lastPrinted>
  <dcterms:created xsi:type="dcterms:W3CDTF">2013-11-23T17:19:00Z</dcterms:created>
  <dcterms:modified xsi:type="dcterms:W3CDTF">2013-12-06T12:01:00Z</dcterms:modified>
</cp:coreProperties>
</file>