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8" w:rsidRDefault="00CF2947" w:rsidP="00CF2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№2 (Родина)</w:t>
      </w:r>
    </w:p>
    <w:p w:rsidR="00C00469" w:rsidRDefault="00C00469" w:rsidP="00C0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Чтение и перевод текста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beginnt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Mascha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0469" w:rsidRDefault="00C00469" w:rsidP="00C0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чтение </w:t>
      </w:r>
      <w:r w:rsidR="00D50876">
        <w:rPr>
          <w:rFonts w:ascii="Times New Roman" w:hAnsi="Times New Roman" w:cs="Times New Roman"/>
          <w:sz w:val="28"/>
          <w:szCs w:val="28"/>
        </w:rPr>
        <w:t xml:space="preserve">текста с полным пониманием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vollige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Verstandnis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>)</w:t>
      </w:r>
    </w:p>
    <w:p w:rsidR="00C00469" w:rsidRDefault="00C00469" w:rsidP="00C0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00469" w:rsidRDefault="00C00469" w:rsidP="00C0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навыки произношения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Mundgymnastik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>)</w:t>
      </w:r>
    </w:p>
    <w:p w:rsidR="00C00469" w:rsidRPr="00D50876" w:rsidRDefault="00C00469" w:rsidP="00C0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0876">
        <w:rPr>
          <w:rFonts w:ascii="Times New Roman" w:hAnsi="Times New Roman" w:cs="Times New Roman"/>
          <w:sz w:val="28"/>
          <w:szCs w:val="28"/>
        </w:rPr>
        <w:t>давать полные монологические ответы на вопросы (</w:t>
      </w:r>
      <w:r w:rsidR="00D50876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D50876" w:rsidRPr="00D5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876">
        <w:rPr>
          <w:rFonts w:ascii="Times New Roman" w:hAnsi="Times New Roman" w:cs="Times New Roman"/>
          <w:sz w:val="28"/>
          <w:szCs w:val="28"/>
          <w:lang w:val="en-US"/>
        </w:rPr>
        <w:t>vollige</w:t>
      </w:r>
      <w:proofErr w:type="spellEnd"/>
      <w:r w:rsidR="00D50876" w:rsidRPr="00D508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0876">
        <w:rPr>
          <w:rFonts w:ascii="Times New Roman" w:hAnsi="Times New Roman" w:cs="Times New Roman"/>
          <w:sz w:val="28"/>
          <w:szCs w:val="28"/>
          <w:lang w:val="en-US"/>
        </w:rPr>
        <w:t>monologische</w:t>
      </w:r>
      <w:proofErr w:type="spellEnd"/>
      <w:r w:rsidR="00D50876" w:rsidRPr="00D508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0876"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 w:rsidR="00D50876" w:rsidRPr="00D50876">
        <w:rPr>
          <w:rFonts w:ascii="Times New Roman" w:hAnsi="Times New Roman" w:cs="Times New Roman"/>
          <w:sz w:val="28"/>
          <w:szCs w:val="28"/>
        </w:rPr>
        <w:t xml:space="preserve"> </w:t>
      </w:r>
      <w:r w:rsidR="00D50876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="00D50876" w:rsidRPr="00D50876">
        <w:rPr>
          <w:rFonts w:ascii="Times New Roman" w:hAnsi="Times New Roman" w:cs="Times New Roman"/>
          <w:sz w:val="28"/>
          <w:szCs w:val="28"/>
        </w:rPr>
        <w:t xml:space="preserve"> </w:t>
      </w:r>
      <w:r w:rsidR="00D50876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D50876" w:rsidRPr="00D5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876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="00D50876" w:rsidRPr="00D5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876">
        <w:rPr>
          <w:rFonts w:ascii="Times New Roman" w:hAnsi="Times New Roman" w:cs="Times New Roman"/>
          <w:sz w:val="28"/>
          <w:szCs w:val="28"/>
          <w:lang w:val="en-US"/>
        </w:rPr>
        <w:t>geben</w:t>
      </w:r>
      <w:proofErr w:type="spellEnd"/>
      <w:r w:rsidR="00D50876" w:rsidRPr="00D50876">
        <w:rPr>
          <w:rFonts w:ascii="Times New Roman" w:hAnsi="Times New Roman" w:cs="Times New Roman"/>
          <w:sz w:val="28"/>
          <w:szCs w:val="28"/>
        </w:rPr>
        <w:t>)</w:t>
      </w:r>
    </w:p>
    <w:p w:rsidR="00D50876" w:rsidRDefault="00D50876" w:rsidP="00C004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8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читать текст с полным пониманием (</w:t>
      </w: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vollige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Verstandnis</w:t>
      </w:r>
      <w:proofErr w:type="spellEnd"/>
      <w:r w:rsidRPr="00C00469">
        <w:rPr>
          <w:rFonts w:ascii="Times New Roman" w:hAnsi="Times New Roman" w:cs="Times New Roman"/>
          <w:sz w:val="28"/>
          <w:szCs w:val="28"/>
        </w:rPr>
        <w:t>)</w:t>
      </w:r>
    </w:p>
    <w:p w:rsidR="00CA0634" w:rsidRPr="00CA0634" w:rsidRDefault="00CA0634" w:rsidP="00C004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06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работа с текстом: разделить текст на части и озаглавить их (или проиллюстрировать)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Wieviel</w:t>
      </w:r>
      <w:proofErr w:type="spellEnd"/>
      <w:r w:rsidRPr="00CA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Teile</w:t>
      </w:r>
      <w:proofErr w:type="spellEnd"/>
      <w:r w:rsidRPr="00CA06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CA0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A06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CA0634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Betiteln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0469" w:rsidRPr="00D50876" w:rsidRDefault="00D50876" w:rsidP="00C0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4.работать в паре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D5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D5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D50876">
        <w:rPr>
          <w:rFonts w:ascii="Times New Roman" w:hAnsi="Times New Roman" w:cs="Times New Roman"/>
          <w:sz w:val="28"/>
          <w:szCs w:val="28"/>
        </w:rPr>
        <w:t>)</w:t>
      </w:r>
    </w:p>
    <w:p w:rsidR="00C00469" w:rsidRPr="00C00469" w:rsidRDefault="00C00469" w:rsidP="00C004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F2947" w:rsidTr="00CF2947">
        <w:tc>
          <w:tcPr>
            <w:tcW w:w="2464" w:type="dxa"/>
          </w:tcPr>
          <w:p w:rsidR="00CF2947" w:rsidRDefault="00CF2947" w:rsidP="00CF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CF2947" w:rsidRDefault="00CF2947" w:rsidP="00CF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CF2947" w:rsidRDefault="00CF2947" w:rsidP="00CF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CF2947" w:rsidRDefault="00CF2947" w:rsidP="00CF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CF2947" w:rsidRDefault="00CF2947" w:rsidP="00CF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CF2947" w:rsidRDefault="00CF2947" w:rsidP="00CF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2947" w:rsidTr="00CF2947">
        <w:tc>
          <w:tcPr>
            <w:tcW w:w="2464" w:type="dxa"/>
          </w:tcPr>
          <w:p w:rsidR="00CF2947" w:rsidRDefault="00CF2947" w:rsidP="00F31452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2464" w:type="dxa"/>
          </w:tcPr>
          <w:p w:rsidR="00CF2947" w:rsidRDefault="002B2669" w:rsidP="002B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ситуацию </w:t>
            </w:r>
            <w:r w:rsidR="00CF294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CF2947"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gramStart"/>
            <w:r w:rsidR="00CF294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F2947">
              <w:rPr>
                <w:rFonts w:ascii="Times New Roman" w:hAnsi="Times New Roman" w:cs="Times New Roman"/>
                <w:sz w:val="28"/>
                <w:szCs w:val="28"/>
              </w:rPr>
              <w:t>твета</w:t>
            </w:r>
            <w:proofErr w:type="spellEnd"/>
          </w:p>
        </w:tc>
        <w:tc>
          <w:tcPr>
            <w:tcW w:w="2464" w:type="dxa"/>
          </w:tcPr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CF2947" w:rsidRPr="00843B1A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CF2947" w:rsidRPr="005C26AB" w:rsidRDefault="00CF2947" w:rsidP="00F3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F2947" w:rsidRPr="008522A5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CF2947" w:rsidRPr="00843B1A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947" w:rsidRPr="00C50706" w:rsidRDefault="00CF2947" w:rsidP="00F31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CF2947" w:rsidRDefault="00CF2947" w:rsidP="00F3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</w:tr>
      <w:tr w:rsidR="00CF2947" w:rsidRPr="00CF2947" w:rsidTr="00CF2947">
        <w:tc>
          <w:tcPr>
            <w:tcW w:w="2464" w:type="dxa"/>
          </w:tcPr>
          <w:p w:rsidR="00CF2947" w:rsidRDefault="00CF2947" w:rsidP="00CF2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proofErr w:type="spellEnd"/>
          </w:p>
        </w:tc>
        <w:tc>
          <w:tcPr>
            <w:tcW w:w="2464" w:type="dxa"/>
          </w:tcPr>
          <w:p w:rsidR="00CF2947" w:rsidRDefault="00CF2947" w:rsidP="00C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произношение</w:t>
            </w:r>
          </w:p>
        </w:tc>
        <w:tc>
          <w:tcPr>
            <w:tcW w:w="2464" w:type="dxa"/>
          </w:tcPr>
          <w:p w:rsidR="00CF2947" w:rsidRDefault="00CF2947" w:rsidP="00C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правильному произношению</w:t>
            </w:r>
          </w:p>
        </w:tc>
        <w:tc>
          <w:tcPr>
            <w:tcW w:w="2464" w:type="dxa"/>
          </w:tcPr>
          <w:p w:rsidR="00CF2947" w:rsidRPr="00A6369B" w:rsidRDefault="00A6369B" w:rsidP="00CF29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Lesen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alle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zusammen</w:t>
            </w:r>
            <w:proofErr w:type="spellEnd"/>
            <w:proofErr w:type="gram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Chor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465" w:type="dxa"/>
          </w:tcPr>
          <w:p w:rsidR="002034C6" w:rsidRPr="002034C6" w:rsidRDefault="00CF2947" w:rsidP="00CF2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</w:t>
            </w:r>
            <w:r w:rsidR="002034C6" w:rsidRPr="0020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за у</w:t>
            </w:r>
            <w:r w:rsidR="0020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034C6" w:rsidRPr="0020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ителем и самостоятельно</w:t>
            </w:r>
          </w:p>
          <w:p w:rsidR="00CF2947" w:rsidRPr="00CF2947" w:rsidRDefault="00CF2947" w:rsidP="00CF2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Ich – dich – sich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fich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nich</w:t>
            </w:r>
            <w:proofErr w:type="spellEnd"/>
          </w:p>
          <w:p w:rsidR="00CF2947" w:rsidRPr="00CF2947" w:rsidRDefault="00CF2947" w:rsidP="00CF2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Ach – och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CF2947" w:rsidRPr="00CF2947" w:rsidRDefault="00CF2947" w:rsidP="00CF2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Tach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fach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nach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sach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tach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CF2947" w:rsidRPr="00CF2947" w:rsidRDefault="00CF2947" w:rsidP="00CF2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Doch – roch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woch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noch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toch</w:t>
            </w:r>
            <w:proofErr w:type="spellEnd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CF294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soch</w:t>
            </w:r>
            <w:proofErr w:type="spellEnd"/>
          </w:p>
          <w:p w:rsidR="00CF2947" w:rsidRPr="00CF2947" w:rsidRDefault="00CF2947" w:rsidP="00CF2947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465" w:type="dxa"/>
          </w:tcPr>
          <w:p w:rsidR="00CF2947" w:rsidRPr="002034C6" w:rsidRDefault="002034C6" w:rsidP="00CF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регулятивные</w:t>
            </w:r>
          </w:p>
        </w:tc>
      </w:tr>
      <w:tr w:rsidR="00CF2947" w:rsidRPr="00A6369B" w:rsidTr="00CF2947">
        <w:tc>
          <w:tcPr>
            <w:tcW w:w="2464" w:type="dxa"/>
          </w:tcPr>
          <w:p w:rsidR="00CF2947" w:rsidRPr="00C40A20" w:rsidRDefault="00D50876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монологические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vollige</w:t>
            </w:r>
            <w:proofErr w:type="spellEnd"/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monologische</w:t>
            </w:r>
            <w:proofErr w:type="spellEnd"/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Antworten</w:t>
            </w:r>
            <w:proofErr w:type="spellEnd"/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  <w:r w:rsidRPr="00C4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r w:rsidRPr="00C40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CF2947" w:rsidRPr="00D50876" w:rsidRDefault="00D50876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возможность для высказываний  учащихся</w:t>
            </w:r>
          </w:p>
        </w:tc>
        <w:tc>
          <w:tcPr>
            <w:tcW w:w="2464" w:type="dxa"/>
          </w:tcPr>
          <w:p w:rsidR="00CF2947" w:rsidRPr="00D50876" w:rsidRDefault="00D50876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умения отвечать на вопросы</w:t>
            </w:r>
          </w:p>
        </w:tc>
        <w:tc>
          <w:tcPr>
            <w:tcW w:w="2464" w:type="dxa"/>
          </w:tcPr>
          <w:p w:rsidR="00CF2947" w:rsidRDefault="00A6369B" w:rsidP="00D508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Beantwortet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auf  </w:t>
            </w: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meine</w:t>
            </w:r>
            <w:proofErr w:type="spellEnd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3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Fragen</w:t>
            </w:r>
            <w:proofErr w:type="spellEnd"/>
          </w:p>
          <w:p w:rsidR="00A6369B" w:rsidRDefault="00A6369B" w:rsidP="00D50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A63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das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die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6369B" w:rsidRDefault="00A6369B" w:rsidP="00D50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Und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 Kinder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6369B" w:rsidRDefault="00A6369B" w:rsidP="00D50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Was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dazu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der Mann?</w:t>
            </w:r>
          </w:p>
          <w:p w:rsidR="00A6369B" w:rsidRPr="00C40A20" w:rsidRDefault="00A6369B" w:rsidP="00D50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Und 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fur das Kind? </w:t>
            </w:r>
          </w:p>
          <w:p w:rsidR="00A6369B" w:rsidRPr="00A6369B" w:rsidRDefault="00A6369B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урок первый картинки)</w:t>
            </w:r>
          </w:p>
        </w:tc>
        <w:tc>
          <w:tcPr>
            <w:tcW w:w="2465" w:type="dxa"/>
          </w:tcPr>
          <w:p w:rsidR="00A6369B" w:rsidRPr="00A6369B" w:rsidRDefault="002B2669" w:rsidP="00A63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1.Sie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das die </w:t>
            </w:r>
            <w:proofErr w:type="spellStart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das  Land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an das </w:t>
            </w:r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immer</w:t>
            </w:r>
            <w:proofErr w:type="spellEnd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wieder</w:t>
            </w:r>
            <w:proofErr w:type="spellEnd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zuruckkehren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wollen</w:t>
            </w:r>
            <w:proofErr w:type="spellEnd"/>
            <w:r w:rsidR="00A6369B" w:rsidRPr="00A63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B2669" w:rsidRDefault="002B2669" w:rsidP="002B26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2.Heimat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fur  die Kinder 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der 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rt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das  Land,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ich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wohl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fuhle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B2669" w:rsidRDefault="002B2669" w:rsidP="002B26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fur  der Mann  das  Land,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ufgewachsen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und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glucklich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war.</w:t>
            </w:r>
          </w:p>
          <w:p w:rsidR="00CF2947" w:rsidRPr="00A23563" w:rsidRDefault="002B2669" w:rsidP="00D50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4.Fur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bedeutet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Ort, der </w:t>
            </w: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sehr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am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Herzen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liegt</w:t>
            </w:r>
            <w:proofErr w:type="spellEnd"/>
          </w:p>
        </w:tc>
        <w:tc>
          <w:tcPr>
            <w:tcW w:w="2465" w:type="dxa"/>
          </w:tcPr>
          <w:p w:rsidR="00CF2947" w:rsidRDefault="002B2669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2B2669" w:rsidRPr="002B2669" w:rsidRDefault="002B2669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CF2947" w:rsidRPr="002B2669" w:rsidTr="00CF2947">
        <w:tc>
          <w:tcPr>
            <w:tcW w:w="2464" w:type="dxa"/>
          </w:tcPr>
          <w:p w:rsidR="00CF2947" w:rsidRPr="002B2669" w:rsidRDefault="002B2669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2464" w:type="dxa"/>
          </w:tcPr>
          <w:p w:rsidR="00CF2947" w:rsidRDefault="002B2669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 усвоении содержания текста</w:t>
            </w:r>
          </w:p>
          <w:p w:rsidR="00A23563" w:rsidRPr="00A23563" w:rsidRDefault="00A23563" w:rsidP="00A23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A23563" w:rsidRDefault="002B2669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с полным пониманием</w:t>
            </w:r>
          </w:p>
          <w:p w:rsidR="00A23563" w:rsidRPr="00A23563" w:rsidRDefault="00A23563" w:rsidP="00A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63" w:rsidRPr="00A23563" w:rsidRDefault="00A23563" w:rsidP="00A2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23563" w:rsidRPr="00A23563" w:rsidRDefault="002B2669" w:rsidP="00A23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опоры для перевода текста</w:t>
            </w:r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Jetzt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40A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lesen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</w:t>
            </w:r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ubersetzen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einen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Text</w:t>
            </w:r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</w:t>
            </w:r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mussen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zwei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Aufgaben</w:t>
            </w:r>
            <w:proofErr w:type="spellEnd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3563" w:rsidRPr="00A23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machen</w:t>
            </w:r>
            <w:proofErr w:type="spellEnd"/>
          </w:p>
          <w:p w:rsidR="00A23563" w:rsidRDefault="00A23563" w:rsidP="00A23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einteilen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Text auf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Teile</w:t>
            </w:r>
            <w:proofErr w:type="spellEnd"/>
          </w:p>
          <w:p w:rsidR="00CF2947" w:rsidRPr="002B2669" w:rsidRDefault="00A23563" w:rsidP="00A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Betiteln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Teile</w:t>
            </w:r>
            <w:proofErr w:type="spellEnd"/>
          </w:p>
        </w:tc>
        <w:tc>
          <w:tcPr>
            <w:tcW w:w="2465" w:type="dxa"/>
          </w:tcPr>
          <w:p w:rsidR="00A23563" w:rsidRDefault="00CA0634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r w:rsidR="00A23563">
              <w:rPr>
                <w:rFonts w:ascii="Times New Roman" w:hAnsi="Times New Roman" w:cs="Times New Roman"/>
                <w:sz w:val="28"/>
                <w:szCs w:val="28"/>
              </w:rPr>
              <w:t>и переводят по ролям: автор, бабушка, Маша</w:t>
            </w:r>
          </w:p>
          <w:p w:rsidR="00A23563" w:rsidRDefault="00A23563" w:rsidP="00A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разделить текст на части</w:t>
            </w:r>
          </w:p>
          <w:p w:rsidR="00CF2947" w:rsidRPr="00A23563" w:rsidRDefault="00A23563" w:rsidP="00A2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-озаглавить части текста и записать в тетрадь</w:t>
            </w:r>
          </w:p>
        </w:tc>
        <w:tc>
          <w:tcPr>
            <w:tcW w:w="2465" w:type="dxa"/>
          </w:tcPr>
          <w:p w:rsidR="00CF2947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A23563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A23563" w:rsidRPr="002B2669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CF2947" w:rsidRPr="00A23563" w:rsidTr="00CF2947">
        <w:tc>
          <w:tcPr>
            <w:tcW w:w="2464" w:type="dxa"/>
          </w:tcPr>
          <w:p w:rsidR="00CF2947" w:rsidRPr="002B2669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Рефлексия.</w:t>
            </w:r>
          </w:p>
        </w:tc>
        <w:tc>
          <w:tcPr>
            <w:tcW w:w="2464" w:type="dxa"/>
          </w:tcPr>
          <w:p w:rsidR="00CF2947" w:rsidRPr="002B2669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самооценки и рефлексии деятельности учеников</w:t>
            </w:r>
          </w:p>
        </w:tc>
        <w:tc>
          <w:tcPr>
            <w:tcW w:w="2464" w:type="dxa"/>
          </w:tcPr>
          <w:p w:rsidR="00CF2947" w:rsidRPr="002B2669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рефлекси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64" w:type="dxa"/>
          </w:tcPr>
          <w:p w:rsidR="00CF2947" w:rsidRPr="00A23563" w:rsidRDefault="00A23563" w:rsidP="00D5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Ответьте на вопрос.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ответ в тексте и выпишите в тетрадь</w:t>
            </w:r>
          </w:p>
          <w:p w:rsidR="00A23563" w:rsidRPr="00A23563" w:rsidRDefault="00A23563" w:rsidP="00D50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proofErr w:type="spellEnd"/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beginnt</w:t>
            </w:r>
            <w:proofErr w:type="spellEnd"/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</w:t>
            </w:r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kleine</w:t>
            </w:r>
            <w:proofErr w:type="spellEnd"/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Mascha</w:t>
            </w:r>
            <w:proofErr w:type="spellEnd"/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A23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Heimat</w:t>
            </w:r>
            <w:proofErr w:type="spellEnd"/>
          </w:p>
        </w:tc>
        <w:tc>
          <w:tcPr>
            <w:tcW w:w="2465" w:type="dxa"/>
          </w:tcPr>
          <w:p w:rsidR="00CF2947" w:rsidRPr="00A23563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ответ и записывают в тетрадь</w:t>
            </w:r>
          </w:p>
        </w:tc>
        <w:tc>
          <w:tcPr>
            <w:tcW w:w="2465" w:type="dxa"/>
          </w:tcPr>
          <w:p w:rsidR="00CF2947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A23563" w:rsidRPr="00A23563" w:rsidRDefault="00A23563" w:rsidP="00D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</w:tr>
    </w:tbl>
    <w:p w:rsidR="00CF2947" w:rsidRPr="00A23563" w:rsidRDefault="00CF2947" w:rsidP="00D50876">
      <w:pPr>
        <w:rPr>
          <w:rFonts w:ascii="Times New Roman" w:hAnsi="Times New Roman" w:cs="Times New Roman"/>
          <w:sz w:val="28"/>
          <w:szCs w:val="28"/>
        </w:rPr>
      </w:pPr>
    </w:p>
    <w:sectPr w:rsidR="00CF2947" w:rsidRPr="00A23563" w:rsidSect="00CF2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7B3C"/>
    <w:multiLevelType w:val="hybridMultilevel"/>
    <w:tmpl w:val="AF444206"/>
    <w:lvl w:ilvl="0" w:tplc="968CE9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B"/>
    <w:rsid w:val="002034C6"/>
    <w:rsid w:val="00287FC8"/>
    <w:rsid w:val="002B2669"/>
    <w:rsid w:val="00357232"/>
    <w:rsid w:val="00A23563"/>
    <w:rsid w:val="00A6369B"/>
    <w:rsid w:val="00C00469"/>
    <w:rsid w:val="00C40A20"/>
    <w:rsid w:val="00CA0634"/>
    <w:rsid w:val="00CF2947"/>
    <w:rsid w:val="00D50876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3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2013-11-23T10:37:00Z</dcterms:created>
  <dcterms:modified xsi:type="dcterms:W3CDTF">2013-11-23T12:16:00Z</dcterms:modified>
</cp:coreProperties>
</file>