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55" w:rsidRDefault="00C007C2" w:rsidP="00C00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 карта  урока. Урок №1 «Наша  Родина».</w:t>
      </w:r>
    </w:p>
    <w:p w:rsidR="002C3EDC" w:rsidRPr="0051455F" w:rsidRDefault="00C007C2" w:rsidP="00C007C2">
      <w:pP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</w:pPr>
      <w:proofErr w:type="spellStart"/>
      <w:r w:rsidRPr="00C007C2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u w:val="single"/>
          <w:lang w:val="en-US"/>
        </w:rPr>
        <w:t>Ausbildungsziel</w:t>
      </w:r>
      <w:proofErr w:type="spellEnd"/>
      <w:r w:rsidRPr="00C007C2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u w:val="single"/>
          <w:lang w:val="en-US"/>
        </w:rPr>
        <w:t>:</w:t>
      </w:r>
      <w:r w:rsidRPr="00C007C2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lang w:val="en-US"/>
        </w:rPr>
        <w:br/>
      </w:r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a)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Gesichtskreis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zu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erweitern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;</w:t>
      </w:r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br/>
        <w:t xml:space="preserve">b)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Monologische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Rede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zu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entwickeln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;</w:t>
      </w:r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br/>
        <w:t xml:space="preserve">c) Die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neue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Lexik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zu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befestigen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.</w:t>
      </w:r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br/>
      </w:r>
      <w:proofErr w:type="spellStart"/>
      <w:r w:rsidRPr="00C007C2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u w:val="single"/>
          <w:lang w:val="en-US"/>
        </w:rPr>
        <w:t>Entwicklungsziel</w:t>
      </w:r>
      <w:proofErr w:type="spellEnd"/>
      <w:r w:rsidRPr="00C007C2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u w:val="single"/>
          <w:lang w:val="en-US"/>
        </w:rPr>
        <w:t>:</w:t>
      </w:r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u w:val="single"/>
          <w:lang w:val="en-US"/>
        </w:rPr>
        <w:t> </w:t>
      </w:r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br/>
        <w:t xml:space="preserve">die Initiative und das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Gedächtnis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der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Schüler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zu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entwickeln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 </w:t>
      </w:r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br/>
      </w:r>
      <w:proofErr w:type="spellStart"/>
      <w:r w:rsidRPr="00C007C2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u w:val="single"/>
          <w:lang w:val="en-US"/>
        </w:rPr>
        <w:t>Erzieherisches</w:t>
      </w:r>
      <w:proofErr w:type="spellEnd"/>
      <w:r w:rsidRPr="00C007C2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u w:val="single"/>
          <w:lang w:val="en-US"/>
        </w:rPr>
        <w:t xml:space="preserve"> </w:t>
      </w:r>
      <w:proofErr w:type="spellStart"/>
      <w:r w:rsidRPr="00C007C2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u w:val="single"/>
          <w:lang w:val="en-US"/>
        </w:rPr>
        <w:t>Ziel</w:t>
      </w:r>
      <w:proofErr w:type="spellEnd"/>
      <w:r w:rsidRPr="00C007C2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u w:val="single"/>
          <w:lang w:val="en-US"/>
        </w:rPr>
        <w:t>:</w:t>
      </w:r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u w:val="single"/>
          <w:lang w:val="en-US"/>
        </w:rPr>
        <w:t> </w:t>
      </w:r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u w:val="single"/>
          <w:lang w:val="en-US"/>
        </w:rPr>
        <w:br/>
      </w:r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die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Selbstständigkeit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und die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Verantwortlichkeit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der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Schüler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zu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</w:t>
      </w:r>
      <w:proofErr w:type="spellStart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entwickeln</w:t>
      </w:r>
      <w:proofErr w:type="spellEnd"/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.</w:t>
      </w:r>
    </w:p>
    <w:p w:rsidR="002C3EDC" w:rsidRPr="008920EE" w:rsidRDefault="002C3EDC" w:rsidP="002C3EDC">
      <w:pPr>
        <w:pStyle w:val="a3"/>
        <w:spacing w:before="0" w:beforeAutospacing="0" w:after="0" w:afterAutospacing="0"/>
        <w:rPr>
          <w:rFonts w:eastAsia="Lucida Sans Unicode"/>
          <w:color w:val="000000" w:themeColor="text1"/>
          <w:kern w:val="3"/>
          <w:sz w:val="28"/>
          <w:szCs w:val="28"/>
          <w:lang w:val="en-US"/>
        </w:rPr>
      </w:pPr>
      <w:proofErr w:type="spellStart"/>
      <w:r w:rsidRPr="00483896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Medienwechsel</w:t>
      </w:r>
      <w:proofErr w:type="spellEnd"/>
      <w:r w:rsidRPr="008920EE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 xml:space="preserve">: </w:t>
      </w:r>
      <w:r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das</w:t>
      </w:r>
      <w:r w:rsidRPr="008920EE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 xml:space="preserve"> </w:t>
      </w:r>
      <w:proofErr w:type="spellStart"/>
      <w:r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Lehrbuch</w:t>
      </w:r>
      <w:proofErr w:type="spellEnd"/>
      <w:r w:rsidRPr="008920EE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 xml:space="preserve"> «</w:t>
      </w:r>
      <w:proofErr w:type="spellStart"/>
      <w:r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Deutsch</w:t>
      </w:r>
      <w:proofErr w:type="gramStart"/>
      <w:r w:rsidRPr="008920EE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,</w:t>
      </w:r>
      <w:r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Schritte</w:t>
      </w:r>
      <w:proofErr w:type="spellEnd"/>
      <w:proofErr w:type="gramEnd"/>
      <w:r w:rsidRPr="008920EE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 xml:space="preserve">  3» </w:t>
      </w:r>
      <w:r>
        <w:rPr>
          <w:rFonts w:eastAsia="Lucida Sans Unicode"/>
          <w:color w:val="000000" w:themeColor="text1"/>
          <w:kern w:val="3"/>
          <w:sz w:val="28"/>
          <w:szCs w:val="28"/>
        </w:rPr>
        <w:t>И</w:t>
      </w:r>
      <w:r w:rsidRPr="008920EE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.</w:t>
      </w:r>
      <w:r>
        <w:rPr>
          <w:rFonts w:eastAsia="Lucida Sans Unicode"/>
          <w:color w:val="000000" w:themeColor="text1"/>
          <w:kern w:val="3"/>
          <w:sz w:val="28"/>
          <w:szCs w:val="28"/>
        </w:rPr>
        <w:t>Л</w:t>
      </w:r>
      <w:r w:rsidRPr="008920EE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.</w:t>
      </w:r>
      <w:r>
        <w:rPr>
          <w:rFonts w:eastAsia="Lucida Sans Unicode"/>
          <w:color w:val="000000" w:themeColor="text1"/>
          <w:kern w:val="3"/>
          <w:sz w:val="28"/>
          <w:szCs w:val="28"/>
        </w:rPr>
        <w:t>Бим</w:t>
      </w:r>
      <w:r w:rsidRPr="008920EE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 xml:space="preserve">, </w:t>
      </w:r>
      <w:r>
        <w:rPr>
          <w:rFonts w:eastAsia="Lucida Sans Unicode"/>
          <w:color w:val="000000" w:themeColor="text1"/>
          <w:kern w:val="3"/>
          <w:sz w:val="28"/>
          <w:szCs w:val="28"/>
        </w:rPr>
        <w:t>Л</w:t>
      </w:r>
      <w:r w:rsidRPr="008920EE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.</w:t>
      </w:r>
      <w:r>
        <w:rPr>
          <w:rFonts w:eastAsia="Lucida Sans Unicode"/>
          <w:color w:val="000000" w:themeColor="text1"/>
          <w:kern w:val="3"/>
          <w:sz w:val="28"/>
          <w:szCs w:val="28"/>
        </w:rPr>
        <w:t>В</w:t>
      </w:r>
      <w:r w:rsidRPr="008920EE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.</w:t>
      </w:r>
      <w:proofErr w:type="spellStart"/>
      <w:r>
        <w:rPr>
          <w:rFonts w:eastAsia="Lucida Sans Unicode"/>
          <w:color w:val="000000" w:themeColor="text1"/>
          <w:kern w:val="3"/>
          <w:sz w:val="28"/>
          <w:szCs w:val="28"/>
        </w:rPr>
        <w:t>Садомова</w:t>
      </w:r>
      <w:proofErr w:type="spellEnd"/>
      <w:r w:rsidRPr="008920EE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,</w:t>
      </w:r>
      <w:r>
        <w:rPr>
          <w:rFonts w:eastAsia="Lucida Sans Unicode"/>
          <w:color w:val="000000" w:themeColor="text1"/>
          <w:kern w:val="3"/>
          <w:sz w:val="28"/>
          <w:szCs w:val="28"/>
        </w:rPr>
        <w:t>Н</w:t>
      </w:r>
      <w:r w:rsidRPr="008920EE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.</w:t>
      </w:r>
      <w:r>
        <w:rPr>
          <w:rFonts w:eastAsia="Lucida Sans Unicode"/>
          <w:color w:val="000000" w:themeColor="text1"/>
          <w:kern w:val="3"/>
          <w:sz w:val="28"/>
          <w:szCs w:val="28"/>
        </w:rPr>
        <w:t>А</w:t>
      </w:r>
      <w:r w:rsidRPr="008920EE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.</w:t>
      </w:r>
      <w:r>
        <w:rPr>
          <w:rFonts w:eastAsia="Lucida Sans Unicode"/>
          <w:color w:val="000000" w:themeColor="text1"/>
          <w:kern w:val="3"/>
          <w:sz w:val="28"/>
          <w:szCs w:val="28"/>
        </w:rPr>
        <w:t>Артемова</w:t>
      </w:r>
      <w:r w:rsidRPr="008920EE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 xml:space="preserve">, </w:t>
      </w:r>
    </w:p>
    <w:p w:rsidR="002C3EDC" w:rsidRPr="0051455F" w:rsidRDefault="002C3EDC" w:rsidP="002C3EDC">
      <w:pPr>
        <w:pStyle w:val="a3"/>
        <w:spacing w:before="0" w:beforeAutospacing="0" w:after="0" w:afterAutospacing="0"/>
        <w:rPr>
          <w:rFonts w:eastAsia="Lucida Sans Unicode"/>
          <w:color w:val="000000" w:themeColor="text1"/>
          <w:kern w:val="3"/>
          <w:sz w:val="28"/>
          <w:szCs w:val="28"/>
          <w:lang w:val="en-US"/>
        </w:rPr>
      </w:pPr>
      <w:proofErr w:type="gramStart"/>
      <w:r w:rsidRPr="00483896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die</w:t>
      </w:r>
      <w:proofErr w:type="gramEnd"/>
      <w:r w:rsidRPr="002C3EDC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 xml:space="preserve"> </w:t>
      </w:r>
      <w:proofErr w:type="spellStart"/>
      <w:r w:rsidRPr="00483896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Erg</w:t>
      </w:r>
      <w:r w:rsidRPr="002C3EDC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ä</w:t>
      </w:r>
      <w:r w:rsidRPr="00483896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nzenstoffe</w:t>
      </w:r>
      <w:proofErr w:type="spellEnd"/>
      <w:r w:rsidRPr="002C3EDC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 xml:space="preserve"> </w:t>
      </w:r>
      <w:proofErr w:type="spellStart"/>
      <w:r w:rsidRPr="00483896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Sozialformen</w:t>
      </w:r>
      <w:proofErr w:type="spellEnd"/>
      <w:r w:rsidRPr="002C3EDC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 xml:space="preserve">: </w:t>
      </w:r>
      <w:r w:rsidRPr="00483896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das</w:t>
      </w:r>
      <w:r w:rsidRPr="002C3EDC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 xml:space="preserve"> </w:t>
      </w:r>
      <w:proofErr w:type="spellStart"/>
      <w:r w:rsidRPr="00483896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Wort</w:t>
      </w:r>
      <w:proofErr w:type="spellEnd"/>
      <w:r w:rsidRPr="002C3EDC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 xml:space="preserve"> </w:t>
      </w:r>
      <w:r w:rsidRPr="00483896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des</w:t>
      </w:r>
      <w:r w:rsidRPr="002C3EDC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 xml:space="preserve"> </w:t>
      </w:r>
      <w:proofErr w:type="spellStart"/>
      <w:r w:rsidRPr="00483896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Lehrers</w:t>
      </w:r>
      <w:proofErr w:type="spellEnd"/>
      <w:r w:rsidRPr="002C3EDC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 xml:space="preserve">, </w:t>
      </w:r>
      <w:proofErr w:type="spellStart"/>
      <w:r w:rsidRPr="00483896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individuelle</w:t>
      </w:r>
      <w:proofErr w:type="spellEnd"/>
      <w:r w:rsidRPr="002C3EDC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 xml:space="preserve"> </w:t>
      </w:r>
      <w:proofErr w:type="spellStart"/>
      <w:r w:rsidRPr="00483896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Arbeit</w:t>
      </w:r>
      <w:proofErr w:type="spellEnd"/>
      <w:r w:rsidRPr="002C3EDC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 xml:space="preserve">, </w:t>
      </w:r>
      <w:r w:rsidRPr="00483896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die</w:t>
      </w:r>
      <w:r w:rsidRPr="002C3EDC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 xml:space="preserve"> </w:t>
      </w:r>
      <w:proofErr w:type="spellStart"/>
      <w:r w:rsidRPr="00483896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Gemeinsamarbeit</w:t>
      </w:r>
      <w:proofErr w:type="spellEnd"/>
      <w:r w:rsidRPr="002C3EDC">
        <w:rPr>
          <w:rFonts w:eastAsia="Lucida Sans Unicode"/>
          <w:color w:val="000000" w:themeColor="text1"/>
          <w:kern w:val="3"/>
          <w:sz w:val="28"/>
          <w:szCs w:val="28"/>
          <w:lang w:val="en-US"/>
        </w:rPr>
        <w:t>.</w:t>
      </w:r>
    </w:p>
    <w:p w:rsidR="002C3EDC" w:rsidRPr="0051455F" w:rsidRDefault="002C3EDC" w:rsidP="002C3EDC">
      <w:pPr>
        <w:pStyle w:val="a3"/>
        <w:spacing w:before="0" w:beforeAutospacing="0" w:after="0" w:afterAutospacing="0"/>
        <w:rPr>
          <w:rFonts w:eastAsia="Lucida Sans Unicode"/>
          <w:color w:val="000000" w:themeColor="text1"/>
          <w:kern w:val="3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1"/>
        <w:gridCol w:w="7"/>
        <w:gridCol w:w="2441"/>
        <w:gridCol w:w="2463"/>
        <w:gridCol w:w="2505"/>
        <w:gridCol w:w="2445"/>
        <w:gridCol w:w="6"/>
        <w:gridCol w:w="2468"/>
      </w:tblGrid>
      <w:tr w:rsidR="002C3EDC" w:rsidTr="008920EE">
        <w:tc>
          <w:tcPr>
            <w:tcW w:w="2451" w:type="dxa"/>
          </w:tcPr>
          <w:p w:rsidR="002C3EDC" w:rsidRDefault="002C3EDC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Этап урока</w:t>
            </w:r>
          </w:p>
        </w:tc>
        <w:tc>
          <w:tcPr>
            <w:tcW w:w="2448" w:type="dxa"/>
            <w:gridSpan w:val="2"/>
          </w:tcPr>
          <w:p w:rsidR="002C3EDC" w:rsidRDefault="002C3EDC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Цели для учителя</w:t>
            </w:r>
          </w:p>
        </w:tc>
        <w:tc>
          <w:tcPr>
            <w:tcW w:w="2463" w:type="dxa"/>
          </w:tcPr>
          <w:p w:rsidR="002C3EDC" w:rsidRDefault="002C3EDC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Цели для ученика</w:t>
            </w:r>
          </w:p>
        </w:tc>
        <w:tc>
          <w:tcPr>
            <w:tcW w:w="2505" w:type="dxa"/>
          </w:tcPr>
          <w:p w:rsidR="002C3EDC" w:rsidRDefault="002C3EDC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2451" w:type="dxa"/>
            <w:gridSpan w:val="2"/>
          </w:tcPr>
          <w:p w:rsidR="002C3EDC" w:rsidRDefault="002C3EDC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Деятельность ученика</w:t>
            </w:r>
          </w:p>
        </w:tc>
        <w:tc>
          <w:tcPr>
            <w:tcW w:w="2468" w:type="dxa"/>
          </w:tcPr>
          <w:p w:rsidR="002C3EDC" w:rsidRDefault="002C3EDC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Формируемые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ууд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1455F" w:rsidTr="008920EE">
        <w:tc>
          <w:tcPr>
            <w:tcW w:w="2451" w:type="dxa"/>
          </w:tcPr>
          <w:p w:rsidR="0051455F" w:rsidRDefault="0051455F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Орг. момент</w:t>
            </w:r>
          </w:p>
        </w:tc>
        <w:tc>
          <w:tcPr>
            <w:tcW w:w="2448" w:type="dxa"/>
            <w:gridSpan w:val="2"/>
          </w:tcPr>
          <w:p w:rsidR="0051455F" w:rsidRDefault="0051455F" w:rsidP="008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твета</w:t>
            </w:r>
            <w:proofErr w:type="spellEnd"/>
          </w:p>
        </w:tc>
        <w:tc>
          <w:tcPr>
            <w:tcW w:w="2463" w:type="dxa"/>
          </w:tcPr>
          <w:p w:rsidR="0051455F" w:rsidRDefault="0051455F" w:rsidP="0089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отработка навыков сдачи рапорта дежурного</w:t>
            </w:r>
          </w:p>
        </w:tc>
        <w:tc>
          <w:tcPr>
            <w:tcW w:w="2505" w:type="dxa"/>
          </w:tcPr>
          <w:p w:rsidR="0051455F" w:rsidRPr="00843B1A" w:rsidRDefault="0051455F" w:rsidP="008920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Задать наводящие вопросы</w:t>
            </w:r>
          </w:p>
          <w:p w:rsidR="0051455F" w:rsidRPr="005C26AB" w:rsidRDefault="0051455F" w:rsidP="0089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</w:t>
            </w:r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1455F" w:rsidRDefault="0051455F" w:rsidP="008920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wievielte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51455F" w:rsidRDefault="0051455F" w:rsidP="008920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51455F" w:rsidRDefault="0051455F" w:rsidP="008920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51455F" w:rsidRPr="008522A5" w:rsidRDefault="0051455F" w:rsidP="008920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1" w:type="dxa"/>
            <w:gridSpan w:val="2"/>
          </w:tcPr>
          <w:p w:rsidR="0051455F" w:rsidRPr="00843B1A" w:rsidRDefault="0051455F" w:rsidP="008920E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Сдать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рапорт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дежурного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</w:p>
          <w:p w:rsidR="0051455F" w:rsidRDefault="0051455F" w:rsidP="008920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1455F" w:rsidRDefault="0051455F" w:rsidP="008920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</w:t>
            </w:r>
          </w:p>
          <w:p w:rsidR="0051455F" w:rsidRDefault="0051455F" w:rsidP="008920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55F" w:rsidRDefault="0051455F" w:rsidP="008920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….</w:t>
            </w:r>
          </w:p>
          <w:p w:rsidR="0051455F" w:rsidRDefault="0051455F" w:rsidP="008920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55F" w:rsidRPr="00C50706" w:rsidRDefault="0051455F" w:rsidP="008920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en)…</w:t>
            </w:r>
          </w:p>
        </w:tc>
        <w:tc>
          <w:tcPr>
            <w:tcW w:w="2468" w:type="dxa"/>
          </w:tcPr>
          <w:p w:rsidR="0051455F" w:rsidRDefault="0051455F" w:rsidP="0089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51455F" w:rsidRPr="0051455F" w:rsidTr="008920EE">
        <w:tc>
          <w:tcPr>
            <w:tcW w:w="2451" w:type="dxa"/>
          </w:tcPr>
          <w:p w:rsidR="0051455F" w:rsidRDefault="0051455F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Фон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арядка</w:t>
            </w:r>
            <w:proofErr w:type="spellEnd"/>
          </w:p>
        </w:tc>
        <w:tc>
          <w:tcPr>
            <w:tcW w:w="2448" w:type="dxa"/>
            <w:gridSpan w:val="2"/>
          </w:tcPr>
          <w:p w:rsidR="0051455F" w:rsidRDefault="0051455F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Обеспечить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усвоение новой лексики по теме</w:t>
            </w:r>
          </w:p>
        </w:tc>
        <w:tc>
          <w:tcPr>
            <w:tcW w:w="2463" w:type="dxa"/>
          </w:tcPr>
          <w:p w:rsidR="0051455F" w:rsidRDefault="0051455F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Применять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лексику урока для решения коммуникативных задач</w:t>
            </w:r>
          </w:p>
        </w:tc>
        <w:tc>
          <w:tcPr>
            <w:tcW w:w="2505" w:type="dxa"/>
          </w:tcPr>
          <w:p w:rsidR="0051455F" w:rsidRPr="00A57CB6" w:rsidRDefault="0051455F" w:rsidP="00892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>Ein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Dichter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sagte</w:t>
            </w:r>
            <w:proofErr w:type="spellEnd"/>
            <w:r w:rsidRPr="00D50E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« </w:t>
            </w:r>
            <w:proofErr w:type="spellStart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Unsere</w:t>
            </w:r>
            <w:proofErr w:type="spellEnd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Heimat</w:t>
            </w:r>
            <w:proofErr w:type="spellEnd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 das </w:t>
            </w:r>
            <w:proofErr w:type="spellStart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sind</w:t>
            </w:r>
            <w:proofErr w:type="spellEnd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nicht</w:t>
            </w:r>
            <w:proofErr w:type="spellEnd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nur</w:t>
            </w:r>
            <w:proofErr w:type="spellEnd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Stadte</w:t>
            </w:r>
            <w:proofErr w:type="spellEnd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und  </w:t>
            </w:r>
            <w:proofErr w:type="spellStart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Dorfer</w:t>
            </w:r>
            <w:proofErr w:type="spellEnd"/>
            <w:proofErr w:type="gramEnd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Das </w:t>
            </w:r>
            <w:proofErr w:type="spellStart"/>
            <w:proofErr w:type="gramStart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sind</w:t>
            </w:r>
            <w:proofErr w:type="spellEnd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Seen</w:t>
            </w:r>
            <w:proofErr w:type="gramEnd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und  </w:t>
            </w:r>
            <w:proofErr w:type="spellStart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Flusse</w:t>
            </w:r>
            <w:proofErr w:type="spellEnd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das Gras  auf  der  Wiese, die  Berge  und  Taller ».</w:t>
            </w:r>
          </w:p>
          <w:p w:rsidR="0051455F" w:rsidRPr="00A57CB6" w:rsidRDefault="0051455F" w:rsidP="00892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Die  </w:t>
            </w:r>
            <w:proofErr w:type="spellStart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Stadt</w:t>
            </w:r>
            <w:proofErr w:type="spellEnd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- </w:t>
            </w:r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</w:t>
            </w:r>
          </w:p>
          <w:p w:rsidR="0051455F" w:rsidRPr="00A57CB6" w:rsidRDefault="0051455F" w:rsidP="00892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Das  </w:t>
            </w:r>
            <w:proofErr w:type="spellStart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Dorf</w:t>
            </w:r>
            <w:proofErr w:type="spellEnd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-  </w:t>
            </w:r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деревня</w:t>
            </w:r>
          </w:p>
          <w:p w:rsidR="0051455F" w:rsidRPr="00A57CB6" w:rsidRDefault="0051455F" w:rsidP="00892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Der  See   - </w:t>
            </w:r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озеро</w:t>
            </w:r>
          </w:p>
          <w:p w:rsidR="0051455F" w:rsidRPr="00A57CB6" w:rsidRDefault="0051455F" w:rsidP="00892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Der </w:t>
            </w:r>
            <w:proofErr w:type="spellStart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Fluss</w:t>
            </w:r>
            <w:proofErr w:type="spellEnd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- </w:t>
            </w:r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река</w:t>
            </w:r>
          </w:p>
          <w:p w:rsidR="0051455F" w:rsidRPr="00A57CB6" w:rsidRDefault="0051455F" w:rsidP="00892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das Gras  -  </w:t>
            </w:r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трава</w:t>
            </w:r>
          </w:p>
          <w:p w:rsidR="0051455F" w:rsidRPr="00A57CB6" w:rsidRDefault="0051455F" w:rsidP="00892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die  Wiese - </w:t>
            </w:r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луг</w:t>
            </w:r>
          </w:p>
          <w:p w:rsidR="0051455F" w:rsidRPr="00A57CB6" w:rsidRDefault="0051455F" w:rsidP="00892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der   Berg - </w:t>
            </w:r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гора</w:t>
            </w:r>
          </w:p>
          <w:p w:rsidR="0051455F" w:rsidRPr="00A57CB6" w:rsidRDefault="0051455F" w:rsidP="00892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das Tal – </w:t>
            </w:r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долина</w:t>
            </w:r>
          </w:p>
          <w:p w:rsidR="0051455F" w:rsidRPr="00A57CB6" w:rsidRDefault="0051455F" w:rsidP="00892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Heimat</w:t>
            </w:r>
            <w:proofErr w:type="spellEnd"/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 </w:t>
            </w:r>
            <w:r w:rsidRPr="00A57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родина</w:t>
            </w:r>
          </w:p>
          <w:p w:rsidR="0051455F" w:rsidRPr="0051455F" w:rsidRDefault="00A57CB6" w:rsidP="008920EE">
            <w:pPr>
              <w:rPr>
                <w:rFonts w:ascii="Times New Roman" w:hAnsi="Times New Roman" w:cs="Times New Roman"/>
                <w:b/>
                <w:bCs/>
                <w:color w:val="4F6228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4F6228"/>
                <w:sz w:val="28"/>
                <w:szCs w:val="28"/>
                <w:lang w:val="en-US"/>
              </w:rPr>
              <w:t>Sucht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4F6228"/>
                <w:sz w:val="28"/>
                <w:szCs w:val="28"/>
                <w:lang w:val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4F6228"/>
                <w:sz w:val="28"/>
                <w:szCs w:val="28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4F6228"/>
                <w:sz w:val="28"/>
                <w:szCs w:val="28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4F6228"/>
                <w:sz w:val="28"/>
                <w:szCs w:val="28"/>
                <w:lang w:val="en-US"/>
              </w:rPr>
              <w:t>zusammenfassliche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4F6228"/>
                <w:sz w:val="28"/>
                <w:szCs w:val="28"/>
                <w:lang w:val="en-US"/>
              </w:rPr>
              <w:t xml:space="preserve"> </w:t>
            </w:r>
            <w:r w:rsidR="0051455F" w:rsidRPr="00D50E0D">
              <w:rPr>
                <w:rFonts w:ascii="Times New Roman" w:hAnsi="Times New Roman" w:cs="Times New Roman"/>
                <w:b/>
                <w:bCs/>
                <w:color w:val="4F6228"/>
                <w:sz w:val="28"/>
                <w:szCs w:val="28"/>
                <w:lang w:val="en-US"/>
              </w:rPr>
              <w:t xml:space="preserve">   </w:t>
            </w:r>
            <w:proofErr w:type="spellStart"/>
            <w:r w:rsidR="0051455F" w:rsidRPr="00D50E0D">
              <w:rPr>
                <w:rFonts w:ascii="Times New Roman" w:hAnsi="Times New Roman" w:cs="Times New Roman"/>
                <w:b/>
                <w:bCs/>
                <w:color w:val="4F6228"/>
                <w:sz w:val="28"/>
                <w:szCs w:val="28"/>
                <w:lang w:val="en-US"/>
              </w:rPr>
              <w:t>Wort</w:t>
            </w:r>
            <w:proofErr w:type="spellEnd"/>
          </w:p>
          <w:p w:rsidR="0051455F" w:rsidRDefault="0051455F" w:rsidP="008920EE">
            <w:pPr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val="en-US"/>
              </w:rPr>
            </w:pPr>
            <w:proofErr w:type="spellStart"/>
            <w:r w:rsidRPr="00D50E0D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val="en-US"/>
              </w:rPr>
              <w:t>Also</w:t>
            </w:r>
            <w:proofErr w:type="gramStart"/>
            <w:r w:rsidRPr="00D50E0D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val="en-US"/>
              </w:rPr>
              <w:t>,</w:t>
            </w:r>
            <w:r w:rsidR="003610F9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val="en-US"/>
              </w:rPr>
              <w:t>wie</w:t>
            </w:r>
            <w:proofErr w:type="spellEnd"/>
            <w:proofErr w:type="gramEnd"/>
            <w:r w:rsidR="003610F9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10F9" w:rsidRPr="00D50E0D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val="en-US"/>
              </w:rPr>
              <w:t>heis</w:t>
            </w:r>
            <w:r w:rsidR="003610F9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val="en-US"/>
              </w:rPr>
              <w:t>s</w:t>
            </w:r>
            <w:r w:rsidR="003610F9" w:rsidRPr="00D50E0D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val="en-US"/>
              </w:rPr>
              <w:t>t</w:t>
            </w:r>
            <w:proofErr w:type="spellEnd"/>
            <w:r w:rsidR="003610F9" w:rsidRPr="00D50E0D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10F9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val="en-US"/>
              </w:rPr>
              <w:t>unsere</w:t>
            </w:r>
            <w:proofErr w:type="spellEnd"/>
            <w:r w:rsidR="003610F9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10F9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val="en-US"/>
              </w:rPr>
              <w:t>Thema</w:t>
            </w:r>
            <w:proofErr w:type="spellEnd"/>
            <w:r w:rsidR="003610F9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val="en-US"/>
              </w:rPr>
              <w:t>?</w:t>
            </w:r>
            <w:r w:rsidRPr="00D50E0D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val="en-US"/>
              </w:rPr>
              <w:t xml:space="preserve">  </w:t>
            </w:r>
          </w:p>
          <w:p w:rsidR="0051455F" w:rsidRPr="00D50E0D" w:rsidRDefault="0051455F" w:rsidP="008920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51455F" w:rsidRPr="0051455F" w:rsidRDefault="0051455F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51" w:type="dxa"/>
            <w:gridSpan w:val="2"/>
          </w:tcPr>
          <w:p w:rsidR="003610F9" w:rsidRDefault="0051455F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Прослушать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высказывание учителя, услышать новую лексику и найдя обобщающее слово определить тему урока.</w:t>
            </w:r>
          </w:p>
          <w:p w:rsidR="003610F9" w:rsidRDefault="003610F9" w:rsidP="008920EE">
            <w:pPr>
              <w:rPr>
                <w:lang w:eastAsia="ru-RU"/>
              </w:rPr>
            </w:pPr>
          </w:p>
          <w:p w:rsidR="0051455F" w:rsidRPr="003610F9" w:rsidRDefault="003610F9" w:rsidP="008920EE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610F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Unsere</w:t>
            </w:r>
            <w:proofErr w:type="spellEnd"/>
            <w:r w:rsidRPr="003610F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610F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Thema</w:t>
            </w:r>
            <w:proofErr w:type="spellEnd"/>
            <w:r w:rsidRPr="003610F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610F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heis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3610F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proofErr w:type="spellEnd"/>
            <w:r w:rsidRPr="003610F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die </w:t>
            </w:r>
            <w:proofErr w:type="spellStart"/>
            <w:r w:rsidRPr="003610F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Heimat</w:t>
            </w:r>
            <w:proofErr w:type="spellEnd"/>
          </w:p>
        </w:tc>
        <w:tc>
          <w:tcPr>
            <w:tcW w:w="2468" w:type="dxa"/>
          </w:tcPr>
          <w:p w:rsidR="00A57CB6" w:rsidRDefault="00A57CB6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Познавательные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(дан список слов,  какое   из них обобщающее?)</w:t>
            </w:r>
            <w:proofErr w:type="gramEnd"/>
          </w:p>
          <w:p w:rsidR="003610F9" w:rsidRDefault="003610F9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Регулятивные (применение знаний в реальной ситуации)</w:t>
            </w:r>
            <w:proofErr w:type="gramEnd"/>
          </w:p>
          <w:p w:rsidR="003610F9" w:rsidRDefault="003610F9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Коммуникативные </w:t>
            </w:r>
          </w:p>
          <w:p w:rsidR="003610F9" w:rsidRPr="00A57CB6" w:rsidRDefault="003610F9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(ответить на вопрос)</w:t>
            </w:r>
          </w:p>
        </w:tc>
      </w:tr>
      <w:tr w:rsidR="0051455F" w:rsidRPr="0051455F" w:rsidTr="008920EE">
        <w:tc>
          <w:tcPr>
            <w:tcW w:w="2451" w:type="dxa"/>
          </w:tcPr>
          <w:p w:rsidR="0051455F" w:rsidRPr="0051455F" w:rsidRDefault="00D56FE6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Составляем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ассоцио</w:t>
            </w:r>
            <w:bookmarkStart w:id="0" w:name="_GoBack"/>
            <w:bookmarkEnd w:id="0"/>
            <w:r w:rsidR="003610F9">
              <w:rPr>
                <w:color w:val="000000" w:themeColor="text1"/>
                <w:sz w:val="28"/>
                <w:szCs w:val="28"/>
              </w:rPr>
              <w:t>грамму</w:t>
            </w:r>
            <w:proofErr w:type="spellEnd"/>
          </w:p>
        </w:tc>
        <w:tc>
          <w:tcPr>
            <w:tcW w:w="2448" w:type="dxa"/>
            <w:gridSpan w:val="2"/>
          </w:tcPr>
          <w:p w:rsidR="0051455F" w:rsidRPr="0051455F" w:rsidRDefault="003610F9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Развивать мышление и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письменную  речь</w:t>
            </w:r>
          </w:p>
        </w:tc>
        <w:tc>
          <w:tcPr>
            <w:tcW w:w="2463" w:type="dxa"/>
          </w:tcPr>
          <w:p w:rsidR="0051455F" w:rsidRPr="0051455F" w:rsidRDefault="003610F9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Отрабатывать навыки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применения новой лексики</w:t>
            </w:r>
          </w:p>
        </w:tc>
        <w:tc>
          <w:tcPr>
            <w:tcW w:w="2505" w:type="dxa"/>
          </w:tcPr>
          <w:p w:rsidR="0051455F" w:rsidRPr="003610F9" w:rsidRDefault="003610F9" w:rsidP="00892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0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Каждому </w:t>
            </w:r>
            <w:r w:rsidR="00D56F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ученику - </w:t>
            </w:r>
            <w:proofErr w:type="spellStart"/>
            <w:r w:rsidR="00D56F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ассоцио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грамму</w:t>
            </w:r>
            <w:proofErr w:type="spellEnd"/>
          </w:p>
          <w:p w:rsidR="0051455F" w:rsidRPr="003610F9" w:rsidRDefault="0051455F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:rsidR="0051455F" w:rsidRPr="0051455F" w:rsidRDefault="003610F9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З</w:t>
            </w:r>
            <w:r w:rsidR="0076537F">
              <w:rPr>
                <w:color w:val="000000" w:themeColor="text1"/>
                <w:sz w:val="28"/>
                <w:szCs w:val="28"/>
              </w:rPr>
              <w:t>аполняю</w:t>
            </w:r>
            <w:r w:rsidR="00D56FE6">
              <w:rPr>
                <w:color w:val="000000" w:themeColor="text1"/>
                <w:sz w:val="28"/>
                <w:szCs w:val="28"/>
              </w:rPr>
              <w:t xml:space="preserve">т </w:t>
            </w:r>
            <w:proofErr w:type="spellStart"/>
            <w:r w:rsidR="00D56FE6">
              <w:rPr>
                <w:color w:val="000000" w:themeColor="text1"/>
                <w:sz w:val="28"/>
                <w:szCs w:val="28"/>
              </w:rPr>
              <w:t>ассоцио</w:t>
            </w:r>
            <w:r>
              <w:rPr>
                <w:color w:val="000000" w:themeColor="text1"/>
                <w:sz w:val="28"/>
                <w:szCs w:val="28"/>
              </w:rPr>
              <w:t>грамму</w:t>
            </w:r>
            <w:proofErr w:type="spellEnd"/>
          </w:p>
        </w:tc>
        <w:tc>
          <w:tcPr>
            <w:tcW w:w="2468" w:type="dxa"/>
          </w:tcPr>
          <w:p w:rsidR="0051455F" w:rsidRDefault="0076537F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Поз</w:t>
            </w:r>
            <w:r w:rsidR="00D56FE6">
              <w:rPr>
                <w:color w:val="000000" w:themeColor="text1"/>
                <w:sz w:val="28"/>
                <w:szCs w:val="28"/>
              </w:rPr>
              <w:t>навательные</w:t>
            </w:r>
            <w:proofErr w:type="gramEnd"/>
            <w:r w:rsidR="00D56FE6">
              <w:rPr>
                <w:color w:val="000000" w:themeColor="text1"/>
                <w:sz w:val="28"/>
                <w:szCs w:val="28"/>
              </w:rPr>
              <w:t xml:space="preserve"> (заполнение  </w:t>
            </w:r>
            <w:proofErr w:type="spellStart"/>
            <w:r w:rsidR="00D56FE6">
              <w:rPr>
                <w:color w:val="000000" w:themeColor="text1"/>
                <w:sz w:val="28"/>
                <w:szCs w:val="28"/>
              </w:rPr>
              <w:lastRenderedPageBreak/>
              <w:t>ассоцио</w:t>
            </w:r>
            <w:r>
              <w:rPr>
                <w:color w:val="000000" w:themeColor="text1"/>
                <w:sz w:val="28"/>
                <w:szCs w:val="28"/>
              </w:rPr>
              <w:t>граммы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</w:t>
            </w:r>
          </w:p>
          <w:p w:rsidR="0076537F" w:rsidRPr="0051455F" w:rsidRDefault="0076537F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Коммуникативные </w:t>
            </w:r>
          </w:p>
        </w:tc>
      </w:tr>
      <w:tr w:rsidR="0051455F" w:rsidRPr="0051455F" w:rsidTr="008920EE">
        <w:tc>
          <w:tcPr>
            <w:tcW w:w="2451" w:type="dxa"/>
          </w:tcPr>
          <w:p w:rsidR="0076537F" w:rsidRPr="0076537F" w:rsidRDefault="0076537F" w:rsidP="008920E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653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Применяем полученные  знания  в новой  ситуации.</w:t>
            </w:r>
          </w:p>
          <w:p w:rsidR="0051455F" w:rsidRPr="0051455F" w:rsidRDefault="0051455F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48" w:type="dxa"/>
            <w:gridSpan w:val="2"/>
          </w:tcPr>
          <w:p w:rsidR="0051455F" w:rsidRPr="0051455F" w:rsidRDefault="0076537F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Развивать навыки чтения  и нахождения нужной информации</w:t>
            </w:r>
          </w:p>
        </w:tc>
        <w:tc>
          <w:tcPr>
            <w:tcW w:w="2463" w:type="dxa"/>
          </w:tcPr>
          <w:p w:rsidR="0051455F" w:rsidRPr="0051455F" w:rsidRDefault="0076537F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Развивать навыки чтения и перевода текста</w:t>
            </w:r>
          </w:p>
        </w:tc>
        <w:tc>
          <w:tcPr>
            <w:tcW w:w="2505" w:type="dxa"/>
          </w:tcPr>
          <w:p w:rsidR="0051455F" w:rsidRPr="0051455F" w:rsidRDefault="0076537F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Каждому ученику раздать опорные картинки с текстами</w:t>
            </w:r>
          </w:p>
        </w:tc>
        <w:tc>
          <w:tcPr>
            <w:tcW w:w="2451" w:type="dxa"/>
            <w:gridSpan w:val="2"/>
          </w:tcPr>
          <w:p w:rsidR="0051455F" w:rsidRPr="0051455F" w:rsidRDefault="0076537F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Прочитать и перевести мини тексты и выделить ключевое слово</w:t>
            </w:r>
          </w:p>
        </w:tc>
        <w:tc>
          <w:tcPr>
            <w:tcW w:w="2468" w:type="dxa"/>
          </w:tcPr>
          <w:p w:rsidR="0051455F" w:rsidRPr="0051455F" w:rsidRDefault="00770238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Коммуникативные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(прочитать текст, выделить ключевое слово)</w:t>
            </w:r>
          </w:p>
        </w:tc>
      </w:tr>
      <w:tr w:rsidR="0051455F" w:rsidRPr="0051455F" w:rsidTr="008920EE">
        <w:tc>
          <w:tcPr>
            <w:tcW w:w="2451" w:type="dxa"/>
          </w:tcPr>
          <w:p w:rsidR="0051455F" w:rsidRPr="0051455F" w:rsidRDefault="008920EE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Закрепление </w:t>
            </w:r>
          </w:p>
        </w:tc>
        <w:tc>
          <w:tcPr>
            <w:tcW w:w="2448" w:type="dxa"/>
            <w:gridSpan w:val="2"/>
          </w:tcPr>
          <w:p w:rsidR="0051455F" w:rsidRPr="0051455F" w:rsidRDefault="008920EE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Обеспечить усвоение новой темы</w:t>
            </w:r>
          </w:p>
        </w:tc>
        <w:tc>
          <w:tcPr>
            <w:tcW w:w="2463" w:type="dxa"/>
          </w:tcPr>
          <w:p w:rsidR="0051455F" w:rsidRPr="0051455F" w:rsidRDefault="008920EE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Проверить знания в рамках темы</w:t>
            </w:r>
          </w:p>
        </w:tc>
        <w:tc>
          <w:tcPr>
            <w:tcW w:w="2505" w:type="dxa"/>
          </w:tcPr>
          <w:p w:rsidR="0051455F" w:rsidRPr="0051455F" w:rsidRDefault="008920EE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Каждому ученику раздаются задания для установления соответствия</w:t>
            </w:r>
          </w:p>
        </w:tc>
        <w:tc>
          <w:tcPr>
            <w:tcW w:w="2451" w:type="dxa"/>
            <w:gridSpan w:val="2"/>
          </w:tcPr>
          <w:p w:rsidR="0051455F" w:rsidRPr="0051455F" w:rsidRDefault="008920EE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Выполняют задание на установление соотве</w:t>
            </w:r>
            <w:r w:rsidR="00D56FE6">
              <w:rPr>
                <w:color w:val="000000" w:themeColor="text1"/>
                <w:sz w:val="28"/>
                <w:szCs w:val="28"/>
              </w:rPr>
              <w:t>т</w:t>
            </w:r>
            <w:r>
              <w:rPr>
                <w:color w:val="000000" w:themeColor="text1"/>
                <w:sz w:val="28"/>
                <w:szCs w:val="28"/>
              </w:rPr>
              <w:t>ствия</w:t>
            </w:r>
          </w:p>
        </w:tc>
        <w:tc>
          <w:tcPr>
            <w:tcW w:w="2468" w:type="dxa"/>
          </w:tcPr>
          <w:p w:rsidR="0051455F" w:rsidRDefault="008920EE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Познавательные </w:t>
            </w:r>
          </w:p>
          <w:p w:rsidR="008920EE" w:rsidRPr="0051455F" w:rsidRDefault="008920EE" w:rsidP="008920E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регулятивные</w:t>
            </w:r>
          </w:p>
        </w:tc>
      </w:tr>
      <w:tr w:rsidR="008920EE" w:rsidRPr="0020026C" w:rsidTr="008920EE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458" w:type="dxa"/>
            <w:gridSpan w:val="2"/>
          </w:tcPr>
          <w:p w:rsidR="008920EE" w:rsidRPr="008920EE" w:rsidRDefault="008920EE" w:rsidP="008920EE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8920EE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2441" w:type="dxa"/>
          </w:tcPr>
          <w:p w:rsidR="008920EE" w:rsidRPr="008920EE" w:rsidRDefault="008920EE" w:rsidP="00892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2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оцениванию собственной  деятельности</w:t>
            </w:r>
          </w:p>
        </w:tc>
        <w:tc>
          <w:tcPr>
            <w:tcW w:w="2463" w:type="dxa"/>
          </w:tcPr>
          <w:p w:rsidR="008920EE" w:rsidRPr="0020026C" w:rsidRDefault="0020026C" w:rsidP="00892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0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Отрабатывать алгоритм самооценки</w:t>
            </w:r>
          </w:p>
        </w:tc>
        <w:tc>
          <w:tcPr>
            <w:tcW w:w="2505" w:type="dxa"/>
          </w:tcPr>
          <w:p w:rsidR="0020026C" w:rsidRPr="0020026C" w:rsidRDefault="0020026C" w:rsidP="002002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Was  </w:t>
            </w:r>
            <w:proofErr w:type="spellStart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  <w:proofErr w:type="gramEnd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auf  der  </w:t>
            </w:r>
            <w:proofErr w:type="spellStart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Stunde</w:t>
            </w:r>
            <w:proofErr w:type="spellEnd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gemacht</w:t>
            </w:r>
            <w:proofErr w:type="spellEnd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0026C" w:rsidRPr="0020026C" w:rsidRDefault="0020026C" w:rsidP="002002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</w:t>
            </w:r>
            <w:proofErr w:type="spellEnd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fuhlt</w:t>
            </w:r>
            <w:proofErr w:type="spellEnd"/>
            <w:proofErr w:type="gramEnd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euch</w:t>
            </w:r>
            <w:proofErr w:type="spellEnd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auf  der  </w:t>
            </w:r>
            <w:proofErr w:type="spellStart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Stunde</w:t>
            </w:r>
            <w:proofErr w:type="spellEnd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0026C" w:rsidRPr="002C5D4D" w:rsidRDefault="0020026C" w:rsidP="0020026C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en-US"/>
              </w:rPr>
            </w:pPr>
            <w:proofErr w:type="spellStart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Seid</w:t>
            </w:r>
            <w:proofErr w:type="spellEnd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proofErr w:type="gramStart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 </w:t>
            </w:r>
            <w:proofErr w:type="spellStart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Stunde</w:t>
            </w:r>
            <w:proofErr w:type="spellEnd"/>
            <w:proofErr w:type="gramEnd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zufrieden</w:t>
            </w:r>
            <w:proofErr w:type="spellEnd"/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en-US"/>
              </w:rPr>
              <w:t>?</w:t>
            </w:r>
          </w:p>
          <w:p w:rsidR="008920EE" w:rsidRPr="0020026C" w:rsidRDefault="008920EE" w:rsidP="008920EE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45" w:type="dxa"/>
          </w:tcPr>
          <w:p w:rsidR="008920EE" w:rsidRPr="0020026C" w:rsidRDefault="0020026C" w:rsidP="00892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0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 на вопросы</w:t>
            </w:r>
          </w:p>
        </w:tc>
        <w:tc>
          <w:tcPr>
            <w:tcW w:w="2474" w:type="dxa"/>
            <w:gridSpan w:val="2"/>
          </w:tcPr>
          <w:p w:rsidR="008920EE" w:rsidRDefault="0020026C" w:rsidP="00892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0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Регулятивные </w:t>
            </w:r>
          </w:p>
          <w:p w:rsidR="0020026C" w:rsidRPr="0020026C" w:rsidRDefault="0020026C" w:rsidP="00892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Коммуникативные </w:t>
            </w:r>
          </w:p>
        </w:tc>
      </w:tr>
    </w:tbl>
    <w:p w:rsidR="00C007C2" w:rsidRPr="0020026C" w:rsidRDefault="00C007C2" w:rsidP="00C007C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007C2" w:rsidRPr="0020026C" w:rsidSect="00C007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54"/>
    <w:rsid w:val="0020026C"/>
    <w:rsid w:val="002C3EDC"/>
    <w:rsid w:val="003610F9"/>
    <w:rsid w:val="003C27E0"/>
    <w:rsid w:val="0051455F"/>
    <w:rsid w:val="0076537F"/>
    <w:rsid w:val="00770238"/>
    <w:rsid w:val="00822654"/>
    <w:rsid w:val="008920EE"/>
    <w:rsid w:val="00A57CB6"/>
    <w:rsid w:val="00B20255"/>
    <w:rsid w:val="00C007C2"/>
    <w:rsid w:val="00D5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3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3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2013-11-11T16:53:00Z</dcterms:created>
  <dcterms:modified xsi:type="dcterms:W3CDTF">2013-11-23T10:46:00Z</dcterms:modified>
</cp:coreProperties>
</file>