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5" w:rsidRDefault="006F0856" w:rsidP="00201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8BA">
        <w:rPr>
          <w:rFonts w:ascii="Times New Roman" w:hAnsi="Times New Roman" w:cs="Times New Roman"/>
          <w:b/>
          <w:sz w:val="28"/>
          <w:szCs w:val="28"/>
        </w:rPr>
        <w:t>План – конспект урока в 5 классе по теме: «Греки и критяне»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856" w:rsidRDefault="006F0856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8B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сформировать у учащихся представление о Древней Греции, дать характеристику географическому положению и природно-климатическим условиям Древней Греции; познакомить с мифом о Тесее и Минотавре; прививать интерес к предмету.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856" w:rsidRDefault="006F0856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8B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856" w:rsidRDefault="006F0856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18BA">
        <w:rPr>
          <w:rFonts w:ascii="Times New Roman" w:hAnsi="Times New Roman" w:cs="Times New Roman"/>
          <w:b/>
          <w:sz w:val="28"/>
          <w:szCs w:val="28"/>
        </w:rPr>
        <w:t>Используемые педтехнологии</w:t>
      </w:r>
      <w:r>
        <w:rPr>
          <w:rFonts w:ascii="Times New Roman" w:hAnsi="Times New Roman" w:cs="Times New Roman"/>
          <w:sz w:val="28"/>
          <w:szCs w:val="28"/>
        </w:rPr>
        <w:t xml:space="preserve">: технология проблемного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856" w:rsidRDefault="006F0856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8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карта Древней Греции, хрестоматия по истории Древнего мира.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856" w:rsidRDefault="006F0856" w:rsidP="00201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F0856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0856">
        <w:rPr>
          <w:rFonts w:ascii="Times New Roman" w:hAnsi="Times New Roman" w:cs="Times New Roman"/>
          <w:sz w:val="28"/>
          <w:szCs w:val="28"/>
        </w:rPr>
        <w:t>. Учащиеся совместно с учителем ставят цель урока.</w:t>
      </w:r>
      <w:proofErr w:type="gramEnd"/>
    </w:p>
    <w:p w:rsidR="006F0856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856">
        <w:rPr>
          <w:rFonts w:ascii="Times New Roman" w:hAnsi="Times New Roman" w:cs="Times New Roman"/>
          <w:sz w:val="28"/>
          <w:szCs w:val="28"/>
        </w:rPr>
        <w:t xml:space="preserve">Греция – это государство, расположенное на юге Балканского полуострова. </w:t>
      </w:r>
    </w:p>
    <w:p w:rsidR="006F0856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0856" w:rsidRPr="002018BA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 w:rsidR="006F0856">
        <w:rPr>
          <w:rFonts w:ascii="Times New Roman" w:hAnsi="Times New Roman" w:cs="Times New Roman"/>
          <w:sz w:val="28"/>
          <w:szCs w:val="28"/>
        </w:rPr>
        <w:t xml:space="preserve">: учитель объясняет и показывает на карте учащимся Древнюю Грецию, остров Крит, самостоятельные города – государства </w:t>
      </w:r>
      <w:proofErr w:type="spellStart"/>
      <w:r w:rsidR="006F0856">
        <w:rPr>
          <w:rFonts w:ascii="Times New Roman" w:hAnsi="Times New Roman" w:cs="Times New Roman"/>
          <w:sz w:val="28"/>
          <w:szCs w:val="28"/>
        </w:rPr>
        <w:t>Тиринф</w:t>
      </w:r>
      <w:proofErr w:type="spellEnd"/>
      <w:r w:rsidR="006F0856">
        <w:rPr>
          <w:rFonts w:ascii="Times New Roman" w:hAnsi="Times New Roman" w:cs="Times New Roman"/>
          <w:sz w:val="28"/>
          <w:szCs w:val="28"/>
        </w:rPr>
        <w:t xml:space="preserve">, Афины, Микены, </w:t>
      </w:r>
      <w:proofErr w:type="spellStart"/>
      <w:r w:rsidR="00C4752B">
        <w:rPr>
          <w:rFonts w:ascii="Times New Roman" w:hAnsi="Times New Roman" w:cs="Times New Roman"/>
          <w:sz w:val="28"/>
          <w:szCs w:val="28"/>
        </w:rPr>
        <w:t>Пилос</w:t>
      </w:r>
      <w:proofErr w:type="spellEnd"/>
      <w:r w:rsidR="00C4752B">
        <w:rPr>
          <w:rFonts w:ascii="Times New Roman" w:hAnsi="Times New Roman" w:cs="Times New Roman"/>
          <w:sz w:val="28"/>
          <w:szCs w:val="28"/>
        </w:rPr>
        <w:t xml:space="preserve">. Отдельно обозначается </w:t>
      </w:r>
      <w:proofErr w:type="spellStart"/>
      <w:r w:rsidR="00C4752B">
        <w:rPr>
          <w:rFonts w:ascii="Times New Roman" w:hAnsi="Times New Roman" w:cs="Times New Roman"/>
          <w:sz w:val="28"/>
          <w:szCs w:val="28"/>
        </w:rPr>
        <w:t>Кносс</w:t>
      </w:r>
      <w:proofErr w:type="spellEnd"/>
      <w:r w:rsidR="00C4752B">
        <w:rPr>
          <w:rFonts w:ascii="Times New Roman" w:hAnsi="Times New Roman" w:cs="Times New Roman"/>
          <w:sz w:val="28"/>
          <w:szCs w:val="28"/>
        </w:rPr>
        <w:t>.</w:t>
      </w:r>
    </w:p>
    <w:p w:rsidR="00744F31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F31">
        <w:rPr>
          <w:rFonts w:ascii="Times New Roman" w:hAnsi="Times New Roman" w:cs="Times New Roman"/>
          <w:sz w:val="28"/>
          <w:szCs w:val="28"/>
        </w:rPr>
        <w:t xml:space="preserve">История Греции благодаря выдающимся археологическим открытиям конца </w:t>
      </w:r>
      <w:r w:rsidR="00744F3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44F31" w:rsidRPr="00744F31">
        <w:rPr>
          <w:rFonts w:ascii="Times New Roman" w:hAnsi="Times New Roman" w:cs="Times New Roman"/>
          <w:sz w:val="28"/>
          <w:szCs w:val="28"/>
        </w:rPr>
        <w:t xml:space="preserve"> – </w:t>
      </w:r>
      <w:r w:rsidR="00744F31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44F3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44F31">
        <w:rPr>
          <w:rFonts w:ascii="Times New Roman" w:hAnsi="Times New Roman" w:cs="Times New Roman"/>
          <w:sz w:val="28"/>
          <w:szCs w:val="28"/>
        </w:rPr>
        <w:t xml:space="preserve"> в. начинается с </w:t>
      </w:r>
      <w:r w:rsidR="00744F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4F31">
        <w:rPr>
          <w:rFonts w:ascii="Times New Roman" w:hAnsi="Times New Roman" w:cs="Times New Roman"/>
          <w:sz w:val="28"/>
          <w:szCs w:val="28"/>
        </w:rPr>
        <w:t xml:space="preserve"> тысячелетия </w:t>
      </w:r>
      <w:proofErr w:type="gramStart"/>
      <w:r w:rsidR="00744F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44F31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="00744F3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744F31">
        <w:rPr>
          <w:rFonts w:ascii="Times New Roman" w:hAnsi="Times New Roman" w:cs="Times New Roman"/>
          <w:sz w:val="28"/>
          <w:szCs w:val="28"/>
        </w:rPr>
        <w:t xml:space="preserve">, это не история собственно Греции, а тех племен и народов, которые жили на территории Крита, Балканского полуострова, Малой Азии. Это было время разложения родового строя и формирования первых государств Средиземноморья, которые сложились в конце </w:t>
      </w:r>
      <w:r w:rsidR="00744F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4F31" w:rsidRPr="00744F31">
        <w:rPr>
          <w:rFonts w:ascii="Times New Roman" w:hAnsi="Times New Roman" w:cs="Times New Roman"/>
          <w:sz w:val="28"/>
          <w:szCs w:val="28"/>
        </w:rPr>
        <w:t xml:space="preserve"> – </w:t>
      </w:r>
      <w:r w:rsidR="00744F31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744F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4F31">
        <w:rPr>
          <w:rFonts w:ascii="Times New Roman" w:hAnsi="Times New Roman" w:cs="Times New Roman"/>
          <w:sz w:val="28"/>
          <w:szCs w:val="28"/>
        </w:rPr>
        <w:t xml:space="preserve"> тысячелетия </w:t>
      </w:r>
      <w:proofErr w:type="gramStart"/>
      <w:r w:rsidR="00744F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44F31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4F31" w:rsidRPr="002018BA">
        <w:rPr>
          <w:rFonts w:ascii="Times New Roman" w:hAnsi="Times New Roman" w:cs="Times New Roman"/>
          <w:b/>
          <w:sz w:val="28"/>
          <w:szCs w:val="28"/>
        </w:rPr>
        <w:t>Природные условия Греции</w:t>
      </w:r>
      <w:r w:rsidR="00744F31">
        <w:rPr>
          <w:rFonts w:ascii="Times New Roman" w:hAnsi="Times New Roman" w:cs="Times New Roman"/>
          <w:sz w:val="28"/>
          <w:szCs w:val="28"/>
        </w:rPr>
        <w:t xml:space="preserve">: 1) отсутствие плодородных речных долин,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44F31">
        <w:rPr>
          <w:rFonts w:ascii="Times New Roman" w:hAnsi="Times New Roman" w:cs="Times New Roman"/>
          <w:sz w:val="28"/>
          <w:szCs w:val="28"/>
        </w:rPr>
        <w:t xml:space="preserve">2) горный рельеф страны, </w:t>
      </w:r>
    </w:p>
    <w:p w:rsidR="00744F31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44F31">
        <w:rPr>
          <w:rFonts w:ascii="Times New Roman" w:hAnsi="Times New Roman" w:cs="Times New Roman"/>
          <w:sz w:val="28"/>
          <w:szCs w:val="28"/>
        </w:rPr>
        <w:t>3) близость моря.</w:t>
      </w:r>
    </w:p>
    <w:p w:rsidR="00C4752B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44F31">
        <w:rPr>
          <w:rFonts w:ascii="Times New Roman" w:hAnsi="Times New Roman" w:cs="Times New Roman"/>
          <w:sz w:val="28"/>
          <w:szCs w:val="28"/>
        </w:rPr>
        <w:t xml:space="preserve">В жизни древних греков море играло важную роль. Во многих местах побережья море глубоко вдается в сушу, образуя заливы и удобные бухты. Греков считали морским народом, умеющим строить корабли. Другая важная особенность природы Греции состоит в том, что это горная страна. Горы покрывают значительную часть Греции, поэтому земель, пригодных для хлебопашества и пастбищ, здесь немного. Горные хребты пересекают страну вдоль и поперек. Самая высокая гора – Олимп. Третья особенность природы </w:t>
      </w:r>
      <w:r w:rsidR="00515F0C">
        <w:rPr>
          <w:rFonts w:ascii="Times New Roman" w:hAnsi="Times New Roman" w:cs="Times New Roman"/>
          <w:sz w:val="28"/>
          <w:szCs w:val="28"/>
        </w:rPr>
        <w:t>Греции</w:t>
      </w:r>
      <w:r w:rsidR="00744F31">
        <w:rPr>
          <w:rFonts w:ascii="Times New Roman" w:hAnsi="Times New Roman" w:cs="Times New Roman"/>
          <w:sz w:val="28"/>
          <w:szCs w:val="28"/>
        </w:rPr>
        <w:t xml:space="preserve"> заключается в том, что отсутствуют полноводные реки</w:t>
      </w:r>
      <w:r w:rsidR="00515F0C">
        <w:rPr>
          <w:rFonts w:ascii="Times New Roman" w:hAnsi="Times New Roman" w:cs="Times New Roman"/>
          <w:sz w:val="28"/>
          <w:szCs w:val="28"/>
        </w:rPr>
        <w:t>.</w:t>
      </w:r>
      <w:r w:rsidR="00744F31">
        <w:rPr>
          <w:rFonts w:ascii="Times New Roman" w:hAnsi="Times New Roman" w:cs="Times New Roman"/>
          <w:sz w:val="28"/>
          <w:szCs w:val="28"/>
        </w:rPr>
        <w:t xml:space="preserve"> </w:t>
      </w:r>
      <w:r w:rsidR="00744F31" w:rsidRPr="00744F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F0C" w:rsidRDefault="00515F0C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8BA">
        <w:rPr>
          <w:rFonts w:ascii="Times New Roman" w:hAnsi="Times New Roman" w:cs="Times New Roman"/>
          <w:b/>
          <w:sz w:val="28"/>
          <w:szCs w:val="28"/>
        </w:rPr>
        <w:t>Ставится перед учащимися проблема</w:t>
      </w:r>
      <w:r>
        <w:rPr>
          <w:rFonts w:ascii="Times New Roman" w:hAnsi="Times New Roman" w:cs="Times New Roman"/>
          <w:sz w:val="28"/>
          <w:szCs w:val="28"/>
        </w:rPr>
        <w:t>: подумайте, как природные условия повлияли на занятия и образ жизни древних греков?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F0C" w:rsidRDefault="00515F0C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8B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природа Греции сильно отличалась от стран Востока. Греция – страна горная и морская, поэтому здесь издревле получили развитие ремесла, морская торговля, мореплавание, рыболовство. Из-за скудных по</w:t>
      </w:r>
      <w:proofErr w:type="gramStart"/>
      <w:r>
        <w:rPr>
          <w:rFonts w:ascii="Times New Roman" w:hAnsi="Times New Roman" w:cs="Times New Roman"/>
          <w:sz w:val="28"/>
          <w:szCs w:val="28"/>
        </w:rPr>
        <w:t>чв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еции не хватало хлеба, кормов для скота, поэтому преобладал мелкий рогатый скот и свиноводство.</w:t>
      </w:r>
    </w:p>
    <w:p w:rsidR="00515F0C" w:rsidRDefault="00515F0C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 переходит к объяснению Критского царства, раскопкам археологов на Крите, описанию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дворца (демонстрируются репродукции картин).</w:t>
      </w:r>
    </w:p>
    <w:p w:rsidR="00515F0C" w:rsidRDefault="00515F0C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предлагается ознакомиться с мифом о Тесее и Минотавре.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F0C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5F0C">
        <w:rPr>
          <w:rFonts w:ascii="Times New Roman" w:hAnsi="Times New Roman" w:cs="Times New Roman"/>
          <w:sz w:val="28"/>
          <w:szCs w:val="28"/>
        </w:rPr>
        <w:t>. Для закрепления нового материала учитель предлагает учащимся поработать над вопросами, заданиями, загадками.</w:t>
      </w:r>
    </w:p>
    <w:p w:rsidR="00515F0C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5F0C">
        <w:rPr>
          <w:rFonts w:ascii="Times New Roman" w:hAnsi="Times New Roman" w:cs="Times New Roman"/>
          <w:sz w:val="28"/>
          <w:szCs w:val="28"/>
        </w:rPr>
        <w:t xml:space="preserve">В южной </w:t>
      </w:r>
      <w:proofErr w:type="gramStart"/>
      <w:r w:rsidR="00515F0C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515F0C">
        <w:rPr>
          <w:rFonts w:ascii="Times New Roman" w:hAnsi="Times New Roman" w:cs="Times New Roman"/>
          <w:sz w:val="28"/>
          <w:szCs w:val="28"/>
        </w:rPr>
        <w:t xml:space="preserve"> какого полуострова жили греческие племена: Аппенинский, Пиренейский, Балканский (учащиеся должны самостоятельно показать на карте).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F0C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5F0C">
        <w:rPr>
          <w:rFonts w:ascii="Times New Roman" w:hAnsi="Times New Roman" w:cs="Times New Roman"/>
          <w:sz w:val="28"/>
          <w:szCs w:val="28"/>
        </w:rPr>
        <w:t xml:space="preserve">Микены – </w:t>
      </w:r>
      <w:proofErr w:type="spellStart"/>
      <w:r w:rsidR="00515F0C">
        <w:rPr>
          <w:rFonts w:ascii="Times New Roman" w:hAnsi="Times New Roman" w:cs="Times New Roman"/>
          <w:sz w:val="28"/>
          <w:szCs w:val="28"/>
        </w:rPr>
        <w:t>Тиринф</w:t>
      </w:r>
      <w:proofErr w:type="spellEnd"/>
      <w:r w:rsidR="00515F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15F0C">
        <w:rPr>
          <w:rFonts w:ascii="Times New Roman" w:hAnsi="Times New Roman" w:cs="Times New Roman"/>
          <w:sz w:val="28"/>
          <w:szCs w:val="28"/>
        </w:rPr>
        <w:t>Пилос</w:t>
      </w:r>
      <w:proofErr w:type="spellEnd"/>
      <w:r w:rsidR="00515F0C">
        <w:rPr>
          <w:rFonts w:ascii="Times New Roman" w:hAnsi="Times New Roman" w:cs="Times New Roman"/>
          <w:sz w:val="28"/>
          <w:szCs w:val="28"/>
        </w:rPr>
        <w:t xml:space="preserve"> – Афины. Что объединяет эти названия: </w:t>
      </w:r>
      <w:r>
        <w:rPr>
          <w:rFonts w:ascii="Times New Roman" w:hAnsi="Times New Roman" w:cs="Times New Roman"/>
          <w:sz w:val="28"/>
          <w:szCs w:val="28"/>
        </w:rPr>
        <w:t>реки, острова, города – государства (показать на карте).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Уж очень интересно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Когда-то сочинили.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Показательный рассказ.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Тот, который чтят у нас.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Там про бога и про люд,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Там борьба за честь и суд,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Там есть и про птицу Гриф.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же, конечно…..(миф).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Тесей решил: «На Крит поеду.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друзьями в лабиринт я углублюсь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И, коли боги так хотят,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чудовищем за всех сражусь!»</w:t>
      </w: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случаях можно применить крылатое выражение «нить Ариадны»?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8A2" w:rsidRDefault="00E728A2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Археологи обнаружили, что поселения на Древнем Крите не имели оборонительных стен. Подумайте и объясните почему.</w:t>
      </w:r>
    </w:p>
    <w:p w:rsidR="00E728A2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Древняя Греция очень сильно отличалась от стран Востока, это первое европейское государство, которое положило начало развитию новой цивилизации.</w:t>
      </w:r>
    </w:p>
    <w:p w:rsid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8BA" w:rsidRPr="002018BA" w:rsidRDefault="002018BA" w:rsidP="00201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§24.</w:t>
      </w:r>
    </w:p>
    <w:p w:rsidR="00E728A2" w:rsidRDefault="00E728A2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8A2" w:rsidRDefault="00E728A2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490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Древнего мира: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</w:t>
      </w: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Свенцицкая. – 13-е изд. – М.: Просвещение, 2006. – 287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История Древнего мира. 5 класс: поурочные планы по учебнику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Свенцицкой/авт.-сост. Л.Л. Кочергина. – Волгоград: Учитель, 2007. –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Дидактические игры, тесты, загадки по истории Древнего мира: Методическое пособие. – М.: ТЦ Сфера, 2003.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B" w:rsidRDefault="0049043B" w:rsidP="00252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Хрестоматия по истории Древнего мира: Пособие для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др./под ред. Е.А. Черкасовой. – 2-е изд.,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1987. – 256 с. </w:t>
      </w:r>
    </w:p>
    <w:p w:rsidR="00E728A2" w:rsidRPr="00744F31" w:rsidRDefault="00E728A2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56" w:rsidRDefault="006F0856" w:rsidP="002523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0856" w:rsidSect="00E728A2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85"/>
    <w:rsid w:val="002018BA"/>
    <w:rsid w:val="00252385"/>
    <w:rsid w:val="003529D9"/>
    <w:rsid w:val="0049043B"/>
    <w:rsid w:val="004B1618"/>
    <w:rsid w:val="00515F0C"/>
    <w:rsid w:val="006F0856"/>
    <w:rsid w:val="00744F31"/>
    <w:rsid w:val="00C4752B"/>
    <w:rsid w:val="00E204D5"/>
    <w:rsid w:val="00E7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2013-12-17T11:17:00Z</dcterms:created>
  <dcterms:modified xsi:type="dcterms:W3CDTF">2013-12-17T13:46:00Z</dcterms:modified>
</cp:coreProperties>
</file>