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D0" w:rsidRDefault="00B230D0" w:rsidP="0005517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1E73B1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Интеллектуальная экологическая игра "Знатоки природ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ы</w:t>
      </w:r>
      <w:r w:rsidRPr="001E73B1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"</w:t>
      </w:r>
    </w:p>
    <w:p w:rsidR="00B230D0" w:rsidRPr="00D93BBE" w:rsidRDefault="00B230D0" w:rsidP="0005517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</w:p>
    <w:p w:rsidR="005E3072" w:rsidRPr="00D93BBE" w:rsidRDefault="00B230D0" w:rsidP="008D520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r w:rsidRPr="00D93BBE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Писаренко Наталья Викторовна </w:t>
      </w:r>
      <w:r w:rsidR="005E3072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–</w:t>
      </w:r>
      <w:r w:rsidR="008D520C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 воспитатель</w:t>
      </w:r>
    </w:p>
    <w:p w:rsidR="00B230D0" w:rsidRPr="00D93BBE" w:rsidRDefault="00881DB3" w:rsidP="001E73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1DB3">
        <w:rPr>
          <w:rFonts w:ascii="Times New Roman" w:hAnsi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Активизировать познавательную деятельность воспитанников в области экологии и охраны природы, привлекать внимание детей к экологическим проблемам окружающей среды, воспитывать бережное отношение к природе, формировать умение работать в команде.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Действующие лица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Ведущий – 1 человек, помощник ведущего – 1 человек, жюри конкурса – 3человека.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</w:t>
      </w:r>
    </w:p>
    <w:p w:rsidR="00B230D0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93BBE">
        <w:rPr>
          <w:rFonts w:ascii="Times New Roman" w:hAnsi="Times New Roman"/>
          <w:sz w:val="28"/>
          <w:szCs w:val="28"/>
          <w:lang w:eastAsia="ru-RU"/>
        </w:rPr>
        <w:t xml:space="preserve">Проектор, экран, сигнальные карточки с цифрами (1, 2, 3), регистрационная и итоговая ведомость, презентация, иллюстрации с изображением растений и животных: глухарь, рябчик, тетерев, кедровка, клест, поползень, бурундук, белка, лось, соболь, медведь, рысь, сосна, ель, лиственница, осина, береза, кедр, черемуха, багульник, полынь, прострел (сон-трава), кувшинка белая, рододендрон </w:t>
      </w:r>
      <w:proofErr w:type="spellStart"/>
      <w:r w:rsidRPr="00D93BBE">
        <w:rPr>
          <w:rFonts w:ascii="Times New Roman" w:hAnsi="Times New Roman"/>
          <w:sz w:val="28"/>
          <w:szCs w:val="28"/>
          <w:lang w:eastAsia="ru-RU"/>
        </w:rPr>
        <w:t>Даурский</w:t>
      </w:r>
      <w:proofErr w:type="spellEnd"/>
      <w:r w:rsidRPr="00D93BBE">
        <w:rPr>
          <w:rFonts w:ascii="Times New Roman" w:hAnsi="Times New Roman"/>
          <w:sz w:val="28"/>
          <w:szCs w:val="28"/>
          <w:lang w:eastAsia="ru-RU"/>
        </w:rPr>
        <w:t>, полынь, амурский тигр, калан.</w:t>
      </w:r>
      <w:proofErr w:type="gramEnd"/>
    </w:p>
    <w:p w:rsidR="00B2035E" w:rsidRDefault="00B230D0" w:rsidP="00B203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Ход игры</w:t>
      </w:r>
    </w:p>
    <w:p w:rsidR="00B2035E" w:rsidRPr="006B0225" w:rsidRDefault="00B2035E" w:rsidP="00B203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B022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Перед началом мероприятия звучат песни: «Человек собаке друг», «Песенка </w:t>
      </w:r>
      <w:proofErr w:type="spellStart"/>
      <w:r w:rsidRPr="006B0225">
        <w:rPr>
          <w:rFonts w:ascii="Times New Roman" w:hAnsi="Times New Roman"/>
          <w:b/>
          <w:sz w:val="28"/>
          <w:szCs w:val="28"/>
          <w:u w:val="single"/>
          <w:lang w:eastAsia="ru-RU"/>
        </w:rPr>
        <w:t>Муренки</w:t>
      </w:r>
      <w:proofErr w:type="spellEnd"/>
      <w:r w:rsidRPr="006B0225">
        <w:rPr>
          <w:rFonts w:ascii="Times New Roman" w:hAnsi="Times New Roman"/>
          <w:b/>
          <w:sz w:val="28"/>
          <w:szCs w:val="28"/>
          <w:u w:val="single"/>
          <w:lang w:eastAsia="ru-RU"/>
        </w:rPr>
        <w:t>», «Родные места», «Живет повсюду красота», «Прости, Земля», «Трава у дома» (в любой последовательности)</w:t>
      </w:r>
    </w:p>
    <w:p w:rsidR="00B2035E" w:rsidRDefault="00B2035E" w:rsidP="00B203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Начало мероприятия – частушки (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в исполнении воспитанников)</w:t>
      </w:r>
    </w:p>
    <w:p w:rsidR="00B2035E" w:rsidRDefault="00B2035E" w:rsidP="00B203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2035E" w:rsidRPr="00B2035E" w:rsidRDefault="00B2035E" w:rsidP="00B203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</w:p>
    <w:p w:rsidR="006B0225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lastRenderedPageBreak/>
        <w:t>Здравствуйте, ребята! Мы рады приветствовать вас на экологической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игре «Знатоки природы». </w:t>
      </w:r>
      <w:r w:rsidRPr="00D93BBE">
        <w:rPr>
          <w:rFonts w:ascii="Times New Roman" w:hAnsi="Times New Roman"/>
          <w:sz w:val="28"/>
          <w:szCs w:val="28"/>
          <w:lang w:eastAsia="ru-RU"/>
        </w:rPr>
        <w:t>Игра посвящена природе родного края, проводится в целях выявления лучших знаток</w:t>
      </w:r>
      <w:r>
        <w:rPr>
          <w:rFonts w:ascii="Times New Roman" w:hAnsi="Times New Roman"/>
          <w:sz w:val="28"/>
          <w:szCs w:val="28"/>
          <w:lang w:eastAsia="ru-RU"/>
        </w:rPr>
        <w:t>ов природы родного края</w:t>
      </w:r>
      <w:r w:rsidRPr="00D93BB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B0225" w:rsidRDefault="006B0225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Можно пустить фоном какую-нибудь торжественную музыку или фанфары. 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В сегодняшней игре при</w:t>
      </w:r>
      <w:r>
        <w:rPr>
          <w:rFonts w:ascii="Times New Roman" w:hAnsi="Times New Roman"/>
          <w:sz w:val="28"/>
          <w:szCs w:val="28"/>
          <w:lang w:eastAsia="ru-RU"/>
        </w:rPr>
        <w:t xml:space="preserve">нимают участие команды </w:t>
      </w:r>
      <w:r w:rsidRPr="00D93BBE">
        <w:rPr>
          <w:rFonts w:ascii="Times New Roman" w:hAnsi="Times New Roman"/>
          <w:sz w:val="28"/>
          <w:szCs w:val="28"/>
          <w:lang w:eastAsia="ru-RU"/>
        </w:rPr>
        <w:t>__________. Команда, набравшая наибольшее количест</w:t>
      </w:r>
      <w:r>
        <w:rPr>
          <w:rFonts w:ascii="Times New Roman" w:hAnsi="Times New Roman"/>
          <w:sz w:val="28"/>
          <w:szCs w:val="28"/>
          <w:lang w:eastAsia="ru-RU"/>
        </w:rPr>
        <w:t xml:space="preserve">во </w:t>
      </w:r>
      <w:r w:rsidRPr="00D93BBE">
        <w:rPr>
          <w:rFonts w:ascii="Times New Roman" w:hAnsi="Times New Roman"/>
          <w:sz w:val="28"/>
          <w:szCs w:val="28"/>
          <w:lang w:eastAsia="ru-RU"/>
        </w:rPr>
        <w:t xml:space="preserve">баллов, будет победителем. Игра состоит из 6 этапов. Каждый имеет свои правила, которые будут сообщены перед его проведением. 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Ваши ответы будет оценивать компетентное жюри. (Представление членов жюри)</w:t>
      </w:r>
    </w:p>
    <w:p w:rsidR="00B230D0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Итак, начинаем первый тур нашей игры. Желаю всем удачи!</w:t>
      </w:r>
    </w:p>
    <w:p w:rsidR="00B2035E" w:rsidRPr="006B0225" w:rsidRDefault="006B0225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«Голоса леса».  Звучит весь первый тур и даже тогда, когда команда обдумывает задание.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Первый тур “ Наши пернатые”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Ведущий: </w:t>
      </w:r>
    </w:p>
    <w:p w:rsidR="00B230D0" w:rsidRPr="00D93BBE" w:rsidRDefault="005E3072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230D0" w:rsidRPr="00D93BBE">
        <w:rPr>
          <w:rFonts w:ascii="Times New Roman" w:hAnsi="Times New Roman"/>
          <w:sz w:val="28"/>
          <w:szCs w:val="28"/>
          <w:lang w:eastAsia="ru-RU"/>
        </w:rPr>
        <w:t>ервый тур нашей игры посвящен птицам, которые обитают в наших сибирских лесах. Каждой ком</w:t>
      </w:r>
      <w:r w:rsidR="006B0225">
        <w:rPr>
          <w:rFonts w:ascii="Times New Roman" w:hAnsi="Times New Roman"/>
          <w:sz w:val="28"/>
          <w:szCs w:val="28"/>
          <w:lang w:eastAsia="ru-RU"/>
        </w:rPr>
        <w:t xml:space="preserve">анде предстоит ответить на 3 </w:t>
      </w:r>
      <w:r w:rsidR="00B230D0" w:rsidRPr="00D93BBE">
        <w:rPr>
          <w:rFonts w:ascii="Times New Roman" w:hAnsi="Times New Roman"/>
          <w:sz w:val="28"/>
          <w:szCs w:val="28"/>
          <w:lang w:eastAsia="ru-RU"/>
        </w:rPr>
        <w:t>вопрос</w:t>
      </w:r>
      <w:r w:rsidR="006B0225">
        <w:rPr>
          <w:rFonts w:ascii="Times New Roman" w:hAnsi="Times New Roman"/>
          <w:sz w:val="28"/>
          <w:szCs w:val="28"/>
          <w:lang w:eastAsia="ru-RU"/>
        </w:rPr>
        <w:t>а</w:t>
      </w:r>
      <w:r w:rsidR="00B230D0" w:rsidRPr="00D93BBE">
        <w:rPr>
          <w:rFonts w:ascii="Times New Roman" w:hAnsi="Times New Roman"/>
          <w:sz w:val="28"/>
          <w:szCs w:val="28"/>
          <w:lang w:eastAsia="ru-RU"/>
        </w:rPr>
        <w:t>. Время на обдумывание – 1 минута. За каждый правильный ответ команда получает один балл. В случае</w:t>
      </w:r>
      <w:proofErr w:type="gramStart"/>
      <w:r w:rsidR="00B230D0" w:rsidRPr="00D93BBE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B230D0" w:rsidRPr="00D93BBE">
        <w:rPr>
          <w:rFonts w:ascii="Times New Roman" w:hAnsi="Times New Roman"/>
          <w:sz w:val="28"/>
          <w:szCs w:val="28"/>
          <w:lang w:eastAsia="ru-RU"/>
        </w:rPr>
        <w:t xml:space="preserve"> если команда, которой задан вопрос, не дала правильного отве</w:t>
      </w:r>
      <w:r w:rsidR="006B0225">
        <w:rPr>
          <w:rFonts w:ascii="Times New Roman" w:hAnsi="Times New Roman"/>
          <w:sz w:val="28"/>
          <w:szCs w:val="28"/>
          <w:lang w:eastAsia="ru-RU"/>
        </w:rPr>
        <w:t>та, право ответить имеет команда болельщиков. Только болельщики не должны выкрикивать с места, а поднять руку.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Задания и ответы первого тура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 xml:space="preserve">Крупная, сильная птица, держится глухих мест и болотистых массивов, питается ягодами, семенами растений, почками, сережками, хвоей. Суровые зимние ночи проводит под снегом. 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(Глухарь) </w:t>
      </w:r>
      <w:r w:rsidRPr="00D93BBE">
        <w:rPr>
          <w:rFonts w:ascii="Times New Roman" w:hAnsi="Times New Roman"/>
          <w:sz w:val="28"/>
          <w:szCs w:val="28"/>
          <w:lang w:eastAsia="ru-RU"/>
        </w:rPr>
        <w:t>Фотография или рисунок выводится на экран после ответа.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Красивая серого цвета птица, напоминает небольшую курочку, водится в глухих зарослях леса. Питается ягодами, семенами растений,почками и сережками деревьев. Скрытая птица.Вылетает с шумом и летит в гущу леса.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(Рябчик)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 xml:space="preserve">Птица серого цвета, обитающая в лесах и по окраинам березовых колок. Питается ягодами,почками деревьев, вылетает на поля за зерновыми </w:t>
      </w:r>
      <w:r w:rsidRPr="00D93BBE">
        <w:rPr>
          <w:rFonts w:ascii="Times New Roman" w:hAnsi="Times New Roman"/>
          <w:sz w:val="28"/>
          <w:szCs w:val="28"/>
          <w:lang w:eastAsia="ru-RU"/>
        </w:rPr>
        <w:lastRenderedPageBreak/>
        <w:t>культурами. Весной собирается на ток,представляющий удивительное зрелище</w:t>
      </w: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(Тетерев)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Птица с галку, шумливая и хорошо заметная,обитатель хвойных лесов. Окраска темная,каштаново-бурая, с частыми белыми пятнышками</w:t>
      </w:r>
      <w:proofErr w:type="gramStart"/>
      <w:r w:rsidRPr="00D93BBE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D93BBE">
        <w:rPr>
          <w:rFonts w:ascii="Times New Roman" w:hAnsi="Times New Roman"/>
          <w:sz w:val="28"/>
          <w:szCs w:val="28"/>
          <w:lang w:eastAsia="ru-RU"/>
        </w:rPr>
        <w:t>итается семенами и орехами хвойных деревьев.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(Кедровка)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Птицы держатся стаями в хвойных лесах. Во время кормежки подвешиваются к шишкам. Окраска самца оранжево-красная. Самки зеленовато-желтые.Верхняя и нижняя половинки клюва перекрещиваются на конце</w:t>
      </w: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(Клест)</w:t>
      </w:r>
    </w:p>
    <w:p w:rsidR="00B230D0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Небольшая подвижная короткохвостая птичка.Клюв прямой, довольно длинный. Верхняя половина тела голубовато-серая. От клюва через глаз проходит черная полоса. Нижняя сторона тела белая. Часто перемещается вниз головой</w:t>
      </w: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(Поползень)</w:t>
      </w:r>
    </w:p>
    <w:p w:rsidR="006B0225" w:rsidRPr="006B0225" w:rsidRDefault="006B0225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Во время демонстрации опыта фоном звучит любая спокойная музыка, можно Ю.Антонов «Родные места»</w:t>
      </w:r>
    </w:p>
    <w:p w:rsidR="006B0225" w:rsidRPr="006B0225" w:rsidRDefault="006B0225" w:rsidP="006B0225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6B0225">
        <w:rPr>
          <w:b/>
          <w:color w:val="000000"/>
          <w:sz w:val="28"/>
          <w:szCs w:val="28"/>
        </w:rPr>
        <w:t>Масштабированный опыт «Сколько воды на Земле?»</w:t>
      </w:r>
    </w:p>
    <w:p w:rsidR="006B0225" w:rsidRDefault="006B0225" w:rsidP="006B022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B0225">
        <w:rPr>
          <w:color w:val="000000"/>
          <w:sz w:val="28"/>
          <w:szCs w:val="28"/>
        </w:rPr>
        <w:t>Продемонстрируйте детям трехлитровую банку с водой. Скажите, что в банке - вся вода, имеющаяся на Земле, - и пресная, и соленая. Попросите детей перечислить все водные объекты нашей планеты, содержащие как пресную, так и соленую воду. Отлейте часть воды в стакан объемом 200 мл, продемонстрируйте его и скажите, что в стакане - вся пресная вода, которая имеется на Земле (лед, снег, подземные воды, воды рек, озер, болот и т.д.) Отберите воду из стакана пипеткой, капните 2-3 капли и скажите, что вы пролили всю воду, находящуюся в реках, озерах и болотах всего мира.</w:t>
      </w:r>
    </w:p>
    <w:p w:rsidR="006B0225" w:rsidRDefault="006B0225" w:rsidP="006B0225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</w:p>
    <w:p w:rsidR="006B0225" w:rsidRPr="006B0225" w:rsidRDefault="006B0225" w:rsidP="006B0225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Перед началом второго тура звучит песня «Лесной олень» и также может звучать фоном, пока команды выполняют задание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Второй тур “ Животные”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Ведущий: 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Начинаем второй тур нашей игры,который посвящён животным нашего края. Каждой команде предстоит по очереди ответить на вопрос.Время на обдумывание – 1 минута. За каждый правильный ответ команда получает один балл. В случае</w:t>
      </w:r>
      <w:proofErr w:type="gramStart"/>
      <w:r w:rsidRPr="00D93BBE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D93BBE">
        <w:rPr>
          <w:rFonts w:ascii="Times New Roman" w:hAnsi="Times New Roman"/>
          <w:sz w:val="28"/>
          <w:szCs w:val="28"/>
          <w:lang w:eastAsia="ru-RU"/>
        </w:rPr>
        <w:t xml:space="preserve"> если команда, которой задан вопрос, не дала </w:t>
      </w:r>
      <w:r w:rsidRPr="00D93BBE">
        <w:rPr>
          <w:rFonts w:ascii="Times New Roman" w:hAnsi="Times New Roman"/>
          <w:sz w:val="28"/>
          <w:szCs w:val="28"/>
          <w:lang w:eastAsia="ru-RU"/>
        </w:rPr>
        <w:lastRenderedPageBreak/>
        <w:t>правильного ответа, право ответить имеет команда, первой поднявшая сигнальную карту.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Задания и ответы второго тура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 xml:space="preserve">1. Зверёк, почти в два раза меньше белки. Серый или рыжий. Вдоль спины проходит пять тёмных полос. Зверёк живёт в норе, которую строит обычно под упавшими стволами деревьев или пнями. Летом и осенью он делает запасы кедровых орехов, зёрен злаков и семян деревьев. Набьёт в защёчные мешки еду и переносит её, таким образом, к себе в дом.Заготовленные запасы зверёк поедает после зимней спячки. Как зовут этого зверька? 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(Это бурундук.)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2. Что же это за зверёк, характер которого не по росту задиристый, – умеет он отвоёвывать себе место: не задумываясь, займёт сорочье гнездо</w:t>
      </w:r>
      <w:proofErr w:type="gramStart"/>
      <w:r w:rsidRPr="00D93BBE">
        <w:rPr>
          <w:rFonts w:ascii="Times New Roman" w:hAnsi="Times New Roman"/>
          <w:sz w:val="28"/>
          <w:szCs w:val="28"/>
          <w:lang w:eastAsia="ru-RU"/>
        </w:rPr>
        <w:t>,к</w:t>
      </w:r>
      <w:proofErr w:type="gramEnd"/>
      <w:r w:rsidRPr="00D93BBE">
        <w:rPr>
          <w:rFonts w:ascii="Times New Roman" w:hAnsi="Times New Roman"/>
          <w:sz w:val="28"/>
          <w:szCs w:val="28"/>
          <w:lang w:eastAsia="ru-RU"/>
        </w:rPr>
        <w:t xml:space="preserve">оторое покрепче и побольше, и пустит хозяев по миру? Разных гнёзд – для сна, для потомства или укрытия от непогоды у зверька обычно несколько:до пяти. И это не роскошь, – устраивая частые“новоселья”, зверёк спасается от паразитов. 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(Речь идёт о белке.)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3. Это красивый лесной великан с большими рогами на горбоносой голове самца. Его вес достигает 300–400кг и более, рост около двух метров. Это типичный обитатель тайги и болот. Он питается травами</w:t>
      </w:r>
      <w:proofErr w:type="gramStart"/>
      <w:r w:rsidRPr="00D93BBE">
        <w:rPr>
          <w:rFonts w:ascii="Times New Roman" w:hAnsi="Times New Roman"/>
          <w:sz w:val="28"/>
          <w:szCs w:val="28"/>
          <w:lang w:eastAsia="ru-RU"/>
        </w:rPr>
        <w:t>,п</w:t>
      </w:r>
      <w:proofErr w:type="gramEnd"/>
      <w:r w:rsidRPr="00D93BBE">
        <w:rPr>
          <w:rFonts w:ascii="Times New Roman" w:hAnsi="Times New Roman"/>
          <w:sz w:val="28"/>
          <w:szCs w:val="28"/>
          <w:lang w:eastAsia="ru-RU"/>
        </w:rPr>
        <w:t>обегами деревьев, кустарников, ягодами, грибами.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(Лось.)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 xml:space="preserve">4. Красивое, подвижное животное, с ценным мехом,принесшим ему мировую славу. Обитает в глухих лесах, питается мышами, птицами, кедровыми орехами. Сейчас получил широкое распространение в нашей области и является предметом охоты.Особую ценность представляет </w:t>
      </w:r>
      <w:proofErr w:type="spellStart"/>
      <w:r w:rsidRPr="00D93BBE">
        <w:rPr>
          <w:rFonts w:ascii="Times New Roman" w:hAnsi="Times New Roman"/>
          <w:sz w:val="28"/>
          <w:szCs w:val="28"/>
          <w:lang w:eastAsia="ru-RU"/>
        </w:rPr>
        <w:t>Баргузинский</w:t>
      </w:r>
      <w:proofErr w:type="spellEnd"/>
      <w:r w:rsidRPr="00D93BBE">
        <w:rPr>
          <w:rFonts w:ascii="Times New Roman" w:hAnsi="Times New Roman"/>
          <w:sz w:val="28"/>
          <w:szCs w:val="28"/>
          <w:lang w:eastAsia="ru-RU"/>
        </w:rPr>
        <w:t xml:space="preserve"> подвид зверька, с более качественной шкуркой,темным цветом меха с проседью. 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(Соболь.)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5. Что это за зверь, который так похудел за зиму,что жуёт и гложет всё, что зелено, что живое суетится по весне, да и падаль найдёт – попирует?Муравейник – находка особенно приятная. Весь разроет, раскидает далеко вокруг. Когда с моховых болот снег сойдёт – клюкву собирает. Щуки на разливы пойдут метать икру – и он туда же. О ком идёт речь?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(Речь идёт о медведе.)</w:t>
      </w:r>
    </w:p>
    <w:p w:rsidR="00B230D0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6. Дикая кошка величиной с собаку, по бокам головы свисает густая шерсть, а на кончиках ушей красуются кисточки. Хвост у зверя короткий, на конце словно обрублен. Охотится за зайцами</w:t>
      </w:r>
      <w:proofErr w:type="gramStart"/>
      <w:r w:rsidRPr="00D93BBE">
        <w:rPr>
          <w:rFonts w:ascii="Times New Roman" w:hAnsi="Times New Roman"/>
          <w:sz w:val="28"/>
          <w:szCs w:val="28"/>
          <w:lang w:eastAsia="ru-RU"/>
        </w:rPr>
        <w:t>,л</w:t>
      </w:r>
      <w:proofErr w:type="gramEnd"/>
      <w:r w:rsidRPr="00D93BBE">
        <w:rPr>
          <w:rFonts w:ascii="Times New Roman" w:hAnsi="Times New Roman"/>
          <w:sz w:val="28"/>
          <w:szCs w:val="28"/>
          <w:lang w:eastAsia="ru-RU"/>
        </w:rPr>
        <w:t>осями и оленями, различными грызунами и птицами.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(Рысь.)</w:t>
      </w:r>
    </w:p>
    <w:p w:rsidR="006B0225" w:rsidRDefault="006B0225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Игра со зрителями (смотреть 7 тур)</w:t>
      </w:r>
    </w:p>
    <w:p w:rsidR="006B0225" w:rsidRPr="006B0225" w:rsidRDefault="006B0225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lastRenderedPageBreak/>
        <w:t xml:space="preserve">«Живет на свете красота» 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Третий тур “Что ты знаешь о них?”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Мир растений полон тайн и загадок.Давайте попробуем проникнуть в эти тайны и попытаемся разгадать некоторые из них. Задание третьего тура, которое вам предстоит сейчас выполнить, связано с хвойными деревьями нашего края. Каждой команде в течение одной минуты предстоит ответить на один вопрос. В случае правильного ответа вы зарабатываете 1 балл. Если команда, которой задан вопрос, не дала правильного ответа,</w:t>
      </w:r>
      <w:r w:rsidR="006B0225">
        <w:rPr>
          <w:rFonts w:ascii="Times New Roman" w:hAnsi="Times New Roman"/>
          <w:sz w:val="28"/>
          <w:szCs w:val="28"/>
          <w:lang w:eastAsia="ru-RU"/>
        </w:rPr>
        <w:t xml:space="preserve"> право ответить имеет команда соперников и тогда балл, в случае правильного ответа получает команда соперников</w:t>
      </w:r>
      <w:r w:rsidRPr="00D93BBE">
        <w:rPr>
          <w:rFonts w:ascii="Times New Roman" w:hAnsi="Times New Roman"/>
          <w:sz w:val="28"/>
          <w:szCs w:val="28"/>
          <w:lang w:eastAsia="ru-RU"/>
        </w:rPr>
        <w:t>.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Задания и ответы третьего тура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1. У сосен, растущих в лесу, теряются нижние ветки, а у елей сохраняются до глубокой старости</w:t>
      </w:r>
      <w:proofErr w:type="gramStart"/>
      <w:r w:rsidRPr="00D93BBE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D93BBE">
        <w:rPr>
          <w:rFonts w:ascii="Times New Roman" w:hAnsi="Times New Roman"/>
          <w:sz w:val="28"/>
          <w:szCs w:val="28"/>
          <w:lang w:eastAsia="ru-RU"/>
        </w:rPr>
        <w:t>очему?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(Сосна – светолюбивое дерево, и поэтому её ветки тянутся к свету. Нижние ветки, которым не хватает света, отмирают. </w:t>
      </w:r>
      <w:proofErr w:type="gramStart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Ель – теневыносливое дерево, поэтому оно сохраняет и нижние ветки.)</w:t>
      </w:r>
      <w:proofErr w:type="gramEnd"/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2. Буря выворачивает ели, а сосны ломает. Почему</w:t>
      </w:r>
      <w:proofErr w:type="gramStart"/>
      <w:r w:rsidRPr="00D93BBE">
        <w:rPr>
          <w:rFonts w:ascii="Times New Roman" w:hAnsi="Times New Roman"/>
          <w:sz w:val="28"/>
          <w:szCs w:val="28"/>
          <w:lang w:eastAsia="ru-RU"/>
        </w:rPr>
        <w:t>?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Корневая система сосен уходит на значительную глубину, поэтому никакому ветру не справится с ней, легче сломать ствол. </w:t>
      </w:r>
      <w:proofErr w:type="gramStart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У елей поверхностная корневая система, поэтому буря может легко выкорчевывать эти растения.)</w:t>
      </w:r>
      <w:proofErr w:type="gramEnd"/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3. Какое дерево нельзя сплавлять по реке и почему?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(Лиственницу нельзя сплавлять по реке,потому что она тонет, так как древесина ее тяжелая.)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4. Почему ветки ели не обламываются зимой под тяжестью снега?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(Ветки ели имеют наклонное положение, легко пружинят, хвоя расположена черепицей</w:t>
      </w:r>
      <w:proofErr w:type="gramStart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.П</w:t>
      </w:r>
      <w:proofErr w:type="gramEnd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ри малейшем прикосновении птицы или зверя снег легко соскальзывает.)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5. Хвойные деревья называют вечнозелеными.Меняется ли у них хвоя? Если да, то каким образом это происходит</w:t>
      </w:r>
      <w:proofErr w:type="gramStart"/>
      <w:r w:rsidRPr="00D93BBE">
        <w:rPr>
          <w:rFonts w:ascii="Times New Roman" w:hAnsi="Times New Roman"/>
          <w:sz w:val="28"/>
          <w:szCs w:val="28"/>
          <w:lang w:eastAsia="ru-RU"/>
        </w:rPr>
        <w:t>?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Только лиственница сбрасывает хвою на зиму. Остальные хвойные деревья сбрасывают или обновляют хвою постепенно,приблизительно 1/7 часть хвоинок они меняют ежегодно. Таким образом, получается, что хвойные деревья обновляют хвою один раз в семь лет. </w:t>
      </w:r>
      <w:proofErr w:type="gramStart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В городе из – за загрязненного воздуха это происходит чаще – 1 раз в 3–4 года.)</w:t>
      </w:r>
      <w:proofErr w:type="gramEnd"/>
    </w:p>
    <w:p w:rsidR="00B230D0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lastRenderedPageBreak/>
        <w:t>6. Почему шишки у ели бывают только на верху кроны?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(Для образования шишек нужно хорошее освещение</w:t>
      </w:r>
      <w:proofErr w:type="gramStart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.А</w:t>
      </w:r>
      <w:proofErr w:type="gramEnd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также это объясняется тем, что семена ели распространяются ветром.)</w:t>
      </w:r>
    </w:p>
    <w:p w:rsidR="00B230D0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E76C2D">
        <w:rPr>
          <w:rFonts w:ascii="Times New Roman" w:hAnsi="Times New Roman"/>
          <w:b/>
          <w:i/>
          <w:iCs/>
          <w:sz w:val="28"/>
          <w:szCs w:val="28"/>
          <w:lang w:eastAsia="ru-RU"/>
        </w:rPr>
        <w:t>Слово предоставляется библиотекарю.</w:t>
      </w:r>
    </w:p>
    <w:p w:rsidR="00B230D0" w:rsidRDefault="00CB4445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Воспитанник </w:t>
      </w:r>
      <w:r w:rsidR="00B230D0">
        <w:rPr>
          <w:rFonts w:ascii="Times New Roman" w:hAnsi="Times New Roman"/>
          <w:b/>
          <w:i/>
          <w:iCs/>
          <w:sz w:val="28"/>
          <w:szCs w:val="28"/>
          <w:lang w:eastAsia="ru-RU"/>
        </w:rPr>
        <w:t>в конце выставки читает стихотворение</w:t>
      </w:r>
    </w:p>
    <w:p w:rsidR="00B230D0" w:rsidRDefault="00B230D0" w:rsidP="00E76C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Не разоряйте птичьего гнезда – </w:t>
      </w:r>
    </w:p>
    <w:p w:rsidR="00B230D0" w:rsidRDefault="00B230D0" w:rsidP="00E76C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Так счастлива в своем жилище птица!</w:t>
      </w:r>
    </w:p>
    <w:p w:rsidR="00B230D0" w:rsidRDefault="00B230D0" w:rsidP="00E76C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Она в гнезде спокойна и тогда,</w:t>
      </w:r>
    </w:p>
    <w:p w:rsidR="00B230D0" w:rsidRDefault="00B230D0" w:rsidP="00E76C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Когда над рощей буря злится.</w:t>
      </w:r>
    </w:p>
    <w:p w:rsidR="00B230D0" w:rsidRDefault="00B230D0" w:rsidP="00E76C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Храните дерево от топора:</w:t>
      </w:r>
    </w:p>
    <w:p w:rsidR="00B230D0" w:rsidRDefault="00B230D0" w:rsidP="00E76C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Оно, высокое и вековое,</w:t>
      </w:r>
    </w:p>
    <w:p w:rsidR="00B230D0" w:rsidRDefault="00B230D0" w:rsidP="00E76C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Дает нам тень, когда стоит жара,</w:t>
      </w:r>
    </w:p>
    <w:p w:rsidR="00B230D0" w:rsidRDefault="00B230D0" w:rsidP="00E76C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Оно чарует все живое.</w:t>
      </w:r>
    </w:p>
    <w:p w:rsidR="00B230D0" w:rsidRDefault="00B230D0" w:rsidP="00E76C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Не разоряйте птичьего гнезда!</w:t>
      </w:r>
    </w:p>
    <w:p w:rsidR="00B230D0" w:rsidRDefault="00B230D0" w:rsidP="00E76C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Мне больше, чем другому боль знакома</w:t>
      </w:r>
    </w:p>
    <w:p w:rsidR="00B230D0" w:rsidRDefault="00B230D0" w:rsidP="00E76C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Того, чья песня глохнет в холода,</w:t>
      </w:r>
    </w:p>
    <w:p w:rsidR="00B230D0" w:rsidRDefault="00B230D0" w:rsidP="00E76C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Кто на земле живет без дома.</w:t>
      </w:r>
    </w:p>
    <w:p w:rsidR="00B230D0" w:rsidRPr="00E76C2D" w:rsidRDefault="00B230D0" w:rsidP="00E76C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(К. Кулиев)</w:t>
      </w:r>
    </w:p>
    <w:p w:rsidR="006B0225" w:rsidRDefault="006B0225" w:rsidP="006B0225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6B0225" w:rsidRPr="006B0225" w:rsidRDefault="006B0225" w:rsidP="006B0225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 w:rsidRPr="006B0225">
        <w:rPr>
          <w:rFonts w:ascii="Times New Roman" w:hAnsi="Times New Roman"/>
          <w:b/>
          <w:iCs/>
          <w:sz w:val="28"/>
          <w:szCs w:val="28"/>
          <w:lang w:eastAsia="ru-RU"/>
        </w:rPr>
        <w:t>Игра со зрителями</w:t>
      </w:r>
      <w: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(под веселую музыку)</w:t>
      </w:r>
      <w:bookmarkStart w:id="0" w:name="_GoBack"/>
      <w:bookmarkEnd w:id="0"/>
    </w:p>
    <w:p w:rsidR="006B0225" w:rsidRPr="006B0225" w:rsidRDefault="006B0225" w:rsidP="006B0225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6B0225">
        <w:rPr>
          <w:b/>
          <w:color w:val="000000"/>
          <w:sz w:val="28"/>
          <w:szCs w:val="28"/>
        </w:rPr>
        <w:t>Игра «Кто я?»</w:t>
      </w:r>
    </w:p>
    <w:p w:rsidR="006B0225" w:rsidRPr="006B0225" w:rsidRDefault="006B0225" w:rsidP="006B022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0225">
        <w:rPr>
          <w:color w:val="000000"/>
          <w:sz w:val="28"/>
          <w:szCs w:val="28"/>
        </w:rPr>
        <w:t>Прикрепите картинку с изображением какого-нибудь животного к спине одного из детей. (Ребенок не должен знать, что на ней изображено!) Попросите его повернуться спиной к остальным детям, чтобы они могли увидеть картинку. Задача ребенка – выяснить, в какое животное он «превратился». Для этого он должен задавать остальным детям вопросы, на которые те могут отвечать только «да», «нет», «может быть».</w:t>
      </w:r>
    </w:p>
    <w:p w:rsidR="006B0225" w:rsidRPr="006B0225" w:rsidRDefault="006B0225" w:rsidP="006B0225">
      <w:pPr>
        <w:spacing w:before="100" w:beforeAutospacing="1" w:after="100" w:afterAutospacing="1" w:line="240" w:lineRule="auto"/>
        <w:rPr>
          <w:rFonts w:ascii="Times New Roman" w:hAnsi="Times New Roman"/>
          <w:iCs/>
          <w:sz w:val="28"/>
          <w:szCs w:val="28"/>
          <w:lang w:eastAsia="ru-RU"/>
        </w:rPr>
      </w:pPr>
    </w:p>
    <w:p w:rsidR="00B230D0" w:rsidRPr="006B0225" w:rsidRDefault="006B0225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«Трава у дома» 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Четвертый тур “Зеленые друзья”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Четвертый</w:t>
      </w:r>
      <w:r w:rsidRPr="00D93BBE">
        <w:rPr>
          <w:rFonts w:ascii="Times New Roman" w:hAnsi="Times New Roman"/>
          <w:sz w:val="28"/>
          <w:szCs w:val="28"/>
          <w:lang w:eastAsia="ru-RU"/>
        </w:rPr>
        <w:t xml:space="preserve"> тур нашей игры мы посвящаем деревьям, кустарникам и травам. В этом туре каждая команда имеет возможность набрать максимальное количество баллов – 6. Сейчас вы будете работать карточками с цифрами: 1,2,3,которые находятся у вас на столе. Я буду зачитывать вопрос, и давать три варианта ответов,задача команд – выбрать один из вариантов и поднять карточку с соответствующей цифрой. На обсуждение вопроса дается 30 секунд. За каждый правильный ответ команда получает 1 балл.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Вопросы четвертого тура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1. Листья этого дерева очень подвижны, они постоянно колеблются при малейшем порыве ветра.Это дерево считают самым беспокойным, самым шумливым.</w:t>
      </w:r>
    </w:p>
    <w:p w:rsidR="00B230D0" w:rsidRPr="00D93BBE" w:rsidRDefault="00B230D0" w:rsidP="00D93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Осина</w:t>
      </w:r>
      <w:r w:rsidRPr="00D93BBE">
        <w:rPr>
          <w:rFonts w:ascii="Times New Roman" w:hAnsi="Times New Roman"/>
          <w:sz w:val="28"/>
          <w:szCs w:val="28"/>
          <w:lang w:eastAsia="ru-RU"/>
        </w:rPr>
        <w:t>.</w:t>
      </w:r>
    </w:p>
    <w:p w:rsidR="00B230D0" w:rsidRPr="00D93BBE" w:rsidRDefault="00B230D0" w:rsidP="00D93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Ольха.</w:t>
      </w:r>
    </w:p>
    <w:p w:rsidR="00B230D0" w:rsidRPr="00D93BBE" w:rsidRDefault="00B230D0" w:rsidP="00D93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Дуб.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2. Почки, листья, побеги этого дерева издавна помогали бороться с болезнями, укрепляли здоровье, кора и древесина служили сырьем для изготовления предметов домашнего обихода,согревали жилище зимой.</w:t>
      </w:r>
    </w:p>
    <w:p w:rsidR="00B230D0" w:rsidRPr="00D93BBE" w:rsidRDefault="00B230D0" w:rsidP="00D93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Клен.</w:t>
      </w:r>
    </w:p>
    <w:p w:rsidR="00B230D0" w:rsidRPr="00D93BBE" w:rsidRDefault="00B230D0" w:rsidP="00D93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Береза</w:t>
      </w:r>
      <w:r w:rsidRPr="00D93BB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230D0" w:rsidRPr="00D93BBE" w:rsidRDefault="00B230D0" w:rsidP="00D93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Рябина.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3. Это хвойное дерево гордость сибирской тайги.Похоже на сосну, только в пучке у него не по две хвоинки, как у сосны, а по пять.</w:t>
      </w:r>
    </w:p>
    <w:p w:rsidR="00B230D0" w:rsidRPr="00D93BBE" w:rsidRDefault="00B230D0" w:rsidP="00D93B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Акция.</w:t>
      </w:r>
    </w:p>
    <w:p w:rsidR="00B230D0" w:rsidRPr="00D93BBE" w:rsidRDefault="00B230D0" w:rsidP="00D93B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Лиственница.</w:t>
      </w:r>
    </w:p>
    <w:p w:rsidR="00B230D0" w:rsidRPr="00D93BBE" w:rsidRDefault="00B230D0" w:rsidP="00D93B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Кедр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4. Это очень веселое деревцо. Оно всегда улыбается, а весной, когда покрыто пушистыми белыми цветками, – даже смеется. Если у него раскрылись зеленые почки, – значит, окончательно проснулась и потеплела земля, а весна вошла в полную силу.</w:t>
      </w:r>
    </w:p>
    <w:p w:rsidR="00B230D0" w:rsidRPr="00D93BBE" w:rsidRDefault="00B230D0" w:rsidP="00D93B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Черемуха</w:t>
      </w:r>
      <w:r w:rsidRPr="00D93BB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230D0" w:rsidRPr="00D93BBE" w:rsidRDefault="00B230D0" w:rsidP="00D93B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 xml:space="preserve">Липа. </w:t>
      </w:r>
    </w:p>
    <w:p w:rsidR="00B230D0" w:rsidRPr="00D93BBE" w:rsidRDefault="00B230D0" w:rsidP="00D93B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Калина.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5. Этот сильно пахнущий кустарник широко распространен на болотах, в заболоченных хвойных лесах. Нередко образует обширные заросли.Веточками или листьями этого растения перекладывают одежду для предохранения от моли.Обладает лечебными свойствами.</w:t>
      </w:r>
    </w:p>
    <w:p w:rsidR="00B230D0" w:rsidRPr="00D93BBE" w:rsidRDefault="00B230D0" w:rsidP="00D93BB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 xml:space="preserve">Смородина. </w:t>
      </w:r>
    </w:p>
    <w:p w:rsidR="00B230D0" w:rsidRPr="00D93BBE" w:rsidRDefault="00B230D0" w:rsidP="00D93BB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Багульник</w:t>
      </w:r>
      <w:r w:rsidRPr="00D93BB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230D0" w:rsidRPr="00D93BBE" w:rsidRDefault="00B230D0" w:rsidP="00D93BB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Шиповник.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6. Лекарственные свойства этого растения известны с давних пор. Если его лист пожевать, то во рту долго будет ощущение, как будто чем – то опалило. Запах этого растения не любят насекомые,поэтому его кладут в конуру собак для борьбы с блохами, а старушки в деревнях используют веники,которыми метут пол.</w:t>
      </w:r>
    </w:p>
    <w:p w:rsidR="00B230D0" w:rsidRPr="00D93BBE" w:rsidRDefault="00B230D0" w:rsidP="00D93B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Полынь</w:t>
      </w:r>
      <w:r w:rsidRPr="00D93BB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230D0" w:rsidRPr="00D93BBE" w:rsidRDefault="00B230D0" w:rsidP="00D93B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 xml:space="preserve">Крапива. </w:t>
      </w:r>
    </w:p>
    <w:p w:rsidR="00B230D0" w:rsidRDefault="00B230D0" w:rsidP="00D93B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Пижма.</w:t>
      </w:r>
    </w:p>
    <w:p w:rsidR="006B0225" w:rsidRPr="006B0225" w:rsidRDefault="006B0225" w:rsidP="006B0225">
      <w:pPr>
        <w:pStyle w:val="a3"/>
        <w:shd w:val="clear" w:color="auto" w:fill="FFFFFF"/>
        <w:ind w:left="720"/>
        <w:rPr>
          <w:b/>
          <w:color w:val="000000"/>
          <w:sz w:val="28"/>
          <w:szCs w:val="28"/>
        </w:rPr>
      </w:pPr>
      <w:r w:rsidRPr="006B0225">
        <w:rPr>
          <w:b/>
          <w:color w:val="000000"/>
          <w:sz w:val="28"/>
          <w:szCs w:val="28"/>
        </w:rPr>
        <w:t>Игровой прием «Яблоко»</w:t>
      </w:r>
    </w:p>
    <w:p w:rsidR="006B0225" w:rsidRPr="006B0225" w:rsidRDefault="006B0225" w:rsidP="006B0225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6B0225">
        <w:rPr>
          <w:color w:val="000000"/>
          <w:sz w:val="28"/>
          <w:szCs w:val="28"/>
        </w:rPr>
        <w:t>Возьмите в руку яблоко и скажите: «Все яблоко - это наша Земля. Три четверти поверхности суши занимает вода. (С этими словами разделите яблоко на четыре части и три из них уберите.) Одна четвертая поверхности Земли - суша. Если разделить четвертушку на две восьмушки, то одна восьмая поверхности Земли представляет ту сушу, на которой почва практически отсутствует. Это - Антарктида, высокие горы, пустыни и т.д. Оставшаяся одна восьмая покрыта почвой, но часть этой территории занята городами, поселками, дорогами и т.д. Если эту восьмушку разделить еще на четыре части, то только одна часть будет представлять собой ту поверхность суши, которая покрыта плодородными почвами. Но почва - это очень тонкий слой земной коры. Чтобы представить, сколько плодородной почвы на Земле, надо срезать тонкую кожуру яблока».</w:t>
      </w:r>
    </w:p>
    <w:p w:rsidR="006B0225" w:rsidRPr="006B0225" w:rsidRDefault="006B0225" w:rsidP="006B02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«Прости, Земля!»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Пятый тур “Экологический”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Каждой команде задается по одному вопросу, за который она сможет заработать 2 балла. На обдумывание 1минута.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 вопрос</w:t>
      </w: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Существование зайца на Земле не безоблачно. То и дело слышишь горькие вздохи о том, что в нашем краю на одного зайца по 10охотников. К сожалению, это соотношение не так уж преувеличено. Как же зайцы умудряются выжить?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(Их спасает плодовитость: выводков бывает до 3 –4-х в год, и в каждом до восьми детенышей.)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 вопрос</w:t>
      </w: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D93BBE">
        <w:rPr>
          <w:rFonts w:ascii="Times New Roman" w:hAnsi="Times New Roman"/>
          <w:sz w:val="28"/>
          <w:szCs w:val="28"/>
          <w:lang w:eastAsia="ru-RU"/>
        </w:rPr>
        <w:t>Почему в тех странах, где волков осталось мало, они взяты под охрану и даже завозятся.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(Уменьшение численности волков ведет к бескормице и болезням травоядных, так как волки являются санитарами в природе и регулируют численность травоядных.)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 вопрос</w:t>
      </w: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D93BBE">
        <w:rPr>
          <w:rFonts w:ascii="Times New Roman" w:hAnsi="Times New Roman"/>
          <w:sz w:val="28"/>
          <w:szCs w:val="28"/>
          <w:lang w:eastAsia="ru-RU"/>
        </w:rPr>
        <w:t>Пользу или вред приносят зайцы природе</w:t>
      </w:r>
      <w:proofErr w:type="gramStart"/>
      <w:r w:rsidRPr="00D93BBE">
        <w:rPr>
          <w:rFonts w:ascii="Times New Roman" w:hAnsi="Times New Roman"/>
          <w:sz w:val="28"/>
          <w:szCs w:val="28"/>
          <w:lang w:eastAsia="ru-RU"/>
        </w:rPr>
        <w:t>?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Пользу. Зайцы являются звеном в пищевой цепи. Тот вред, который они приносят</w:t>
      </w:r>
      <w:proofErr w:type="gramStart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,о</w:t>
      </w:r>
      <w:proofErr w:type="gramEnd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бгладывая кору плодовых деревьев, минимальный,по сравнению с той пользой, которую они приносят природе.)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 вопрос</w:t>
      </w: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D93BBE">
        <w:rPr>
          <w:rFonts w:ascii="Times New Roman" w:hAnsi="Times New Roman"/>
          <w:sz w:val="28"/>
          <w:szCs w:val="28"/>
          <w:lang w:eastAsia="ru-RU"/>
        </w:rPr>
        <w:t xml:space="preserve">Какие приспособительные признаки помогают животным выжить на Крайнем севере. 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Теплокровные животные имеют густой мех и толстый слой подкожного жира.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 вопрос</w:t>
      </w: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D93BBE">
        <w:rPr>
          <w:rFonts w:ascii="Times New Roman" w:hAnsi="Times New Roman"/>
          <w:sz w:val="28"/>
          <w:szCs w:val="28"/>
          <w:lang w:eastAsia="ru-RU"/>
        </w:rPr>
        <w:t>Как приспособились растения для жизни в пустыне</w:t>
      </w: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(Листья имеют небольшую листовую поверхность, покрыты восковым налетом</w:t>
      </w:r>
      <w:proofErr w:type="gramStart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,у</w:t>
      </w:r>
      <w:proofErr w:type="gramEnd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некоторых из них листья превратились в иголки,как у кактусов.)</w:t>
      </w:r>
    </w:p>
    <w:p w:rsidR="00B230D0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 вопрос</w:t>
      </w: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D93BBE">
        <w:rPr>
          <w:rFonts w:ascii="Times New Roman" w:hAnsi="Times New Roman"/>
          <w:sz w:val="28"/>
          <w:szCs w:val="28"/>
          <w:lang w:eastAsia="ru-RU"/>
        </w:rPr>
        <w:t xml:space="preserve">Назовите местообитания следующих животных: песец, белая сова, лемминг, северный олень. 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(Тундра.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B230D0" w:rsidRPr="006B0225" w:rsidRDefault="006B0225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Человек собаке, друг»!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Шестой тур “По страницам Красной книги”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Ведущий: 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 xml:space="preserve">Этот тур посвящен редким животным и растениям. Сейчас я буду зачитывать описание, а вы за минуту обсуждения должны определить, о каком растении или животном идет речь. В этом туре можно заработать дополнительный балл. Если команда, которой задавался вопрос, ответила неверно, то право ответа переходит команде,первой поднявшей сигнальную карточку. За правильный ответ команда получает один балл. 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Описание животных и растений, ответы: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В начале цветения в мае у этого растения нет ни листьев, ни стебля, а только мохнатый венчик фиолетового цвета. Существует поверье, что это растение обладает усыпляющим действием. 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(Прострел,сон-трава.)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 xml:space="preserve">2. Этому растению приписывали чудодейственную силу, его называли </w:t>
      </w:r>
      <w:proofErr w:type="spellStart"/>
      <w:r w:rsidRPr="00D93BBE">
        <w:rPr>
          <w:rFonts w:ascii="Times New Roman" w:hAnsi="Times New Roman"/>
          <w:sz w:val="28"/>
          <w:szCs w:val="28"/>
          <w:lang w:eastAsia="ru-RU"/>
        </w:rPr>
        <w:t>одолень</w:t>
      </w:r>
      <w:proofErr w:type="spellEnd"/>
      <w:r w:rsidRPr="00D93BBE">
        <w:rPr>
          <w:rFonts w:ascii="Times New Roman" w:hAnsi="Times New Roman"/>
          <w:sz w:val="28"/>
          <w:szCs w:val="28"/>
          <w:lang w:eastAsia="ru-RU"/>
        </w:rPr>
        <w:t>–травой. Свое название растение получило в честь мифологических нимф.Растет в стоячих водоемах, а сорванный цветок,быстро закрывается и вянет.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(Кувшинка белая.)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 xml:space="preserve">3. Сильно пахнущий кустарник до 2 метров высоты.Цветет до распускания листьев. Цветы розовые.Высокодекоративное растение, в массе обламывается на букеты. 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(Рододендрон </w:t>
      </w:r>
      <w:proofErr w:type="spellStart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даурский,Багульник</w:t>
      </w:r>
      <w:proofErr w:type="spellEnd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.)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 xml:space="preserve">4. В отличие от других хищников – настоящий морской зверь, редко выходящий на сушу. Всю свою жизнь он проводит во льдах арктических морей,бродя в поисках тюленей и другой пищи. Это самый крупный из наземных хищников. 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(Белый медведь.)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5. Дикая кошка. Обитает на Дальнем Востоке.Численность зверей приближается к 150.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(Амурский тигр.)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 xml:space="preserve">6. Весит до 40 кг, а длина его вместе с хвостом бывает до 1,5 метра. Питается он морскими ежами,моллюсками, крабами, доставая их со дна, и поэтому держится вблизи берегов. Одно из немногих животных, умеющих пользоваться орудиями. Достав со дна морского ежа, он ложится на воде на спину, и ловко орудуя передними лапами, извлекает его из панциря с помощью камня. 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(Калан.)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Седьмой тур “Гонка за лидером”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(Проводится в том случае, если несколько команд набрали одинаковое количество баллов.)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 xml:space="preserve">Каждая команда отвечает на пять блиц– </w:t>
      </w:r>
      <w:proofErr w:type="gramStart"/>
      <w:r w:rsidRPr="00D93BBE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D93BBE">
        <w:rPr>
          <w:rFonts w:ascii="Times New Roman" w:hAnsi="Times New Roman"/>
          <w:sz w:val="28"/>
          <w:szCs w:val="28"/>
          <w:lang w:eastAsia="ru-RU"/>
        </w:rPr>
        <w:t>просов. В этом туре команды смогут заработать по 5 дополнительных баллов.</w:t>
      </w:r>
    </w:p>
    <w:p w:rsidR="00B230D0" w:rsidRPr="00D93BBE" w:rsidRDefault="00B230D0" w:rsidP="001E73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Вопросы для 1-й команды</w:t>
      </w:r>
    </w:p>
    <w:p w:rsidR="00B230D0" w:rsidRPr="00D93BBE" w:rsidRDefault="00B230D0" w:rsidP="001E73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Нос птицы.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Клюв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Птичий домик.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Гнездо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Ночная птица.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Сова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Насекомое, дающее мед.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Пчела</w:t>
      </w:r>
      <w:r w:rsidRPr="00D93BBE">
        <w:rPr>
          <w:rFonts w:ascii="Times New Roman" w:hAnsi="Times New Roman"/>
          <w:sz w:val="28"/>
          <w:szCs w:val="28"/>
          <w:lang w:eastAsia="ru-RU"/>
        </w:rPr>
        <w:t xml:space="preserve">.) </w:t>
      </w:r>
    </w:p>
    <w:p w:rsidR="00B230D0" w:rsidRPr="00D93BBE" w:rsidRDefault="00B230D0" w:rsidP="001E73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Дикое животное с пушистым рыжим хвостом.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Лиса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Вопросы 2-й команде</w:t>
      </w:r>
    </w:p>
    <w:p w:rsidR="00B230D0" w:rsidRPr="00D93BBE" w:rsidRDefault="00B230D0" w:rsidP="001E73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Мелкая зимующая птица.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Воробей</w:t>
      </w:r>
      <w:r w:rsidRPr="00D93BBE">
        <w:rPr>
          <w:rFonts w:ascii="Times New Roman" w:hAnsi="Times New Roman"/>
          <w:sz w:val="28"/>
          <w:szCs w:val="28"/>
          <w:lang w:eastAsia="ru-RU"/>
        </w:rPr>
        <w:t>)</w:t>
      </w:r>
    </w:p>
    <w:p w:rsidR="00B230D0" w:rsidRPr="00D93BBE" w:rsidRDefault="00B230D0" w:rsidP="001E73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Ребенок курицы.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Цыпленок</w:t>
      </w:r>
      <w:r w:rsidRPr="00D93BBE">
        <w:rPr>
          <w:rFonts w:ascii="Times New Roman" w:hAnsi="Times New Roman"/>
          <w:sz w:val="28"/>
          <w:szCs w:val="28"/>
          <w:lang w:eastAsia="ru-RU"/>
        </w:rPr>
        <w:t>)</w:t>
      </w:r>
    </w:p>
    <w:p w:rsidR="00B230D0" w:rsidRPr="00D93BBE" w:rsidRDefault="00B230D0" w:rsidP="001E73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Какая птица зимой выводит птенцов.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Клест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Домашний сторож.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Собака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Плод дуба.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Желудь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Вопросы 3-й команде</w:t>
      </w:r>
    </w:p>
    <w:p w:rsidR="00B230D0" w:rsidRPr="00D93BBE" w:rsidRDefault="00B230D0" w:rsidP="001E73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Зимнее логово медведя.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Берлога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Самое длинноногое животное.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Жираф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В каком слове 40 “А”.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Сорока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Из какого дерева делают спички.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Осина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Земноводное, живущее в воде.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Лягушка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Вопросы 4-й команде</w:t>
      </w:r>
    </w:p>
    <w:p w:rsidR="00B230D0" w:rsidRPr="00D93BBE" w:rsidRDefault="00B230D0" w:rsidP="001E73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Самое большое животное.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Кит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Птица, которая не боится мороза.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Пингвин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Кошка, с кисточками на ушах.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Рысь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Какую ягоду не едят.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Волчью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Дом скворца.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Скворечник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Вопросы 5-й команде</w:t>
      </w:r>
    </w:p>
    <w:p w:rsidR="00B230D0" w:rsidRPr="00D93BBE" w:rsidRDefault="00B230D0" w:rsidP="001E73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Колобок, обросший иглами.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Еж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Самый высокий зверь.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Жираф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Самая страшная рыба.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Акула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Какого цвета ландыш.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Белого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Какую птицу называют лесным доктором.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Дятла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Вопросы 6-й команде</w:t>
      </w:r>
    </w:p>
    <w:p w:rsidR="00B230D0" w:rsidRPr="00D93BBE" w:rsidRDefault="00B230D0" w:rsidP="001E73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Где живут пингвины.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На южном полюсе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Домашний сторож.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Собака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Корова в детстве.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Теленок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Что снесла курица.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Яйцо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1E73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Где живут зебры. (</w:t>
      </w: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В Африке</w:t>
      </w:r>
      <w:r w:rsidRPr="00D93BBE">
        <w:rPr>
          <w:rFonts w:ascii="Times New Roman" w:hAnsi="Times New Roman"/>
          <w:sz w:val="28"/>
          <w:szCs w:val="28"/>
          <w:lang w:eastAsia="ru-RU"/>
        </w:rPr>
        <w:t>.)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</w:p>
    <w:p w:rsidR="006B0225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Наша игра подошла к завершению.Сейчас жюри подведет итоги и сообщит результаты каждой команды. Команда, набравшая наибольшее количество баллов, будет победителем.</w:t>
      </w:r>
      <w:r w:rsidR="006B0225">
        <w:rPr>
          <w:rFonts w:ascii="Times New Roman" w:hAnsi="Times New Roman"/>
          <w:sz w:val="28"/>
          <w:szCs w:val="28"/>
          <w:lang w:eastAsia="ru-RU"/>
        </w:rPr>
        <w:t xml:space="preserve">А пока жюри подсчитывает баллы, каждой команде и болельщикам предоставляется возможность украсить наш зал </w:t>
      </w:r>
      <w:r w:rsidR="006B022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цветами, не настоящими, правда. Для этого все необходимое лежит на столе вам надо только по трафарету вырезать цветок, соединить все детали клеем и прикрепить цветок к кулисам. </w:t>
      </w:r>
    </w:p>
    <w:p w:rsidR="006B0225" w:rsidRPr="006B0225" w:rsidRDefault="006B0225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«Не рвите Цветы». Ю.Антонов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 xml:space="preserve">Предоставляем слово нашему жюри. 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Награждение:</w:t>
      </w:r>
    </w:p>
    <w:p w:rsidR="00B230D0" w:rsidRDefault="006B0225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FC49F8">
        <w:rPr>
          <w:rFonts w:ascii="Times New Roman" w:hAnsi="Times New Roman"/>
          <w:sz w:val="28"/>
          <w:szCs w:val="28"/>
          <w:lang w:eastAsia="ru-RU"/>
        </w:rPr>
        <w:t>оманда, занявшая призовое место награждае</w:t>
      </w:r>
      <w:r w:rsidR="00B230D0" w:rsidRPr="00D93BBE">
        <w:rPr>
          <w:rFonts w:ascii="Times New Roman" w:hAnsi="Times New Roman"/>
          <w:sz w:val="28"/>
          <w:szCs w:val="28"/>
          <w:lang w:eastAsia="ru-RU"/>
        </w:rPr>
        <w:t xml:space="preserve">тся грамотами, остальные </w:t>
      </w:r>
      <w:proofErr w:type="gramStart"/>
      <w:r w:rsidR="00B230D0" w:rsidRPr="00D93BBE">
        <w:rPr>
          <w:rFonts w:ascii="Times New Roman" w:hAnsi="Times New Roman"/>
          <w:sz w:val="28"/>
          <w:szCs w:val="28"/>
          <w:lang w:eastAsia="ru-RU"/>
        </w:rPr>
        <w:t>–б</w:t>
      </w:r>
      <w:proofErr w:type="gramEnd"/>
      <w:r w:rsidR="00B230D0" w:rsidRPr="00D93BBE">
        <w:rPr>
          <w:rFonts w:ascii="Times New Roman" w:hAnsi="Times New Roman"/>
          <w:sz w:val="28"/>
          <w:szCs w:val="28"/>
          <w:lang w:eastAsia="ru-RU"/>
        </w:rPr>
        <w:t>лагодарностями.</w:t>
      </w:r>
    </w:p>
    <w:p w:rsidR="006B0225" w:rsidRDefault="006B0225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0225" w:rsidRPr="00D93BBE" w:rsidRDefault="006B0225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Практическая часть материала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В результате проведения игр</w:t>
      </w:r>
      <w:r>
        <w:rPr>
          <w:rFonts w:ascii="Times New Roman" w:hAnsi="Times New Roman"/>
          <w:sz w:val="28"/>
          <w:szCs w:val="28"/>
          <w:lang w:eastAsia="ru-RU"/>
        </w:rPr>
        <w:t>ы “Знатоки природы” у воспитанников</w:t>
      </w:r>
      <w:r w:rsidRPr="00D93BBE">
        <w:rPr>
          <w:rFonts w:ascii="Times New Roman" w:hAnsi="Times New Roman"/>
          <w:sz w:val="28"/>
          <w:szCs w:val="28"/>
          <w:lang w:eastAsia="ru-RU"/>
        </w:rPr>
        <w:t xml:space="preserve"> расширяются знания о животном и растительном мире родного края,появляется стремление узнать о нем больше,формируется умение работать в группе. </w:t>
      </w: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Выводы</w:t>
      </w:r>
    </w:p>
    <w:p w:rsidR="00B230D0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sz w:val="28"/>
          <w:szCs w:val="28"/>
          <w:lang w:eastAsia="ru-RU"/>
        </w:rPr>
        <w:t>Экологическую игру “Знатоки природы” можно проводить как массовое мероприяти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93BBE">
        <w:rPr>
          <w:rFonts w:ascii="Times New Roman" w:hAnsi="Times New Roman"/>
          <w:sz w:val="28"/>
          <w:szCs w:val="28"/>
          <w:lang w:eastAsia="ru-RU"/>
        </w:rPr>
        <w:t>. Состав животных и растений можно подобрать с учетом региональной особенности региона.</w:t>
      </w:r>
    </w:p>
    <w:p w:rsidR="00B230D0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0D0" w:rsidRPr="00D93BBE" w:rsidRDefault="00B230D0" w:rsidP="00D93B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Список литературы</w:t>
      </w:r>
    </w:p>
    <w:p w:rsidR="00B230D0" w:rsidRPr="00D93BBE" w:rsidRDefault="00B230D0" w:rsidP="00D93BB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Аксенова М., </w:t>
      </w:r>
      <w:proofErr w:type="spellStart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Исмаилова</w:t>
      </w:r>
      <w:proofErr w:type="spellEnd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С. </w:t>
      </w:r>
      <w:r w:rsidRPr="00D93BBE">
        <w:rPr>
          <w:rFonts w:ascii="Times New Roman" w:hAnsi="Times New Roman"/>
          <w:sz w:val="28"/>
          <w:szCs w:val="28"/>
          <w:lang w:eastAsia="ru-RU"/>
        </w:rPr>
        <w:t>Энциклопедия для детей, т</w:t>
      </w:r>
      <w:proofErr w:type="gramStart"/>
      <w:r w:rsidRPr="00D93BBE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D93BBE">
        <w:rPr>
          <w:rFonts w:ascii="Times New Roman" w:hAnsi="Times New Roman"/>
          <w:sz w:val="28"/>
          <w:szCs w:val="28"/>
          <w:lang w:eastAsia="ru-RU"/>
        </w:rPr>
        <w:t xml:space="preserve"> Биология, “</w:t>
      </w:r>
      <w:proofErr w:type="spellStart"/>
      <w:r w:rsidRPr="00D93BBE">
        <w:rPr>
          <w:rFonts w:ascii="Times New Roman" w:hAnsi="Times New Roman"/>
          <w:sz w:val="28"/>
          <w:szCs w:val="28"/>
          <w:lang w:eastAsia="ru-RU"/>
        </w:rPr>
        <w:t>Аванта</w:t>
      </w:r>
      <w:proofErr w:type="spellEnd"/>
      <w:r w:rsidRPr="00D93BBE">
        <w:rPr>
          <w:rFonts w:ascii="Times New Roman" w:hAnsi="Times New Roman"/>
          <w:sz w:val="28"/>
          <w:szCs w:val="28"/>
          <w:lang w:eastAsia="ru-RU"/>
        </w:rPr>
        <w:t xml:space="preserve"> +”, 1995. – 673с.</w:t>
      </w:r>
    </w:p>
    <w:p w:rsidR="00B230D0" w:rsidRPr="00D93BBE" w:rsidRDefault="00B230D0" w:rsidP="00D93BB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Бояркин В.М. </w:t>
      </w:r>
      <w:r>
        <w:rPr>
          <w:rFonts w:ascii="Times New Roman" w:hAnsi="Times New Roman"/>
          <w:sz w:val="28"/>
          <w:szCs w:val="28"/>
          <w:lang w:eastAsia="ru-RU"/>
        </w:rPr>
        <w:t>География ХМАО</w:t>
      </w:r>
      <w:r w:rsidRPr="00D93BBE">
        <w:rPr>
          <w:rFonts w:ascii="Times New Roman" w:hAnsi="Times New Roman"/>
          <w:sz w:val="28"/>
          <w:szCs w:val="28"/>
          <w:lang w:eastAsia="ru-RU"/>
        </w:rPr>
        <w:t>: Учебное пос</w:t>
      </w:r>
      <w:r>
        <w:rPr>
          <w:rFonts w:ascii="Times New Roman" w:hAnsi="Times New Roman"/>
          <w:sz w:val="28"/>
          <w:szCs w:val="28"/>
          <w:lang w:eastAsia="ru-RU"/>
        </w:rPr>
        <w:t>обие для средних школ. Запад</w:t>
      </w:r>
      <w:r w:rsidRPr="00D93BBE">
        <w:rPr>
          <w:rFonts w:ascii="Times New Roman" w:hAnsi="Times New Roman"/>
          <w:sz w:val="28"/>
          <w:szCs w:val="28"/>
          <w:lang w:eastAsia="ru-RU"/>
        </w:rPr>
        <w:t>но-Сибирское книжное издательство. 1885. – 176с.</w:t>
      </w:r>
    </w:p>
    <w:p w:rsidR="00B230D0" w:rsidRPr="00D93BBE" w:rsidRDefault="00B230D0" w:rsidP="00D93BB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>Кельбас</w:t>
      </w:r>
      <w:proofErr w:type="spellEnd"/>
      <w:r w:rsidRPr="00D93B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Р.В., Емельянова Т.В. </w:t>
      </w:r>
      <w:r w:rsidRPr="00D93BBE">
        <w:rPr>
          <w:rFonts w:ascii="Times New Roman" w:hAnsi="Times New Roman"/>
          <w:sz w:val="28"/>
          <w:szCs w:val="28"/>
          <w:lang w:eastAsia="ru-RU"/>
        </w:rPr>
        <w:t>Воспитание экологического сознания учащихся посредством включения их в интеллектуальные экологические игры // Дополнительное образование, 2004. №5. с 48–53.</w:t>
      </w:r>
    </w:p>
    <w:p w:rsidR="008C6602" w:rsidRDefault="008C6602" w:rsidP="001E73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6602" w:rsidRDefault="008C6602" w:rsidP="001E73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30D0" w:rsidRPr="00D93BBE" w:rsidRDefault="00B230D0" w:rsidP="008C6602">
      <w:pPr>
        <w:spacing w:before="100" w:beforeAutospacing="1" w:after="100" w:afterAutospacing="1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Итоговая ведомость</w:t>
      </w:r>
    </w:p>
    <w:p w:rsidR="008C6602" w:rsidRDefault="008C6602" w:rsidP="001E73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30D0" w:rsidRPr="00D93BBE" w:rsidRDefault="00B230D0" w:rsidP="001E73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3BBE">
        <w:rPr>
          <w:rFonts w:ascii="Times New Roman" w:hAnsi="Times New Roman"/>
          <w:b/>
          <w:bCs/>
          <w:sz w:val="28"/>
          <w:szCs w:val="28"/>
          <w:lang w:eastAsia="ru-RU"/>
        </w:rPr>
        <w:t>Интеллектуальная экологическая игра “Знатоки природы”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968"/>
        <w:gridCol w:w="3740"/>
        <w:gridCol w:w="856"/>
      </w:tblGrid>
      <w:tr w:rsidR="00B230D0" w:rsidRPr="00D93BBE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B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93B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93B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D0" w:rsidRPr="00D93BBE" w:rsidRDefault="00B230D0" w:rsidP="001E73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B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B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B230D0" w:rsidRPr="00D93BBE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BBE">
              <w:rPr>
                <w:rFonts w:ascii="Times New Roman" w:hAnsi="Times New Roman"/>
                <w:sz w:val="28"/>
                <w:szCs w:val="28"/>
                <w:lang w:eastAsia="ru-RU"/>
              </w:rPr>
              <w:t>Наши пернатые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30D0" w:rsidRPr="00D93BBE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BBE">
              <w:rPr>
                <w:rFonts w:ascii="Times New Roman" w:hAnsi="Times New Roman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30D0" w:rsidRPr="00D93BBE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BB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BBE">
              <w:rPr>
                <w:rFonts w:ascii="Times New Roman" w:hAnsi="Times New Roman"/>
                <w:sz w:val="28"/>
                <w:szCs w:val="28"/>
                <w:lang w:eastAsia="ru-RU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30D0" w:rsidRPr="00D93BBE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BBE">
              <w:rPr>
                <w:rFonts w:ascii="Times New Roman" w:hAnsi="Times New Roman"/>
                <w:sz w:val="28"/>
                <w:szCs w:val="28"/>
                <w:lang w:eastAsia="ru-RU"/>
              </w:rPr>
              <w:t>Зеленые друзья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30D0" w:rsidRPr="00D93BBE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BBE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BBE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30D0" w:rsidRPr="00D93BBE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BBE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BBE">
              <w:rPr>
                <w:rFonts w:ascii="Times New Roman" w:hAnsi="Times New Roman"/>
                <w:sz w:val="28"/>
                <w:szCs w:val="28"/>
                <w:lang w:eastAsia="ru-RU"/>
              </w:rPr>
              <w:t>По страницам Красной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30D0" w:rsidRPr="00D93BBE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BBE">
              <w:rPr>
                <w:rFonts w:ascii="Times New Roman" w:hAnsi="Times New Roman"/>
                <w:sz w:val="28"/>
                <w:szCs w:val="28"/>
                <w:lang w:eastAsia="ru-RU"/>
              </w:rPr>
              <w:t>Гонка за лидером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0D0" w:rsidRPr="00D93BBE" w:rsidRDefault="00B230D0" w:rsidP="001E7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230D0" w:rsidRPr="00D93BBE" w:rsidRDefault="00B230D0">
      <w:pPr>
        <w:rPr>
          <w:sz w:val="28"/>
          <w:szCs w:val="28"/>
        </w:rPr>
      </w:pPr>
    </w:p>
    <w:sectPr w:rsidR="00B230D0" w:rsidRPr="00D93BBE" w:rsidSect="00A0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74E"/>
    <w:multiLevelType w:val="multilevel"/>
    <w:tmpl w:val="FD34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913DED"/>
    <w:multiLevelType w:val="multilevel"/>
    <w:tmpl w:val="F25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BF4A1F"/>
    <w:multiLevelType w:val="multilevel"/>
    <w:tmpl w:val="B234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6656D2"/>
    <w:multiLevelType w:val="multilevel"/>
    <w:tmpl w:val="17F2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3F647E"/>
    <w:multiLevelType w:val="multilevel"/>
    <w:tmpl w:val="FFA2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F857B9"/>
    <w:multiLevelType w:val="multilevel"/>
    <w:tmpl w:val="1D6A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E86E0D"/>
    <w:multiLevelType w:val="multilevel"/>
    <w:tmpl w:val="4ECC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2C7CCB"/>
    <w:multiLevelType w:val="multilevel"/>
    <w:tmpl w:val="94A6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C50748"/>
    <w:multiLevelType w:val="multilevel"/>
    <w:tmpl w:val="EB10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9009A1"/>
    <w:multiLevelType w:val="multilevel"/>
    <w:tmpl w:val="0AF2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DF39A4"/>
    <w:multiLevelType w:val="multilevel"/>
    <w:tmpl w:val="F366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065761"/>
    <w:multiLevelType w:val="multilevel"/>
    <w:tmpl w:val="C8BA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9431E6"/>
    <w:multiLevelType w:val="multilevel"/>
    <w:tmpl w:val="E2B2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3B1"/>
    <w:rsid w:val="00055174"/>
    <w:rsid w:val="0007079F"/>
    <w:rsid w:val="001E73B1"/>
    <w:rsid w:val="00344F3B"/>
    <w:rsid w:val="005320A8"/>
    <w:rsid w:val="005E3072"/>
    <w:rsid w:val="006B0225"/>
    <w:rsid w:val="00780D86"/>
    <w:rsid w:val="00881DB3"/>
    <w:rsid w:val="008A538D"/>
    <w:rsid w:val="008C6602"/>
    <w:rsid w:val="008D520C"/>
    <w:rsid w:val="00925388"/>
    <w:rsid w:val="009940A5"/>
    <w:rsid w:val="009F7CFF"/>
    <w:rsid w:val="00A000C1"/>
    <w:rsid w:val="00A4686A"/>
    <w:rsid w:val="00AD54B7"/>
    <w:rsid w:val="00B2035E"/>
    <w:rsid w:val="00B230D0"/>
    <w:rsid w:val="00C35633"/>
    <w:rsid w:val="00CB4445"/>
    <w:rsid w:val="00D93BBE"/>
    <w:rsid w:val="00E7022E"/>
    <w:rsid w:val="00E76C2D"/>
    <w:rsid w:val="00E772E3"/>
    <w:rsid w:val="00FC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225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2702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Коробова</dc:creator>
  <cp:keywords/>
  <dc:description/>
  <cp:lastModifiedBy>Виктор</cp:lastModifiedBy>
  <cp:revision>2</cp:revision>
  <dcterms:created xsi:type="dcterms:W3CDTF">2013-05-22T04:17:00Z</dcterms:created>
  <dcterms:modified xsi:type="dcterms:W3CDTF">2013-12-03T07:22:00Z</dcterms:modified>
</cp:coreProperties>
</file>