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B1" w:rsidRDefault="00B970B1" w:rsidP="00B970B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ТЕХНОЛОГИЧЕСКАЯ КАРТА УРОКА</w:t>
      </w:r>
    </w:p>
    <w:p w:rsidR="00B970B1" w:rsidRDefault="00B970B1" w:rsidP="00B970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СОГЛАСНО ТРЕБОВАНИЯМ ФГОС</w:t>
      </w:r>
    </w:p>
    <w:p w:rsidR="003D2429" w:rsidRDefault="003D2429" w:rsidP="00B970B1">
      <w:pPr>
        <w:spacing w:line="360" w:lineRule="auto"/>
        <w:jc w:val="center"/>
        <w:rPr>
          <w:sz w:val="28"/>
          <w:szCs w:val="28"/>
        </w:rPr>
      </w:pPr>
    </w:p>
    <w:p w:rsidR="00B970B1" w:rsidRDefault="00B970B1" w:rsidP="00B970B1">
      <w:pPr>
        <w:tabs>
          <w:tab w:val="left" w:pos="5925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УМК_____</w:t>
      </w:r>
      <w:r>
        <w:rPr>
          <w:sz w:val="28"/>
          <w:szCs w:val="28"/>
          <w:lang w:val="en-US"/>
        </w:rPr>
        <w:t>NewMillennium</w:t>
      </w:r>
    </w:p>
    <w:p w:rsidR="00B970B1" w:rsidRDefault="00B970B1" w:rsidP="00B97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</w:t>
      </w:r>
      <w:r w:rsidR="00264EBD">
        <w:rPr>
          <w:sz w:val="28"/>
          <w:szCs w:val="28"/>
        </w:rPr>
        <w:t>: английский язык</w:t>
      </w:r>
    </w:p>
    <w:p w:rsidR="00B970B1" w:rsidRPr="008C290B" w:rsidRDefault="00B970B1" w:rsidP="00B970B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Класс</w:t>
      </w:r>
      <w:r w:rsidR="00264EBD" w:rsidRPr="008C290B">
        <w:rPr>
          <w:sz w:val="28"/>
          <w:szCs w:val="28"/>
          <w:lang w:val="en-US"/>
        </w:rPr>
        <w:t xml:space="preserve">: </w:t>
      </w:r>
      <w:r w:rsidRPr="008C290B">
        <w:rPr>
          <w:sz w:val="28"/>
          <w:szCs w:val="28"/>
          <w:lang w:val="en-US"/>
        </w:rPr>
        <w:t>10</w:t>
      </w:r>
    </w:p>
    <w:p w:rsidR="00B970B1" w:rsidRPr="00264EBD" w:rsidRDefault="00B970B1" w:rsidP="00B970B1">
      <w:pPr>
        <w:pStyle w:val="a4"/>
        <w:rPr>
          <w:lang w:val="en-US"/>
        </w:rPr>
      </w:pPr>
      <w:r w:rsidRPr="002775A2">
        <w:rPr>
          <w:sz w:val="28"/>
          <w:szCs w:val="28"/>
        </w:rPr>
        <w:t>Тема</w:t>
      </w:r>
      <w:r w:rsidRPr="002775A2">
        <w:rPr>
          <w:sz w:val="28"/>
          <w:szCs w:val="28"/>
          <w:lang w:val="en-US"/>
        </w:rPr>
        <w:t>:</w:t>
      </w:r>
      <w:r w:rsidRPr="00B970B1">
        <w:rPr>
          <w:sz w:val="28"/>
          <w:szCs w:val="28"/>
          <w:lang w:val="en-US"/>
        </w:rPr>
        <w:t xml:space="preserve">« </w:t>
      </w:r>
      <w:proofErr w:type="gramStart"/>
      <w:r w:rsidRPr="00B970B1">
        <w:rPr>
          <w:sz w:val="28"/>
          <w:szCs w:val="28"/>
          <w:lang w:val="en-US"/>
        </w:rPr>
        <w:t>A job for life?</w:t>
      </w:r>
      <w:proofErr w:type="gramEnd"/>
      <w:r w:rsidRPr="00B970B1">
        <w:rPr>
          <w:sz w:val="28"/>
          <w:szCs w:val="28"/>
          <w:lang w:val="en-US"/>
        </w:rPr>
        <w:t xml:space="preserve"> »</w:t>
      </w:r>
    </w:p>
    <w:p w:rsidR="002775A2" w:rsidRPr="008C290B" w:rsidRDefault="008C290B" w:rsidP="00B970B1">
      <w:pPr>
        <w:spacing w:line="360" w:lineRule="auto"/>
        <w:jc w:val="both"/>
        <w:rPr>
          <w:sz w:val="28"/>
          <w:szCs w:val="28"/>
        </w:rPr>
      </w:pPr>
      <w:r w:rsidRPr="008C290B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Чернова Людмила Ивановна, учитель английского языка высшей квалификационной категории МБОУ г. Владимира «СОШ № 21».</w:t>
      </w:r>
    </w:p>
    <w:p w:rsidR="00B970B1" w:rsidRDefault="00B970B1" w:rsidP="00B970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создание условий для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личности через </w:t>
      </w:r>
      <w:proofErr w:type="spellStart"/>
      <w:r>
        <w:rPr>
          <w:sz w:val="28"/>
          <w:szCs w:val="28"/>
        </w:rPr>
        <w:t>семантизацию</w:t>
      </w:r>
      <w:proofErr w:type="spellEnd"/>
      <w:r>
        <w:rPr>
          <w:sz w:val="28"/>
          <w:szCs w:val="28"/>
        </w:rPr>
        <w:t xml:space="preserve"> учебного материала по теме «Выбор профессии».</w:t>
      </w:r>
    </w:p>
    <w:p w:rsidR="00B970B1" w:rsidRDefault="00B970B1" w:rsidP="00B970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Учебные задачи</w:t>
      </w:r>
      <w:r>
        <w:rPr>
          <w:sz w:val="28"/>
          <w:szCs w:val="28"/>
        </w:rPr>
        <w:t>, направленные на достижение личностных результатов обучения:</w:t>
      </w:r>
    </w:p>
    <w:p w:rsidR="00D93064" w:rsidRDefault="00D93064" w:rsidP="00B970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970B1" w:rsidRPr="00953352">
        <w:rPr>
          <w:sz w:val="28"/>
          <w:szCs w:val="28"/>
        </w:rPr>
        <w:t xml:space="preserve">ормирование </w:t>
      </w:r>
      <w:r w:rsidR="00B970B1">
        <w:rPr>
          <w:sz w:val="28"/>
          <w:szCs w:val="28"/>
        </w:rPr>
        <w:t xml:space="preserve">профессионального, жизненного самоопределения и построение жизненных планов; </w:t>
      </w:r>
    </w:p>
    <w:p w:rsidR="00B970B1" w:rsidRDefault="00B970B1" w:rsidP="00B970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личностного морального выбора</w:t>
      </w:r>
    </w:p>
    <w:p w:rsidR="00B970B1" w:rsidRDefault="00B970B1" w:rsidP="00B970B1">
      <w:pPr>
        <w:spacing w:line="360" w:lineRule="auto"/>
        <w:jc w:val="both"/>
        <w:rPr>
          <w:sz w:val="28"/>
          <w:szCs w:val="28"/>
        </w:rPr>
      </w:pPr>
      <w:r w:rsidRPr="0095335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чебные задачи</w:t>
      </w:r>
      <w:r>
        <w:rPr>
          <w:sz w:val="28"/>
          <w:szCs w:val="28"/>
        </w:rPr>
        <w:t xml:space="preserve">, направленные на достижение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обучения:</w:t>
      </w:r>
    </w:p>
    <w:p w:rsidR="00B970B1" w:rsidRDefault="00D93064" w:rsidP="00B970B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коммуникативную компетенцию во взаимодействии</w:t>
      </w:r>
      <w:r w:rsidR="00705F4A">
        <w:rPr>
          <w:sz w:val="28"/>
          <w:szCs w:val="28"/>
        </w:rPr>
        <w:t xml:space="preserve"> с окружающими</w:t>
      </w:r>
      <w:r w:rsidR="00B970B1">
        <w:rPr>
          <w:sz w:val="28"/>
          <w:szCs w:val="28"/>
        </w:rPr>
        <w:t>;</w:t>
      </w:r>
    </w:p>
    <w:p w:rsidR="00B970B1" w:rsidRPr="00705F4A" w:rsidRDefault="00705F4A" w:rsidP="00B970B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05F4A">
        <w:rPr>
          <w:sz w:val="28"/>
          <w:szCs w:val="28"/>
        </w:rPr>
        <w:t>развивать исследовательские учебные действия учебные действия</w:t>
      </w:r>
      <w:r w:rsidR="00B970B1" w:rsidRPr="00705F4A">
        <w:rPr>
          <w:sz w:val="28"/>
          <w:szCs w:val="28"/>
        </w:rPr>
        <w:t>;</w:t>
      </w:r>
    </w:p>
    <w:p w:rsidR="00B970B1" w:rsidRDefault="00705F4A" w:rsidP="00B970B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самоконтроль и самооценку в процессе коммуникативной деятельности на английском языке</w:t>
      </w:r>
      <w:r w:rsidR="00B970B1">
        <w:rPr>
          <w:sz w:val="28"/>
          <w:szCs w:val="28"/>
        </w:rPr>
        <w:t>;</w:t>
      </w:r>
    </w:p>
    <w:p w:rsidR="00B970B1" w:rsidRDefault="00B970B1" w:rsidP="00B970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Учебные задачи</w:t>
      </w:r>
      <w:r>
        <w:rPr>
          <w:sz w:val="28"/>
          <w:szCs w:val="28"/>
        </w:rPr>
        <w:t>, направленные на достижение предметных результатов обучения:</w:t>
      </w:r>
    </w:p>
    <w:p w:rsidR="00705F4A" w:rsidRDefault="00705F4A" w:rsidP="00B970B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05F4A">
        <w:rPr>
          <w:sz w:val="28"/>
          <w:szCs w:val="28"/>
        </w:rPr>
        <w:t>овершенствовать развитие основных видов речевой деятельности на английском языке</w:t>
      </w:r>
      <w:r>
        <w:rPr>
          <w:sz w:val="28"/>
          <w:szCs w:val="28"/>
        </w:rPr>
        <w:t xml:space="preserve"> в рамках заданной учебной ситуации;</w:t>
      </w:r>
    </w:p>
    <w:p w:rsidR="00705F4A" w:rsidRDefault="00705F4A" w:rsidP="00B970B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овладеть речевой, социокультурной компетенциями</w:t>
      </w:r>
    </w:p>
    <w:p w:rsidR="00705F4A" w:rsidRDefault="00705F4A" w:rsidP="00B970B1">
      <w:pPr>
        <w:jc w:val="both"/>
        <w:rPr>
          <w:sz w:val="28"/>
          <w:szCs w:val="28"/>
        </w:rPr>
      </w:pPr>
    </w:p>
    <w:p w:rsidR="00913694" w:rsidRDefault="00913694" w:rsidP="00705F4A">
      <w:pPr>
        <w:jc w:val="center"/>
        <w:rPr>
          <w:sz w:val="28"/>
          <w:szCs w:val="28"/>
        </w:rPr>
      </w:pPr>
    </w:p>
    <w:p w:rsidR="00913694" w:rsidRDefault="00913694" w:rsidP="00705F4A">
      <w:pPr>
        <w:jc w:val="center"/>
        <w:rPr>
          <w:sz w:val="28"/>
          <w:szCs w:val="28"/>
        </w:rPr>
      </w:pPr>
    </w:p>
    <w:p w:rsidR="003D2429" w:rsidRDefault="003D2429" w:rsidP="00913694">
      <w:pPr>
        <w:rPr>
          <w:b/>
          <w:sz w:val="28"/>
          <w:szCs w:val="28"/>
        </w:rPr>
      </w:pPr>
    </w:p>
    <w:p w:rsidR="00705F4A" w:rsidRPr="00913694" w:rsidRDefault="00705F4A" w:rsidP="00913694">
      <w:pPr>
        <w:rPr>
          <w:b/>
          <w:sz w:val="28"/>
          <w:szCs w:val="28"/>
        </w:rPr>
      </w:pPr>
      <w:r w:rsidRPr="00913694">
        <w:rPr>
          <w:b/>
          <w:sz w:val="28"/>
          <w:szCs w:val="28"/>
        </w:rPr>
        <w:t>Основные понятия темы</w:t>
      </w:r>
    </w:p>
    <w:p w:rsidR="00705F4A" w:rsidRDefault="00705F4A" w:rsidP="00913694">
      <w:pPr>
        <w:rPr>
          <w:sz w:val="28"/>
          <w:szCs w:val="28"/>
        </w:rPr>
      </w:pPr>
    </w:p>
    <w:p w:rsidR="00705F4A" w:rsidRDefault="00705F4A" w:rsidP="00B970B1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705F4A" w:rsidTr="00913694">
        <w:tc>
          <w:tcPr>
            <w:tcW w:w="959" w:type="dxa"/>
          </w:tcPr>
          <w:p w:rsidR="00705F4A" w:rsidRPr="00913694" w:rsidRDefault="00913694" w:rsidP="00B970B1">
            <w:pPr>
              <w:jc w:val="both"/>
            </w:pPr>
            <w:r w:rsidRPr="00913694">
              <w:t xml:space="preserve">Количество уроков </w:t>
            </w:r>
          </w:p>
        </w:tc>
        <w:tc>
          <w:tcPr>
            <w:tcW w:w="8612" w:type="dxa"/>
          </w:tcPr>
          <w:p w:rsidR="00705F4A" w:rsidRDefault="00913694" w:rsidP="00913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 урока</w:t>
            </w:r>
            <w:r w:rsidR="002775A2">
              <w:rPr>
                <w:sz w:val="28"/>
                <w:szCs w:val="28"/>
              </w:rPr>
              <w:t xml:space="preserve"> в модуле</w:t>
            </w:r>
          </w:p>
        </w:tc>
      </w:tr>
      <w:tr w:rsidR="00705F4A" w:rsidTr="00913694">
        <w:tc>
          <w:tcPr>
            <w:tcW w:w="959" w:type="dxa"/>
          </w:tcPr>
          <w:p w:rsidR="00705F4A" w:rsidRDefault="00913694" w:rsidP="00913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705F4A" w:rsidRDefault="00913694" w:rsidP="00913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профессий</w:t>
            </w:r>
          </w:p>
        </w:tc>
      </w:tr>
      <w:tr w:rsidR="00705F4A" w:rsidTr="00913694">
        <w:tc>
          <w:tcPr>
            <w:tcW w:w="959" w:type="dxa"/>
          </w:tcPr>
          <w:p w:rsidR="00705F4A" w:rsidRDefault="00913694" w:rsidP="00913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705F4A" w:rsidRDefault="00913694" w:rsidP="00B97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Требования, предъявляемые к работе</w:t>
            </w:r>
          </w:p>
        </w:tc>
      </w:tr>
      <w:tr w:rsidR="00705F4A" w:rsidTr="00913694">
        <w:tc>
          <w:tcPr>
            <w:tcW w:w="959" w:type="dxa"/>
          </w:tcPr>
          <w:p w:rsidR="00705F4A" w:rsidRDefault="00913694" w:rsidP="00913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913694" w:rsidRDefault="00913694" w:rsidP="00B97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написания резюме</w:t>
            </w:r>
          </w:p>
        </w:tc>
      </w:tr>
      <w:tr w:rsidR="00705F4A" w:rsidTr="00913694">
        <w:tc>
          <w:tcPr>
            <w:tcW w:w="959" w:type="dxa"/>
          </w:tcPr>
          <w:p w:rsidR="00705F4A" w:rsidRDefault="00913694" w:rsidP="00913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705F4A" w:rsidRDefault="00913694" w:rsidP="00B97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работодателю</w:t>
            </w:r>
          </w:p>
        </w:tc>
      </w:tr>
      <w:tr w:rsidR="00705F4A" w:rsidTr="00913694">
        <w:tc>
          <w:tcPr>
            <w:tcW w:w="959" w:type="dxa"/>
          </w:tcPr>
          <w:p w:rsidR="00705F4A" w:rsidRDefault="00913694" w:rsidP="00913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705F4A" w:rsidRDefault="00913694" w:rsidP="00B97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при приёме на работу</w:t>
            </w:r>
          </w:p>
        </w:tc>
      </w:tr>
      <w:tr w:rsidR="00705F4A" w:rsidTr="00913694">
        <w:tc>
          <w:tcPr>
            <w:tcW w:w="959" w:type="dxa"/>
          </w:tcPr>
          <w:p w:rsidR="00705F4A" w:rsidRDefault="00913694" w:rsidP="00913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705F4A" w:rsidRDefault="00913694" w:rsidP="00913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по правилам поведения во время собеседования</w:t>
            </w:r>
          </w:p>
        </w:tc>
      </w:tr>
      <w:tr w:rsidR="00913694" w:rsidTr="00913694">
        <w:tc>
          <w:tcPr>
            <w:tcW w:w="959" w:type="dxa"/>
          </w:tcPr>
          <w:p w:rsidR="00913694" w:rsidRDefault="00913694" w:rsidP="00913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913694" w:rsidRDefault="00913694" w:rsidP="00B97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</w:tr>
      <w:tr w:rsidR="00705F4A" w:rsidTr="00913694">
        <w:tc>
          <w:tcPr>
            <w:tcW w:w="959" w:type="dxa"/>
          </w:tcPr>
          <w:p w:rsidR="00705F4A" w:rsidRDefault="00913694" w:rsidP="00913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705F4A" w:rsidRDefault="00913694" w:rsidP="00B97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</w:tr>
    </w:tbl>
    <w:p w:rsidR="00705F4A" w:rsidRDefault="00705F4A" w:rsidP="00B970B1">
      <w:pPr>
        <w:jc w:val="both"/>
        <w:rPr>
          <w:sz w:val="28"/>
          <w:szCs w:val="28"/>
        </w:rPr>
      </w:pPr>
    </w:p>
    <w:p w:rsidR="00705F4A" w:rsidRDefault="00705F4A" w:rsidP="00B970B1">
      <w:pPr>
        <w:jc w:val="both"/>
        <w:rPr>
          <w:sz w:val="28"/>
          <w:szCs w:val="28"/>
        </w:rPr>
      </w:pPr>
    </w:p>
    <w:p w:rsidR="00913694" w:rsidRPr="00913694" w:rsidRDefault="00913694" w:rsidP="00B970B1">
      <w:pPr>
        <w:jc w:val="both"/>
        <w:rPr>
          <w:b/>
          <w:sz w:val="28"/>
          <w:szCs w:val="28"/>
        </w:rPr>
      </w:pPr>
      <w:proofErr w:type="spellStart"/>
      <w:r w:rsidRPr="00913694">
        <w:rPr>
          <w:b/>
          <w:sz w:val="28"/>
          <w:szCs w:val="28"/>
        </w:rPr>
        <w:t>Межпредметные</w:t>
      </w:r>
      <w:proofErr w:type="spellEnd"/>
      <w:r w:rsidRPr="00913694">
        <w:rPr>
          <w:b/>
          <w:sz w:val="28"/>
          <w:szCs w:val="28"/>
        </w:rPr>
        <w:t xml:space="preserve"> связи и организация пространства</w:t>
      </w:r>
    </w:p>
    <w:p w:rsidR="00913694" w:rsidRPr="00913694" w:rsidRDefault="00913694" w:rsidP="00B970B1">
      <w:pPr>
        <w:jc w:val="both"/>
        <w:rPr>
          <w:b/>
          <w:sz w:val="28"/>
          <w:szCs w:val="28"/>
        </w:rPr>
      </w:pPr>
    </w:p>
    <w:p w:rsidR="00913694" w:rsidRDefault="00264EBE" w:rsidP="00B970B1">
      <w:pPr>
        <w:jc w:val="both"/>
        <w:rPr>
          <w:sz w:val="28"/>
          <w:szCs w:val="28"/>
        </w:rPr>
      </w:pPr>
      <w:r>
        <w:rPr>
          <w:sz w:val="28"/>
          <w:szCs w:val="28"/>
        </w:rPr>
        <w:t>1.  Формы работы:</w:t>
      </w:r>
    </w:p>
    <w:p w:rsidR="00264EBE" w:rsidRDefault="00264EBE" w:rsidP="00B970B1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</w:t>
      </w:r>
    </w:p>
    <w:p w:rsidR="00264EBE" w:rsidRDefault="00264EBE" w:rsidP="00B970B1">
      <w:pPr>
        <w:jc w:val="both"/>
        <w:rPr>
          <w:sz w:val="28"/>
          <w:szCs w:val="28"/>
        </w:rPr>
      </w:pPr>
      <w:r>
        <w:rPr>
          <w:sz w:val="28"/>
          <w:szCs w:val="28"/>
        </w:rPr>
        <w:t>- групповая;</w:t>
      </w:r>
    </w:p>
    <w:p w:rsidR="00264EBE" w:rsidRDefault="00264EBE" w:rsidP="00B970B1">
      <w:pPr>
        <w:jc w:val="both"/>
        <w:rPr>
          <w:sz w:val="28"/>
          <w:szCs w:val="28"/>
        </w:rPr>
      </w:pPr>
      <w:r>
        <w:rPr>
          <w:sz w:val="28"/>
          <w:szCs w:val="28"/>
        </w:rPr>
        <w:t>- фронтальная</w:t>
      </w:r>
    </w:p>
    <w:p w:rsidR="00264EBE" w:rsidRDefault="00264EBE" w:rsidP="00B970B1">
      <w:pPr>
        <w:jc w:val="both"/>
        <w:rPr>
          <w:sz w:val="28"/>
          <w:szCs w:val="28"/>
        </w:rPr>
      </w:pPr>
    </w:p>
    <w:p w:rsidR="00B970B1" w:rsidRDefault="00264EBE" w:rsidP="00264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70B1">
        <w:rPr>
          <w:sz w:val="28"/>
          <w:szCs w:val="28"/>
        </w:rPr>
        <w:t>Оборудование урока</w:t>
      </w:r>
      <w:r>
        <w:rPr>
          <w:sz w:val="28"/>
          <w:szCs w:val="28"/>
        </w:rPr>
        <w:t>:</w:t>
      </w:r>
      <w:r w:rsidR="00B970B1">
        <w:rPr>
          <w:sz w:val="28"/>
          <w:szCs w:val="28"/>
        </w:rPr>
        <w:t xml:space="preserve"> ПК учителя, мультимедийное оборудование, учебники, рабочие тетради.</w:t>
      </w:r>
    </w:p>
    <w:p w:rsidR="00264EBE" w:rsidRPr="00264EBE" w:rsidRDefault="00264EBE" w:rsidP="00264EBE">
      <w:pPr>
        <w:jc w:val="both"/>
        <w:rPr>
          <w:sz w:val="28"/>
          <w:szCs w:val="28"/>
        </w:rPr>
      </w:pPr>
      <w:r w:rsidRPr="00264EBE">
        <w:rPr>
          <w:sz w:val="28"/>
          <w:szCs w:val="28"/>
        </w:rPr>
        <w:t xml:space="preserve">3. </w:t>
      </w:r>
      <w:proofErr w:type="spellStart"/>
      <w:r w:rsidRPr="00264EBE">
        <w:rPr>
          <w:sz w:val="28"/>
          <w:szCs w:val="28"/>
        </w:rPr>
        <w:t>Межпредметные</w:t>
      </w:r>
      <w:proofErr w:type="spellEnd"/>
      <w:r w:rsidRPr="00264EBE">
        <w:rPr>
          <w:sz w:val="28"/>
          <w:szCs w:val="28"/>
        </w:rPr>
        <w:t xml:space="preserve"> связи</w:t>
      </w:r>
      <w:r>
        <w:rPr>
          <w:sz w:val="28"/>
          <w:szCs w:val="28"/>
        </w:rPr>
        <w:t>: связь с</w:t>
      </w:r>
      <w:r w:rsidR="003D2429">
        <w:rPr>
          <w:sz w:val="28"/>
          <w:szCs w:val="28"/>
        </w:rPr>
        <w:t xml:space="preserve"> предметом «</w:t>
      </w:r>
      <w:r>
        <w:rPr>
          <w:sz w:val="28"/>
          <w:szCs w:val="28"/>
        </w:rPr>
        <w:t>обществознание</w:t>
      </w:r>
      <w:r w:rsidR="003D2429">
        <w:rPr>
          <w:sz w:val="28"/>
          <w:szCs w:val="28"/>
        </w:rPr>
        <w:t>»</w:t>
      </w:r>
      <w:r>
        <w:rPr>
          <w:sz w:val="28"/>
          <w:szCs w:val="28"/>
        </w:rPr>
        <w:t xml:space="preserve">, предметом «технология» </w:t>
      </w:r>
    </w:p>
    <w:p w:rsidR="00264EBE" w:rsidRDefault="00264EBE" w:rsidP="00264EBE">
      <w:pPr>
        <w:jc w:val="both"/>
        <w:rPr>
          <w:b/>
          <w:sz w:val="28"/>
          <w:szCs w:val="28"/>
        </w:rPr>
      </w:pPr>
    </w:p>
    <w:p w:rsidR="00264EBE" w:rsidRDefault="00264EBE" w:rsidP="00264E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264EBE">
        <w:rPr>
          <w:b/>
          <w:sz w:val="28"/>
          <w:szCs w:val="28"/>
        </w:rPr>
        <w:t>ехнологи</w:t>
      </w:r>
      <w:r>
        <w:rPr>
          <w:b/>
          <w:sz w:val="28"/>
          <w:szCs w:val="28"/>
        </w:rPr>
        <w:t>я</w:t>
      </w:r>
      <w:r w:rsidRPr="00264EBE">
        <w:rPr>
          <w:b/>
          <w:sz w:val="28"/>
          <w:szCs w:val="28"/>
        </w:rPr>
        <w:t xml:space="preserve"> изучения указанной темы</w:t>
      </w:r>
      <w:r w:rsidRPr="00264EBE">
        <w:rPr>
          <w:sz w:val="28"/>
          <w:szCs w:val="28"/>
        </w:rPr>
        <w:t>ос</w:t>
      </w:r>
      <w:r>
        <w:rPr>
          <w:sz w:val="28"/>
          <w:szCs w:val="28"/>
        </w:rPr>
        <w:t>уществляется при помощи создания учебной ситуации;  применения проектной деятельности; уровневой дифференциации.</w:t>
      </w:r>
    </w:p>
    <w:p w:rsidR="00264EBE" w:rsidRDefault="00264EBE" w:rsidP="00264EBE">
      <w:pPr>
        <w:jc w:val="both"/>
        <w:rPr>
          <w:sz w:val="28"/>
          <w:szCs w:val="28"/>
        </w:rPr>
      </w:pPr>
    </w:p>
    <w:p w:rsidR="00264EBE" w:rsidRDefault="00264EBE" w:rsidP="00264E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64EBE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а</w:t>
      </w:r>
      <w:r w:rsidR="003D2429">
        <w:rPr>
          <w:b/>
          <w:sz w:val="28"/>
          <w:szCs w:val="28"/>
        </w:rPr>
        <w:t xml:space="preserve"> диагностических заданий:</w:t>
      </w:r>
    </w:p>
    <w:p w:rsidR="003D2429" w:rsidRDefault="003D2429" w:rsidP="00264EBE">
      <w:pPr>
        <w:jc w:val="both"/>
        <w:rPr>
          <w:b/>
          <w:sz w:val="28"/>
          <w:szCs w:val="28"/>
        </w:rPr>
      </w:pPr>
    </w:p>
    <w:p w:rsidR="003D2429" w:rsidRDefault="00264EBE" w:rsidP="003D24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64EBE">
        <w:rPr>
          <w:sz w:val="28"/>
          <w:szCs w:val="28"/>
        </w:rPr>
        <w:t xml:space="preserve">контрольные  </w:t>
      </w:r>
      <w:r>
        <w:rPr>
          <w:sz w:val="28"/>
          <w:szCs w:val="28"/>
        </w:rPr>
        <w:t>задания по теме, определяющие</w:t>
      </w:r>
      <w:r w:rsidR="003D2429">
        <w:rPr>
          <w:sz w:val="28"/>
          <w:szCs w:val="28"/>
        </w:rPr>
        <w:t xml:space="preserve"> достижения планируемых результатов в рамках изучения заявленной темы;</w:t>
      </w:r>
    </w:p>
    <w:p w:rsidR="003D2429" w:rsidRDefault="003D2429" w:rsidP="003D2429">
      <w:pPr>
        <w:rPr>
          <w:sz w:val="28"/>
          <w:szCs w:val="28"/>
        </w:rPr>
      </w:pPr>
      <w:r>
        <w:rPr>
          <w:sz w:val="28"/>
          <w:szCs w:val="28"/>
        </w:rPr>
        <w:t>- лексико-грамматический тест в формате ЕГЭ;</w:t>
      </w:r>
    </w:p>
    <w:p w:rsidR="003D2429" w:rsidRPr="008C290B" w:rsidRDefault="003D2429" w:rsidP="003D2429">
      <w:pPr>
        <w:rPr>
          <w:sz w:val="28"/>
          <w:szCs w:val="28"/>
          <w:lang w:val="en-US"/>
        </w:rPr>
      </w:pPr>
      <w:r w:rsidRPr="008C290B"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написание</w:t>
      </w:r>
      <w:proofErr w:type="gramEnd"/>
      <w:r w:rsidRPr="008C29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резюме</w:t>
      </w:r>
      <w:r w:rsidRPr="008C290B">
        <w:rPr>
          <w:sz w:val="28"/>
          <w:szCs w:val="28"/>
          <w:lang w:val="en-US"/>
        </w:rPr>
        <w:t>;</w:t>
      </w:r>
    </w:p>
    <w:p w:rsidR="00264EBE" w:rsidRPr="003D2429" w:rsidRDefault="003D2429" w:rsidP="003D2429">
      <w:pPr>
        <w:rPr>
          <w:sz w:val="28"/>
          <w:szCs w:val="28"/>
          <w:lang w:val="en-US"/>
        </w:rPr>
      </w:pPr>
      <w:r w:rsidRPr="003D2429">
        <w:rPr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sz w:val="28"/>
          <w:szCs w:val="28"/>
        </w:rPr>
        <w:t>личныйпроект</w:t>
      </w:r>
      <w:proofErr w:type="spellEnd"/>
      <w:proofErr w:type="gramEnd"/>
      <w:r w:rsidRPr="003D2429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WhyI</w:t>
      </w:r>
      <w:r w:rsidRPr="003D2429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vechosen</w:t>
      </w:r>
      <w:proofErr w:type="spellEnd"/>
      <w:r>
        <w:rPr>
          <w:sz w:val="28"/>
          <w:szCs w:val="28"/>
          <w:lang w:val="en-US"/>
        </w:rPr>
        <w:t>/ haven’t chosen this job?</w:t>
      </w:r>
      <w:r w:rsidRPr="003D2429">
        <w:rPr>
          <w:sz w:val="28"/>
          <w:szCs w:val="28"/>
          <w:lang w:val="en-US"/>
        </w:rPr>
        <w:t>»</w:t>
      </w:r>
    </w:p>
    <w:p w:rsidR="00225EA6" w:rsidRPr="00DB313B" w:rsidRDefault="00225EA6" w:rsidP="003D2429">
      <w:pPr>
        <w:rPr>
          <w:lang w:val="en-US"/>
        </w:rPr>
      </w:pPr>
    </w:p>
    <w:p w:rsidR="006A0C57" w:rsidRPr="00DB313B" w:rsidRDefault="006A0C57" w:rsidP="003D2429">
      <w:pPr>
        <w:rPr>
          <w:lang w:val="en-US"/>
        </w:rPr>
      </w:pPr>
    </w:p>
    <w:p w:rsidR="006A0C57" w:rsidRPr="00DB313B" w:rsidRDefault="006A0C57" w:rsidP="003D2429">
      <w:pPr>
        <w:rPr>
          <w:lang w:val="en-US"/>
        </w:rPr>
      </w:pPr>
    </w:p>
    <w:p w:rsidR="006A0C57" w:rsidRPr="00DB313B" w:rsidRDefault="006A0C57" w:rsidP="003D2429">
      <w:pPr>
        <w:rPr>
          <w:lang w:val="en-US"/>
        </w:rPr>
      </w:pPr>
    </w:p>
    <w:p w:rsidR="006A0C57" w:rsidRPr="00DB313B" w:rsidRDefault="006A0C57" w:rsidP="003D2429">
      <w:pPr>
        <w:rPr>
          <w:lang w:val="en-US"/>
        </w:rPr>
      </w:pPr>
    </w:p>
    <w:p w:rsidR="006A0C57" w:rsidRPr="00DB313B" w:rsidRDefault="006A0C57" w:rsidP="003D2429">
      <w:pPr>
        <w:rPr>
          <w:lang w:val="en-US"/>
        </w:rPr>
      </w:pPr>
    </w:p>
    <w:p w:rsidR="006A0C57" w:rsidRPr="00DB313B" w:rsidRDefault="006A0C57" w:rsidP="003D2429">
      <w:pPr>
        <w:rPr>
          <w:lang w:val="en-US"/>
        </w:rPr>
      </w:pPr>
    </w:p>
    <w:p w:rsidR="006A0C57" w:rsidRPr="00DB313B" w:rsidRDefault="006A0C57" w:rsidP="003D2429">
      <w:pPr>
        <w:rPr>
          <w:lang w:val="en-US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410"/>
        <w:gridCol w:w="1984"/>
        <w:gridCol w:w="1985"/>
      </w:tblGrid>
      <w:tr w:rsidR="002775A2" w:rsidTr="00051439">
        <w:trPr>
          <w:trHeight w:val="872"/>
        </w:trPr>
        <w:tc>
          <w:tcPr>
            <w:tcW w:w="851" w:type="dxa"/>
          </w:tcPr>
          <w:p w:rsidR="006A0C57" w:rsidRPr="00DB313B" w:rsidRDefault="006A0C57" w:rsidP="006A0C57">
            <w:pPr>
              <w:rPr>
                <w:b/>
                <w:sz w:val="28"/>
                <w:szCs w:val="28"/>
                <w:lang w:val="en-US"/>
              </w:rPr>
            </w:pPr>
          </w:p>
          <w:p w:rsidR="006A0C57" w:rsidRPr="00BC6F65" w:rsidRDefault="006A0C57" w:rsidP="006A0C57">
            <w:pPr>
              <w:rPr>
                <w:b/>
                <w:sz w:val="28"/>
                <w:szCs w:val="28"/>
              </w:rPr>
            </w:pPr>
            <w:r w:rsidRPr="00BC6F65">
              <w:rPr>
                <w:b/>
                <w:sz w:val="28"/>
                <w:szCs w:val="28"/>
              </w:rPr>
              <w:t>№</w:t>
            </w:r>
            <w:proofErr w:type="gramStart"/>
            <w:r w:rsidRPr="00BC6F65">
              <w:rPr>
                <w:b/>
                <w:sz w:val="28"/>
                <w:szCs w:val="28"/>
              </w:rPr>
              <w:t>п</w:t>
            </w:r>
            <w:proofErr w:type="gramEnd"/>
            <w:r w:rsidRPr="00BC6F65">
              <w:rPr>
                <w:b/>
                <w:sz w:val="28"/>
                <w:szCs w:val="28"/>
              </w:rPr>
              <w:t>/п</w:t>
            </w:r>
          </w:p>
          <w:p w:rsidR="006A0C57" w:rsidRPr="00BC6F65" w:rsidRDefault="006A0C57" w:rsidP="003D242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C57" w:rsidRPr="00BC6F65" w:rsidRDefault="006A0C57" w:rsidP="006A0C57">
            <w:pPr>
              <w:rPr>
                <w:b/>
                <w:sz w:val="28"/>
                <w:szCs w:val="28"/>
              </w:rPr>
            </w:pPr>
          </w:p>
          <w:p w:rsidR="006A0C57" w:rsidRPr="00BC6F65" w:rsidRDefault="006A0C57" w:rsidP="006A0C57">
            <w:pPr>
              <w:rPr>
                <w:b/>
                <w:sz w:val="28"/>
                <w:szCs w:val="28"/>
              </w:rPr>
            </w:pPr>
            <w:r w:rsidRPr="00BC6F65">
              <w:rPr>
                <w:b/>
                <w:sz w:val="28"/>
                <w:szCs w:val="28"/>
              </w:rPr>
              <w:t>Этап урока</w:t>
            </w:r>
          </w:p>
          <w:p w:rsidR="006A0C57" w:rsidRPr="00BC6F65" w:rsidRDefault="006A0C57" w:rsidP="003D2429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C57" w:rsidRPr="00BC6F65" w:rsidRDefault="006A0C57" w:rsidP="006A0C57">
            <w:pPr>
              <w:rPr>
                <w:b/>
                <w:sz w:val="28"/>
                <w:szCs w:val="28"/>
              </w:rPr>
            </w:pPr>
            <w:r w:rsidRPr="00BC6F65">
              <w:rPr>
                <w:b/>
                <w:sz w:val="28"/>
                <w:szCs w:val="28"/>
              </w:rPr>
              <w:t>Цель/</w:t>
            </w:r>
            <w:proofErr w:type="spellStart"/>
            <w:proofErr w:type="gramStart"/>
            <w:r w:rsidRPr="00BC6F65">
              <w:rPr>
                <w:b/>
                <w:sz w:val="28"/>
                <w:szCs w:val="28"/>
              </w:rPr>
              <w:t>пла</w:t>
            </w:r>
            <w:r w:rsidR="00051439">
              <w:rPr>
                <w:b/>
                <w:sz w:val="28"/>
                <w:szCs w:val="28"/>
              </w:rPr>
              <w:t>-</w:t>
            </w:r>
            <w:r w:rsidRPr="00BC6F65">
              <w:rPr>
                <w:b/>
                <w:sz w:val="28"/>
                <w:szCs w:val="28"/>
              </w:rPr>
              <w:t>нируемый</w:t>
            </w:r>
            <w:proofErr w:type="spellEnd"/>
            <w:proofErr w:type="gramEnd"/>
            <w:r w:rsidRPr="00BC6F65">
              <w:rPr>
                <w:b/>
                <w:sz w:val="28"/>
                <w:szCs w:val="28"/>
              </w:rPr>
              <w:t xml:space="preserve"> результат </w:t>
            </w:r>
          </w:p>
          <w:p w:rsidR="006A0C57" w:rsidRPr="00BC6F65" w:rsidRDefault="006A0C57" w:rsidP="003D242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A0C57" w:rsidRPr="00BC6F65" w:rsidRDefault="006A0C57" w:rsidP="00051439">
            <w:pPr>
              <w:jc w:val="center"/>
              <w:rPr>
                <w:b/>
                <w:sz w:val="28"/>
                <w:szCs w:val="28"/>
              </w:rPr>
            </w:pPr>
            <w:r w:rsidRPr="00BC6F65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1984" w:type="dxa"/>
          </w:tcPr>
          <w:p w:rsidR="006A0C57" w:rsidRPr="00BC6F65" w:rsidRDefault="006A0C57" w:rsidP="006A0C57">
            <w:pPr>
              <w:rPr>
                <w:b/>
                <w:sz w:val="28"/>
                <w:szCs w:val="28"/>
              </w:rPr>
            </w:pPr>
            <w:r w:rsidRPr="00BC6F65">
              <w:rPr>
                <w:b/>
                <w:sz w:val="28"/>
                <w:szCs w:val="28"/>
              </w:rPr>
              <w:t>Действия ученика</w:t>
            </w:r>
          </w:p>
          <w:p w:rsidR="006A0C57" w:rsidRPr="00BC6F65" w:rsidRDefault="006A0C57" w:rsidP="003D2429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A0C57" w:rsidRPr="00BC6F65" w:rsidRDefault="006A0C57" w:rsidP="006A0C57">
            <w:pPr>
              <w:rPr>
                <w:b/>
                <w:sz w:val="28"/>
                <w:szCs w:val="28"/>
              </w:rPr>
            </w:pPr>
            <w:r w:rsidRPr="00BC6F65">
              <w:rPr>
                <w:b/>
                <w:sz w:val="28"/>
                <w:szCs w:val="28"/>
              </w:rPr>
              <w:t>Ресурсы</w:t>
            </w:r>
          </w:p>
          <w:p w:rsidR="006A0C57" w:rsidRPr="00BC6F65" w:rsidRDefault="006A0C57" w:rsidP="003D2429">
            <w:pPr>
              <w:rPr>
                <w:b/>
                <w:sz w:val="28"/>
                <w:szCs w:val="28"/>
              </w:rPr>
            </w:pPr>
          </w:p>
        </w:tc>
      </w:tr>
      <w:tr w:rsidR="002775A2" w:rsidRPr="00E33A2A" w:rsidTr="00051439">
        <w:trPr>
          <w:trHeight w:val="872"/>
        </w:trPr>
        <w:tc>
          <w:tcPr>
            <w:tcW w:w="851" w:type="dxa"/>
          </w:tcPr>
          <w:p w:rsidR="006A0C57" w:rsidRPr="00BC6F65" w:rsidRDefault="00BC6F65" w:rsidP="003D2429">
            <w:r>
              <w:rPr>
                <w:lang w:val="en-US"/>
              </w:rPr>
              <w:t>I</w:t>
            </w:r>
            <w:r>
              <w:t>этап</w:t>
            </w:r>
          </w:p>
        </w:tc>
        <w:tc>
          <w:tcPr>
            <w:tcW w:w="1559" w:type="dxa"/>
          </w:tcPr>
          <w:p w:rsidR="0001297F" w:rsidRPr="00BC6F65" w:rsidRDefault="00F209C8" w:rsidP="00BC6F65">
            <w:r w:rsidRPr="00BC6F65">
              <w:rPr>
                <w:b/>
                <w:bCs/>
                <w:i/>
                <w:iCs/>
              </w:rPr>
              <w:t xml:space="preserve">Самоопределения к деятельности </w:t>
            </w:r>
            <w:r w:rsidRPr="00BC6F65">
              <w:rPr>
                <w:i/>
                <w:iCs/>
              </w:rPr>
              <w:t>(орг. момент).</w:t>
            </w:r>
          </w:p>
          <w:p w:rsidR="006A0C57" w:rsidRDefault="006A0C57" w:rsidP="003D2429"/>
        </w:tc>
        <w:tc>
          <w:tcPr>
            <w:tcW w:w="1843" w:type="dxa"/>
          </w:tcPr>
          <w:p w:rsidR="006A0C57" w:rsidRDefault="001B1D46" w:rsidP="003D2429">
            <w:r>
              <w:t>П</w:t>
            </w:r>
            <w:r w:rsidR="00BC6F65">
              <w:t>овышение мотивации к учебной деятельности</w:t>
            </w:r>
          </w:p>
        </w:tc>
        <w:tc>
          <w:tcPr>
            <w:tcW w:w="2410" w:type="dxa"/>
          </w:tcPr>
          <w:p w:rsidR="00B85AD4" w:rsidRPr="00B85AD4" w:rsidRDefault="00B85AD4" w:rsidP="003D2429">
            <w:pPr>
              <w:rPr>
                <w:b/>
              </w:rPr>
            </w:pPr>
            <w:r>
              <w:t>1. Настраивает учеников на работу; вводит в атмосферу иноязычной речи с помощью</w:t>
            </w:r>
            <w:r w:rsidR="00BC6F65">
              <w:t>английск</w:t>
            </w:r>
            <w:r>
              <w:t>ой</w:t>
            </w:r>
            <w:r w:rsidR="00BC6F65">
              <w:t>пословиц</w:t>
            </w:r>
            <w:r>
              <w:t>ы</w:t>
            </w:r>
            <w:r w:rsidR="00BC6F65" w:rsidRPr="00B85AD4">
              <w:rPr>
                <w:b/>
              </w:rPr>
              <w:t>: «</w:t>
            </w:r>
            <w:r w:rsidRPr="00B85AD4">
              <w:rPr>
                <w:b/>
                <w:lang w:val="en-US"/>
              </w:rPr>
              <w:t>Alljobsaregood</w:t>
            </w:r>
            <w:r w:rsidRPr="00B85AD4">
              <w:rPr>
                <w:b/>
              </w:rPr>
              <w:t xml:space="preserve"> – </w:t>
            </w:r>
            <w:r w:rsidRPr="00B85AD4">
              <w:rPr>
                <w:b/>
                <w:lang w:val="en-US"/>
              </w:rPr>
              <w:t>chooseanytoyourtaste</w:t>
            </w:r>
            <w:r w:rsidRPr="00B85AD4">
              <w:rPr>
                <w:b/>
              </w:rPr>
              <w:t>»</w:t>
            </w:r>
          </w:p>
          <w:p w:rsidR="00B85AD4" w:rsidRPr="00B85AD4" w:rsidRDefault="00B85AD4" w:rsidP="007A578C">
            <w:r>
              <w:t>2.Предлагает учащи</w:t>
            </w:r>
            <w:r w:rsidR="007A578C">
              <w:t>м</w:t>
            </w:r>
            <w:r>
              <w:t>ся</w:t>
            </w:r>
            <w:r w:rsidR="007A578C">
              <w:t xml:space="preserve"> ответить </w:t>
            </w:r>
            <w:proofErr w:type="gramStart"/>
            <w:r w:rsidR="007A578C">
              <w:t>согласны</w:t>
            </w:r>
            <w:proofErr w:type="gramEnd"/>
            <w:r w:rsidR="007A578C">
              <w:t xml:space="preserve"> /не согласны с </w:t>
            </w:r>
            <w:proofErr w:type="spellStart"/>
            <w:r w:rsidR="007A578C">
              <w:t>посло</w:t>
            </w:r>
            <w:proofErr w:type="spellEnd"/>
            <w:r w:rsidR="007A578C">
              <w:t>-</w:t>
            </w:r>
            <w:r>
              <w:t>вицей</w:t>
            </w:r>
          </w:p>
        </w:tc>
        <w:tc>
          <w:tcPr>
            <w:tcW w:w="1984" w:type="dxa"/>
          </w:tcPr>
          <w:p w:rsidR="006A0C57" w:rsidRDefault="00B85AD4" w:rsidP="00B85AD4">
            <w:r>
              <w:t>1. Отвечают на вопрос учителя, используя речевые клише согласия / несогласия</w:t>
            </w:r>
          </w:p>
          <w:p w:rsidR="00B85AD4" w:rsidRDefault="00B85AD4" w:rsidP="003D2429"/>
          <w:p w:rsidR="00B85AD4" w:rsidRDefault="00B85AD4" w:rsidP="003D2429"/>
          <w:p w:rsidR="00B85AD4" w:rsidRDefault="00B85AD4" w:rsidP="003D2429"/>
          <w:p w:rsidR="00B85AD4" w:rsidRDefault="00B85AD4" w:rsidP="003D2429"/>
          <w:p w:rsidR="00B85AD4" w:rsidRDefault="00B85AD4" w:rsidP="003D2429"/>
          <w:p w:rsidR="00B85AD4" w:rsidRDefault="00B85AD4" w:rsidP="003D2429"/>
          <w:p w:rsidR="00B85AD4" w:rsidRPr="00B85AD4" w:rsidRDefault="00B85AD4" w:rsidP="003D2429"/>
        </w:tc>
        <w:tc>
          <w:tcPr>
            <w:tcW w:w="1985" w:type="dxa"/>
          </w:tcPr>
          <w:p w:rsidR="006A0C57" w:rsidRPr="00264EBD" w:rsidRDefault="00B85AD4" w:rsidP="003D2429">
            <w:pPr>
              <w:rPr>
                <w:lang w:val="en-US"/>
              </w:rPr>
            </w:pPr>
            <w:r>
              <w:t>Надоске</w:t>
            </w:r>
            <w:r w:rsidR="00E33A2A">
              <w:t>даныклише</w:t>
            </w:r>
            <w:r w:rsidR="00E33A2A" w:rsidRPr="00264EBD">
              <w:rPr>
                <w:lang w:val="en-US"/>
              </w:rPr>
              <w:t>:</w:t>
            </w:r>
          </w:p>
          <w:p w:rsidR="00E33A2A" w:rsidRPr="00DB313B" w:rsidRDefault="00E33A2A" w:rsidP="003D2429">
            <w:pPr>
              <w:rPr>
                <w:b/>
                <w:lang w:val="en-US"/>
              </w:rPr>
            </w:pPr>
            <w:r w:rsidRPr="00DB313B">
              <w:rPr>
                <w:b/>
                <w:lang w:val="en-US"/>
              </w:rPr>
              <w:t>-Yes, I (completely, partly, fully) agree with you.</w:t>
            </w:r>
          </w:p>
          <w:p w:rsidR="00DB313B" w:rsidRPr="00264EBD" w:rsidRDefault="00DB313B" w:rsidP="00E33A2A">
            <w:pPr>
              <w:rPr>
                <w:b/>
                <w:lang w:val="en-US"/>
              </w:rPr>
            </w:pPr>
          </w:p>
          <w:p w:rsidR="00E33A2A" w:rsidRPr="00DB313B" w:rsidRDefault="00E33A2A" w:rsidP="00E33A2A">
            <w:pPr>
              <w:rPr>
                <w:b/>
                <w:lang w:val="en-US"/>
              </w:rPr>
            </w:pPr>
            <w:r w:rsidRPr="00DB313B">
              <w:rPr>
                <w:b/>
                <w:lang w:val="en-US"/>
              </w:rPr>
              <w:t>-No, I don’t agree that …</w:t>
            </w:r>
          </w:p>
          <w:p w:rsidR="00E33A2A" w:rsidRPr="00DB313B" w:rsidRDefault="00E33A2A" w:rsidP="00E33A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 w:rsidRPr="00DB313B">
              <w:rPr>
                <w:b/>
                <w:lang w:val="en-US"/>
              </w:rPr>
              <w:t>(</w:t>
            </w:r>
            <w:r w:rsidRPr="00DB313B">
              <w:rPr>
                <w:b/>
                <w:bCs/>
                <w:color w:val="000000"/>
                <w:lang w:val="en-US"/>
              </w:rPr>
              <w:t>I can't agree with you here.</w:t>
            </w:r>
          </w:p>
          <w:p w:rsidR="00E33A2A" w:rsidRPr="00DB313B" w:rsidRDefault="00E33A2A" w:rsidP="00E33A2A">
            <w:pPr>
              <w:rPr>
                <w:b/>
                <w:lang w:val="en-US"/>
              </w:rPr>
            </w:pPr>
            <w:r w:rsidRPr="00DB313B">
              <w:rPr>
                <w:b/>
                <w:lang w:val="en-US"/>
              </w:rPr>
              <w:t>I’m totally against …)</w:t>
            </w:r>
          </w:p>
          <w:p w:rsidR="00E33A2A" w:rsidRPr="00E33A2A" w:rsidRDefault="00E33A2A" w:rsidP="003D2429">
            <w:pPr>
              <w:rPr>
                <w:lang w:val="en-US"/>
              </w:rPr>
            </w:pPr>
          </w:p>
        </w:tc>
      </w:tr>
      <w:tr w:rsidR="002775A2" w:rsidRPr="002775A2" w:rsidTr="00051439">
        <w:trPr>
          <w:trHeight w:val="872"/>
        </w:trPr>
        <w:tc>
          <w:tcPr>
            <w:tcW w:w="851" w:type="dxa"/>
          </w:tcPr>
          <w:p w:rsidR="006A0C57" w:rsidRPr="00E33A2A" w:rsidRDefault="006A0C57" w:rsidP="003D242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A0C57" w:rsidRPr="00E33A2A" w:rsidRDefault="006A0C57" w:rsidP="003D2429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6A0C57" w:rsidRPr="00E33A2A" w:rsidRDefault="006A0C57" w:rsidP="003D2429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6A0C57" w:rsidRPr="002775A2" w:rsidRDefault="002775A2" w:rsidP="002775A2">
            <w:r w:rsidRPr="002775A2">
              <w:t xml:space="preserve">1. </w:t>
            </w:r>
            <w:r>
              <w:t>Предлагает проблемные вопросы для создания ситуации самостоятельного определения темы: «</w:t>
            </w:r>
            <w:r>
              <w:rPr>
                <w:lang w:val="en-US"/>
              </w:rPr>
              <w:t>Whatjobsdoyoulike</w:t>
            </w:r>
            <w:r>
              <w:t>?» «</w:t>
            </w:r>
            <w:r>
              <w:rPr>
                <w:lang w:val="en-US"/>
              </w:rPr>
              <w:t>What jobs do you know?</w:t>
            </w:r>
            <w:r>
              <w:t>»</w:t>
            </w:r>
          </w:p>
        </w:tc>
        <w:tc>
          <w:tcPr>
            <w:tcW w:w="1984" w:type="dxa"/>
          </w:tcPr>
          <w:p w:rsidR="006A0C57" w:rsidRPr="002775A2" w:rsidRDefault="00051439" w:rsidP="002775A2">
            <w:r>
              <w:t xml:space="preserve">1. Отвечают на </w:t>
            </w:r>
            <w:proofErr w:type="spellStart"/>
            <w:r>
              <w:t>вопросы</w:t>
            </w:r>
            <w:proofErr w:type="gramStart"/>
            <w:r w:rsidR="002775A2">
              <w:t>,д</w:t>
            </w:r>
            <w:proofErr w:type="gramEnd"/>
            <w:r w:rsidR="002775A2">
              <w:t>обав</w:t>
            </w:r>
            <w:r>
              <w:t>-</w:t>
            </w:r>
            <w:r w:rsidR="002775A2">
              <w:t>ляя</w:t>
            </w:r>
            <w:proofErr w:type="spellEnd"/>
            <w:r w:rsidR="002775A2">
              <w:t xml:space="preserve"> названия профессий к перечню на доске</w:t>
            </w:r>
          </w:p>
        </w:tc>
        <w:tc>
          <w:tcPr>
            <w:tcW w:w="1985" w:type="dxa"/>
          </w:tcPr>
          <w:p w:rsidR="006A0C57" w:rsidRPr="002775A2" w:rsidRDefault="00051439" w:rsidP="003D2429">
            <w:r>
              <w:t xml:space="preserve">На доске даны картинки с изображением людей различных профессий </w:t>
            </w:r>
          </w:p>
        </w:tc>
      </w:tr>
      <w:tr w:rsidR="002775A2" w:rsidRPr="00264EBD" w:rsidTr="00051439">
        <w:trPr>
          <w:trHeight w:val="872"/>
        </w:trPr>
        <w:tc>
          <w:tcPr>
            <w:tcW w:w="851" w:type="dxa"/>
          </w:tcPr>
          <w:p w:rsidR="006A0C57" w:rsidRPr="00051439" w:rsidRDefault="00051439" w:rsidP="003D2429">
            <w:r>
              <w:rPr>
                <w:lang w:val="en-US"/>
              </w:rPr>
              <w:t>II</w:t>
            </w:r>
            <w:r>
              <w:t xml:space="preserve"> этап</w:t>
            </w:r>
          </w:p>
        </w:tc>
        <w:tc>
          <w:tcPr>
            <w:tcW w:w="1559" w:type="dxa"/>
          </w:tcPr>
          <w:p w:rsidR="0001297F" w:rsidRPr="00051439" w:rsidRDefault="00F209C8" w:rsidP="00051439">
            <w:r w:rsidRPr="00051439">
              <w:rPr>
                <w:b/>
                <w:bCs/>
                <w:i/>
                <w:iCs/>
              </w:rPr>
              <w:t xml:space="preserve">Актуализации знаний и фиксации затруднения </w:t>
            </w:r>
            <w:r w:rsidRPr="00051439">
              <w:rPr>
                <w:i/>
                <w:iCs/>
              </w:rPr>
              <w:t xml:space="preserve">в индивидуальной </w:t>
            </w:r>
            <w:r w:rsidRPr="00051439">
              <w:rPr>
                <w:b/>
                <w:bCs/>
                <w:i/>
                <w:iCs/>
              </w:rPr>
              <w:t xml:space="preserve">деятельности. </w:t>
            </w:r>
          </w:p>
          <w:p w:rsidR="006A0C57" w:rsidRPr="002775A2" w:rsidRDefault="006A0C57" w:rsidP="003D2429"/>
        </w:tc>
        <w:tc>
          <w:tcPr>
            <w:tcW w:w="1843" w:type="dxa"/>
          </w:tcPr>
          <w:p w:rsidR="006A0C57" w:rsidRPr="002775A2" w:rsidRDefault="00051439" w:rsidP="003D2429">
            <w:r>
              <w:t>Обогащение лексического потенциала учащихся по теме</w:t>
            </w:r>
          </w:p>
        </w:tc>
        <w:tc>
          <w:tcPr>
            <w:tcW w:w="2410" w:type="dxa"/>
          </w:tcPr>
          <w:p w:rsidR="00051439" w:rsidRDefault="00051439" w:rsidP="00051439">
            <w:r>
              <w:t>1. Предъявляет список новой лексики и просит учащихся соотнести их с 3 категориями:</w:t>
            </w:r>
          </w:p>
          <w:p w:rsidR="006A0C57" w:rsidRPr="00DB313B" w:rsidRDefault="00051439" w:rsidP="00051439">
            <w:pPr>
              <w:rPr>
                <w:b/>
                <w:lang w:val="en-US"/>
              </w:rPr>
            </w:pPr>
            <w:r w:rsidRPr="00051439">
              <w:rPr>
                <w:b/>
                <w:lang w:val="en-US"/>
              </w:rPr>
              <w:t>Skills/ Abilities/ Qualities</w:t>
            </w:r>
          </w:p>
          <w:p w:rsidR="00DA3F4B" w:rsidRPr="00DB313B" w:rsidRDefault="00DA3F4B" w:rsidP="00051439">
            <w:pPr>
              <w:rPr>
                <w:b/>
                <w:lang w:val="en-US"/>
              </w:rPr>
            </w:pPr>
          </w:p>
          <w:p w:rsidR="00DA3F4B" w:rsidRPr="00DA3F4B" w:rsidRDefault="00DA3F4B" w:rsidP="00DA3F4B">
            <w:pPr>
              <w:rPr>
                <w:b/>
                <w:lang w:val="en-US"/>
              </w:rPr>
            </w:pPr>
            <w:r w:rsidRPr="00DA3F4B">
              <w:rPr>
                <w:lang w:val="en-US"/>
              </w:rPr>
              <w:t>2.</w:t>
            </w:r>
            <w:r w:rsidRPr="00DA3F4B">
              <w:t>П</w:t>
            </w:r>
            <w:r>
              <w:t>редлагаетпроблемныйвопрос</w:t>
            </w:r>
            <w:r w:rsidRPr="00DA3F4B">
              <w:rPr>
                <w:lang w:val="en-US"/>
              </w:rPr>
              <w:t xml:space="preserve"> : «</w:t>
            </w:r>
            <w:r>
              <w:rPr>
                <w:lang w:val="en-US"/>
              </w:rPr>
              <w:t>Whats</w:t>
            </w:r>
            <w:r w:rsidRPr="00DA3F4B">
              <w:rPr>
                <w:lang w:val="en-US"/>
              </w:rPr>
              <w:t xml:space="preserve">kills/ </w:t>
            </w:r>
            <w:r>
              <w:rPr>
                <w:lang w:val="en-US"/>
              </w:rPr>
              <w:t>a</w:t>
            </w:r>
            <w:r w:rsidRPr="00DA3F4B">
              <w:rPr>
                <w:lang w:val="en-US"/>
              </w:rPr>
              <w:t xml:space="preserve">bilities/ </w:t>
            </w:r>
            <w:r>
              <w:rPr>
                <w:lang w:val="en-US"/>
              </w:rPr>
              <w:t>q</w:t>
            </w:r>
            <w:r w:rsidRPr="00DA3F4B">
              <w:rPr>
                <w:lang w:val="en-US"/>
              </w:rPr>
              <w:t>ualitiesare required</w:t>
            </w:r>
          </w:p>
          <w:p w:rsidR="00DA3F4B" w:rsidRDefault="00DA3F4B" w:rsidP="00DA3F4B">
            <w:proofErr w:type="gramStart"/>
            <w:r>
              <w:rPr>
                <w:lang w:val="en-US"/>
              </w:rPr>
              <w:t>foryourjob</w:t>
            </w:r>
            <w:proofErr w:type="gramEnd"/>
            <w:r w:rsidRPr="00DB313B">
              <w:t>?</w:t>
            </w:r>
            <w:r>
              <w:t>»</w:t>
            </w:r>
          </w:p>
          <w:p w:rsidR="007748B0" w:rsidRDefault="007748B0" w:rsidP="00DA3F4B"/>
          <w:p w:rsidR="007748B0" w:rsidRDefault="007748B0" w:rsidP="00DA3F4B"/>
          <w:p w:rsidR="0059042C" w:rsidRDefault="0059042C" w:rsidP="00DA3F4B"/>
          <w:p w:rsidR="007748B0" w:rsidRPr="00DA3F4B" w:rsidRDefault="007748B0" w:rsidP="00DA3F4B">
            <w:r>
              <w:t>3. Предлагает в тексте учебника установить соотношения профессий с требованиями к ним</w:t>
            </w:r>
          </w:p>
        </w:tc>
        <w:tc>
          <w:tcPr>
            <w:tcW w:w="1984" w:type="dxa"/>
          </w:tcPr>
          <w:p w:rsidR="00DA3F4B" w:rsidRDefault="00051439" w:rsidP="00DA3F4B">
            <w:r w:rsidRPr="00DA3F4B">
              <w:t xml:space="preserve">1. </w:t>
            </w:r>
            <w:r w:rsidR="00DA3F4B">
              <w:t>Парами соотносят слова и категории</w:t>
            </w:r>
          </w:p>
          <w:p w:rsidR="006A0C57" w:rsidRPr="00DB313B" w:rsidRDefault="006A0C57" w:rsidP="00DA3F4B"/>
          <w:p w:rsidR="00DA3F4B" w:rsidRPr="00DB313B" w:rsidRDefault="00DA3F4B" w:rsidP="00DA3F4B"/>
          <w:p w:rsidR="00DA3F4B" w:rsidRPr="00DB313B" w:rsidRDefault="00DA3F4B" w:rsidP="00DA3F4B"/>
          <w:p w:rsidR="00DA3F4B" w:rsidRPr="00DB313B" w:rsidRDefault="00DA3F4B" w:rsidP="00DA3F4B"/>
          <w:p w:rsidR="00DA3F4B" w:rsidRPr="00DB313B" w:rsidRDefault="00DA3F4B" w:rsidP="00DA3F4B"/>
          <w:p w:rsidR="00DA3F4B" w:rsidRDefault="00DA3F4B" w:rsidP="00DA3F4B">
            <w:r w:rsidRPr="00DA3F4B">
              <w:t xml:space="preserve">2. </w:t>
            </w:r>
            <w:r>
              <w:t>Отвечают на вопрос учителя аргументированно с помощью речевых моделей</w:t>
            </w:r>
          </w:p>
          <w:p w:rsidR="007748B0" w:rsidRDefault="007748B0" w:rsidP="00DA3F4B"/>
          <w:p w:rsidR="007748B0" w:rsidRDefault="007748B0" w:rsidP="00DA3F4B"/>
          <w:p w:rsidR="0059042C" w:rsidRDefault="0059042C" w:rsidP="007748B0"/>
          <w:p w:rsidR="007748B0" w:rsidRPr="007748B0" w:rsidRDefault="007748B0" w:rsidP="007748B0">
            <w:r w:rsidRPr="007748B0">
              <w:t xml:space="preserve">3. </w:t>
            </w:r>
            <w:r>
              <w:t xml:space="preserve">Работают в парах  с текстом. Читают полученные результаты.  </w:t>
            </w:r>
          </w:p>
        </w:tc>
        <w:tc>
          <w:tcPr>
            <w:tcW w:w="1985" w:type="dxa"/>
          </w:tcPr>
          <w:p w:rsidR="006A0C57" w:rsidRPr="00DB313B" w:rsidRDefault="00DA3F4B" w:rsidP="003D2429">
            <w:r>
              <w:t>Таблицаучебникастр</w:t>
            </w:r>
            <w:r w:rsidRPr="00DB313B">
              <w:t>.40</w:t>
            </w:r>
          </w:p>
          <w:p w:rsidR="00DA3F4B" w:rsidRPr="00DB313B" w:rsidRDefault="00DA3F4B" w:rsidP="003D2429"/>
          <w:p w:rsidR="00DA3F4B" w:rsidRPr="00DB313B" w:rsidRDefault="00DA3F4B" w:rsidP="003D2429"/>
          <w:p w:rsidR="00DA3F4B" w:rsidRPr="00DB313B" w:rsidRDefault="00DA3F4B" w:rsidP="003D2429"/>
          <w:p w:rsidR="00DA3F4B" w:rsidRPr="00DB313B" w:rsidRDefault="00DA3F4B" w:rsidP="003D2429"/>
          <w:p w:rsidR="00DA3F4B" w:rsidRPr="00DB313B" w:rsidRDefault="00DA3F4B" w:rsidP="003D2429"/>
          <w:p w:rsidR="00DA3F4B" w:rsidRPr="007748B0" w:rsidRDefault="00DA3F4B" w:rsidP="003D2429">
            <w:r>
              <w:t>Речевыемоделивыражениясвоегомнения</w:t>
            </w:r>
            <w:r w:rsidRPr="007748B0">
              <w:t>:</w:t>
            </w:r>
          </w:p>
          <w:p w:rsidR="00DA3F4B" w:rsidRPr="007748B0" w:rsidRDefault="00DA3F4B" w:rsidP="00DA3F4B">
            <w:pPr>
              <w:rPr>
                <w:b/>
                <w:iCs/>
                <w:lang w:val="en-US"/>
              </w:rPr>
            </w:pPr>
            <w:r w:rsidRPr="00DA3F4B">
              <w:rPr>
                <w:b/>
                <w:iCs/>
                <w:lang w:val="en-US"/>
              </w:rPr>
              <w:t>In</w:t>
            </w:r>
            <w:r w:rsidRPr="008C290B">
              <w:rPr>
                <w:b/>
                <w:iCs/>
              </w:rPr>
              <w:t xml:space="preserve"> </w:t>
            </w:r>
            <w:r w:rsidRPr="00DA3F4B">
              <w:rPr>
                <w:b/>
                <w:iCs/>
                <w:lang w:val="en-US"/>
              </w:rPr>
              <w:t>my</w:t>
            </w:r>
            <w:r w:rsidRPr="008C290B">
              <w:rPr>
                <w:b/>
                <w:iCs/>
              </w:rPr>
              <w:t xml:space="preserve"> </w:t>
            </w:r>
            <w:r w:rsidRPr="00DA3F4B">
              <w:rPr>
                <w:b/>
                <w:iCs/>
                <w:lang w:val="en-US"/>
              </w:rPr>
              <w:t>opinion</w:t>
            </w:r>
            <w:r w:rsidRPr="008C290B">
              <w:rPr>
                <w:b/>
                <w:iCs/>
              </w:rPr>
              <w:t xml:space="preserve">…  </w:t>
            </w:r>
            <w:r w:rsidRPr="00DA3F4B">
              <w:rPr>
                <w:b/>
                <w:iCs/>
                <w:lang w:val="en-US"/>
              </w:rPr>
              <w:t xml:space="preserve">I believe… </w:t>
            </w:r>
          </w:p>
          <w:p w:rsidR="007748B0" w:rsidRPr="00DB313B" w:rsidRDefault="00DA3F4B" w:rsidP="00DA3F4B">
            <w:pPr>
              <w:rPr>
                <w:b/>
                <w:lang w:val="en-US"/>
              </w:rPr>
            </w:pPr>
            <w:r w:rsidRPr="00DA3F4B">
              <w:rPr>
                <w:b/>
                <w:iCs/>
                <w:lang w:val="en-US"/>
              </w:rPr>
              <w:t>It seems to me that</w:t>
            </w:r>
            <w:proofErr w:type="gramStart"/>
            <w:r w:rsidRPr="00DA3F4B">
              <w:rPr>
                <w:b/>
                <w:iCs/>
                <w:lang w:val="en-US"/>
              </w:rPr>
              <w:t>..</w:t>
            </w:r>
            <w:proofErr w:type="gramEnd"/>
            <w:r w:rsidR="007748B0" w:rsidRPr="007748B0">
              <w:rPr>
                <w:b/>
                <w:lang w:val="en-US"/>
              </w:rPr>
              <w:t>To my mind…</w:t>
            </w:r>
          </w:p>
          <w:p w:rsidR="0059042C" w:rsidRPr="00DB313B" w:rsidRDefault="0059042C" w:rsidP="00DA3F4B">
            <w:pPr>
              <w:rPr>
                <w:b/>
                <w:lang w:val="en-US"/>
              </w:rPr>
            </w:pPr>
          </w:p>
          <w:p w:rsidR="0059042C" w:rsidRPr="00DB313B" w:rsidRDefault="0059042C" w:rsidP="0059042C">
            <w:pPr>
              <w:rPr>
                <w:iCs/>
                <w:lang w:val="en-US"/>
              </w:rPr>
            </w:pPr>
            <w:proofErr w:type="spellStart"/>
            <w:r>
              <w:t>Учебнику</w:t>
            </w:r>
            <w:r w:rsidRPr="0059042C">
              <w:t>пр</w:t>
            </w:r>
            <w:proofErr w:type="spellEnd"/>
            <w:r w:rsidRPr="00DB313B">
              <w:rPr>
                <w:lang w:val="en-US"/>
              </w:rPr>
              <w:t xml:space="preserve">.3 </w:t>
            </w:r>
            <w:proofErr w:type="spellStart"/>
            <w:r w:rsidRPr="0059042C">
              <w:t>стр</w:t>
            </w:r>
            <w:proofErr w:type="spellEnd"/>
            <w:r w:rsidRPr="00DB313B">
              <w:rPr>
                <w:lang w:val="en-US"/>
              </w:rPr>
              <w:t>.41</w:t>
            </w:r>
          </w:p>
        </w:tc>
      </w:tr>
      <w:tr w:rsidR="002775A2" w:rsidRPr="007748B0" w:rsidTr="00051439">
        <w:trPr>
          <w:trHeight w:val="921"/>
        </w:trPr>
        <w:tc>
          <w:tcPr>
            <w:tcW w:w="851" w:type="dxa"/>
          </w:tcPr>
          <w:p w:rsidR="006A0C57" w:rsidRPr="007748B0" w:rsidRDefault="007748B0" w:rsidP="003D2429">
            <w:r>
              <w:rPr>
                <w:lang w:val="en-US"/>
              </w:rPr>
              <w:t xml:space="preserve">III </w:t>
            </w:r>
            <w:r>
              <w:t>этап</w:t>
            </w:r>
          </w:p>
        </w:tc>
        <w:tc>
          <w:tcPr>
            <w:tcW w:w="1559" w:type="dxa"/>
          </w:tcPr>
          <w:p w:rsidR="0001297F" w:rsidRPr="007748B0" w:rsidRDefault="00F209C8" w:rsidP="007748B0">
            <w:proofErr w:type="spellStart"/>
            <w:proofErr w:type="gramStart"/>
            <w:r w:rsidRPr="007748B0">
              <w:rPr>
                <w:b/>
                <w:bCs/>
                <w:i/>
                <w:iCs/>
              </w:rPr>
              <w:t>Самостоя</w:t>
            </w:r>
            <w:proofErr w:type="spellEnd"/>
            <w:r w:rsidR="007748B0">
              <w:rPr>
                <w:b/>
                <w:bCs/>
                <w:i/>
                <w:iCs/>
              </w:rPr>
              <w:t>-</w:t>
            </w:r>
            <w:r w:rsidRPr="007748B0">
              <w:rPr>
                <w:b/>
                <w:bCs/>
                <w:i/>
                <w:iCs/>
              </w:rPr>
              <w:t>тельн</w:t>
            </w:r>
            <w:r w:rsidR="007748B0">
              <w:rPr>
                <w:b/>
                <w:bCs/>
                <w:i/>
                <w:iCs/>
              </w:rPr>
              <w:t>ая</w:t>
            </w:r>
            <w:proofErr w:type="gramEnd"/>
            <w:r w:rsidRPr="007748B0">
              <w:rPr>
                <w:b/>
                <w:bCs/>
                <w:i/>
                <w:iCs/>
              </w:rPr>
              <w:t xml:space="preserve"> работа с </w:t>
            </w:r>
            <w:proofErr w:type="spellStart"/>
            <w:r w:rsidRPr="007748B0">
              <w:rPr>
                <w:b/>
                <w:bCs/>
                <w:i/>
                <w:iCs/>
              </w:rPr>
              <w:t>самопровер</w:t>
            </w:r>
            <w:proofErr w:type="spellEnd"/>
            <w:r w:rsidR="007748B0">
              <w:rPr>
                <w:b/>
                <w:bCs/>
                <w:i/>
                <w:iCs/>
              </w:rPr>
              <w:t>-</w:t>
            </w:r>
            <w:r w:rsidRPr="007748B0">
              <w:rPr>
                <w:b/>
                <w:bCs/>
                <w:i/>
                <w:iCs/>
              </w:rPr>
              <w:t>кой по эталону.</w:t>
            </w:r>
          </w:p>
          <w:p w:rsidR="006A0C57" w:rsidRPr="007748B0" w:rsidRDefault="006A0C57" w:rsidP="003D2429"/>
        </w:tc>
        <w:tc>
          <w:tcPr>
            <w:tcW w:w="1843" w:type="dxa"/>
          </w:tcPr>
          <w:p w:rsidR="006A0C57" w:rsidRPr="007748B0" w:rsidRDefault="0059042C" w:rsidP="0059042C">
            <w:r>
              <w:t>Активизация лексики по теме</w:t>
            </w:r>
          </w:p>
        </w:tc>
        <w:tc>
          <w:tcPr>
            <w:tcW w:w="2410" w:type="dxa"/>
          </w:tcPr>
          <w:p w:rsidR="006A0C57" w:rsidRDefault="0059042C" w:rsidP="0059042C">
            <w:r>
              <w:t>1. Предлагает выполнить письменное   упражнение на заполнение пропусков в лексическом упражнении</w:t>
            </w:r>
          </w:p>
          <w:p w:rsidR="0059042C" w:rsidRDefault="0059042C" w:rsidP="0059042C"/>
          <w:p w:rsidR="0059042C" w:rsidRPr="007748B0" w:rsidRDefault="0059042C" w:rsidP="0059042C">
            <w:r>
              <w:lastRenderedPageBreak/>
              <w:t>2. Предлагает обменят</w:t>
            </w:r>
            <w:r w:rsidR="001B1D46">
              <w:t>ь</w:t>
            </w:r>
            <w:r>
              <w:t xml:space="preserve">ся тетрадями с партнёром по парте </w:t>
            </w:r>
          </w:p>
        </w:tc>
        <w:tc>
          <w:tcPr>
            <w:tcW w:w="1984" w:type="dxa"/>
          </w:tcPr>
          <w:p w:rsidR="006A0C57" w:rsidRDefault="0059042C" w:rsidP="0059042C">
            <w:r>
              <w:lastRenderedPageBreak/>
              <w:t>1. Работают самостоятельно</w:t>
            </w:r>
          </w:p>
          <w:p w:rsidR="0059042C" w:rsidRDefault="0059042C" w:rsidP="0059042C"/>
          <w:p w:rsidR="0059042C" w:rsidRDefault="0059042C" w:rsidP="0059042C"/>
          <w:p w:rsidR="0059042C" w:rsidRDefault="0059042C" w:rsidP="0059042C"/>
          <w:p w:rsidR="0059042C" w:rsidRDefault="0059042C" w:rsidP="0059042C"/>
          <w:p w:rsidR="0059042C" w:rsidRDefault="0059042C" w:rsidP="0059042C"/>
          <w:p w:rsidR="0059042C" w:rsidRDefault="0059042C" w:rsidP="0059042C"/>
          <w:p w:rsidR="0059042C" w:rsidRDefault="0059042C" w:rsidP="0059042C"/>
          <w:p w:rsidR="0059042C" w:rsidRPr="007748B0" w:rsidRDefault="0001026E" w:rsidP="0001026E">
            <w:r>
              <w:t>2.О</w:t>
            </w:r>
            <w:r w:rsidR="0059042C">
              <w:t>существляют взаимоконтроль письменного</w:t>
            </w:r>
            <w:r>
              <w:t xml:space="preserve"> упражнения. Сверяют с ключом на экране.</w:t>
            </w:r>
          </w:p>
        </w:tc>
        <w:tc>
          <w:tcPr>
            <w:tcW w:w="1985" w:type="dxa"/>
          </w:tcPr>
          <w:p w:rsidR="006A0C57" w:rsidRPr="007748B0" w:rsidRDefault="0059042C" w:rsidP="003D2429">
            <w:r>
              <w:lastRenderedPageBreak/>
              <w:t>Учебник упр.2 стр.42</w:t>
            </w:r>
          </w:p>
        </w:tc>
      </w:tr>
      <w:tr w:rsidR="0001026E" w:rsidRPr="007748B0" w:rsidTr="00051439">
        <w:trPr>
          <w:trHeight w:val="921"/>
        </w:trPr>
        <w:tc>
          <w:tcPr>
            <w:tcW w:w="851" w:type="dxa"/>
          </w:tcPr>
          <w:p w:rsidR="001B1D46" w:rsidRDefault="001B1D46" w:rsidP="003D2429">
            <w:r>
              <w:rPr>
                <w:lang w:val="en-US"/>
              </w:rPr>
              <w:lastRenderedPageBreak/>
              <w:t>IV</w:t>
            </w:r>
          </w:p>
          <w:p w:rsidR="0001026E" w:rsidRPr="001B1D46" w:rsidRDefault="001B1D46" w:rsidP="003D2429">
            <w:r>
              <w:t>этап</w:t>
            </w:r>
          </w:p>
        </w:tc>
        <w:tc>
          <w:tcPr>
            <w:tcW w:w="1559" w:type="dxa"/>
          </w:tcPr>
          <w:p w:rsidR="0001297F" w:rsidRPr="001B1D46" w:rsidRDefault="00F209C8" w:rsidP="001B1D46">
            <w:pPr>
              <w:rPr>
                <w:b/>
                <w:bCs/>
                <w:i/>
                <w:iCs/>
              </w:rPr>
            </w:pPr>
            <w:r w:rsidRPr="001B1D46">
              <w:rPr>
                <w:b/>
                <w:bCs/>
                <w:i/>
                <w:iCs/>
              </w:rPr>
              <w:t>Включени</w:t>
            </w:r>
            <w:r w:rsidR="001B1D46">
              <w:rPr>
                <w:b/>
                <w:bCs/>
                <w:i/>
                <w:iCs/>
              </w:rPr>
              <w:t>е в систему знаний и повторения</w:t>
            </w:r>
          </w:p>
          <w:p w:rsidR="0001026E" w:rsidRPr="007748B0" w:rsidRDefault="0001026E" w:rsidP="007748B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</w:tcPr>
          <w:p w:rsidR="0001026E" w:rsidRDefault="001B1D46" w:rsidP="0059042C">
            <w:r>
              <w:t>Фиксация степени соответствия поставленной цели с результатами деятельности</w:t>
            </w:r>
          </w:p>
        </w:tc>
        <w:tc>
          <w:tcPr>
            <w:tcW w:w="2410" w:type="dxa"/>
          </w:tcPr>
          <w:p w:rsidR="0001026E" w:rsidRDefault="001B1D46" w:rsidP="001B1D46">
            <w:r>
              <w:t xml:space="preserve">1. Предлагает образовать рабочие группы и составить устное речевое высказывание по плану </w:t>
            </w:r>
          </w:p>
        </w:tc>
        <w:tc>
          <w:tcPr>
            <w:tcW w:w="1984" w:type="dxa"/>
          </w:tcPr>
          <w:p w:rsidR="0001026E" w:rsidRDefault="001B1D46" w:rsidP="001B1D46">
            <w:r>
              <w:t>1. Работают в группах:</w:t>
            </w:r>
          </w:p>
          <w:p w:rsidR="001B1D46" w:rsidRDefault="001B1D46" w:rsidP="001B1D46">
            <w:r>
              <w:t>- распределяют темы сообщений;</w:t>
            </w:r>
          </w:p>
          <w:p w:rsidR="001B1D46" w:rsidRDefault="001B1D46" w:rsidP="001B1D46">
            <w:r>
              <w:t>- готовят индивидуальные сообщения;</w:t>
            </w:r>
          </w:p>
          <w:p w:rsidR="001B1D46" w:rsidRDefault="001B1D46" w:rsidP="001B1D46">
            <w:r>
              <w:t>-определяют очерёдность выступлений</w:t>
            </w:r>
          </w:p>
        </w:tc>
        <w:tc>
          <w:tcPr>
            <w:tcW w:w="1985" w:type="dxa"/>
          </w:tcPr>
          <w:p w:rsidR="0001026E" w:rsidRDefault="001B1D46" w:rsidP="003D2429">
            <w:r>
              <w:t>Учебник упр.4 стр.43</w:t>
            </w:r>
          </w:p>
        </w:tc>
      </w:tr>
      <w:tr w:rsidR="0001026E" w:rsidRPr="007748B0" w:rsidTr="00051439">
        <w:trPr>
          <w:trHeight w:val="921"/>
        </w:trPr>
        <w:tc>
          <w:tcPr>
            <w:tcW w:w="851" w:type="dxa"/>
          </w:tcPr>
          <w:p w:rsidR="0001026E" w:rsidRPr="001B1D46" w:rsidRDefault="001B1D46" w:rsidP="003D2429">
            <w:r>
              <w:rPr>
                <w:lang w:val="en-US"/>
              </w:rPr>
              <w:t>V</w:t>
            </w:r>
            <w:r>
              <w:t xml:space="preserve"> этап</w:t>
            </w:r>
          </w:p>
        </w:tc>
        <w:tc>
          <w:tcPr>
            <w:tcW w:w="1559" w:type="dxa"/>
          </w:tcPr>
          <w:p w:rsidR="0001297F" w:rsidRPr="001B1D46" w:rsidRDefault="00F209C8" w:rsidP="001B1D46">
            <w:pPr>
              <w:rPr>
                <w:b/>
                <w:bCs/>
                <w:i/>
                <w:iCs/>
              </w:rPr>
            </w:pPr>
            <w:r w:rsidRPr="001B1D46">
              <w:rPr>
                <w:b/>
                <w:bCs/>
                <w:i/>
                <w:iCs/>
              </w:rPr>
              <w:t>Рефлекси</w:t>
            </w:r>
            <w:r w:rsidR="007A578C">
              <w:rPr>
                <w:b/>
                <w:bCs/>
                <w:i/>
                <w:iCs/>
              </w:rPr>
              <w:t>я</w:t>
            </w:r>
            <w:r w:rsidRPr="001B1D46">
              <w:rPr>
                <w:b/>
                <w:bCs/>
                <w:i/>
                <w:iCs/>
              </w:rPr>
              <w:t xml:space="preserve"> деятельности (итог занятия, деятельности).</w:t>
            </w:r>
          </w:p>
          <w:p w:rsidR="0001026E" w:rsidRPr="007748B0" w:rsidRDefault="0001026E" w:rsidP="007748B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</w:tcPr>
          <w:p w:rsidR="0001026E" w:rsidRDefault="0001026E" w:rsidP="0059042C"/>
        </w:tc>
        <w:tc>
          <w:tcPr>
            <w:tcW w:w="2410" w:type="dxa"/>
          </w:tcPr>
          <w:p w:rsidR="0001026E" w:rsidRDefault="007A578C" w:rsidP="0059042C">
            <w:r>
              <w:t xml:space="preserve">1. Объясняет домашнее задание творческого характера: написать письмо другу о том какую бы работу я </w:t>
            </w:r>
            <w:proofErr w:type="gramStart"/>
            <w:r>
              <w:t>выбрал</w:t>
            </w:r>
            <w:proofErr w:type="gramEnd"/>
            <w:r>
              <w:t>/ не выбрал и почему.</w:t>
            </w:r>
          </w:p>
          <w:p w:rsidR="007A578C" w:rsidRDefault="007A578C" w:rsidP="0059042C"/>
          <w:p w:rsidR="007A578C" w:rsidRDefault="007A578C" w:rsidP="007A578C">
            <w:r>
              <w:t>2. Предлагает обсудить итоги урока по вопросам:</w:t>
            </w:r>
          </w:p>
          <w:p w:rsidR="007A578C" w:rsidRDefault="007A578C" w:rsidP="007A578C">
            <w:r>
              <w:t>- Достигли ли мы цели?</w:t>
            </w:r>
          </w:p>
          <w:p w:rsidR="007A578C" w:rsidRDefault="007A578C" w:rsidP="007A578C">
            <w:r>
              <w:t>- Узнали ли вы то, что хотели?</w:t>
            </w:r>
          </w:p>
          <w:p w:rsidR="007A578C" w:rsidRDefault="007A578C" w:rsidP="007A578C">
            <w:r>
              <w:t>- Достаточно ли попрактиковались?</w:t>
            </w:r>
          </w:p>
          <w:p w:rsidR="00F209C8" w:rsidRDefault="00F209C8" w:rsidP="007A578C"/>
          <w:p w:rsidR="007A578C" w:rsidRDefault="007A578C" w:rsidP="007A578C">
            <w:r>
              <w:t>3. Предлагает учащимся оценить свою работу на уроке.</w:t>
            </w:r>
          </w:p>
        </w:tc>
        <w:tc>
          <w:tcPr>
            <w:tcW w:w="1984" w:type="dxa"/>
          </w:tcPr>
          <w:p w:rsidR="0001026E" w:rsidRDefault="007A578C" w:rsidP="007A578C">
            <w:r>
              <w:t xml:space="preserve">1. Получают домашнее задание, выясняют детали. </w:t>
            </w:r>
          </w:p>
          <w:p w:rsidR="007A578C" w:rsidRDefault="007A578C" w:rsidP="007A578C"/>
          <w:p w:rsidR="007A578C" w:rsidRDefault="007A578C" w:rsidP="007A578C"/>
          <w:p w:rsidR="007A578C" w:rsidRDefault="007A578C" w:rsidP="007A578C"/>
          <w:p w:rsidR="007A578C" w:rsidRDefault="007A578C" w:rsidP="007A578C"/>
          <w:p w:rsidR="007A578C" w:rsidRDefault="007A578C" w:rsidP="007A578C">
            <w:r>
              <w:t>2. Анализируют результаты урока, отвечая на вопросы.</w:t>
            </w:r>
          </w:p>
          <w:p w:rsidR="007A578C" w:rsidRDefault="007A578C" w:rsidP="007A578C"/>
          <w:p w:rsidR="007A578C" w:rsidRDefault="007A578C" w:rsidP="007A578C"/>
          <w:p w:rsidR="007A578C" w:rsidRDefault="007A578C" w:rsidP="007A578C"/>
          <w:p w:rsidR="007A578C" w:rsidRDefault="007A578C" w:rsidP="007A578C"/>
          <w:p w:rsidR="007A578C" w:rsidRDefault="007A578C" w:rsidP="007A578C"/>
          <w:p w:rsidR="00F209C8" w:rsidRDefault="00F209C8" w:rsidP="007A578C"/>
          <w:p w:rsidR="007A578C" w:rsidRDefault="00F209C8" w:rsidP="007A578C">
            <w:r>
              <w:t>3.</w:t>
            </w:r>
            <w:r w:rsidR="007A578C">
              <w:t>Самостоятель</w:t>
            </w:r>
            <w:r>
              <w:t>-</w:t>
            </w:r>
            <w:r w:rsidR="007A578C">
              <w:t>но оценивают свою деятель</w:t>
            </w:r>
            <w:r>
              <w:t xml:space="preserve">- </w:t>
            </w:r>
            <w:proofErr w:type="spellStart"/>
            <w:r w:rsidR="007A578C">
              <w:t>ность</w:t>
            </w:r>
            <w:proofErr w:type="spellEnd"/>
            <w:r w:rsidR="007A578C">
              <w:t xml:space="preserve"> на уроке.</w:t>
            </w:r>
          </w:p>
        </w:tc>
        <w:tc>
          <w:tcPr>
            <w:tcW w:w="1985" w:type="dxa"/>
          </w:tcPr>
          <w:p w:rsidR="0001026E" w:rsidRDefault="00F209C8" w:rsidP="003D2429">
            <w:r>
              <w:t>Учебник упр. 6 стр.43</w:t>
            </w:r>
          </w:p>
        </w:tc>
      </w:tr>
    </w:tbl>
    <w:p w:rsidR="006A0C57" w:rsidRPr="007748B0" w:rsidRDefault="006A0C57" w:rsidP="003D2429"/>
    <w:sectPr w:rsidR="006A0C57" w:rsidRPr="007748B0" w:rsidSect="000E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67B"/>
    <w:multiLevelType w:val="hybridMultilevel"/>
    <w:tmpl w:val="595C796C"/>
    <w:lvl w:ilvl="0" w:tplc="C12AE5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B0C0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E3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AA7E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044B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869C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223D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5C9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66C9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4E5B02"/>
    <w:multiLevelType w:val="hybridMultilevel"/>
    <w:tmpl w:val="590489D4"/>
    <w:lvl w:ilvl="0" w:tplc="F1841E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5E15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640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AEDC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F81E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BAB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704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BAE6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DA90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59540D"/>
    <w:multiLevelType w:val="hybridMultilevel"/>
    <w:tmpl w:val="93BAC52E"/>
    <w:lvl w:ilvl="0" w:tplc="4E5A628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2DB5"/>
    <w:multiLevelType w:val="hybridMultilevel"/>
    <w:tmpl w:val="8B081312"/>
    <w:lvl w:ilvl="0" w:tplc="4E5A628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913A1"/>
    <w:multiLevelType w:val="hybridMultilevel"/>
    <w:tmpl w:val="6FCC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621D8"/>
    <w:multiLevelType w:val="hybridMultilevel"/>
    <w:tmpl w:val="1A12763E"/>
    <w:lvl w:ilvl="0" w:tplc="4E5A628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F3190"/>
    <w:multiLevelType w:val="hybridMultilevel"/>
    <w:tmpl w:val="206AF2FC"/>
    <w:lvl w:ilvl="0" w:tplc="4CA00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A8E8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CCC6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C1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3E3C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12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745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D4D1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8CAD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7C51DA1"/>
    <w:multiLevelType w:val="hybridMultilevel"/>
    <w:tmpl w:val="D6DEA3A8"/>
    <w:lvl w:ilvl="0" w:tplc="0B1A2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5A1E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94CC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2A5F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665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A60A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26F4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9E56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7E44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84D7366"/>
    <w:multiLevelType w:val="hybridMultilevel"/>
    <w:tmpl w:val="E0CEB940"/>
    <w:lvl w:ilvl="0" w:tplc="826CE2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6866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8815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1A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C407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2C04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C623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DED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0459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B1"/>
    <w:rsid w:val="0001026E"/>
    <w:rsid w:val="0001297F"/>
    <w:rsid w:val="00051439"/>
    <w:rsid w:val="000E55E4"/>
    <w:rsid w:val="001B1D46"/>
    <w:rsid w:val="00225EA6"/>
    <w:rsid w:val="00264EBD"/>
    <w:rsid w:val="00264EBE"/>
    <w:rsid w:val="002775A2"/>
    <w:rsid w:val="003D2429"/>
    <w:rsid w:val="0059042C"/>
    <w:rsid w:val="006A0C57"/>
    <w:rsid w:val="00705F4A"/>
    <w:rsid w:val="007748B0"/>
    <w:rsid w:val="007A578C"/>
    <w:rsid w:val="008236CD"/>
    <w:rsid w:val="008C290B"/>
    <w:rsid w:val="00913694"/>
    <w:rsid w:val="00B85AD4"/>
    <w:rsid w:val="00B970B1"/>
    <w:rsid w:val="00BC6F65"/>
    <w:rsid w:val="00D93064"/>
    <w:rsid w:val="00DA3F4B"/>
    <w:rsid w:val="00DB313B"/>
    <w:rsid w:val="00E33A2A"/>
    <w:rsid w:val="00F2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70B1"/>
    <w:rPr>
      <w:color w:val="0000FF"/>
      <w:u w:val="single"/>
    </w:rPr>
  </w:style>
  <w:style w:type="paragraph" w:styleId="a4">
    <w:name w:val="No Spacing"/>
    <w:uiPriority w:val="1"/>
    <w:qFormat/>
    <w:rsid w:val="00B9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A0C5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33A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70B1"/>
    <w:rPr>
      <w:color w:val="0000FF"/>
      <w:u w:val="single"/>
    </w:rPr>
  </w:style>
  <w:style w:type="paragraph" w:styleId="a4">
    <w:name w:val="No Spacing"/>
    <w:uiPriority w:val="1"/>
    <w:qFormat/>
    <w:rsid w:val="00B9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A0C5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33A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067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9659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80259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655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1485">
          <w:marLeft w:val="96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2013-12-02T18:41:00Z</dcterms:created>
  <dcterms:modified xsi:type="dcterms:W3CDTF">2013-12-02T18:41:00Z</dcterms:modified>
</cp:coreProperties>
</file>