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10" w:rsidRDefault="00883858" w:rsidP="00B4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комплекс упражнений не является авторской разработкой. Я подобрал наиболее известные, простые для усвоения  и эффективные по степени воздействия на суставы упражнения для регулярного их применения в своей профессиональной деятельности. Данный комплекс или отдельные упражнения из него применяю при изучении каждого из разделов программы по физической культуре, а также во внеурочной деятельности. Упражнения применяются в вводно-подготовительной части урока</w:t>
      </w:r>
      <w:r w:rsidR="00B2708F">
        <w:rPr>
          <w:rFonts w:ascii="Times New Roman" w:hAnsi="Times New Roman" w:cs="Times New Roman"/>
          <w:sz w:val="24"/>
          <w:szCs w:val="24"/>
        </w:rPr>
        <w:t xml:space="preserve"> после беговой разминки.</w:t>
      </w:r>
    </w:p>
    <w:p w:rsidR="009B7722" w:rsidRPr="00B2708F" w:rsidRDefault="009B61D2" w:rsidP="009B6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8F">
        <w:rPr>
          <w:rFonts w:ascii="Times New Roman" w:hAnsi="Times New Roman" w:cs="Times New Roman"/>
          <w:b/>
          <w:sz w:val="24"/>
          <w:szCs w:val="24"/>
        </w:rPr>
        <w:t>Упражнения для шейного отдела позвоночника</w:t>
      </w:r>
    </w:p>
    <w:p w:rsidR="009B61D2" w:rsidRDefault="009B61D2" w:rsidP="009B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Наклоны головы вперед и назад, затем вправо и влево, стараясь коснуться ухом плеча.</w:t>
      </w:r>
    </w:p>
    <w:p w:rsidR="009B61D2" w:rsidRDefault="009B61D2" w:rsidP="009B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Медленные повороты головы вправо и влево.</w:t>
      </w:r>
    </w:p>
    <w:p w:rsidR="009B61D2" w:rsidRDefault="009B61D2" w:rsidP="009B61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Круговые движения головой.</w:t>
      </w:r>
    </w:p>
    <w:p w:rsidR="009B61D2" w:rsidRDefault="009B61D2" w:rsidP="009B61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Первоначальное количество повторений- 10-15 раз. Постепенно увеличивается темп выполнения упражнений и амплитуда движений, количество повторений можно увеличить до 20-30 раз. В случае возникновения дискомфортных ощущений или головокружения количество повторений уменьшаем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первоначального.</w:t>
      </w:r>
    </w:p>
    <w:p w:rsidR="009B61D2" w:rsidRDefault="009B61D2" w:rsidP="009B6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1D2" w:rsidRPr="00B2708F" w:rsidRDefault="009B61D2" w:rsidP="009B61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8F">
        <w:rPr>
          <w:rFonts w:ascii="Times New Roman" w:hAnsi="Times New Roman" w:cs="Times New Roman"/>
          <w:b/>
          <w:sz w:val="24"/>
          <w:szCs w:val="24"/>
        </w:rPr>
        <w:t>Упражнения для</w:t>
      </w:r>
      <w:r w:rsidR="00F200E6" w:rsidRPr="00B2708F">
        <w:rPr>
          <w:rFonts w:ascii="Times New Roman" w:hAnsi="Times New Roman" w:cs="Times New Roman"/>
          <w:b/>
          <w:sz w:val="24"/>
          <w:szCs w:val="24"/>
        </w:rPr>
        <w:t xml:space="preserve"> лучезапястных, локтевых и плечевых суставов</w:t>
      </w:r>
    </w:p>
    <w:p w:rsidR="00F200E6" w:rsidRDefault="00F200E6" w:rsidP="009B6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00E6" w:rsidRDefault="00F200E6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Вращения кистями рук вовнутрь и наружу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пальцы рук выпрямлены или сжаты в кулаки) – 15-30 раз.</w:t>
      </w:r>
    </w:p>
    <w:p w:rsidR="00F200E6" w:rsidRDefault="00F200E6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перед грудью согнуты в локтях, пальцы собраны в замок. Круговые движения кистями вправо-влево – 12-20 раз.</w:t>
      </w:r>
    </w:p>
    <w:p w:rsidR="00F200E6" w:rsidRDefault="00F200E6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перед грудью согнуты в локтях, пальцы собраны в замок. Руки вытягиваем вперед, разгибаем в локтевых суставах, ладони выворачиваем наружу</w:t>
      </w:r>
      <w:r w:rsidR="00235711">
        <w:rPr>
          <w:rFonts w:ascii="Times New Roman" w:hAnsi="Times New Roman" w:cs="Times New Roman"/>
          <w:sz w:val="24"/>
          <w:szCs w:val="24"/>
        </w:rPr>
        <w:t xml:space="preserve"> – 8-10 раз.</w:t>
      </w:r>
    </w:p>
    <w:p w:rsidR="00235711" w:rsidRDefault="00235711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стороны, плечи неподвижны. Вращения предплечьями перед собой – 20-30 раз.</w:t>
      </w:r>
    </w:p>
    <w:p w:rsidR="00235711" w:rsidRDefault="00235711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руки подняты вверх, пальцы собраны в кулаки. Круговые движения прямыми руками поочередно вперед и назад, руки в локтях не сгибать – до 20 раз в каждую сторону.</w:t>
      </w:r>
    </w:p>
    <w:p w:rsidR="00235711" w:rsidRPr="006716C0" w:rsidRDefault="00235711" w:rsidP="00F200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руки опущены вниз и прижаты к бокам. Вращения плечами вперед и назад – до 20 раз в каждую сторону.</w:t>
      </w:r>
    </w:p>
    <w:p w:rsidR="006716C0" w:rsidRPr="00B2708F" w:rsidRDefault="006716C0" w:rsidP="00671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8F">
        <w:rPr>
          <w:rFonts w:ascii="Times New Roman" w:hAnsi="Times New Roman" w:cs="Times New Roman"/>
          <w:b/>
          <w:sz w:val="24"/>
          <w:szCs w:val="24"/>
        </w:rPr>
        <w:t>Упражнения для тазобедренных суставов</w:t>
      </w:r>
    </w:p>
    <w:p w:rsidR="00C12F0F" w:rsidRDefault="00C12F0F" w:rsidP="00C12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Махи прямыми ногами вперед и назад (по 20 раз на каждую ногу). Для поддержания равновесия использовать опору о стену или плечо партнера. </w:t>
      </w:r>
    </w:p>
    <w:p w:rsidR="00C12F0F" w:rsidRDefault="00C12F0F" w:rsidP="00C12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одной ноге, круговые движения коленом согнутой ноги</w:t>
      </w:r>
      <w:r w:rsidR="00F80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</w:t>
      </w:r>
      <w:r w:rsidR="00F80CAB">
        <w:rPr>
          <w:rFonts w:ascii="Times New Roman" w:hAnsi="Times New Roman" w:cs="Times New Roman"/>
          <w:sz w:val="24"/>
          <w:szCs w:val="24"/>
        </w:rPr>
        <w:t>15-</w:t>
      </w:r>
      <w:r>
        <w:rPr>
          <w:rFonts w:ascii="Times New Roman" w:hAnsi="Times New Roman" w:cs="Times New Roman"/>
          <w:sz w:val="24"/>
          <w:szCs w:val="24"/>
        </w:rPr>
        <w:t>20 раз на каждую ногу)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поддержания равновесия использовать опору о стену или плечо партнера. </w:t>
      </w:r>
    </w:p>
    <w:p w:rsidR="00C12F0F" w:rsidRDefault="00883C07" w:rsidP="00C12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 </w:t>
      </w:r>
      <w:r w:rsidR="009B0662">
        <w:rPr>
          <w:rFonts w:ascii="Times New Roman" w:hAnsi="Times New Roman" w:cs="Times New Roman"/>
          <w:sz w:val="24"/>
          <w:szCs w:val="24"/>
        </w:rPr>
        <w:t>шире плеч, руки на поясе</w:t>
      </w:r>
      <w:r>
        <w:rPr>
          <w:rFonts w:ascii="Times New Roman" w:hAnsi="Times New Roman" w:cs="Times New Roman"/>
          <w:sz w:val="24"/>
          <w:szCs w:val="24"/>
        </w:rPr>
        <w:t>. Круговые движения бедрами – по 15-20 раз в каждую сторону.</w:t>
      </w:r>
    </w:p>
    <w:p w:rsidR="00883C07" w:rsidRDefault="00883C07" w:rsidP="00C12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Присед на одной ноге (пятку опорной ноги не отрывать от пола), вторая нога прямая отведена в сторону. Покачивания на опорной ноге вперед-назад – по 10-20 раз на каждой ноге.</w:t>
      </w:r>
    </w:p>
    <w:p w:rsidR="00883C07" w:rsidRDefault="00883C07" w:rsidP="00C12F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нога отведена вперед и согнута в колене, вторая </w:t>
      </w:r>
      <w:r w:rsidR="009B06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отведен</w:t>
      </w:r>
      <w:r w:rsidR="009B0662">
        <w:rPr>
          <w:rFonts w:ascii="Times New Roman" w:hAnsi="Times New Roman" w:cs="Times New Roman"/>
          <w:sz w:val="24"/>
          <w:szCs w:val="24"/>
        </w:rPr>
        <w:t>а назад и выпрямлена. Пружинистые покачивания с небольшой амплитудой – по 15-20 раз на каждой ноге.</w:t>
      </w:r>
    </w:p>
    <w:p w:rsidR="009B0662" w:rsidRPr="00B2708F" w:rsidRDefault="000C1E30" w:rsidP="009B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</w:t>
      </w:r>
      <w:r w:rsidR="009B0662" w:rsidRPr="00B2708F">
        <w:rPr>
          <w:rFonts w:ascii="Times New Roman" w:hAnsi="Times New Roman" w:cs="Times New Roman"/>
          <w:b/>
          <w:sz w:val="24"/>
          <w:szCs w:val="24"/>
        </w:rPr>
        <w:t>ия для коленных и голеностопных суставов</w:t>
      </w:r>
    </w:p>
    <w:p w:rsidR="009B0662" w:rsidRDefault="009B0662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носках, пятках, внешней и внутренней стороне стопы. Руки на поясе или за головой.</w:t>
      </w:r>
    </w:p>
    <w:p w:rsidR="009B0662" w:rsidRDefault="009B0662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плечи слегка согнуты в коленях, руки на коленях. Круговые движения в коленных суставах вправо – влево – по 15-20 раз в каждую сторону.</w:t>
      </w:r>
    </w:p>
    <w:p w:rsidR="009B0662" w:rsidRDefault="009B0662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 на </w:t>
      </w:r>
      <w:r w:rsidR="000C1E30">
        <w:rPr>
          <w:rFonts w:ascii="Times New Roman" w:hAnsi="Times New Roman" w:cs="Times New Roman"/>
          <w:sz w:val="24"/>
          <w:szCs w:val="24"/>
        </w:rPr>
        <w:t>ширине плеч, руки за головой или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выпрямлены перед собой на уровне плеч. Приседания, </w:t>
      </w:r>
      <w:r w:rsidR="00B43D10">
        <w:rPr>
          <w:rFonts w:ascii="Times New Roman" w:hAnsi="Times New Roman" w:cs="Times New Roman"/>
          <w:sz w:val="24"/>
          <w:szCs w:val="24"/>
        </w:rPr>
        <w:t>стараемся ягодицами коснуться пяток – 20-50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D10">
        <w:rPr>
          <w:rFonts w:ascii="Times New Roman" w:hAnsi="Times New Roman" w:cs="Times New Roman"/>
          <w:sz w:val="24"/>
          <w:szCs w:val="24"/>
        </w:rPr>
        <w:t>раз.</w:t>
      </w:r>
    </w:p>
    <w:p w:rsidR="00B43D10" w:rsidRDefault="00B43D10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на колени. Садиться на пятки – по 20-30 раз</w:t>
      </w:r>
    </w:p>
    <w:p w:rsidR="00B43D10" w:rsidRDefault="00B43D10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на колени. Садиться на пол справа и слева от пяток – 15-20 раз в каждую сторону.</w:t>
      </w:r>
    </w:p>
    <w:p w:rsidR="00B43D10" w:rsidRPr="009B0662" w:rsidRDefault="00B43D10" w:rsidP="009B06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плеч, руки на поясе. Ставим правую ногу на носок и выполняем вращения в голеностопном суставе, затем то же левой ногой. По 15-20 раз каждой ногой.</w:t>
      </w:r>
    </w:p>
    <w:sectPr w:rsidR="00B43D10" w:rsidRPr="009B0662" w:rsidSect="00E4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8ED"/>
    <w:multiLevelType w:val="hybridMultilevel"/>
    <w:tmpl w:val="1702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97D"/>
    <w:multiLevelType w:val="hybridMultilevel"/>
    <w:tmpl w:val="683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151F"/>
    <w:multiLevelType w:val="hybridMultilevel"/>
    <w:tmpl w:val="833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1482"/>
    <w:multiLevelType w:val="hybridMultilevel"/>
    <w:tmpl w:val="F97CD3FA"/>
    <w:lvl w:ilvl="0" w:tplc="7F28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ACB"/>
    <w:rsid w:val="000C1E30"/>
    <w:rsid w:val="00235711"/>
    <w:rsid w:val="00555ACB"/>
    <w:rsid w:val="006716C0"/>
    <w:rsid w:val="00883858"/>
    <w:rsid w:val="00883C07"/>
    <w:rsid w:val="00986DB1"/>
    <w:rsid w:val="009B0662"/>
    <w:rsid w:val="009B61D2"/>
    <w:rsid w:val="009B7722"/>
    <w:rsid w:val="00B2708F"/>
    <w:rsid w:val="00B43D10"/>
    <w:rsid w:val="00C12F0F"/>
    <w:rsid w:val="00E41EC5"/>
    <w:rsid w:val="00F200E6"/>
    <w:rsid w:val="00F8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</dc:creator>
  <cp:keywords/>
  <dc:description/>
  <cp:lastModifiedBy>Дамира</cp:lastModifiedBy>
  <cp:revision>8</cp:revision>
  <dcterms:created xsi:type="dcterms:W3CDTF">2013-11-20T19:12:00Z</dcterms:created>
  <dcterms:modified xsi:type="dcterms:W3CDTF">2013-12-03T14:03:00Z</dcterms:modified>
</cp:coreProperties>
</file>