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A5" w:rsidRPr="00C95FC0" w:rsidRDefault="008755A5" w:rsidP="00C95F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FC0">
        <w:rPr>
          <w:rFonts w:ascii="Times New Roman" w:hAnsi="Times New Roman" w:cs="Times New Roman"/>
          <w:b/>
          <w:sz w:val="28"/>
          <w:szCs w:val="28"/>
        </w:rPr>
        <w:t>«Симфонический оркестр»</w:t>
      </w:r>
    </w:p>
    <w:p w:rsidR="00B718B2" w:rsidRPr="00C95FC0" w:rsidRDefault="008755A5" w:rsidP="00C95FC0">
      <w:pPr>
        <w:jc w:val="both"/>
        <w:rPr>
          <w:rFonts w:ascii="Times New Roman" w:hAnsi="Times New Roman" w:cs="Times New Roman"/>
          <w:sz w:val="28"/>
          <w:szCs w:val="28"/>
        </w:rPr>
      </w:pPr>
      <w:r w:rsidRPr="00C95FC0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8755A5" w:rsidRPr="00C95FC0" w:rsidRDefault="008755A5" w:rsidP="00C95F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5FC0">
        <w:rPr>
          <w:rFonts w:ascii="Times New Roman" w:hAnsi="Times New Roman" w:cs="Times New Roman"/>
          <w:sz w:val="28"/>
          <w:szCs w:val="28"/>
        </w:rPr>
        <w:t>Познакомить детей с понятием симфонический оркестр, с группой музыкальных инструментов</w:t>
      </w:r>
    </w:p>
    <w:p w:rsidR="008755A5" w:rsidRPr="00C95FC0" w:rsidRDefault="008755A5" w:rsidP="00C95F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5FC0">
        <w:rPr>
          <w:rFonts w:ascii="Times New Roman" w:hAnsi="Times New Roman" w:cs="Times New Roman"/>
          <w:sz w:val="28"/>
          <w:szCs w:val="28"/>
        </w:rPr>
        <w:t>Развивать логическое  и образное мышление, кругозор детей.</w:t>
      </w:r>
    </w:p>
    <w:p w:rsidR="008755A5" w:rsidRPr="00C95FC0" w:rsidRDefault="008755A5" w:rsidP="00C95F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5A5" w:rsidRPr="00C95FC0" w:rsidRDefault="008755A5" w:rsidP="00C95FC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FC0">
        <w:rPr>
          <w:rFonts w:ascii="Times New Roman" w:eastAsia="Times New Roman" w:hAnsi="Times New Roman" w:cs="Times New Roman"/>
          <w:color w:val="000000"/>
          <w:sz w:val="28"/>
          <w:szCs w:val="28"/>
        </w:rPr>
        <w:t>Ход урока:</w:t>
      </w:r>
    </w:p>
    <w:p w:rsidR="008755A5" w:rsidRPr="00C95FC0" w:rsidRDefault="008755A5" w:rsidP="00C95FC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55A5" w:rsidRPr="00C95FC0" w:rsidRDefault="008755A5" w:rsidP="00C95FC0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95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Орг. момент:</w:t>
      </w:r>
      <w:r w:rsidRPr="00C95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755A5" w:rsidRPr="00C95FC0" w:rsidRDefault="008755A5" w:rsidP="00C95FC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тема нашего сегодняшнего урока «симфонический оркестр»</w:t>
      </w:r>
    </w:p>
    <w:p w:rsidR="008755A5" w:rsidRPr="00C95FC0" w:rsidRDefault="008755A5" w:rsidP="00C95FC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F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C95F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C95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C95F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Объяснение нового материала.</w:t>
      </w:r>
    </w:p>
    <w:p w:rsidR="008755A5" w:rsidRPr="00C95FC0" w:rsidRDefault="008755A5" w:rsidP="00C95FC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FC0">
        <w:rPr>
          <w:rFonts w:ascii="Times New Roman" w:hAnsi="Times New Roman" w:cs="Times New Roman"/>
          <w:color w:val="000000"/>
          <w:sz w:val="28"/>
          <w:szCs w:val="28"/>
        </w:rPr>
        <w:t>1 .</w:t>
      </w:r>
      <w:r w:rsidRPr="00C95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C95FC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общем</w:t>
      </w:r>
      <w:proofErr w:type="gramEnd"/>
      <w:r w:rsidRPr="00C95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оркестре.</w:t>
      </w:r>
    </w:p>
    <w:p w:rsidR="008755A5" w:rsidRPr="00C95FC0" w:rsidRDefault="008755A5" w:rsidP="00C95FC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FC0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живописец закончит работу над своей картиной, она перед нашими глазами, мы видим ее, мы можем о ней судить.</w:t>
      </w:r>
    </w:p>
    <w:p w:rsidR="008755A5" w:rsidRPr="00C95FC0" w:rsidRDefault="008755A5" w:rsidP="00C95FC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FC0">
        <w:rPr>
          <w:rFonts w:ascii="Times New Roman" w:eastAsia="Times New Roman" w:hAnsi="Times New Roman" w:cs="Times New Roman"/>
          <w:color w:val="000000"/>
          <w:sz w:val="28"/>
          <w:szCs w:val="28"/>
        </w:rPr>
        <w:t>Иное, когда свой труд завершает композитор. На исписанных им страницах нотной бумаги сотни и тысячи не понятных нам знаков. Пока лишь он один своим внутренним слухом понимает и слышит созданную им музыку. Для остальных эта музыка безмолвна.</w:t>
      </w:r>
    </w:p>
    <w:p w:rsidR="008755A5" w:rsidRPr="00C95FC0" w:rsidRDefault="008755A5" w:rsidP="00C95FC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FC0">
        <w:rPr>
          <w:rFonts w:ascii="Times New Roman" w:eastAsia="Times New Roman" w:hAnsi="Times New Roman" w:cs="Times New Roman"/>
          <w:color w:val="000000"/>
          <w:sz w:val="28"/>
          <w:szCs w:val="28"/>
        </w:rPr>
        <w:t>И тогда предстоит новая задача. Вдохнуть в эти тысячи нотных знаков жизнь, заставить их звучать, донести до слушателей те мысли, чувства, образы, которые волновали композитора и которые он вложил в свое произведение.</w:t>
      </w:r>
    </w:p>
    <w:p w:rsidR="008755A5" w:rsidRPr="00C95FC0" w:rsidRDefault="008755A5" w:rsidP="00C95FC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FC0">
        <w:rPr>
          <w:rFonts w:ascii="Times New Roman" w:eastAsia="Times New Roman" w:hAnsi="Times New Roman" w:cs="Times New Roman"/>
          <w:color w:val="000000"/>
          <w:sz w:val="28"/>
          <w:szCs w:val="28"/>
        </w:rPr>
        <w:t>Это должен сделать пианист. Или скрипач. Или какой либо иной исполнитель, владеющий инструментом, для которого создана музыка.</w:t>
      </w:r>
    </w:p>
    <w:p w:rsidR="008755A5" w:rsidRPr="00C95FC0" w:rsidRDefault="008755A5" w:rsidP="00C95FC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если это симфоническое произведение, то есть музыка для оркестра, </w:t>
      </w:r>
      <w:proofErr w:type="gramStart"/>
      <w:r w:rsidRPr="00C95FC0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 это должны</w:t>
      </w:r>
      <w:proofErr w:type="gramEnd"/>
      <w:r w:rsidRPr="00C95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сделать те восемьдесят - сто музыкантов, которые составляют современный симфонический оркестр. И дирижер, который управляет этим оркестром.</w:t>
      </w:r>
    </w:p>
    <w:p w:rsidR="008755A5" w:rsidRPr="00C95FC0" w:rsidRDefault="008755A5" w:rsidP="00C95FC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FC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 слово «оркестр» древнего происхождения. В античные времена так называлась площадка перед сценой в древнегреческом театре. Это место было для хора. Позднее оркестром называлось место между сценой и зрителем, где находились музыканты, сопровождающие своей игрой пение и танцы. Теперь же оркестром называется весь коллектив музыкантов, играющих на различных инструментах. Первые оркестры были небольшие и разнообразные по своему звучанию. Дирижера не было. Оркестром управлял музыкант, игравший на клавесине. Звучали такие оркестры тихо и приглушенно.</w:t>
      </w:r>
    </w:p>
    <w:p w:rsidR="008755A5" w:rsidRPr="00C95FC0" w:rsidRDefault="008755A5" w:rsidP="00C95FC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FC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Классический состав оркестра - примерно 200 лет тому назад - и установил великий австрийский композитор </w:t>
      </w:r>
      <w:proofErr w:type="spellStart"/>
      <w:r w:rsidRPr="00C95FC0">
        <w:rPr>
          <w:rFonts w:ascii="Times New Roman" w:eastAsia="Times New Roman" w:hAnsi="Times New Roman" w:cs="Times New Roman"/>
          <w:color w:val="000000"/>
          <w:sz w:val="28"/>
          <w:szCs w:val="28"/>
        </w:rPr>
        <w:t>Иозеф</w:t>
      </w:r>
      <w:proofErr w:type="spellEnd"/>
      <w:r w:rsidRPr="00C95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Гайдн. Но и дальше, в течени</w:t>
      </w:r>
      <w:proofErr w:type="gramStart"/>
      <w:r w:rsidRPr="00C95FC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C95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двух последующих столетий, симфонический оркестр менялся, усложнялся, пока не стал тем большим современным оркестром, который мы слушаем на симфонических концертах.</w:t>
      </w:r>
    </w:p>
    <w:p w:rsidR="008755A5" w:rsidRPr="00C95FC0" w:rsidRDefault="008755A5" w:rsidP="00C95FC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FC0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же инструменты входят в большой симфонический оркестр?  Во времена Гайдна в основной состав оркестра входило 30струнных инструментов, 2 флейты, два гобоя, два фагота, две трубы, четыре валторны, литавры.</w:t>
      </w:r>
    </w:p>
    <w:p w:rsidR="008755A5" w:rsidRPr="00C95FC0" w:rsidRDefault="008755A5" w:rsidP="00C95F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FC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C95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 каждой группе оркестра;</w:t>
      </w:r>
    </w:p>
    <w:p w:rsidR="008755A5" w:rsidRPr="00C95FC0" w:rsidRDefault="008755A5" w:rsidP="00C95F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FC0">
        <w:rPr>
          <w:rFonts w:ascii="Times New Roman" w:eastAsia="Times New Roman" w:hAnsi="Times New Roman" w:cs="Times New Roman"/>
          <w:color w:val="000000"/>
          <w:sz w:val="28"/>
          <w:szCs w:val="28"/>
        </w:rPr>
        <w:t>Так, все музыкальные инструменты делятся на три группы.</w:t>
      </w:r>
    </w:p>
    <w:p w:rsidR="008755A5" w:rsidRPr="00C95FC0" w:rsidRDefault="008755A5" w:rsidP="00C95F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одни инструменты бьют или их трясут. Они называются </w:t>
      </w:r>
      <w:r w:rsidRPr="00C95FC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ударными.</w:t>
      </w:r>
    </w:p>
    <w:p w:rsidR="008755A5" w:rsidRPr="00C95FC0" w:rsidRDefault="008755A5" w:rsidP="00C95F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F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r w:rsidRPr="00C95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другие дуют. Они называются </w:t>
      </w:r>
      <w:r w:rsidRPr="00C95FC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духовыми</w:t>
      </w:r>
      <w:r w:rsidRPr="00C95F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8755A5" w:rsidRPr="00C95FC0" w:rsidRDefault="008755A5" w:rsidP="00C95F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Третьи шипят за струны или водят по струнам смычком. И называют их </w:t>
      </w:r>
      <w:r w:rsidRPr="00C95FC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струнными.</w:t>
      </w:r>
    </w:p>
    <w:p w:rsidR="008755A5" w:rsidRPr="00C95FC0" w:rsidRDefault="008755A5" w:rsidP="00C95F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свою очередь </w:t>
      </w:r>
      <w:proofErr w:type="gramStart"/>
      <w:r w:rsidRPr="00C95FC0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духовые</w:t>
      </w:r>
      <w:proofErr w:type="gramEnd"/>
      <w:r w:rsidRPr="00C95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делятся на деревянные духовые и медные духовые.</w:t>
      </w:r>
    </w:p>
    <w:p w:rsidR="008755A5" w:rsidRPr="00C95FC0" w:rsidRDefault="008755A5" w:rsidP="00C95F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FC0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Струнные смычковые инструменты - это как бы фундамент, основа всего симфонического оркестра. Две трети орке</w:t>
      </w:r>
      <w:r w:rsidR="00C95FC0" w:rsidRPr="00C95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 составляют скрипки, альты, </w:t>
      </w:r>
      <w:r w:rsidRPr="00C95FC0">
        <w:rPr>
          <w:rFonts w:ascii="Times New Roman" w:eastAsia="Times New Roman" w:hAnsi="Times New Roman" w:cs="Times New Roman"/>
          <w:color w:val="000000"/>
          <w:sz w:val="28"/>
          <w:szCs w:val="28"/>
        </w:rPr>
        <w:t>виолончели и контрабасы. Скрипок в струнной группе больше всего.</w:t>
      </w:r>
    </w:p>
    <w:p w:rsidR="008755A5" w:rsidRPr="00C95FC0" w:rsidRDefault="008755A5" w:rsidP="00C95F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FC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Чайковский фрагмент 1-</w:t>
      </w:r>
      <w:proofErr w:type="spellStart"/>
      <w:r w:rsidRPr="00C95FC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>ou</w:t>
      </w:r>
      <w:proofErr w:type="spellEnd"/>
      <w:r w:rsidRPr="00C95FC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части 6-и симфонии</w:t>
      </w:r>
      <w:r w:rsidR="00C95FC0" w:rsidRPr="00C95F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C95FC0" w:rsidRPr="00C95FC0" w:rsidRDefault="008755A5" w:rsidP="00C95F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Деревянные духовые - флейты, гобои, английский рожок, кларнет и фагот, затем появился саксофон. </w:t>
      </w:r>
    </w:p>
    <w:p w:rsidR="00C95FC0" w:rsidRPr="00C95FC0" w:rsidRDefault="008755A5" w:rsidP="00C95F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C95FC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Шутка. Бах</w:t>
      </w:r>
      <w:proofErr w:type="gramStart"/>
      <w:r w:rsidRPr="00C95FC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.</w:t>
      </w:r>
      <w:proofErr w:type="gramEnd"/>
      <w:r w:rsidRPr="00C95FC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(</w:t>
      </w:r>
      <w:proofErr w:type="gramStart"/>
      <w:r w:rsidRPr="00C95FC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ф</w:t>
      </w:r>
      <w:proofErr w:type="gramEnd"/>
      <w:r w:rsidRPr="00C95FC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лейта). </w:t>
      </w:r>
    </w:p>
    <w:p w:rsidR="00C95FC0" w:rsidRPr="00C95FC0" w:rsidRDefault="008755A5" w:rsidP="00C95F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C95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Медные духовые - валторны их 4 , две или три трубы, три тромбона и туба.   </w:t>
      </w:r>
      <w:r w:rsidRPr="00C95FC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Чайковский </w:t>
      </w:r>
      <w:proofErr w:type="spellStart"/>
      <w:r w:rsidRPr="00C95FC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неополетанский</w:t>
      </w:r>
      <w:proofErr w:type="spellEnd"/>
      <w:r w:rsidRPr="00C95FC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танец. </w:t>
      </w:r>
    </w:p>
    <w:p w:rsidR="008755A5" w:rsidRPr="00C95FC0" w:rsidRDefault="008755A5" w:rsidP="00C95F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Pr="00C95FC0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наконец</w:t>
      </w:r>
      <w:proofErr w:type="gramEnd"/>
      <w:r w:rsidRPr="00C95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группа ударных. Их основная задача - ритмическая. На первом месте среди </w:t>
      </w:r>
      <w:proofErr w:type="gramStart"/>
      <w:r w:rsidRPr="00C95FC0">
        <w:rPr>
          <w:rFonts w:ascii="Times New Roman" w:eastAsia="Times New Roman" w:hAnsi="Times New Roman" w:cs="Times New Roman"/>
          <w:color w:val="000000"/>
          <w:sz w:val="28"/>
          <w:szCs w:val="28"/>
        </w:rPr>
        <w:t>ударных</w:t>
      </w:r>
      <w:proofErr w:type="gramEnd"/>
      <w:r w:rsidRPr="00C95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литавры. Красиво звучат колокольчики, ксилофон и колокола, треугольники, бубны, малый и большой барабаны, тарелки, тамтам, кастаньеты и много-много других.                                                                                                     </w:t>
      </w:r>
    </w:p>
    <w:p w:rsidR="00C95FC0" w:rsidRPr="00C95FC0" w:rsidRDefault="008755A5" w:rsidP="00C95F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C95FC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Кара </w:t>
      </w:r>
      <w:proofErr w:type="spellStart"/>
      <w:r w:rsidRPr="00C95FC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Караев</w:t>
      </w:r>
      <w:proofErr w:type="spellEnd"/>
      <w:r w:rsidRPr="00C95FC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. Танец черных из балета тропою гроша. </w:t>
      </w:r>
    </w:p>
    <w:p w:rsidR="00C95FC0" w:rsidRPr="00C95FC0" w:rsidRDefault="008755A5" w:rsidP="00C95F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дирижер? Какова же его роль в оркестре? Можно сказать главенствующая. Дирижер - разум и сердце оркестра. Все музыканты подчиняются дирижеру, его мастерству и таланту. Дирижер должен создать из ста музыкантов единое целое </w:t>
      </w:r>
      <w:r w:rsidR="00C95FC0" w:rsidRPr="00C95FC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95F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95FC0">
        <w:rPr>
          <w:rFonts w:ascii="Times New Roman" w:eastAsia="Times New Roman" w:hAnsi="Times New Roman" w:cs="Times New Roman"/>
          <w:color w:val="000000"/>
          <w:sz w:val="28"/>
          <w:szCs w:val="28"/>
        </w:rPr>
        <w:t>оркестр.</w:t>
      </w:r>
    </w:p>
    <w:p w:rsidR="008755A5" w:rsidRPr="00C95FC0" w:rsidRDefault="008755A5" w:rsidP="00C95F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5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="00C95FC0" w:rsidRPr="00C95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C95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95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Физкультминутка</w:t>
      </w:r>
      <w:r w:rsidRPr="00C95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8755A5" w:rsidRPr="00C95FC0" w:rsidRDefault="008755A5" w:rsidP="00C95F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F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C95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Легенда </w:t>
      </w:r>
      <w:proofErr w:type="gramStart"/>
      <w:r w:rsidRPr="00C95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</w:t>
      </w:r>
      <w:proofErr w:type="gramEnd"/>
      <w:r w:rsidRPr="00C95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инструментах:</w:t>
      </w:r>
    </w:p>
    <w:p w:rsidR="008755A5" w:rsidRPr="00C95FC0" w:rsidRDefault="008755A5" w:rsidP="00C95F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FC0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давайте пофантазируем и придумаем вместе легенду о том</w:t>
      </w:r>
      <w:r w:rsidR="00C95FC0" w:rsidRPr="00C95FC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95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появилась на земле первые музыкальные инструменты.</w:t>
      </w:r>
    </w:p>
    <w:p w:rsidR="008755A5" w:rsidRPr="00C95FC0" w:rsidRDefault="008755A5" w:rsidP="00C95F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FC0">
        <w:rPr>
          <w:rFonts w:ascii="Times New Roman" w:eastAsia="Times New Roman" w:hAnsi="Times New Roman" w:cs="Times New Roman"/>
          <w:color w:val="000000"/>
          <w:sz w:val="28"/>
          <w:szCs w:val="28"/>
        </w:rPr>
        <w:t>В одной пещере жила семья. Отец, конечно, был охотник, он добывал пищу и одежду. Мать была домохозяйкой, она хранила огонь и убирала в пещере. А еще был у них мальчишка - выдумщик, который очень любил играть.</w:t>
      </w:r>
    </w:p>
    <w:p w:rsidR="008755A5" w:rsidRPr="00C95FC0" w:rsidRDefault="008755A5" w:rsidP="00C95F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собирается отец на охоту, натягивает тонкую упругую жилу - тетиву - на деревянную дугу. Сделал лук, поставил рядом с собой и принялся за другую </w:t>
      </w:r>
      <w:r w:rsidRPr="00C95FC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работу. А сынок тут как тут: взял лук в руки и давай тетиву натягивать да отпускать -</w:t>
      </w:r>
      <w:r w:rsidR="00C95FC0" w:rsidRPr="00C95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5FC0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интересный звенящий звук получается - игра. Чем не струна? А в это время мама вымыла «посуду» после еды, принесла и поставила в углу пещеры. Это такие половинки от тыквы. Тыкву съели, а высушенные корочки остались и служили им тарелками и чашками.</w:t>
      </w:r>
    </w:p>
    <w:p w:rsidR="00C95FC0" w:rsidRPr="00C95FC0" w:rsidRDefault="008755A5" w:rsidP="00C95F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FC0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Подбежал сын к «тарелкам» и «чашкам», повернул их кверху донышком и давай по ним колотить палочкой. Вот такая у него игра. Гулко звучат тыквенные тарелки, словно барабаны. А отец, тем временем заканчивает делать ожерелье: он в косточках</w:t>
      </w:r>
      <w:r w:rsidR="00C95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5FC0" w:rsidRPr="00C95FC0">
        <w:rPr>
          <w:rFonts w:ascii="Times New Roman" w:eastAsia="Times New Roman" w:hAnsi="Times New Roman" w:cs="Times New Roman"/>
          <w:color w:val="000000"/>
          <w:sz w:val="28"/>
          <w:szCs w:val="28"/>
        </w:rPr>
        <w:t>дырки проделывает и нанизывает их на кожаный шнурок. Схватил малыш одну такую косточку и стал в нее дуть. Знаете</w:t>
      </w:r>
      <w:r w:rsidR="00C95FC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95FC0" w:rsidRPr="00C95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какой интересный звук получается? Конечно</w:t>
      </w:r>
      <w:r w:rsidR="00C95FC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95FC0" w:rsidRPr="00C95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знаете - свист.</w:t>
      </w:r>
    </w:p>
    <w:p w:rsidR="00C95FC0" w:rsidRDefault="00C95FC0" w:rsidP="00C95F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если в </w:t>
      </w:r>
      <w:r w:rsidRPr="00C95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другую косточку подуть, </w:t>
      </w:r>
      <w:proofErr w:type="gramStart"/>
      <w:r w:rsidRPr="00C95FC0"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proofErr w:type="gramEnd"/>
      <w:r w:rsidRPr="00C95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которая побольше, другой звук получится. Вот такая у нас легенда получилась. Но сказка - это вымысел, в глубине которого всегда есть доля правды. Так слагались многие легенды и мифы о музыкальных инструментах.</w:t>
      </w:r>
    </w:p>
    <w:p w:rsidR="00C95FC0" w:rsidRPr="00C95FC0" w:rsidRDefault="00C95FC0" w:rsidP="00C95F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FC0" w:rsidRPr="00C95FC0" w:rsidRDefault="00C95FC0" w:rsidP="00C95F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F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Pr="00C95FC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 музыкальном инструменте: Арфа.</w:t>
      </w:r>
    </w:p>
    <w:p w:rsidR="00C95FC0" w:rsidRPr="00C95FC0" w:rsidRDefault="00C95FC0" w:rsidP="00C95F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FC0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этого инструмента насчитывает много веков. Она стала прародительницей всех струнных инструментов. Ее изображения на стенах древних египетских пирамид. Арфа была любимым инструментом в восточных странах. Струны ее делали из жилок или из волокон пальмового листа. В некоторых восточных странах на арфе играли только мужчины, в других - только женщины. Арфа стала символом свободы и мужества в Ирландии. Это единственный музыкальный инструмент, удостоившись, чести быть на государственном гербе этой страны.</w:t>
      </w:r>
    </w:p>
    <w:p w:rsidR="00C95FC0" w:rsidRPr="00C95FC0" w:rsidRDefault="00C95FC0" w:rsidP="00C95F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FC0">
        <w:rPr>
          <w:rFonts w:ascii="Times New Roman" w:eastAsia="Times New Roman" w:hAnsi="Times New Roman" w:cs="Times New Roman"/>
          <w:color w:val="000000"/>
          <w:sz w:val="28"/>
          <w:szCs w:val="28"/>
        </w:rPr>
        <w:t>Арфу богато украшали и называли волшебным инструментом. Играют на ней, как правило, женщины. Со стороны музыкантов - арфе особый почет. Именно на арфе человек взял несколько звуков одновременно и прозвучал первый в истории человечества аккорд. Это не могут сделать ни флейта, ни труба.</w:t>
      </w:r>
    </w:p>
    <w:p w:rsidR="00C95FC0" w:rsidRPr="00C95FC0" w:rsidRDefault="00C95FC0" w:rsidP="00C95F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FC0">
        <w:rPr>
          <w:rFonts w:ascii="Times New Roman" w:eastAsia="Times New Roman" w:hAnsi="Times New Roman" w:cs="Times New Roman"/>
          <w:color w:val="000000"/>
          <w:sz w:val="28"/>
          <w:szCs w:val="28"/>
        </w:rPr>
        <w:t>Капризна арфа - недотрога</w:t>
      </w:r>
    </w:p>
    <w:p w:rsidR="00C95FC0" w:rsidRPr="00C95FC0" w:rsidRDefault="00C95FC0" w:rsidP="00C95F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FC0">
        <w:rPr>
          <w:rFonts w:ascii="Times New Roman" w:eastAsia="Times New Roman" w:hAnsi="Times New Roman" w:cs="Times New Roman"/>
          <w:color w:val="000000"/>
          <w:sz w:val="28"/>
          <w:szCs w:val="28"/>
        </w:rPr>
        <w:t>У нее струн очень много.</w:t>
      </w:r>
    </w:p>
    <w:p w:rsidR="00C95FC0" w:rsidRPr="00C95FC0" w:rsidRDefault="00C95FC0" w:rsidP="00C95F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FC0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музыку играть,</w:t>
      </w:r>
    </w:p>
    <w:p w:rsidR="00C95FC0" w:rsidRPr="00C95FC0" w:rsidRDefault="00C95FC0" w:rsidP="00C95F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FC0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их перебирать.</w:t>
      </w:r>
    </w:p>
    <w:p w:rsidR="00C95FC0" w:rsidRPr="00C95FC0" w:rsidRDefault="00C95FC0" w:rsidP="00C95F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FC0">
        <w:rPr>
          <w:rFonts w:ascii="Times New Roman" w:eastAsia="Times New Roman" w:hAnsi="Times New Roman" w:cs="Times New Roman"/>
          <w:color w:val="000000"/>
          <w:sz w:val="28"/>
          <w:szCs w:val="28"/>
        </w:rPr>
        <w:t>Шесть и семь струн у гитары. У балалайки только три. Чтобы мелодия звучала, Нужно их щипнуть сначала.</w:t>
      </w:r>
    </w:p>
    <w:p w:rsidR="00C95FC0" w:rsidRPr="00C95FC0" w:rsidRDefault="00C95FC0" w:rsidP="00C95F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FC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Прокофьев. Прелюдия.</w:t>
      </w:r>
    </w:p>
    <w:p w:rsidR="00C95FC0" w:rsidRPr="00C95FC0" w:rsidRDefault="00C95FC0" w:rsidP="00C95F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FC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* </w:t>
      </w:r>
      <w:r w:rsidRPr="00C95FC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Симфонический оркестр. Па </w:t>
      </w:r>
      <w:proofErr w:type="gramStart"/>
      <w:r w:rsidRPr="00C95FC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-д</w:t>
      </w:r>
      <w:proofErr w:type="gramEnd"/>
      <w:r w:rsidRPr="00C95FC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е -де из балета Щелкунчик Чайковского.</w:t>
      </w:r>
    </w:p>
    <w:p w:rsidR="00C95FC0" w:rsidRPr="00C95FC0" w:rsidRDefault="00C95FC0" w:rsidP="00C95F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FC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C95F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95FC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Итог урока:</w:t>
      </w:r>
    </w:p>
    <w:p w:rsidR="00C95FC0" w:rsidRPr="00C95FC0" w:rsidRDefault="00C95FC0" w:rsidP="00C95F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FC0">
        <w:rPr>
          <w:rFonts w:ascii="Times New Roman" w:hAnsi="Times New Roman" w:cs="Times New Roman"/>
          <w:color w:val="000000"/>
          <w:sz w:val="28"/>
          <w:szCs w:val="28"/>
        </w:rPr>
        <w:t xml:space="preserve">1)  </w:t>
      </w:r>
      <w:r w:rsidRPr="00C95FC0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оркестр? (оркестром называется весь коллектив музыкантов, играющих на различных инструментах.)</w:t>
      </w:r>
    </w:p>
    <w:p w:rsidR="00C95FC0" w:rsidRPr="00C95FC0" w:rsidRDefault="00C95FC0" w:rsidP="00C95F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FC0">
        <w:rPr>
          <w:rFonts w:ascii="Times New Roman" w:hAnsi="Times New Roman" w:cs="Times New Roman"/>
          <w:color w:val="000000"/>
          <w:sz w:val="28"/>
          <w:szCs w:val="28"/>
        </w:rPr>
        <w:t xml:space="preserve">2)  </w:t>
      </w:r>
      <w:r w:rsidRPr="00C95FC0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инструменты входят в симфонический оркестр?</w:t>
      </w:r>
    </w:p>
    <w:p w:rsidR="00C95FC0" w:rsidRPr="00C95FC0" w:rsidRDefault="00C95FC0" w:rsidP="00C95FC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FC0">
        <w:rPr>
          <w:rFonts w:ascii="Times New Roman" w:hAnsi="Times New Roman" w:cs="Times New Roman"/>
          <w:color w:val="000000"/>
          <w:sz w:val="28"/>
          <w:szCs w:val="28"/>
        </w:rPr>
        <w:t xml:space="preserve">3)  </w:t>
      </w:r>
      <w:r w:rsidRPr="00C95FC0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какие группы делятся музыкальные инструменты, и какие инструменты входят в каждую группу?</w:t>
      </w:r>
    </w:p>
    <w:sectPr w:rsidR="00C95FC0" w:rsidRPr="00C95FC0" w:rsidSect="00B7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A7F29"/>
    <w:multiLevelType w:val="hybridMultilevel"/>
    <w:tmpl w:val="22A43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0625C"/>
    <w:multiLevelType w:val="hybridMultilevel"/>
    <w:tmpl w:val="FF4A4E80"/>
    <w:lvl w:ilvl="0" w:tplc="9106FD60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5A5"/>
    <w:rsid w:val="00000325"/>
    <w:rsid w:val="00011A67"/>
    <w:rsid w:val="00011F21"/>
    <w:rsid w:val="0001563B"/>
    <w:rsid w:val="00046030"/>
    <w:rsid w:val="00055209"/>
    <w:rsid w:val="00055D59"/>
    <w:rsid w:val="000568C8"/>
    <w:rsid w:val="00063C88"/>
    <w:rsid w:val="00065851"/>
    <w:rsid w:val="00083199"/>
    <w:rsid w:val="00084C37"/>
    <w:rsid w:val="000950D9"/>
    <w:rsid w:val="00095573"/>
    <w:rsid w:val="000A1326"/>
    <w:rsid w:val="000B1870"/>
    <w:rsid w:val="000B4836"/>
    <w:rsid w:val="000B533E"/>
    <w:rsid w:val="000B5ACC"/>
    <w:rsid w:val="000B7693"/>
    <w:rsid w:val="000C4E04"/>
    <w:rsid w:val="000C588A"/>
    <w:rsid w:val="000D4439"/>
    <w:rsid w:val="000E02D7"/>
    <w:rsid w:val="000E73CC"/>
    <w:rsid w:val="000F6008"/>
    <w:rsid w:val="00100C3E"/>
    <w:rsid w:val="00114BD1"/>
    <w:rsid w:val="001167E8"/>
    <w:rsid w:val="0012040B"/>
    <w:rsid w:val="001212C9"/>
    <w:rsid w:val="0012575F"/>
    <w:rsid w:val="00127EA1"/>
    <w:rsid w:val="00136EA0"/>
    <w:rsid w:val="00143E44"/>
    <w:rsid w:val="00150442"/>
    <w:rsid w:val="00151D81"/>
    <w:rsid w:val="001744F0"/>
    <w:rsid w:val="001839C8"/>
    <w:rsid w:val="00185FCB"/>
    <w:rsid w:val="0019157B"/>
    <w:rsid w:val="00193638"/>
    <w:rsid w:val="001936D0"/>
    <w:rsid w:val="00196B14"/>
    <w:rsid w:val="001A286D"/>
    <w:rsid w:val="001A36B0"/>
    <w:rsid w:val="001A45E9"/>
    <w:rsid w:val="001A6B21"/>
    <w:rsid w:val="001B3018"/>
    <w:rsid w:val="001B4906"/>
    <w:rsid w:val="001D0DC5"/>
    <w:rsid w:val="001D1B0E"/>
    <w:rsid w:val="001D50D5"/>
    <w:rsid w:val="001D5223"/>
    <w:rsid w:val="001D55B9"/>
    <w:rsid w:val="001E724C"/>
    <w:rsid w:val="001F5872"/>
    <w:rsid w:val="00200DE1"/>
    <w:rsid w:val="00205ACA"/>
    <w:rsid w:val="00210D6C"/>
    <w:rsid w:val="002158EB"/>
    <w:rsid w:val="00221FF3"/>
    <w:rsid w:val="00225F14"/>
    <w:rsid w:val="002261F3"/>
    <w:rsid w:val="002301DB"/>
    <w:rsid w:val="0023152F"/>
    <w:rsid w:val="00236FC6"/>
    <w:rsid w:val="00241115"/>
    <w:rsid w:val="0024236F"/>
    <w:rsid w:val="00245E66"/>
    <w:rsid w:val="0024713B"/>
    <w:rsid w:val="0028035B"/>
    <w:rsid w:val="002833E7"/>
    <w:rsid w:val="0028629E"/>
    <w:rsid w:val="00286B15"/>
    <w:rsid w:val="002931CF"/>
    <w:rsid w:val="002944A9"/>
    <w:rsid w:val="00297079"/>
    <w:rsid w:val="00297AF0"/>
    <w:rsid w:val="002A3B7F"/>
    <w:rsid w:val="002A4CA4"/>
    <w:rsid w:val="002B3951"/>
    <w:rsid w:val="002B667A"/>
    <w:rsid w:val="002B74E0"/>
    <w:rsid w:val="002C77EC"/>
    <w:rsid w:val="002E4D37"/>
    <w:rsid w:val="002F1A7F"/>
    <w:rsid w:val="002F62E2"/>
    <w:rsid w:val="00301D3A"/>
    <w:rsid w:val="003022B7"/>
    <w:rsid w:val="00302365"/>
    <w:rsid w:val="0030284D"/>
    <w:rsid w:val="00305152"/>
    <w:rsid w:val="00307AC5"/>
    <w:rsid w:val="00313A27"/>
    <w:rsid w:val="00314F76"/>
    <w:rsid w:val="00323508"/>
    <w:rsid w:val="003333C4"/>
    <w:rsid w:val="00337A7D"/>
    <w:rsid w:val="003512E9"/>
    <w:rsid w:val="003534FA"/>
    <w:rsid w:val="00363098"/>
    <w:rsid w:val="003645F7"/>
    <w:rsid w:val="00381B3D"/>
    <w:rsid w:val="00384D2C"/>
    <w:rsid w:val="003A0A3A"/>
    <w:rsid w:val="003A70AD"/>
    <w:rsid w:val="003D3C3E"/>
    <w:rsid w:val="003F75FA"/>
    <w:rsid w:val="003F7A8B"/>
    <w:rsid w:val="004149EA"/>
    <w:rsid w:val="00414DB6"/>
    <w:rsid w:val="00417423"/>
    <w:rsid w:val="00423059"/>
    <w:rsid w:val="00432372"/>
    <w:rsid w:val="00441142"/>
    <w:rsid w:val="00442C3A"/>
    <w:rsid w:val="004437B5"/>
    <w:rsid w:val="00451C82"/>
    <w:rsid w:val="00454C43"/>
    <w:rsid w:val="004550D8"/>
    <w:rsid w:val="00456CDA"/>
    <w:rsid w:val="0046030F"/>
    <w:rsid w:val="00461D2D"/>
    <w:rsid w:val="00470498"/>
    <w:rsid w:val="00473626"/>
    <w:rsid w:val="00493854"/>
    <w:rsid w:val="004A5211"/>
    <w:rsid w:val="004A5A56"/>
    <w:rsid w:val="004B0AA3"/>
    <w:rsid w:val="004B4305"/>
    <w:rsid w:val="004B433A"/>
    <w:rsid w:val="004B51FB"/>
    <w:rsid w:val="004C07C8"/>
    <w:rsid w:val="004C3BB4"/>
    <w:rsid w:val="004D096F"/>
    <w:rsid w:val="004F3654"/>
    <w:rsid w:val="004F3F01"/>
    <w:rsid w:val="005012CD"/>
    <w:rsid w:val="00503725"/>
    <w:rsid w:val="00510B84"/>
    <w:rsid w:val="00512FBD"/>
    <w:rsid w:val="00524172"/>
    <w:rsid w:val="00536E8C"/>
    <w:rsid w:val="00540250"/>
    <w:rsid w:val="0054340C"/>
    <w:rsid w:val="005544FC"/>
    <w:rsid w:val="0056634B"/>
    <w:rsid w:val="00571288"/>
    <w:rsid w:val="00573E55"/>
    <w:rsid w:val="005758DD"/>
    <w:rsid w:val="005803E1"/>
    <w:rsid w:val="00584765"/>
    <w:rsid w:val="00586B31"/>
    <w:rsid w:val="00591839"/>
    <w:rsid w:val="005A3906"/>
    <w:rsid w:val="005B5B4F"/>
    <w:rsid w:val="005B5FE6"/>
    <w:rsid w:val="005B7A3B"/>
    <w:rsid w:val="005C19F6"/>
    <w:rsid w:val="005C44F9"/>
    <w:rsid w:val="005C72C1"/>
    <w:rsid w:val="005D417B"/>
    <w:rsid w:val="005D7F80"/>
    <w:rsid w:val="005E72C0"/>
    <w:rsid w:val="005F78A0"/>
    <w:rsid w:val="006012D5"/>
    <w:rsid w:val="00613CE9"/>
    <w:rsid w:val="0063057B"/>
    <w:rsid w:val="00645A31"/>
    <w:rsid w:val="00650BDB"/>
    <w:rsid w:val="00656153"/>
    <w:rsid w:val="00666B51"/>
    <w:rsid w:val="00672563"/>
    <w:rsid w:val="0068102A"/>
    <w:rsid w:val="00684B3B"/>
    <w:rsid w:val="0069143A"/>
    <w:rsid w:val="00691937"/>
    <w:rsid w:val="006A154E"/>
    <w:rsid w:val="006A55CB"/>
    <w:rsid w:val="006B02AF"/>
    <w:rsid w:val="006C1557"/>
    <w:rsid w:val="006C28AB"/>
    <w:rsid w:val="006C3F35"/>
    <w:rsid w:val="006C67E2"/>
    <w:rsid w:val="006D349E"/>
    <w:rsid w:val="006E307F"/>
    <w:rsid w:val="006F4288"/>
    <w:rsid w:val="0070516D"/>
    <w:rsid w:val="00711F54"/>
    <w:rsid w:val="007159D4"/>
    <w:rsid w:val="007205F1"/>
    <w:rsid w:val="00725C28"/>
    <w:rsid w:val="007459CF"/>
    <w:rsid w:val="00747F4C"/>
    <w:rsid w:val="007500F5"/>
    <w:rsid w:val="00751099"/>
    <w:rsid w:val="00751648"/>
    <w:rsid w:val="00756AFF"/>
    <w:rsid w:val="00760975"/>
    <w:rsid w:val="00763E63"/>
    <w:rsid w:val="00770332"/>
    <w:rsid w:val="00776F47"/>
    <w:rsid w:val="00784B7C"/>
    <w:rsid w:val="00787530"/>
    <w:rsid w:val="007904AF"/>
    <w:rsid w:val="0079106D"/>
    <w:rsid w:val="00791271"/>
    <w:rsid w:val="00796879"/>
    <w:rsid w:val="007A118D"/>
    <w:rsid w:val="007A125B"/>
    <w:rsid w:val="007A78C4"/>
    <w:rsid w:val="007C0868"/>
    <w:rsid w:val="007C1AF4"/>
    <w:rsid w:val="007C3C58"/>
    <w:rsid w:val="007C4ADF"/>
    <w:rsid w:val="007C7BB4"/>
    <w:rsid w:val="007D1E19"/>
    <w:rsid w:val="007D2BD2"/>
    <w:rsid w:val="007D6036"/>
    <w:rsid w:val="007D68FF"/>
    <w:rsid w:val="007F1BBE"/>
    <w:rsid w:val="008011CC"/>
    <w:rsid w:val="00810804"/>
    <w:rsid w:val="0081229C"/>
    <w:rsid w:val="0081325A"/>
    <w:rsid w:val="00813E7C"/>
    <w:rsid w:val="0081647E"/>
    <w:rsid w:val="00816A38"/>
    <w:rsid w:val="008213CE"/>
    <w:rsid w:val="008236C6"/>
    <w:rsid w:val="0082455D"/>
    <w:rsid w:val="00836EBB"/>
    <w:rsid w:val="008423C1"/>
    <w:rsid w:val="00847BDF"/>
    <w:rsid w:val="00851982"/>
    <w:rsid w:val="00857003"/>
    <w:rsid w:val="00865FAF"/>
    <w:rsid w:val="00873E11"/>
    <w:rsid w:val="00874C72"/>
    <w:rsid w:val="008755A5"/>
    <w:rsid w:val="00876E6B"/>
    <w:rsid w:val="00882A9E"/>
    <w:rsid w:val="00883F50"/>
    <w:rsid w:val="00894EFC"/>
    <w:rsid w:val="008A1694"/>
    <w:rsid w:val="008B5056"/>
    <w:rsid w:val="008B532F"/>
    <w:rsid w:val="008B5548"/>
    <w:rsid w:val="008B66D7"/>
    <w:rsid w:val="008C1B73"/>
    <w:rsid w:val="008C2D59"/>
    <w:rsid w:val="008C3EDF"/>
    <w:rsid w:val="008C537C"/>
    <w:rsid w:val="008D05A3"/>
    <w:rsid w:val="008D2B14"/>
    <w:rsid w:val="008D6B42"/>
    <w:rsid w:val="008F78DE"/>
    <w:rsid w:val="0090181A"/>
    <w:rsid w:val="00901DD0"/>
    <w:rsid w:val="00905C8D"/>
    <w:rsid w:val="009105AA"/>
    <w:rsid w:val="00910E70"/>
    <w:rsid w:val="00911464"/>
    <w:rsid w:val="00921170"/>
    <w:rsid w:val="00921BC9"/>
    <w:rsid w:val="0093708F"/>
    <w:rsid w:val="0093783E"/>
    <w:rsid w:val="00940EDD"/>
    <w:rsid w:val="009421CD"/>
    <w:rsid w:val="009538ED"/>
    <w:rsid w:val="009605BF"/>
    <w:rsid w:val="00960E6D"/>
    <w:rsid w:val="009678D1"/>
    <w:rsid w:val="00971D29"/>
    <w:rsid w:val="00972B0D"/>
    <w:rsid w:val="00975D19"/>
    <w:rsid w:val="00994B57"/>
    <w:rsid w:val="00995108"/>
    <w:rsid w:val="00997CCF"/>
    <w:rsid w:val="009A2A73"/>
    <w:rsid w:val="009D3EDA"/>
    <w:rsid w:val="009E2CD4"/>
    <w:rsid w:val="009E441B"/>
    <w:rsid w:val="009F0ABD"/>
    <w:rsid w:val="00A04AF7"/>
    <w:rsid w:val="00A05B0D"/>
    <w:rsid w:val="00A10E0F"/>
    <w:rsid w:val="00A2157F"/>
    <w:rsid w:val="00A242D6"/>
    <w:rsid w:val="00A34828"/>
    <w:rsid w:val="00A3640E"/>
    <w:rsid w:val="00A416FD"/>
    <w:rsid w:val="00A42D6F"/>
    <w:rsid w:val="00A44FEF"/>
    <w:rsid w:val="00A45A76"/>
    <w:rsid w:val="00A46E6C"/>
    <w:rsid w:val="00A52BC7"/>
    <w:rsid w:val="00A61018"/>
    <w:rsid w:val="00A643BF"/>
    <w:rsid w:val="00A65BB6"/>
    <w:rsid w:val="00A76E37"/>
    <w:rsid w:val="00A821AC"/>
    <w:rsid w:val="00A87890"/>
    <w:rsid w:val="00AA2C47"/>
    <w:rsid w:val="00AB2C93"/>
    <w:rsid w:val="00AE6AC3"/>
    <w:rsid w:val="00AF7FAC"/>
    <w:rsid w:val="00B001CB"/>
    <w:rsid w:val="00B0174F"/>
    <w:rsid w:val="00B15B08"/>
    <w:rsid w:val="00B16E15"/>
    <w:rsid w:val="00B26270"/>
    <w:rsid w:val="00B35513"/>
    <w:rsid w:val="00B41F20"/>
    <w:rsid w:val="00B43B67"/>
    <w:rsid w:val="00B54965"/>
    <w:rsid w:val="00B55183"/>
    <w:rsid w:val="00B575D7"/>
    <w:rsid w:val="00B70ABC"/>
    <w:rsid w:val="00B718B2"/>
    <w:rsid w:val="00B73164"/>
    <w:rsid w:val="00B7637B"/>
    <w:rsid w:val="00B76444"/>
    <w:rsid w:val="00B778BB"/>
    <w:rsid w:val="00B8489C"/>
    <w:rsid w:val="00B92E8C"/>
    <w:rsid w:val="00BB5869"/>
    <w:rsid w:val="00BC487D"/>
    <w:rsid w:val="00BC4A0B"/>
    <w:rsid w:val="00BC6564"/>
    <w:rsid w:val="00BD004B"/>
    <w:rsid w:val="00BD2D1A"/>
    <w:rsid w:val="00BD4031"/>
    <w:rsid w:val="00BF105A"/>
    <w:rsid w:val="00BF2560"/>
    <w:rsid w:val="00BF36FD"/>
    <w:rsid w:val="00BF3DF4"/>
    <w:rsid w:val="00BF594E"/>
    <w:rsid w:val="00BF5F17"/>
    <w:rsid w:val="00C129C9"/>
    <w:rsid w:val="00C14A38"/>
    <w:rsid w:val="00C15A3B"/>
    <w:rsid w:val="00C17FE7"/>
    <w:rsid w:val="00C2403E"/>
    <w:rsid w:val="00C348E8"/>
    <w:rsid w:val="00C370EA"/>
    <w:rsid w:val="00C45201"/>
    <w:rsid w:val="00C45F07"/>
    <w:rsid w:val="00C46F29"/>
    <w:rsid w:val="00C66299"/>
    <w:rsid w:val="00C70B0D"/>
    <w:rsid w:val="00C8542B"/>
    <w:rsid w:val="00C93960"/>
    <w:rsid w:val="00C948C6"/>
    <w:rsid w:val="00C955A8"/>
    <w:rsid w:val="00C95FC0"/>
    <w:rsid w:val="00CA0B06"/>
    <w:rsid w:val="00CA2170"/>
    <w:rsid w:val="00CA71FD"/>
    <w:rsid w:val="00CA7799"/>
    <w:rsid w:val="00CB3D3F"/>
    <w:rsid w:val="00CB43A2"/>
    <w:rsid w:val="00CC7B86"/>
    <w:rsid w:val="00CD3C68"/>
    <w:rsid w:val="00CD58A4"/>
    <w:rsid w:val="00CE2608"/>
    <w:rsid w:val="00CE27A8"/>
    <w:rsid w:val="00CE2ACD"/>
    <w:rsid w:val="00CE481E"/>
    <w:rsid w:val="00CE5B64"/>
    <w:rsid w:val="00CE5BAE"/>
    <w:rsid w:val="00CE7120"/>
    <w:rsid w:val="00CF4861"/>
    <w:rsid w:val="00D03C61"/>
    <w:rsid w:val="00D14838"/>
    <w:rsid w:val="00D228AA"/>
    <w:rsid w:val="00D26407"/>
    <w:rsid w:val="00D27340"/>
    <w:rsid w:val="00D3290D"/>
    <w:rsid w:val="00D353BE"/>
    <w:rsid w:val="00D42CA5"/>
    <w:rsid w:val="00D57235"/>
    <w:rsid w:val="00D57A60"/>
    <w:rsid w:val="00D60D10"/>
    <w:rsid w:val="00D7377C"/>
    <w:rsid w:val="00D73E2B"/>
    <w:rsid w:val="00D773E1"/>
    <w:rsid w:val="00D77A73"/>
    <w:rsid w:val="00D80684"/>
    <w:rsid w:val="00D90303"/>
    <w:rsid w:val="00D915B7"/>
    <w:rsid w:val="00D93069"/>
    <w:rsid w:val="00D94F44"/>
    <w:rsid w:val="00D96843"/>
    <w:rsid w:val="00D9696C"/>
    <w:rsid w:val="00DA52CA"/>
    <w:rsid w:val="00DA69BB"/>
    <w:rsid w:val="00DA756C"/>
    <w:rsid w:val="00DB2BC9"/>
    <w:rsid w:val="00DB7817"/>
    <w:rsid w:val="00DC4406"/>
    <w:rsid w:val="00DC4BE9"/>
    <w:rsid w:val="00DC714E"/>
    <w:rsid w:val="00DE7778"/>
    <w:rsid w:val="00DF62C9"/>
    <w:rsid w:val="00E104E1"/>
    <w:rsid w:val="00E1215A"/>
    <w:rsid w:val="00E201E3"/>
    <w:rsid w:val="00E2184B"/>
    <w:rsid w:val="00E2750D"/>
    <w:rsid w:val="00E32ECF"/>
    <w:rsid w:val="00E35C86"/>
    <w:rsid w:val="00E3749D"/>
    <w:rsid w:val="00E37DB5"/>
    <w:rsid w:val="00E50A03"/>
    <w:rsid w:val="00E57074"/>
    <w:rsid w:val="00E57749"/>
    <w:rsid w:val="00E61E99"/>
    <w:rsid w:val="00E66E83"/>
    <w:rsid w:val="00E76A2A"/>
    <w:rsid w:val="00E839F8"/>
    <w:rsid w:val="00E912B1"/>
    <w:rsid w:val="00E93045"/>
    <w:rsid w:val="00E931B0"/>
    <w:rsid w:val="00E937CE"/>
    <w:rsid w:val="00E972E5"/>
    <w:rsid w:val="00EA33AD"/>
    <w:rsid w:val="00EA3E97"/>
    <w:rsid w:val="00EA53C3"/>
    <w:rsid w:val="00EB2888"/>
    <w:rsid w:val="00EB5326"/>
    <w:rsid w:val="00EB65BA"/>
    <w:rsid w:val="00EC0F9E"/>
    <w:rsid w:val="00EC2512"/>
    <w:rsid w:val="00EC583E"/>
    <w:rsid w:val="00EC7E25"/>
    <w:rsid w:val="00ED2693"/>
    <w:rsid w:val="00ED29BB"/>
    <w:rsid w:val="00ED7B2F"/>
    <w:rsid w:val="00EE14A7"/>
    <w:rsid w:val="00EF62BB"/>
    <w:rsid w:val="00EF6E25"/>
    <w:rsid w:val="00F0065B"/>
    <w:rsid w:val="00F01F35"/>
    <w:rsid w:val="00F02622"/>
    <w:rsid w:val="00F07A06"/>
    <w:rsid w:val="00F1080D"/>
    <w:rsid w:val="00F134AE"/>
    <w:rsid w:val="00F22377"/>
    <w:rsid w:val="00F270B4"/>
    <w:rsid w:val="00F33592"/>
    <w:rsid w:val="00F41600"/>
    <w:rsid w:val="00F433BC"/>
    <w:rsid w:val="00F504F7"/>
    <w:rsid w:val="00F548FC"/>
    <w:rsid w:val="00F5496A"/>
    <w:rsid w:val="00F6677B"/>
    <w:rsid w:val="00F71F14"/>
    <w:rsid w:val="00F74513"/>
    <w:rsid w:val="00F76930"/>
    <w:rsid w:val="00F81757"/>
    <w:rsid w:val="00F83E01"/>
    <w:rsid w:val="00F915DD"/>
    <w:rsid w:val="00F94C68"/>
    <w:rsid w:val="00FA7DE2"/>
    <w:rsid w:val="00FB2269"/>
    <w:rsid w:val="00FB5857"/>
    <w:rsid w:val="00FC1D89"/>
    <w:rsid w:val="00FC6D2D"/>
    <w:rsid w:val="00FD1E33"/>
    <w:rsid w:val="00FD251B"/>
    <w:rsid w:val="00FD47D8"/>
    <w:rsid w:val="00FD5AD0"/>
    <w:rsid w:val="00FD70C3"/>
    <w:rsid w:val="00FD7DB0"/>
    <w:rsid w:val="00FF47C8"/>
    <w:rsid w:val="00FF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5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2013-11-24T13:35:00Z</dcterms:created>
  <dcterms:modified xsi:type="dcterms:W3CDTF">2013-11-24T13:51:00Z</dcterms:modified>
</cp:coreProperties>
</file>