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FC" w:rsidRDefault="009950FC" w:rsidP="009950FC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День Победы - какое слово!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Как еще этот праздник назвать?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Снова радостный, пылкий, новый,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t>И его никому не отнять.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t xml:space="preserve">Улыбнемся майскому утру - 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Ему сегодня шестьдесят пять!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И знакомая всем мелодия</w:t>
      </w:r>
      <w:proofErr w:type="gramStart"/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З</w:t>
      </w:r>
      <w:proofErr w:type="gramEnd"/>
      <w:r>
        <w:rPr>
          <w:rFonts w:ascii="Arial" w:hAnsi="Arial" w:cs="Arial"/>
          <w:color w:val="000080"/>
          <w:sz w:val="20"/>
          <w:szCs w:val="20"/>
        </w:rPr>
        <w:t>азвучит опять и опять...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Постарели давно ветераны,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Поредели знамен ряды,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Но остались на сердце раны</w:t>
      </w:r>
      <w:proofErr w:type="gramStart"/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О</w:t>
      </w:r>
      <w:proofErr w:type="gramEnd"/>
      <w:r>
        <w:rPr>
          <w:rFonts w:ascii="Arial" w:hAnsi="Arial" w:cs="Arial"/>
          <w:color w:val="000080"/>
          <w:sz w:val="20"/>
          <w:szCs w:val="20"/>
        </w:rPr>
        <w:t>т жестокой от той войны.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 xml:space="preserve">Как же так могло случиться - 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Победители живут не так...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</w:r>
      <w:proofErr w:type="gramStart"/>
      <w:r>
        <w:rPr>
          <w:rFonts w:ascii="Arial" w:hAnsi="Arial" w:cs="Arial"/>
          <w:color w:val="000080"/>
          <w:sz w:val="20"/>
          <w:szCs w:val="20"/>
        </w:rPr>
        <w:t>Побежденные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- в зените,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И уже другим стал рейхстаг...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А тот, кто ковал Победу,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Вел жестокий бой с врагом,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Оказался невостребованным,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И ненужным в краю родном?!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День Победы - какое слово!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Как еще этот праздник назвать?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Снова радостный, пылкий, новый,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И его никому не отнять.</w:t>
      </w: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br/>
        <w:t>Малахова Елена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1898015" cy="1527810"/>
            <wp:effectExtent l="19050" t="0" r="6985" b="0"/>
            <wp:docPr id="1" name="Рисунок 1" descr="http://files.pobeda.ru/images/0905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pobeda.ru/images/0905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8" w:rsidRDefault="00184858"/>
    <w:sectPr w:rsidR="00184858" w:rsidSect="0018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950FC"/>
    <w:rsid w:val="00184858"/>
    <w:rsid w:val="0099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0FC"/>
    <w:pPr>
      <w:spacing w:after="219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6832">
          <w:marLeft w:val="0"/>
          <w:marRight w:val="0"/>
          <w:marTop w:val="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326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2010-05-09T18:56:00Z</dcterms:created>
  <dcterms:modified xsi:type="dcterms:W3CDTF">2010-05-09T18:57:00Z</dcterms:modified>
</cp:coreProperties>
</file>