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365" w:rsidRPr="00CC1795" w:rsidRDefault="00AC4D4D" w:rsidP="00CC1795">
      <w:pPr>
        <w:jc w:val="center"/>
        <w:rPr>
          <w:b/>
          <w:sz w:val="28"/>
        </w:rPr>
      </w:pPr>
      <w:r w:rsidRPr="00CC1795">
        <w:rPr>
          <w:b/>
          <w:sz w:val="28"/>
        </w:rPr>
        <w:t>Инструкция «КАК  ЗАГРУЗИТЬ  ДОКУМЕНТ»</w:t>
      </w:r>
    </w:p>
    <w:p w:rsidR="00AC4D4D" w:rsidRDefault="00AC4D4D"/>
    <w:p w:rsidR="005D124C" w:rsidRDefault="00AC4D4D">
      <w:r>
        <w:t>1.Откройте свой профиль.</w:t>
      </w:r>
    </w:p>
    <w:p w:rsidR="00AC4D4D" w:rsidRDefault="00AC4D4D">
      <w:r>
        <w:t xml:space="preserve">2.В меню сайта откройте страницу </w:t>
      </w:r>
      <w:r w:rsidRPr="00AC4D4D">
        <w:rPr>
          <w:b/>
        </w:rPr>
        <w:t>ФАЙЛЫ</w:t>
      </w:r>
    </w:p>
    <w:p w:rsidR="005D124C" w:rsidRDefault="00AC4D4D">
      <w:r>
        <w:rPr>
          <w:noProof/>
          <w:lang w:eastAsia="ru-RU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27" type="#_x0000_t94" style="position:absolute;margin-left:237.9pt;margin-top:22.4pt;width:40.55pt;height:7.15pt;rotation:2001510fd;z-index:251659264" fillcolor="red"/>
        </w:pict>
      </w:r>
      <w:r w:rsidR="005D124C">
        <w:rPr>
          <w:noProof/>
          <w:lang w:eastAsia="ru-RU"/>
        </w:rPr>
        <w:drawing>
          <wp:inline distT="0" distB="0" distL="0" distR="0">
            <wp:extent cx="5551063" cy="927279"/>
            <wp:effectExtent l="19050" t="0" r="0" b="0"/>
            <wp:docPr id="11" name="Рисунок 11" descr="C:\Users\Администратор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3060" b="56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63" cy="92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D4D" w:rsidRDefault="00AC4D4D"/>
    <w:p w:rsidR="005D124C" w:rsidRDefault="00AC4D4D">
      <w:r>
        <w:t>3.В открывшемся окне выберите вкладку МОИ  ПАПКИ или, если у Вас нет папок</w:t>
      </w:r>
      <w:r w:rsidR="001E481E">
        <w:t>,</w:t>
      </w:r>
      <w:r>
        <w:t xml:space="preserve"> мои файлы</w:t>
      </w:r>
      <w:r w:rsidR="001E481E">
        <w:t>.</w:t>
      </w:r>
    </w:p>
    <w:p w:rsidR="005D124C" w:rsidRDefault="001E481E">
      <w:r>
        <w:rPr>
          <w:noProof/>
          <w:lang w:eastAsia="ru-RU"/>
        </w:rPr>
        <w:pict>
          <v:shape id="_x0000_s1029" type="#_x0000_t94" style="position:absolute;margin-left:380.5pt;margin-top:37.85pt;width:40.55pt;height:6.1pt;rotation:10092800fd;z-index:251661312" fillcolor="red"/>
        </w:pict>
      </w:r>
      <w:r w:rsidR="005D124C">
        <w:rPr>
          <w:noProof/>
          <w:lang w:eastAsia="ru-RU"/>
        </w:rPr>
        <w:drawing>
          <wp:inline distT="0" distB="0" distL="0" distR="0">
            <wp:extent cx="5551063" cy="1423116"/>
            <wp:effectExtent l="19050" t="0" r="0" b="0"/>
            <wp:docPr id="7" name="Рисунок 7" descr="C:\Users\Администратор\AppData\Local\Microsoft\Windows\Temporary Internet Files\Content.Word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3462" b="44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63" cy="142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24C" w:rsidRDefault="001E481E">
      <w:r>
        <w:t xml:space="preserve"> </w:t>
      </w:r>
    </w:p>
    <w:p w:rsidR="001E481E" w:rsidRDefault="001E481E">
      <w:r>
        <w:t>4. Откройте папку</w:t>
      </w:r>
      <w:r w:rsidR="00CC1795">
        <w:t xml:space="preserve"> </w:t>
      </w:r>
      <w:r w:rsidR="00CC1795" w:rsidRPr="00CC1795">
        <w:rPr>
          <w:b/>
        </w:rPr>
        <w:t>(1),</w:t>
      </w:r>
      <w:r w:rsidRPr="00CC1795">
        <w:rPr>
          <w:b/>
        </w:rPr>
        <w:t xml:space="preserve"> </w:t>
      </w:r>
      <w:r>
        <w:t xml:space="preserve">где Вы будете размещать данный документ или создайте новую папку </w:t>
      </w:r>
      <w:r w:rsidRPr="001E481E">
        <w:rPr>
          <w:b/>
        </w:rPr>
        <w:t>(</w:t>
      </w:r>
      <w:r>
        <w:rPr>
          <w:b/>
        </w:rPr>
        <w:t>2</w:t>
      </w:r>
      <w:r w:rsidRPr="001E481E">
        <w:rPr>
          <w:b/>
        </w:rPr>
        <w:t>)</w:t>
      </w:r>
      <w:r>
        <w:t>.</w:t>
      </w:r>
    </w:p>
    <w:p w:rsidR="005D124C" w:rsidRDefault="001E481E"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97790</wp:posOffset>
            </wp:positionV>
            <wp:extent cx="5490210" cy="2668905"/>
            <wp:effectExtent l="19050" t="0" r="0" b="0"/>
            <wp:wrapTight wrapText="bothSides">
              <wp:wrapPolygon edited="0">
                <wp:start x="-75" y="0"/>
                <wp:lineTo x="-75" y="21430"/>
                <wp:lineTo x="21585" y="21430"/>
                <wp:lineTo x="21585" y="0"/>
                <wp:lineTo x="-75" y="0"/>
              </wp:wrapPolygon>
            </wp:wrapTight>
            <wp:docPr id="12" name="Рисунок 12" descr="C:\Users\Администратор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577" b="15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81E" w:rsidRDefault="001E481E"/>
    <w:p w:rsidR="001E481E" w:rsidRDefault="001E481E"/>
    <w:p w:rsidR="001E481E" w:rsidRDefault="001E481E"/>
    <w:p w:rsidR="001E481E" w:rsidRDefault="00CC1795">
      <w:r>
        <w:rPr>
          <w:noProof/>
          <w:lang w:eastAsia="ru-RU"/>
        </w:rPr>
        <w:pict>
          <v:group id="_x0000_s1041" style="position:absolute;margin-left:-229.95pt;margin-top:12.5pt;width:162.3pt;height:94.2pt;z-index:251682816" coordorigin="4807,13012" coordsize="3246,1884">
            <v:shape id="_x0000_s1034" type="#_x0000_t94" style="position:absolute;left:4807;top:13611;width:811;height:155;rotation:9529034fd" o:regroupid="3" fillcolor="red"/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5" type="#_x0000_t136" style="position:absolute;left:5687;top:13012;width:436;height:497" o:regroupid="3" fillcolor="black [3213]">
              <v:shadow color="#868686"/>
              <v:textpath style="font-family:&quot;Arial&quot;;v-text-kern:t" trim="t" fitpath="t" string="(2) "/>
            </v:shape>
            <v:shape id="_x0000_s1036" type="#_x0000_t136" style="position:absolute;left:7617;top:14399;width:436;height:497" o:regroupid="3" fillcolor="black [3213]">
              <v:shadow color="#868686"/>
              <v:textpath style="font-family:&quot;Arial&quot;;v-text-kern:t" trim="t" fitpath="t" string="(1) "/>
            </v:shape>
            <v:shape id="_x0000_s1037" type="#_x0000_t94" style="position:absolute;left:6658;top:14637;width:811;height:174;rotation:-10590905fd;flip:y" o:regroupid="3" fillcolor="red"/>
          </v:group>
        </w:pict>
      </w:r>
    </w:p>
    <w:p w:rsidR="005D124C" w:rsidRDefault="005D124C"/>
    <w:p w:rsidR="001E481E" w:rsidRDefault="001E481E"/>
    <w:p w:rsidR="001E481E" w:rsidRDefault="001E481E"/>
    <w:p w:rsidR="001E481E" w:rsidRDefault="001E481E"/>
    <w:p w:rsidR="001E481E" w:rsidRDefault="001E481E"/>
    <w:p w:rsidR="001E481E" w:rsidRDefault="001E481E"/>
    <w:p w:rsidR="001E481E" w:rsidRDefault="001E481E"/>
    <w:p w:rsidR="001E481E" w:rsidRDefault="001E481E"/>
    <w:p w:rsidR="001E481E" w:rsidRDefault="001E481E"/>
    <w:p w:rsidR="001E481E" w:rsidRDefault="001E481E"/>
    <w:p w:rsidR="001E481E" w:rsidRDefault="001E481E"/>
    <w:p w:rsidR="001E481E" w:rsidRDefault="001E481E"/>
    <w:p w:rsidR="001E481E" w:rsidRDefault="00CC1795">
      <w:r>
        <w:t xml:space="preserve">5.Выберите следующее действие </w:t>
      </w:r>
      <w:r w:rsidRPr="00CC1795">
        <w:rPr>
          <w:b/>
        </w:rPr>
        <w:t>ЩЕЛКНИТЕ  ТУТ,  ЧТОБЫ  ДОБАВИТЬ ЕЩЁ</w:t>
      </w:r>
    </w:p>
    <w:p w:rsidR="005D124C" w:rsidRDefault="00CC1795">
      <w:r>
        <w:rPr>
          <w:noProof/>
          <w:lang w:eastAsia="ru-RU"/>
        </w:rPr>
        <w:lastRenderedPageBreak/>
        <w:pict>
          <v:shape id="_x0000_s1043" type="#_x0000_t94" style="position:absolute;margin-left:230.15pt;margin-top:89.75pt;width:40.55pt;height:6.1pt;rotation:10092800fd;z-index:251683840" fillcolor="red"/>
        </w:pict>
      </w:r>
      <w:r w:rsidR="005D124C">
        <w:rPr>
          <w:noProof/>
          <w:lang w:eastAsia="ru-RU"/>
        </w:rPr>
        <w:drawing>
          <wp:inline distT="0" distB="0" distL="0" distR="0">
            <wp:extent cx="5389859" cy="2084603"/>
            <wp:effectExtent l="19050" t="19050" r="20341" b="10897"/>
            <wp:docPr id="13" name="Рисунок 13" descr="C:\Users\Администратор\Pictures\Новый рису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Новый рисунок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3817" b="30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342" cy="20847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795" w:rsidRDefault="00CC1795"/>
    <w:p w:rsidR="005D124C" w:rsidRPr="00CC1795" w:rsidRDefault="00CC1795">
      <w:r>
        <w:t xml:space="preserve">6.В открывшемся окне появится ПОРЯДОК ЗАГРУЗКИ ФАЙЛОВ, нажмите </w:t>
      </w:r>
      <w:r w:rsidRPr="00CC1795">
        <w:rPr>
          <w:b/>
        </w:rPr>
        <w:t>ОБЗОР</w:t>
      </w:r>
      <w:r>
        <w:rPr>
          <w:b/>
        </w:rPr>
        <w:t xml:space="preserve"> </w:t>
      </w:r>
      <w:r>
        <w:t xml:space="preserve"> и выберите документ,</w:t>
      </w:r>
      <w:r w:rsidR="00216E81">
        <w:t xml:space="preserve"> </w:t>
      </w:r>
      <w:r>
        <w:t>который будете загружать. Подождите</w:t>
      </w:r>
      <w:r w:rsidR="00216E81">
        <w:t>,</w:t>
      </w:r>
      <w:r>
        <w:t xml:space="preserve"> пока пройдет загрузка.</w:t>
      </w:r>
    </w:p>
    <w:p w:rsidR="005D124C" w:rsidRDefault="00CC1795">
      <w:r>
        <w:rPr>
          <w:noProof/>
          <w:lang w:eastAsia="ru-RU"/>
        </w:rPr>
        <w:pict>
          <v:shape id="_x0000_s1044" type="#_x0000_t94" style="position:absolute;margin-left:223.85pt;margin-top:152.75pt;width:40.55pt;height:6.1pt;rotation:10092800fd;z-index:251684864" fillcolor="red"/>
        </w:pict>
      </w:r>
      <w:r w:rsidR="005D124C">
        <w:rPr>
          <w:noProof/>
          <w:lang w:eastAsia="ru-RU"/>
        </w:rPr>
        <w:drawing>
          <wp:inline distT="0" distB="0" distL="0" distR="0">
            <wp:extent cx="5392786" cy="2600539"/>
            <wp:effectExtent l="19050" t="19050" r="17414" b="28361"/>
            <wp:docPr id="14" name="Рисунок 14" descr="C:\Users\Администратор\Pictures\Новый рисун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Pictures\Новый рисунок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3491" b="16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673" cy="260193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24C" w:rsidRDefault="005D124C"/>
    <w:p w:rsidR="00CC1795" w:rsidRDefault="00CC1795">
      <w:r>
        <w:t>7.Далее продолжаем</w:t>
      </w:r>
      <w:r w:rsidR="00AF7805">
        <w:t xml:space="preserve"> и ставим отметку</w:t>
      </w:r>
      <w:r w:rsidR="00216E81">
        <w:t xml:space="preserve"> (галочку)</w:t>
      </w:r>
      <w:r w:rsidR="00AF7805">
        <w:t xml:space="preserve"> </w:t>
      </w:r>
      <w:r w:rsidR="00216E81">
        <w:t xml:space="preserve"> - </w:t>
      </w:r>
      <w:r w:rsidR="00AF7805">
        <w:t>У МЕНЯ ЕСТЬ ПРАВО РАСПРОСТРАНЯТЬ ЭТОТ ФАЙЛ.</w:t>
      </w:r>
    </w:p>
    <w:p w:rsidR="005D124C" w:rsidRDefault="00AF7805">
      <w:r>
        <w:rPr>
          <w:noProof/>
          <w:lang w:eastAsia="ru-RU"/>
        </w:rPr>
        <w:pict>
          <v:shape id="_x0000_s1045" type="#_x0000_t94" style="position:absolute;margin-left:126.85pt;margin-top:189.4pt;width:40.55pt;height:6.1pt;rotation:647788fd;z-index:251685888" fillcolor="red"/>
        </w:pict>
      </w:r>
      <w:r w:rsidR="005D124C">
        <w:rPr>
          <w:noProof/>
          <w:lang w:eastAsia="ru-RU"/>
        </w:rPr>
        <w:drawing>
          <wp:inline distT="0" distB="0" distL="0" distR="0">
            <wp:extent cx="5933699" cy="3039612"/>
            <wp:effectExtent l="19050" t="19050" r="9901" b="27438"/>
            <wp:docPr id="15" name="Рисунок 15" descr="C:\Users\Администратор\Pictures\Новый 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Pictures\Новый рисунок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3491" b="12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699" cy="30396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D4D" w:rsidRDefault="00AC4D4D"/>
    <w:p w:rsidR="00AF7805" w:rsidRDefault="00AF7805"/>
    <w:p w:rsidR="00AF7805" w:rsidRDefault="00AF7805">
      <w:r>
        <w:t xml:space="preserve">8. </w:t>
      </w:r>
      <w:r w:rsidRPr="00AF7805">
        <w:rPr>
          <w:b/>
        </w:rPr>
        <w:t>ЗАГОЛОВОК</w:t>
      </w:r>
      <w:r>
        <w:rPr>
          <w:b/>
        </w:rPr>
        <w:t xml:space="preserve"> (1)</w:t>
      </w:r>
      <w:r w:rsidRPr="00AF7805">
        <w:rPr>
          <w:b/>
        </w:rPr>
        <w:t xml:space="preserve"> </w:t>
      </w:r>
      <w:r>
        <w:t xml:space="preserve">появится автоматически – так называется Ваш документ, прописываете </w:t>
      </w:r>
      <w:r w:rsidRPr="00AF7805">
        <w:rPr>
          <w:b/>
        </w:rPr>
        <w:t>ТЭГИ</w:t>
      </w:r>
      <w:r>
        <w:rPr>
          <w:b/>
        </w:rPr>
        <w:t xml:space="preserve"> (2), ОПИСАНИЕ (3)</w:t>
      </w:r>
      <w:r w:rsidRPr="00AF7805">
        <w:rPr>
          <w:b/>
        </w:rPr>
        <w:t xml:space="preserve"> </w:t>
      </w:r>
      <w:r>
        <w:t xml:space="preserve">и наконец, выберите категорию </w:t>
      </w:r>
      <w:r w:rsidRPr="00AF7805">
        <w:rPr>
          <w:b/>
        </w:rPr>
        <w:t>КРАЕВЕДЕНИЕ</w:t>
      </w:r>
      <w:r>
        <w:rPr>
          <w:b/>
        </w:rPr>
        <w:t xml:space="preserve"> (4)</w:t>
      </w:r>
      <w:r>
        <w:t>, скачать  -</w:t>
      </w:r>
      <w:r w:rsidRPr="00AF7805">
        <w:rPr>
          <w:b/>
        </w:rPr>
        <w:t xml:space="preserve"> ВСЕ</w:t>
      </w:r>
      <w:r>
        <w:rPr>
          <w:b/>
        </w:rPr>
        <w:t xml:space="preserve"> (5)</w:t>
      </w:r>
      <w:r>
        <w:t xml:space="preserve">, и после этого смело нажимаете </w:t>
      </w:r>
      <w:r w:rsidRPr="00AF7805">
        <w:rPr>
          <w:b/>
        </w:rPr>
        <w:t>ОПРАВИТЬ</w:t>
      </w:r>
      <w:r>
        <w:rPr>
          <w:b/>
        </w:rPr>
        <w:t xml:space="preserve"> (5)</w:t>
      </w:r>
      <w:r>
        <w:t>.</w:t>
      </w:r>
    </w:p>
    <w:p w:rsidR="00AC4D4D" w:rsidRDefault="00BA54C2">
      <w:r>
        <w:rPr>
          <w:noProof/>
          <w:lang w:eastAsia="ru-RU"/>
        </w:rPr>
        <w:pict>
          <v:group id="_x0000_s1058" style="position:absolute;margin-left:10.95pt;margin-top:68.5pt;width:139.5pt;height:161.9pt;z-index:251700224" coordorigin="1920,3332" coordsize="2790,3238">
            <v:shape id="_x0000_s1046" type="#_x0000_t94" style="position:absolute;left:3868;top:3633;width:696;height:143" fillcolor="red"/>
            <v:shape id="_x0000_s1047" type="#_x0000_t94" style="position:absolute;left:3868;top:3942;width:696;height:143" fillcolor="red"/>
            <v:shape id="_x0000_s1048" type="#_x0000_t94" style="position:absolute;left:3868;top:4311;width:696;height:143" fillcolor="red"/>
            <v:shape id="_x0000_s1049" type="#_x0000_t94" style="position:absolute;left:4014;top:5788;width:696;height:143" fillcolor="red"/>
            <v:shape id="_x0000_s1050" type="#_x0000_t94" style="position:absolute;left:3791;top:5500;width:696;height:143" fillcolor="red"/>
            <v:shape id="_x0000_s1051" type="#_x0000_t94" style="position:absolute;left:2135;top:6337;width:696;height:143" fillcolor="red"/>
            <v:shape id="_x0000_s1052" type="#_x0000_t136" style="position:absolute;left:3791;top:3332;width:77;height:301" wrapcoords="8640 -1080 -4320 4320 -4320 7560 4320 20520 25920 20520 25920 -1080 8640 -1080" fillcolor="black [3213]">
              <v:shadow color="#868686"/>
              <v:textpath style="font-family:&quot;Arial&quot;;font-size:18pt;v-text-kern:t" trim="t" fitpath="t" string="1"/>
            </v:shape>
            <v:shape id="_x0000_s1053" type="#_x0000_t136" style="position:absolute;left:3531;top:3776;width:130;height:368" wrapcoords="2400 0 -2400 3456 -2400 20736 24000 20736 21600 3456 19200 0 2400 0" fillcolor="black [3213]">
              <v:shadow color="#868686"/>
              <v:textpath style="font-family:&quot;Arial&quot;;font-size:18pt;v-text-kern:t" trim="t" fitpath="t" string="2"/>
            </v:shape>
            <v:shape id="_x0000_s1054" type="#_x0000_t136" style="position:absolute;left:3661;top:4144;width:130;height:368" wrapcoords="0 0 -2400 4320 -2400 15552 0 20736 19200 20736 24000 13824 21600 3456 16800 0 0 0" fillcolor="black [3213]">
              <v:shadow color="#868686"/>
              <v:textpath style="font-family:&quot;Arial&quot;;font-size:18pt;v-text-kern:t" trim="t" fitpath="t" string="3"/>
            </v:shape>
            <v:shape id="_x0000_s1055" type="#_x0000_t136" style="position:absolute;left:3608;top:5275;width:130;height:368" wrapcoords="9600 -864 -2400 11232 -2400 16416 7200 20736 21600 20736 19200 -864 9600 -864" fillcolor="black [3213]">
              <v:shadow color="#868686"/>
              <v:textpath style="font-family:&quot;Arial&quot;;font-size:18pt;v-text-kern:t" trim="t" fitpath="t" string="4"/>
            </v:shape>
            <v:shape id="_x0000_s1056" type="#_x0000_t136" style="position:absolute;left:3884;top:5718;width:130;height:368" wrapcoords="0 -864 -4800 15552 0 20736 19200 20736 24000 12960 21600 -864 0 -864" fillcolor="black [3213]">
              <v:shadow color="#868686"/>
              <v:textpath style="font-family:&quot;Arial&quot;;font-size:18pt;v-text-kern:t" trim="t" fitpath="t" string="5"/>
            </v:shape>
            <v:shape id="_x0000_s1057" type="#_x0000_t136" style="position:absolute;left:1920;top:6202;width:130;height:368" wrapcoords="2400 0 -2400 3456 -2400 13824 0 20736 2400 20736 19200 20736 24000 12960 21600 2592 19200 0 2400 0" fillcolor="black [3213]">
              <v:shadow color="#868686"/>
              <v:textpath style="font-family:&quot;Arial&quot;;font-size:18pt;v-text-kern:t" trim="t" fitpath="t" string="6"/>
            </v:shape>
          </v:group>
        </w:pict>
      </w:r>
    </w:p>
    <w:p w:rsidR="00AC4D4D" w:rsidRDefault="00AC4D4D">
      <w:r w:rsidRPr="00AC4D4D">
        <w:drawing>
          <wp:inline distT="0" distB="0" distL="0" distR="0">
            <wp:extent cx="5936874" cy="3642101"/>
            <wp:effectExtent l="19050" t="0" r="6726" b="0"/>
            <wp:docPr id="2" name="Рисунок 16" descr="C:\Users\Администратор\Pictures\Новый рисуно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Pictures\Новый рисунок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-10000"/>
                    </a:blip>
                    <a:srcRect t="23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874" cy="364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4C2" w:rsidRDefault="00BA54C2"/>
    <w:p w:rsidR="00BA54C2" w:rsidRDefault="00BA54C2">
      <w:r>
        <w:t xml:space="preserve"> 9.Документ, сразу не появится в Вашей папке, он попадет на модерацию,  после чего он будет опубликован.</w:t>
      </w:r>
    </w:p>
    <w:p w:rsidR="00BA54C2" w:rsidRDefault="00BA54C2">
      <w:r>
        <w:t>10. Чтобы Вы были уверены, что загрузка прошла успешно, откройте вкладку ОЖИДАЮЩИЕ МОДЕРАЦИИ  и убедитесь, что Ваш файл находится на модерации.</w:t>
      </w:r>
    </w:p>
    <w:p w:rsidR="00BA54C2" w:rsidRDefault="00BA54C2">
      <w:r>
        <w:rPr>
          <w:noProof/>
          <w:lang w:eastAsia="ru-RU"/>
        </w:rPr>
        <w:pict>
          <v:shape id="_x0000_s1059" type="#_x0000_t94" style="position:absolute;margin-left:397.6pt;margin-top:91.45pt;width:37.2pt;height:7.15pt;rotation:13888447fd;z-index:251701248" fillcolor="red"/>
        </w:pict>
      </w:r>
      <w:r>
        <w:rPr>
          <w:noProof/>
          <w:lang w:eastAsia="ru-RU"/>
        </w:rPr>
        <w:drawing>
          <wp:inline distT="0" distB="0" distL="0" distR="0">
            <wp:extent cx="5928651" cy="1647018"/>
            <wp:effectExtent l="19050" t="19050" r="14949" b="10332"/>
            <wp:docPr id="25" name="Рисунок 25" descr="C:\Users\Администратор\Pictures\Новый 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Pictures\Новый рисунок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3328" b="31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699" cy="1648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A54C2" w:rsidRDefault="00BA54C2">
      <w:r>
        <w:rPr>
          <w:noProof/>
          <w:lang w:eastAsia="ru-RU"/>
        </w:rPr>
        <w:pict>
          <v:shape id="_x0000_s1060" type="#_x0000_t94" style="position:absolute;margin-left:17.45pt;margin-top:93.3pt;width:37.2pt;height:7.15pt;rotation:1174924fd;z-index:251702272" fillcolor="red"/>
        </w:pict>
      </w:r>
      <w:r>
        <w:rPr>
          <w:noProof/>
          <w:lang w:eastAsia="ru-RU"/>
        </w:rPr>
        <w:drawing>
          <wp:inline distT="0" distB="0" distL="0" distR="0">
            <wp:extent cx="5928205" cy="1720312"/>
            <wp:effectExtent l="19050" t="0" r="0" b="0"/>
            <wp:docPr id="26" name="Рисунок 26" descr="C:\Users\Администратор\Pictures\Новый 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Pictures\Новый 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3654" b="32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699" cy="172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54C2" w:rsidSect="00862365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1A8" w:rsidRDefault="00CC31A8" w:rsidP="00BA54C2">
      <w:r>
        <w:separator/>
      </w:r>
    </w:p>
  </w:endnote>
  <w:endnote w:type="continuationSeparator" w:id="0">
    <w:p w:rsidR="00CC31A8" w:rsidRDefault="00CC31A8" w:rsidP="00BA54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4C2" w:rsidRDefault="00BA54C2">
    <w:pPr>
      <w:pStyle w:val="a7"/>
    </w:pPr>
    <w:r>
      <w:t>Ч</w:t>
    </w:r>
    <w:r w:rsidR="00216E81">
      <w:t>еркашина Л.И. МОУ «Гимназия №19»  г.Изобильный Ставропольский край</w:t>
    </w:r>
  </w:p>
  <w:p w:rsidR="00BA54C2" w:rsidRDefault="00BA54C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1A8" w:rsidRDefault="00CC31A8" w:rsidP="00BA54C2">
      <w:r>
        <w:separator/>
      </w:r>
    </w:p>
  </w:footnote>
  <w:footnote w:type="continuationSeparator" w:id="0">
    <w:p w:rsidR="00CC31A8" w:rsidRDefault="00CC31A8" w:rsidP="00BA54C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124C"/>
    <w:rsid w:val="001E481E"/>
    <w:rsid w:val="00216E81"/>
    <w:rsid w:val="002821B3"/>
    <w:rsid w:val="005D124C"/>
    <w:rsid w:val="00862365"/>
    <w:rsid w:val="00AC4D4D"/>
    <w:rsid w:val="00AF7805"/>
    <w:rsid w:val="00B8364C"/>
    <w:rsid w:val="00BA54C2"/>
    <w:rsid w:val="00CC1795"/>
    <w:rsid w:val="00CC3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red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3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24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24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A54C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A54C2"/>
  </w:style>
  <w:style w:type="paragraph" w:styleId="a7">
    <w:name w:val="footer"/>
    <w:basedOn w:val="a"/>
    <w:link w:val="a8"/>
    <w:uiPriority w:val="99"/>
    <w:unhideWhenUsed/>
    <w:rsid w:val="00BA54C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A54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dcterms:created xsi:type="dcterms:W3CDTF">2010-05-04T16:10:00Z</dcterms:created>
  <dcterms:modified xsi:type="dcterms:W3CDTF">2010-05-04T17:17:00Z</dcterms:modified>
</cp:coreProperties>
</file>