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8A" w:rsidRDefault="0044398A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98A" w:rsidRDefault="00283974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6" style="position:absolute;left:0;text-align:left;margin-left:41.8pt;margin-top:9.6pt;width:394.65pt;height:432.7pt;z-index:-251658240" strokecolor="#1f497d [3215]" strokeweight="4.5pt">
            <v:stroke linestyle="thickThin"/>
          </v:rect>
        </w:pict>
      </w:r>
    </w:p>
    <w:p w:rsidR="00481817" w:rsidRPr="00283974" w:rsidRDefault="00481817" w:rsidP="00241C03">
      <w:pPr>
        <w:spacing w:line="240" w:lineRule="auto"/>
        <w:jc w:val="center"/>
        <w:rPr>
          <w:rStyle w:val="ab"/>
        </w:rPr>
      </w:pPr>
      <w:r w:rsidRPr="00481817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481817" w:rsidRDefault="00481817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817">
        <w:rPr>
          <w:rFonts w:ascii="Times New Roman" w:hAnsi="Times New Roman" w:cs="Times New Roman"/>
          <w:i/>
          <w:sz w:val="24"/>
          <w:szCs w:val="24"/>
        </w:rPr>
        <w:t>«</w:t>
      </w:r>
      <w:r w:rsidR="00147008">
        <w:rPr>
          <w:rFonts w:ascii="Times New Roman" w:hAnsi="Times New Roman" w:cs="Times New Roman"/>
          <w:i/>
          <w:sz w:val="24"/>
          <w:szCs w:val="24"/>
        </w:rPr>
        <w:t xml:space="preserve">Средняя </w:t>
      </w:r>
      <w:r w:rsidRPr="00481817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общеобразовательная школа № </w:t>
      </w:r>
      <w:r w:rsidR="00147008">
        <w:rPr>
          <w:rFonts w:ascii="Times New Roman" w:hAnsi="Times New Roman" w:cs="Times New Roman"/>
          <w:i/>
          <w:sz w:val="24"/>
          <w:szCs w:val="24"/>
        </w:rPr>
        <w:t>47</w:t>
      </w:r>
      <w:r w:rsidRPr="00481817">
        <w:rPr>
          <w:rFonts w:ascii="Times New Roman" w:hAnsi="Times New Roman" w:cs="Times New Roman"/>
          <w:i/>
          <w:sz w:val="24"/>
          <w:szCs w:val="24"/>
        </w:rPr>
        <w:t>»</w:t>
      </w: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Новокузнецка Кемеровской области</w:t>
      </w: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Николаевна,</w:t>
      </w: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английского языка </w:t>
      </w: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41C03" w:rsidRDefault="00241C03" w:rsidP="00241C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Default="00241C03" w:rsidP="0048181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C03" w:rsidRPr="00481817" w:rsidRDefault="00241C03" w:rsidP="00481817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241C03" w:rsidRPr="00481817" w:rsidSect="00283974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2013 г.</w:t>
      </w:r>
    </w:p>
    <w:p w:rsidR="00FA3E97" w:rsidRPr="00FA3E97" w:rsidRDefault="00FA3E97" w:rsidP="00FA3E97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FA3E97">
        <w:rPr>
          <w:rFonts w:ascii="Times New Roman" w:hAnsi="Times New Roman" w:cs="Times New Roman"/>
          <w:sz w:val="32"/>
          <w:szCs w:val="32"/>
        </w:rPr>
        <w:lastRenderedPageBreak/>
        <w:t xml:space="preserve">Эдвард </w:t>
      </w:r>
      <w:proofErr w:type="spellStart"/>
      <w:r w:rsidRPr="00FA3E97">
        <w:rPr>
          <w:rFonts w:ascii="Times New Roman" w:hAnsi="Times New Roman" w:cs="Times New Roman"/>
          <w:sz w:val="32"/>
          <w:szCs w:val="32"/>
        </w:rPr>
        <w:t>Сноуден</w:t>
      </w:r>
      <w:proofErr w:type="spellEnd"/>
      <w:r w:rsidRPr="00FA3E97">
        <w:rPr>
          <w:rFonts w:ascii="Times New Roman" w:hAnsi="Times New Roman" w:cs="Times New Roman"/>
          <w:sz w:val="32"/>
          <w:szCs w:val="32"/>
        </w:rPr>
        <w:t>: разоблачитель незаконных действий АНБ по сбору информации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него была «очень комфортная жизнь»: зарплата около 200000 долларов в год, подруга, делившая с ним дом на Гавайях, стабильная карьера и любимая семья. «Я готов пожертвовать всем этим, потому что моя совесть не может позволить огромной системе наблюдения, тайно создаваемой правительством США, уничтожить неприкосновенность частной жизни, свободу интернета и основные гражданские свободы людей всего мира».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«Я не боюсь, потому что я сделал свой выбор».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Три недели назад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 последние приготовления к тому, что вылилось в серию сенсационных новостей прошлой недели. На своем рабочем месте в офисе АНБ на Гавайях он сделал копии последних документов, которые намеревался обнародовать. Затем  проинформировал своего инспектора в АНБ о необходимости отлучиться с работы на «пару недель» для того, чтобы пройти курс лечения от эпилепсии, о существовании которой узнал после серии приступов в прошлом году. Упаковав вещи,  сообщил своей подруге, что ему необходимо уехать на несколько недель, особо не распространяясь, по его утверждению, о причинах отъезда. «В этом нет ничего неординарного, обычное дело для человека, работавшего последние 10 лет в мире разведки».  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 на рейс до Гонг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Конга</w:t>
      </w:r>
      <w:proofErr w:type="spellEnd"/>
      <w:proofErr w:type="gramEnd"/>
      <w:r w:rsidR="0014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где и остается до сих пор. Он выбрал этот город, потому что «здесь есть приверженность свободе слова и право на иную политическую точку зрения», потому что верил, что это одно из немногих мест в мире, которое и может, и будет противостоять диктату правительства Соединенных Штатов. Все три недели после прибытия он скрывался в номере отеля. «Я покидал номер всего раза три за вс</w:t>
      </w:r>
      <w:r w:rsidR="0014700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время моего пребывания здесь»,- говорит он. Это роскошный отель и, учитывая доставку еды в номер, он получает огромные счета.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Его очень беспокоит возможность слежки за ним: он обкладывает подушками дверь номера во избежание прослушивания, надевает огромную красную шляпу во время работы на компьютере, чтобы никакие скрытые камеры не могли засечь его пароли. И хотя кому-то это может показаться паранойей,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веские основания для таких страхов. Он отработал в мире американских спецслужб почти десять лет. Он знает, что крупнейшая и самая секретная спецслужба в Америке, АНБ,  наряду с самым могущественным правительством на планете разыскивают его.</w:t>
      </w:r>
    </w:p>
    <w:p w:rsidR="00FA3E97" w:rsidRDefault="0037450C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E97">
        <w:rPr>
          <w:rFonts w:ascii="Times New Roman" w:hAnsi="Times New Roman" w:cs="Times New Roman"/>
          <w:sz w:val="24"/>
          <w:szCs w:val="24"/>
        </w:rPr>
        <w:t>С тех пор как обнаружилась утечка секретной информации, он, отслеживая ситуацию по телевидению и интернету, слышал все эти исходившие из Вашингтона угрозы и обещания судебного преследования.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E97">
        <w:rPr>
          <w:rFonts w:ascii="Times New Roman" w:hAnsi="Times New Roman" w:cs="Times New Roman"/>
          <w:sz w:val="24"/>
          <w:szCs w:val="24"/>
        </w:rPr>
        <w:t>К тому же, ему слишком хорошо известно, какими изощренными технологиями владеют спецслужбы и как легко им найти его. Представители АНБ и других спецслужб уже дважды посетили его дом на Гавайях и опрашивали его подругу, хотя он надеется, что это связано с его отсутствием на работе, а не с подозрениями в его причастности к утечкам секретной информации.</w:t>
      </w:r>
    </w:p>
    <w:p w:rsidR="00FA3E97" w:rsidRDefault="0037450C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E97">
        <w:rPr>
          <w:rFonts w:ascii="Times New Roman" w:hAnsi="Times New Roman" w:cs="Times New Roman"/>
          <w:sz w:val="24"/>
          <w:szCs w:val="24"/>
        </w:rPr>
        <w:t>«Все варианты развития  событий для меня плохи», - говорит он. США могут начать против него процедуру экстрадиции, потенциально проблематичный, долгий и непредсказуемый для Вашингтона процесс. Или китайские спецслужбы похитят его как важный источник информации. Или всё может закончиться ещё прозаичнее: его схватят и посадят в самолет, направляющийся в Соединённые Штаты.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«Да, меня может сдать ЦРУ. За мной могут прийти как свои, так и чужие агенты, ведь спецслужбы работают в тесном контакте с другими странами. Или заплатят Триаде, </w:t>
      </w:r>
      <w:r>
        <w:rPr>
          <w:rFonts w:ascii="Times New Roman" w:hAnsi="Times New Roman" w:cs="Times New Roman"/>
          <w:sz w:val="24"/>
          <w:szCs w:val="24"/>
        </w:rPr>
        <w:lastRenderedPageBreak/>
        <w:t>любому своему агенту или шпиону», - говорит он.</w:t>
      </w:r>
      <w:r w:rsidR="00374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«Здесь, прямо чуть дальше по улице, есть офис ЦРУ – представительство в Гонг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я уверен, они будут очень заняты на следующей неделе. И это проблема, с которой мне придется жить всю оставшуюся жизнь, какой бы долгой она не была».</w:t>
      </w:r>
    </w:p>
    <w:p w:rsidR="00FA3E97" w:rsidRDefault="0037450C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E97">
        <w:rPr>
          <w:rFonts w:ascii="Times New Roman" w:hAnsi="Times New Roman" w:cs="Times New Roman"/>
          <w:sz w:val="24"/>
          <w:szCs w:val="24"/>
        </w:rPr>
        <w:t xml:space="preserve">Зная,  на каком беспрецедентном уровне администрация </w:t>
      </w:r>
      <w:proofErr w:type="spellStart"/>
      <w:r w:rsidR="00FA3E97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="00FA3E97">
        <w:rPr>
          <w:rFonts w:ascii="Times New Roman" w:hAnsi="Times New Roman" w:cs="Times New Roman"/>
          <w:sz w:val="24"/>
          <w:szCs w:val="24"/>
        </w:rPr>
        <w:t xml:space="preserve">  ранее преследовала информаторов, он абсолютно уверен, что правительство Соединенных Штатов приложит всю свою </w:t>
      </w:r>
      <w:r>
        <w:rPr>
          <w:rFonts w:ascii="Times New Roman" w:hAnsi="Times New Roman" w:cs="Times New Roman"/>
          <w:sz w:val="24"/>
          <w:szCs w:val="24"/>
        </w:rPr>
        <w:t xml:space="preserve">политическую </w:t>
      </w:r>
      <w:r w:rsidR="00FA3E97">
        <w:rPr>
          <w:rFonts w:ascii="Times New Roman" w:hAnsi="Times New Roman" w:cs="Times New Roman"/>
          <w:sz w:val="24"/>
          <w:szCs w:val="24"/>
        </w:rPr>
        <w:t>мощь, чтобы наказать его.</w:t>
      </w:r>
    </w:p>
    <w:p w:rsidR="00FA3E97" w:rsidRDefault="0037450C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3E97">
        <w:rPr>
          <w:rFonts w:ascii="Times New Roman" w:hAnsi="Times New Roman" w:cs="Times New Roman"/>
          <w:sz w:val="24"/>
          <w:szCs w:val="24"/>
        </w:rPr>
        <w:t xml:space="preserve">«Я не боюсь, потому что я сделал свой выбор».   </w:t>
      </w:r>
    </w:p>
    <w:p w:rsidR="00FA3E97" w:rsidRDefault="00FA3E97" w:rsidP="00FA3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F5" w:rsidRDefault="00EC78FB" w:rsidP="00FA3E97">
      <w:pPr>
        <w:spacing w:before="240" w:line="240" w:lineRule="auto"/>
        <w:jc w:val="both"/>
      </w:pPr>
    </w:p>
    <w:sectPr w:rsidR="00783CF5" w:rsidSect="0072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FB" w:rsidRDefault="00EC78FB" w:rsidP="00481817">
      <w:pPr>
        <w:spacing w:after="0" w:line="240" w:lineRule="auto"/>
      </w:pPr>
      <w:r>
        <w:separator/>
      </w:r>
    </w:p>
  </w:endnote>
  <w:endnote w:type="continuationSeparator" w:id="0">
    <w:p w:rsidR="00EC78FB" w:rsidRDefault="00EC78FB" w:rsidP="0048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FB" w:rsidRDefault="00EC78FB" w:rsidP="00481817">
      <w:pPr>
        <w:spacing w:after="0" w:line="240" w:lineRule="auto"/>
      </w:pPr>
      <w:r>
        <w:separator/>
      </w:r>
    </w:p>
  </w:footnote>
  <w:footnote w:type="continuationSeparator" w:id="0">
    <w:p w:rsidR="00EC78FB" w:rsidRDefault="00EC78FB" w:rsidP="0048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</w:rPr>
      <w:alias w:val="Название"/>
      <w:id w:val="198704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1817" w:rsidRDefault="0048181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481817">
          <w:rPr>
            <w:rFonts w:ascii="Calibri" w:eastAsia="Calibri" w:hAnsi="Calibri" w:cs="Times New Roman"/>
          </w:rPr>
          <w:t>http://metodisty.ru/m/groups/view/prepodavanie_angliiskogo_yazyka)</w:t>
        </w:r>
        <w:proofErr w:type="gramEnd"/>
      </w:p>
    </w:sdtContent>
  </w:sdt>
  <w:p w:rsidR="00481817" w:rsidRDefault="004818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17"/>
    <w:rsid w:val="0002770B"/>
    <w:rsid w:val="00147008"/>
    <w:rsid w:val="00220225"/>
    <w:rsid w:val="00231C3F"/>
    <w:rsid w:val="00241C03"/>
    <w:rsid w:val="00283974"/>
    <w:rsid w:val="0037450C"/>
    <w:rsid w:val="0044398A"/>
    <w:rsid w:val="00481817"/>
    <w:rsid w:val="0072144C"/>
    <w:rsid w:val="00727DD0"/>
    <w:rsid w:val="009E0D4B"/>
    <w:rsid w:val="00A92F70"/>
    <w:rsid w:val="00AB1D4D"/>
    <w:rsid w:val="00EC78FB"/>
    <w:rsid w:val="00FA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817"/>
  </w:style>
  <w:style w:type="paragraph" w:styleId="a5">
    <w:name w:val="footer"/>
    <w:basedOn w:val="a"/>
    <w:link w:val="a6"/>
    <w:uiPriority w:val="99"/>
    <w:unhideWhenUsed/>
    <w:rsid w:val="0048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817"/>
  </w:style>
  <w:style w:type="paragraph" w:styleId="a7">
    <w:name w:val="Balloon Text"/>
    <w:basedOn w:val="a"/>
    <w:link w:val="a8"/>
    <w:uiPriority w:val="99"/>
    <w:semiHidden/>
    <w:unhideWhenUsed/>
    <w:rsid w:val="0048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1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4398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4398A"/>
    <w:rPr>
      <w:rFonts w:eastAsiaTheme="minorEastAsia"/>
    </w:rPr>
  </w:style>
  <w:style w:type="character" w:styleId="ab">
    <w:name w:val="Subtle Emphasis"/>
    <w:basedOn w:val="a0"/>
    <w:uiPriority w:val="19"/>
    <w:qFormat/>
    <w:rsid w:val="002839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817"/>
  </w:style>
  <w:style w:type="paragraph" w:styleId="a5">
    <w:name w:val="footer"/>
    <w:basedOn w:val="a"/>
    <w:link w:val="a6"/>
    <w:uiPriority w:val="99"/>
    <w:unhideWhenUsed/>
    <w:rsid w:val="0048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817"/>
  </w:style>
  <w:style w:type="paragraph" w:styleId="a7">
    <w:name w:val="Balloon Text"/>
    <w:basedOn w:val="a"/>
    <w:link w:val="a8"/>
    <w:uiPriority w:val="99"/>
    <w:semiHidden/>
    <w:unhideWhenUsed/>
    <w:rsid w:val="0048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B6961"/>
    <w:rsid w:val="0029768F"/>
    <w:rsid w:val="00352885"/>
    <w:rsid w:val="00D5149A"/>
    <w:rsid w:val="00EA466C"/>
    <w:rsid w:val="00FB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6CA914FD8641389C5FE89103DF24CD">
    <w:name w:val="E46CA914FD8641389C5FE89103DF24CD"/>
    <w:rsid w:val="00FB6961"/>
  </w:style>
  <w:style w:type="paragraph" w:customStyle="1" w:styleId="9CF75E42DD1B408A9D66B0EE01351300">
    <w:name w:val="9CF75E42DD1B408A9D66B0EE01351300"/>
    <w:rsid w:val="0029768F"/>
  </w:style>
  <w:style w:type="paragraph" w:customStyle="1" w:styleId="7DEE5BE5EFD04E33959CE80FD6A06780">
    <w:name w:val="7DEE5BE5EFD04E33959CE80FD6A06780"/>
    <w:rsid w:val="0029768F"/>
  </w:style>
  <w:style w:type="paragraph" w:customStyle="1" w:styleId="B2C5EA2D586B41099E1C8CA1CF967750">
    <w:name w:val="B2C5EA2D586B41099E1C8CA1CF967750"/>
    <w:rsid w:val="0029768F"/>
  </w:style>
  <w:style w:type="paragraph" w:customStyle="1" w:styleId="1A8CF7F72DF142A197A9A6EB754F7C04">
    <w:name w:val="1A8CF7F72DF142A197A9A6EB754F7C04"/>
    <w:rsid w:val="0029768F"/>
  </w:style>
  <w:style w:type="paragraph" w:customStyle="1" w:styleId="3F95D4096ABA48069AA67C75B3C8D48C">
    <w:name w:val="3F95D4096ABA48069AA67C75B3C8D48C"/>
    <w:rsid w:val="0029768F"/>
  </w:style>
  <w:style w:type="paragraph" w:customStyle="1" w:styleId="6BCF072F676945328E52BB4788DD5112">
    <w:name w:val="6BCF072F676945328E52BB4788DD5112"/>
    <w:rsid w:val="002976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http://metodisty.ru/m/groups/view/prepodavanie_angliiskogo_yazyka)</vt:lpstr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http://metodisty.ru/m/groups/view/prepodavanie_angliiskogo_yazyka)</dc:title>
  <dc:creator>светлана русова</dc:creator>
  <cp:lastModifiedBy>светлана русова</cp:lastModifiedBy>
  <cp:revision>6</cp:revision>
  <dcterms:created xsi:type="dcterms:W3CDTF">2013-07-04T02:16:00Z</dcterms:created>
  <dcterms:modified xsi:type="dcterms:W3CDTF">2013-08-22T07:55:00Z</dcterms:modified>
</cp:coreProperties>
</file>