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726" w:rsidRDefault="00E35726">
      <w:pPr>
        <w:rPr>
          <w:rFonts w:ascii="Times New Roman" w:hAnsi="Times New Roman" w:cs="Times New Roman"/>
          <w:sz w:val="24"/>
          <w:szCs w:val="24"/>
        </w:rPr>
      </w:pPr>
    </w:p>
    <w:p w:rsidR="006A01E7" w:rsidRDefault="006A01E7" w:rsidP="00E35726">
      <w:pPr>
        <w:pStyle w:val="ab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6A01E7" w:rsidRDefault="006A01E7" w:rsidP="00E35726">
      <w:pPr>
        <w:pStyle w:val="ab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6A01E7" w:rsidRDefault="006A01E7" w:rsidP="00E35726">
      <w:pPr>
        <w:pStyle w:val="ab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6A01E7" w:rsidRDefault="006A01E7" w:rsidP="00FF2A9D">
      <w:pPr>
        <w:pStyle w:val="ab"/>
        <w:ind w:left="1134" w:right="1134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DF16DF" w:rsidRDefault="00FF2A9D" w:rsidP="00DF16DF">
      <w:pPr>
        <w:tabs>
          <w:tab w:val="left" w:pos="2880"/>
        </w:tabs>
        <w:rPr>
          <w:rFonts w:ascii="Times New Roman" w:hAnsi="Times New Roman"/>
          <w:sz w:val="24"/>
          <w:szCs w:val="24"/>
        </w:rPr>
      </w:pPr>
      <w:r w:rsidRPr="00F56FE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96" o:spid="_x0000_s1026" type="#_x0000_t202" style="position:absolute;left:0;text-align:left;margin-left:49.5pt;margin-top:142.5pt;width:483.7pt;height:399pt;z-index:251659264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" o:allowincell="f" filled="f" strokecolor="#002060" strokeweight="6pt">
            <v:stroke linestyle="thickThin"/>
            <v:textbox style="mso-next-textbox:#Поле 696" inset="10.8pt,7.2pt,10.8pt,7.2pt">
              <w:txbxContent>
                <w:p w:rsidR="00DF16DF" w:rsidRDefault="00DF16DF" w:rsidP="00FF2A9D">
                  <w:pPr>
                    <w:ind w:left="1134" w:right="1134"/>
                    <w:jc w:val="both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DF16DF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Муниципальное бюджетное общеобразовательное учреждение « Кингисеппская средняя общеобразовательная школа №1»</w:t>
                  </w:r>
                </w:p>
                <w:p w:rsidR="00DF16DF" w:rsidRPr="00FF2A9D" w:rsidRDefault="00DF16DF" w:rsidP="00DF16DF">
                  <w:pPr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FF2A9D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  <w:t xml:space="preserve"> город Кингисепп, Ленинградской области</w:t>
                  </w:r>
                </w:p>
                <w:p w:rsidR="00DF16DF" w:rsidRPr="00DF16DF" w:rsidRDefault="00DF16DF" w:rsidP="00DF16DF">
                  <w:pPr>
                    <w:pStyle w:val="ab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DF16DF" w:rsidRPr="00DF16DF" w:rsidRDefault="00DF16DF" w:rsidP="00DF16DF">
                  <w:pPr>
                    <w:pStyle w:val="ab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DF16DF" w:rsidRPr="00DF16DF" w:rsidRDefault="00DF16DF" w:rsidP="00DF16DF">
                  <w:pPr>
                    <w:pStyle w:val="ab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DF16DF" w:rsidRPr="00DF16DF" w:rsidRDefault="00DF16DF" w:rsidP="00DF16DF">
                  <w:pPr>
                    <w:pStyle w:val="ab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DF16DF" w:rsidRPr="00DF16DF" w:rsidRDefault="00DF16DF" w:rsidP="00DF16DF">
                  <w:pPr>
                    <w:pStyle w:val="ab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DF16DF" w:rsidRPr="00DF16DF" w:rsidRDefault="00DF16DF" w:rsidP="00DF16DF">
                  <w:pPr>
                    <w:pStyle w:val="ab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DF16DF" w:rsidRPr="00DF16DF" w:rsidRDefault="00DF16DF" w:rsidP="00FF2A9D">
                  <w:pPr>
                    <w:ind w:left="-1134" w:firstLine="1134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DF16DF" w:rsidRPr="00FF2A9D" w:rsidRDefault="00DF16DF" w:rsidP="00DF16DF">
                  <w:pPr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FF2A9D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  <w:t>Амбарцумова Анна Павловна</w:t>
                  </w:r>
                </w:p>
                <w:p w:rsidR="00DF16DF" w:rsidRPr="00FF2A9D" w:rsidRDefault="00DF16DF" w:rsidP="00DF16DF">
                  <w:pPr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FF2A9D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  <w:t>учитель английского языка</w:t>
                  </w:r>
                </w:p>
                <w:p w:rsidR="00DF16DF" w:rsidRPr="00DF16DF" w:rsidRDefault="00DF16DF" w:rsidP="00DF16DF">
                  <w:pPr>
                    <w:pStyle w:val="ab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DF16DF" w:rsidRPr="00DF16DF" w:rsidRDefault="00DF16DF" w:rsidP="00DF16DF">
                  <w:pPr>
                    <w:pStyle w:val="ab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DF16DF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2013г.</w:t>
                  </w:r>
                </w:p>
                <w:p w:rsidR="00DF16DF" w:rsidRPr="00DF16DF" w:rsidRDefault="00DF16DF" w:rsidP="00DF16DF">
                  <w:pPr>
                    <w:spacing w:line="360" w:lineRule="auto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002060"/>
                      <w:sz w:val="24"/>
                      <w:szCs w:val="24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DF16DF" w:rsidRDefault="00DF16DF" w:rsidP="00DF16DF">
      <w:pPr>
        <w:pStyle w:val="ab"/>
        <w:jc w:val="right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DF16DF" w:rsidRDefault="00DF16DF" w:rsidP="00DF16DF">
      <w:pPr>
        <w:pStyle w:val="ab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16DF" w:rsidRDefault="00DF16DF" w:rsidP="00DF16DF">
      <w:pPr>
        <w:tabs>
          <w:tab w:val="left" w:pos="2880"/>
        </w:tabs>
        <w:rPr>
          <w:rFonts w:ascii="Times New Roman" w:hAnsi="Times New Roman"/>
          <w:b/>
          <w:i/>
          <w:sz w:val="24"/>
          <w:szCs w:val="24"/>
        </w:rPr>
      </w:pPr>
    </w:p>
    <w:p w:rsidR="00DF16DF" w:rsidRDefault="00DF16DF" w:rsidP="00DF16DF">
      <w:pPr>
        <w:tabs>
          <w:tab w:val="left" w:pos="2880"/>
        </w:tabs>
        <w:rPr>
          <w:rFonts w:ascii="Times New Roman" w:hAnsi="Times New Roman"/>
          <w:b/>
          <w:i/>
          <w:sz w:val="24"/>
          <w:szCs w:val="24"/>
        </w:rPr>
      </w:pPr>
    </w:p>
    <w:p w:rsidR="00DF16DF" w:rsidRDefault="00DF16DF" w:rsidP="00DF16DF">
      <w:pPr>
        <w:tabs>
          <w:tab w:val="left" w:pos="2880"/>
        </w:tabs>
        <w:rPr>
          <w:rFonts w:ascii="Times New Roman" w:hAnsi="Times New Roman"/>
          <w:i/>
          <w:sz w:val="24"/>
          <w:szCs w:val="24"/>
        </w:rPr>
      </w:pPr>
    </w:p>
    <w:p w:rsidR="00DF16DF" w:rsidRDefault="00DF16DF" w:rsidP="00DF16DF">
      <w:pPr>
        <w:tabs>
          <w:tab w:val="left" w:pos="2880"/>
        </w:tabs>
        <w:rPr>
          <w:rFonts w:ascii="Times New Roman" w:hAnsi="Times New Roman"/>
          <w:i/>
          <w:sz w:val="24"/>
          <w:szCs w:val="24"/>
        </w:rPr>
      </w:pPr>
    </w:p>
    <w:p w:rsidR="00E35726" w:rsidRDefault="00E35726" w:rsidP="00E35726">
      <w:pPr>
        <w:pStyle w:val="ab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35726" w:rsidRDefault="00E35726" w:rsidP="00E35726">
      <w:pPr>
        <w:pStyle w:val="ab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35726" w:rsidRDefault="00E35726">
      <w:pPr>
        <w:rPr>
          <w:rFonts w:ascii="Times New Roman" w:hAnsi="Times New Roman" w:cs="Times New Roman"/>
          <w:sz w:val="24"/>
          <w:szCs w:val="24"/>
        </w:rPr>
      </w:pPr>
    </w:p>
    <w:p w:rsidR="00E35726" w:rsidRDefault="00E35726">
      <w:pPr>
        <w:rPr>
          <w:rFonts w:ascii="Times New Roman" w:hAnsi="Times New Roman" w:cs="Times New Roman"/>
          <w:sz w:val="24"/>
          <w:szCs w:val="24"/>
        </w:rPr>
      </w:pPr>
    </w:p>
    <w:p w:rsidR="00E35726" w:rsidRDefault="00E35726">
      <w:pPr>
        <w:rPr>
          <w:rFonts w:ascii="Times New Roman" w:hAnsi="Times New Roman" w:cs="Times New Roman"/>
          <w:sz w:val="24"/>
          <w:szCs w:val="24"/>
        </w:rPr>
      </w:pPr>
    </w:p>
    <w:p w:rsidR="00E35726" w:rsidRDefault="00E35726">
      <w:pPr>
        <w:rPr>
          <w:rFonts w:ascii="Times New Roman" w:hAnsi="Times New Roman" w:cs="Times New Roman"/>
          <w:sz w:val="24"/>
          <w:szCs w:val="24"/>
        </w:rPr>
      </w:pPr>
    </w:p>
    <w:p w:rsidR="00DF16DF" w:rsidRDefault="00DF16DF" w:rsidP="004221F5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FF2A9D" w:rsidRDefault="00FF2A9D" w:rsidP="004221F5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bookmarkStart w:id="0" w:name="_GoBack"/>
      <w:bookmarkEnd w:id="0"/>
    </w:p>
    <w:p w:rsidR="00FF2A9D" w:rsidRDefault="00FF2A9D" w:rsidP="00FF2A9D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221F5" w:rsidRPr="006B0E77" w:rsidRDefault="004221F5" w:rsidP="004221F5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B0E7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Эдвард Сноуден:</w:t>
      </w:r>
      <w:r w:rsidRPr="006B0E77">
        <w:rPr>
          <w:rStyle w:val="hps"/>
          <w:rFonts w:ascii="Times New Roman" w:hAnsi="Times New Roman" w:cs="Times New Roman"/>
          <w:sz w:val="24"/>
          <w:szCs w:val="24"/>
        </w:rPr>
        <w:t>осведомитель наблюдений за АНБ</w:t>
      </w:r>
    </w:p>
    <w:p w:rsidR="004221F5" w:rsidRPr="006B0E77" w:rsidRDefault="004221F5" w:rsidP="00FF2A9D">
      <w:pPr>
        <w:spacing w:before="100" w:beforeAutospacing="1" w:after="100" w:afterAutospacing="1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927B2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него была «очень комфортная жизнь», зарплата примерно в</w:t>
      </w:r>
      <w:r w:rsidRPr="006B0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200000 долларов в год, подруга, с которой они владели совместно  дом</w:t>
      </w:r>
      <w:r w:rsidRPr="00F92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Гавайях, стабильная карьера и родственники, которых он очень любит. «Я готов </w:t>
      </w:r>
      <w:r w:rsidRPr="006B0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пожертвовать всем этим, потому что </w:t>
      </w:r>
      <w:r w:rsidRPr="00F92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могу допустить, чтобы правительство США уничтожило частную жизнь, свободу в интернете и основные свободы людей по всему миру с помощью гигантской машины слежки, которую оно сооружало в секрете».</w:t>
      </w:r>
    </w:p>
    <w:p w:rsidR="004221F5" w:rsidRPr="006B0E77" w:rsidRDefault="004221F5" w:rsidP="00FF2A9D">
      <w:pPr>
        <w:jc w:val="left"/>
        <w:rPr>
          <w:rFonts w:ascii="Times New Roman" w:hAnsi="Times New Roman" w:cs="Times New Roman"/>
          <w:sz w:val="24"/>
          <w:szCs w:val="24"/>
        </w:rPr>
      </w:pPr>
      <w:r w:rsidRPr="006B0E77">
        <w:rPr>
          <w:rStyle w:val="hps"/>
          <w:rFonts w:ascii="Times New Roman" w:hAnsi="Times New Roman" w:cs="Times New Roman"/>
          <w:sz w:val="24"/>
          <w:szCs w:val="24"/>
        </w:rPr>
        <w:t>"</w:t>
      </w:r>
      <w:r w:rsidRPr="006B0E77">
        <w:rPr>
          <w:rFonts w:ascii="Times New Roman" w:hAnsi="Times New Roman" w:cs="Times New Roman"/>
          <w:sz w:val="24"/>
          <w:szCs w:val="24"/>
        </w:rPr>
        <w:t xml:space="preserve">Я не боюсь, потому что это </w:t>
      </w:r>
      <w:r w:rsidRPr="006B0E77">
        <w:rPr>
          <w:rStyle w:val="hps"/>
          <w:rFonts w:ascii="Times New Roman" w:hAnsi="Times New Roman" w:cs="Times New Roman"/>
          <w:sz w:val="24"/>
          <w:szCs w:val="24"/>
        </w:rPr>
        <w:t>выбор, который ясделал</w:t>
      </w:r>
      <w:r w:rsidRPr="006B0E77">
        <w:rPr>
          <w:rFonts w:ascii="Times New Roman" w:hAnsi="Times New Roman" w:cs="Times New Roman"/>
          <w:sz w:val="24"/>
          <w:szCs w:val="24"/>
        </w:rPr>
        <w:t>"</w:t>
      </w:r>
    </w:p>
    <w:p w:rsidR="004221F5" w:rsidRPr="006B0E77" w:rsidRDefault="004221F5" w:rsidP="00FF2A9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221F5" w:rsidRPr="006B0E77" w:rsidRDefault="004221F5" w:rsidP="00FF2A9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недели назад Сноуден сделал последние приготовления, результатом которых стала серия сенсационных разоблачительных историй в прессе. В офисе АНБ на Гавайях, где он работал, Сноуден скопировал последний комплект документов, </w:t>
      </w:r>
      <w:r w:rsidRPr="006B0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решил разоблачить. </w:t>
      </w:r>
    </w:p>
    <w:p w:rsidR="004221F5" w:rsidRPr="006B0E77" w:rsidRDefault="004221F5" w:rsidP="00FF2A9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1F5" w:rsidRPr="00F927B2" w:rsidRDefault="004221F5" w:rsidP="00FF2A9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7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он попросил своего начальника из АНБ дать ему «отпуск на пару недель», чтобы пройти курс лечения от эпи</w:t>
      </w:r>
      <w:r w:rsidRPr="006B0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лепсии. Он узнал, об этой </w:t>
      </w:r>
      <w:r w:rsidRPr="00F92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 w:rsidRPr="006B0E7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олезни</w:t>
      </w:r>
      <w:r w:rsidRPr="00F927B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прошлом году, к</w:t>
      </w:r>
      <w:r w:rsidRPr="006B0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огда у него случилось серия </w:t>
      </w:r>
      <w:r w:rsidRPr="00F92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приступов. </w:t>
      </w:r>
    </w:p>
    <w:p w:rsidR="004221F5" w:rsidRPr="006B0E77" w:rsidRDefault="004221F5" w:rsidP="00FF2A9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0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он собрал вещи, он сказал подруге, что ему надо уехать на несколько недель, хотя причины своего отъезда он объяснил весьма неясно: «Такое часто бывает у людей, которые долгое время работают в разведке». </w:t>
      </w:r>
      <w:r w:rsidRPr="006B0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0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 мая он сел в самолет, летевший в Гонконг. Там Сноуден находится до сих пор. Он выбрал этот город, потому что « у них есть энергичная приверженность свободе слова и право на политическое инакомыслие», и потому что, на его взгляд, </w:t>
      </w:r>
      <w:r w:rsidRPr="006B0E77">
        <w:rPr>
          <w:rStyle w:val="hps"/>
          <w:rFonts w:ascii="Times New Roman" w:hAnsi="Times New Roman" w:cs="Times New Roman"/>
          <w:sz w:val="24"/>
          <w:szCs w:val="24"/>
        </w:rPr>
        <w:t>чтоэто было одноиз немногих меств мире, которыемогли бы икакбыпротивостоятьдиктату со стороны правительстваСША</w:t>
      </w:r>
    </w:p>
    <w:p w:rsidR="004221F5" w:rsidRPr="00591FA7" w:rsidRDefault="004221F5" w:rsidP="00FF2A9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F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три недели с момента своего приез</w:t>
      </w:r>
      <w:r w:rsidRPr="006B0E77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в Гонконг он расположился в гостиничном</w:t>
      </w:r>
      <w:r w:rsidRPr="0059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 w:rsidRPr="006B0E77">
        <w:rPr>
          <w:rFonts w:ascii="Times New Roman" w:eastAsia="Times New Roman" w:hAnsi="Times New Roman" w:cs="Times New Roman"/>
          <w:sz w:val="24"/>
          <w:szCs w:val="24"/>
          <w:lang w:eastAsia="ru-RU"/>
        </w:rPr>
        <w:t>е. «Я за вест отдых</w:t>
      </w:r>
      <w:r w:rsidRPr="0059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выходил из комнаты</w:t>
      </w:r>
      <w:r w:rsidRPr="006B0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общей сложности</w:t>
      </w:r>
      <w:r w:rsidRPr="0059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наверное, раза три», - сказал Сноуден. Это роскошный отель, а поскольку он питается в номере, счета у него немалые. </w:t>
      </w:r>
      <w:r w:rsidRPr="00591F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F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Его</w:t>
      </w:r>
      <w:r w:rsidRPr="006B0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глубоко  беспокоило</w:t>
      </w:r>
      <w:r w:rsidRPr="0059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то, что за ним могут шпионить. Он прикладывает</w:t>
      </w:r>
      <w:r w:rsidRPr="006B0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двери номера подушки, чтобы предотвратить  подслушивание</w:t>
      </w:r>
      <w:r w:rsidRPr="00591FA7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надевает на голову и на свой ноутбук большой красный ка</w:t>
      </w:r>
      <w:r w:rsidRPr="006B0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пюшон, когда вводит пароли, чтобы </w:t>
      </w:r>
      <w:r w:rsidRPr="0059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не засекли скрытые камеры.</w:t>
      </w:r>
    </w:p>
    <w:p w:rsidR="004221F5" w:rsidRPr="006B0E77" w:rsidRDefault="004221F5" w:rsidP="00FF2A9D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21F5" w:rsidRPr="006B0E77" w:rsidRDefault="004221F5" w:rsidP="00FF2A9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E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Кому-то это может показаться паранойи, но у Сноудена немало оснований для таких опасений. Он проработал в американских спецслужбах почти десять лет. Он знает, что его ищет самая большая и самая секретная организация слежки и наблюдения в Америке.</w:t>
      </w:r>
      <w:r w:rsidRPr="006B0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Когда начала появляться его разоблачительная информация, он начал следить за теленовостями и интернетом, слушая все те угрозы и обещания о судебном преследовании, которые звучат из Вашингтона. </w:t>
      </w:r>
    </w:p>
    <w:p w:rsidR="004221F5" w:rsidRPr="006B0E77" w:rsidRDefault="004221F5" w:rsidP="00FF2A9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слишком хорошо  знает, какие современные технологии имеется в их распоряжении, и насколько легко им будет его отыскать. Представители АНБ и прочих правоохранительных органов дважды посетили  его  дом на Гавайях и уже связались с его подругой, хотя он считает, что это вызвано его долгим отсутствием на работе, а не подозрениями в организации утечек. </w:t>
      </w:r>
    </w:p>
    <w:p w:rsidR="004221F5" w:rsidRPr="006B0E77" w:rsidRDefault="004221F5" w:rsidP="00FF2A9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0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«Все мои варианты плохи», - сказал Сноуден. США могут начать против него процесс экстрадиции, хотя такой ход будет для Вашингтона весьма проблематичным, длительным и непредсказуемым. Кроме того,  его могут похитить китайские власти, чтобыбы подвергнуть </w:t>
      </w:r>
      <w:r w:rsidRPr="006B0E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допросам</w:t>
      </w:r>
      <w:r w:rsidRPr="006B0E77">
        <w:rPr>
          <w:rFonts w:ascii="Times New Roman" w:hAnsi="Times New Roman" w:cs="Times New Roman"/>
          <w:sz w:val="24"/>
          <w:szCs w:val="24"/>
        </w:rPr>
        <w:t xml:space="preserve">, </w:t>
      </w:r>
      <w:r w:rsidRPr="006B0E77">
        <w:rPr>
          <w:rStyle w:val="hps"/>
          <w:rFonts w:ascii="Times New Roman" w:hAnsi="Times New Roman" w:cs="Times New Roman"/>
          <w:sz w:val="24"/>
          <w:szCs w:val="24"/>
        </w:rPr>
        <w:t>рассматривая егокак ценный источник информации</w:t>
      </w:r>
      <w:r w:rsidRPr="006B0E77">
        <w:rPr>
          <w:rFonts w:ascii="Times New Roman" w:eastAsia="Times New Roman" w:hAnsi="Times New Roman" w:cs="Times New Roman"/>
          <w:sz w:val="24"/>
          <w:szCs w:val="24"/>
          <w:lang w:eastAsia="ru-RU"/>
        </w:rPr>
        <w:t>. Или же его могут схватить и затолкать   в самолет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летящий</w:t>
      </w:r>
      <w:r w:rsidRPr="006B0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Соединенные Штаты.</w:t>
      </w:r>
      <w:r w:rsidRPr="006B0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0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«Да, меня может схватить ЦРУ. За мной могут прийти их люди. Либо кто-то из их партнеров. Они тесно сотрудничают со многими странами. Либо же они могут заплатить Триаде. У них много агентов и способов действий», - говорит Сноуден.</w:t>
      </w:r>
    </w:p>
    <w:p w:rsidR="004221F5" w:rsidRPr="00EA14D8" w:rsidRDefault="004221F5" w:rsidP="00FF2A9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0E77">
        <w:rPr>
          <w:rFonts w:ascii="Times New Roman" w:eastAsia="Times New Roman" w:hAnsi="Times New Roman" w:cs="Times New Roman"/>
          <w:sz w:val="24"/>
          <w:szCs w:val="24"/>
          <w:lang w:eastAsia="ru-RU"/>
        </w:rPr>
        <w:t>«Здесь неподалеку есть резидентура ЦРУ – это консульство США в Гонконге – и я уверен, что они на следующей неделе будут очень напряженно работать. Такие опасения будут преследовать меня до конца жизни, какой бы долгой она у меня ни была».</w:t>
      </w:r>
      <w:r w:rsidRPr="006B0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0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Наблюдая за тем, с какой</w:t>
      </w:r>
      <w:r w:rsidRPr="006B0E77">
        <w:rPr>
          <w:rStyle w:val="hps"/>
          <w:rFonts w:ascii="Times New Roman" w:hAnsi="Times New Roman" w:cs="Times New Roman"/>
          <w:sz w:val="24"/>
          <w:szCs w:val="24"/>
        </w:rPr>
        <w:t xml:space="preserve"> беспрецедентной скоростью</w:t>
      </w:r>
      <w:r w:rsidRPr="006B0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Обамы расправляется с разоблачителями, Сноуден уверен, что правительство США навалится на него всем своим весом, дабы примерно наказать. «Я не боюсь, - спокойно говорит он, - </w:t>
      </w:r>
      <w:r w:rsidRPr="00EA1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потому что это </w:t>
      </w:r>
      <w:r w:rsidRPr="006B0E7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выбор, который ясделал</w:t>
      </w:r>
      <w:r w:rsidRPr="00EA14D8">
        <w:rPr>
          <w:rFonts w:ascii="Times New Roman" w:eastAsia="Times New Roman" w:hAnsi="Times New Roman" w:cs="Times New Roman"/>
          <w:sz w:val="24"/>
          <w:szCs w:val="24"/>
          <w:lang w:eastAsia="ru-RU"/>
        </w:rPr>
        <w:t>."</w:t>
      </w:r>
    </w:p>
    <w:p w:rsidR="004221F5" w:rsidRPr="006B0E77" w:rsidRDefault="004221F5" w:rsidP="00FF2A9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1F5" w:rsidRDefault="004221F5" w:rsidP="00FF2A9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221F5" w:rsidRDefault="004221F5" w:rsidP="00FF2A9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221F5" w:rsidRDefault="004221F5" w:rsidP="00FF2A9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221F5" w:rsidRDefault="004221F5" w:rsidP="00FF2A9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221F5" w:rsidRDefault="004221F5" w:rsidP="00FF2A9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221F5" w:rsidRPr="006B0E77" w:rsidRDefault="004221F5" w:rsidP="00E35726">
      <w:pPr>
        <w:rPr>
          <w:rFonts w:ascii="Times New Roman" w:hAnsi="Times New Roman" w:cs="Times New Roman"/>
          <w:sz w:val="24"/>
          <w:szCs w:val="24"/>
        </w:rPr>
      </w:pPr>
    </w:p>
    <w:sectPr w:rsidR="004221F5" w:rsidRPr="006B0E77" w:rsidSect="00FF2A9D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36F" w:rsidRDefault="002B636F" w:rsidP="00E35726">
      <w:r>
        <w:separator/>
      </w:r>
    </w:p>
  </w:endnote>
  <w:endnote w:type="continuationSeparator" w:id="1">
    <w:p w:rsidR="002B636F" w:rsidRDefault="002B636F" w:rsidP="00E35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36F" w:rsidRDefault="002B636F" w:rsidP="00E35726">
      <w:r>
        <w:separator/>
      </w:r>
    </w:p>
  </w:footnote>
  <w:footnote w:type="continuationSeparator" w:id="1">
    <w:p w:rsidR="002B636F" w:rsidRDefault="002B636F" w:rsidP="00E357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726" w:rsidRPr="00E35726" w:rsidRDefault="00E35726" w:rsidP="00E35726">
    <w:pPr>
      <w:pStyle w:val="a5"/>
      <w:pBdr>
        <w:bottom w:val="thickThinSmallGap" w:sz="24" w:space="1" w:color="622423" w:themeColor="accent2" w:themeShade="7F"/>
      </w:pBdr>
      <w:tabs>
        <w:tab w:val="left" w:pos="180"/>
      </w:tabs>
      <w:rPr>
        <w:rFonts w:asciiTheme="majorHAnsi" w:eastAsiaTheme="majorEastAsia" w:hAnsiTheme="majorHAnsi" w:cstheme="majorBidi"/>
        <w:sz w:val="32"/>
        <w:szCs w:val="32"/>
      </w:rPr>
    </w:pPr>
    <w:r w:rsidRPr="002C3AB6">
      <w:rPr>
        <w:rFonts w:ascii="Cambria" w:eastAsia="Times New Roman" w:hAnsi="Cambria" w:cs="Times New Roman"/>
        <w:sz w:val="24"/>
        <w:szCs w:val="24"/>
      </w:rPr>
      <w:t>http://metodisty.ru/m/groups/view/prepodavanie_angliiskogo_yazyka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27B2"/>
    <w:rsid w:val="00105455"/>
    <w:rsid w:val="0028275B"/>
    <w:rsid w:val="002B636F"/>
    <w:rsid w:val="00413165"/>
    <w:rsid w:val="004221F5"/>
    <w:rsid w:val="004E69F6"/>
    <w:rsid w:val="00591FA7"/>
    <w:rsid w:val="006A01E7"/>
    <w:rsid w:val="006B0E77"/>
    <w:rsid w:val="006F4B6A"/>
    <w:rsid w:val="008352F9"/>
    <w:rsid w:val="00985D9D"/>
    <w:rsid w:val="00A728FE"/>
    <w:rsid w:val="00AD2D8D"/>
    <w:rsid w:val="00BF526B"/>
    <w:rsid w:val="00D4310A"/>
    <w:rsid w:val="00DF16DF"/>
    <w:rsid w:val="00E019FA"/>
    <w:rsid w:val="00E35726"/>
    <w:rsid w:val="00EA14D8"/>
    <w:rsid w:val="00F43CA6"/>
    <w:rsid w:val="00F56FEC"/>
    <w:rsid w:val="00F927B2"/>
    <w:rsid w:val="00F97F2C"/>
    <w:rsid w:val="00FF2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DF"/>
  </w:style>
  <w:style w:type="paragraph" w:styleId="1">
    <w:name w:val="heading 1"/>
    <w:basedOn w:val="a"/>
    <w:link w:val="10"/>
    <w:uiPriority w:val="9"/>
    <w:qFormat/>
    <w:rsid w:val="006B0E7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27B2"/>
    <w:rPr>
      <w:color w:val="0000FF"/>
      <w:u w:val="single"/>
    </w:rPr>
  </w:style>
  <w:style w:type="character" w:styleId="a4">
    <w:name w:val="Strong"/>
    <w:basedOn w:val="a0"/>
    <w:uiPriority w:val="22"/>
    <w:qFormat/>
    <w:rsid w:val="00F927B2"/>
    <w:rPr>
      <w:b/>
      <w:bCs/>
    </w:rPr>
  </w:style>
  <w:style w:type="character" w:customStyle="1" w:styleId="hps">
    <w:name w:val="hps"/>
    <w:basedOn w:val="a0"/>
    <w:rsid w:val="00F927B2"/>
  </w:style>
  <w:style w:type="character" w:customStyle="1" w:styleId="atn">
    <w:name w:val="atn"/>
    <w:basedOn w:val="a0"/>
    <w:rsid w:val="00591FA7"/>
  </w:style>
  <w:style w:type="character" w:customStyle="1" w:styleId="10">
    <w:name w:val="Заголовок 1 Знак"/>
    <w:basedOn w:val="a0"/>
    <w:link w:val="1"/>
    <w:uiPriority w:val="9"/>
    <w:rsid w:val="006B0E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E357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5726"/>
  </w:style>
  <w:style w:type="paragraph" w:styleId="a7">
    <w:name w:val="footer"/>
    <w:basedOn w:val="a"/>
    <w:link w:val="a8"/>
    <w:uiPriority w:val="99"/>
    <w:semiHidden/>
    <w:unhideWhenUsed/>
    <w:rsid w:val="00E357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35726"/>
  </w:style>
  <w:style w:type="paragraph" w:styleId="a9">
    <w:name w:val="Balloon Text"/>
    <w:basedOn w:val="a"/>
    <w:link w:val="aa"/>
    <w:uiPriority w:val="99"/>
    <w:semiHidden/>
    <w:unhideWhenUsed/>
    <w:rsid w:val="00E357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572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357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2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3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1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хани</dc:creator>
  <cp:lastModifiedBy>хани</cp:lastModifiedBy>
  <cp:revision>3</cp:revision>
  <dcterms:created xsi:type="dcterms:W3CDTF">2013-08-14T13:05:00Z</dcterms:created>
  <dcterms:modified xsi:type="dcterms:W3CDTF">2013-08-17T07:44:00Z</dcterms:modified>
</cp:coreProperties>
</file>