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A5" w:rsidRPr="000F0BA5" w:rsidRDefault="006F1A27" w:rsidP="008B7398">
      <w:pPr>
        <w:pStyle w:val="a3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177405</wp:posOffset>
            </wp:positionH>
            <wp:positionV relativeFrom="margin">
              <wp:posOffset>-332177</wp:posOffset>
            </wp:positionV>
            <wp:extent cx="2059916" cy="1544129"/>
            <wp:effectExtent l="190500" t="190500" r="226084" b="170371"/>
            <wp:wrapSquare wrapText="bothSides"/>
            <wp:docPr id="2" name="Рисунок 1" descr="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16" cy="1544129"/>
                    </a:xfrm>
                    <a:prstGeom prst="rect">
                      <a:avLst/>
                    </a:prstGeom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4037E7">
        <w:rPr>
          <w:sz w:val="28"/>
        </w:rPr>
        <w:t xml:space="preserve">                              </w:t>
      </w:r>
      <w:r w:rsidR="000F0BA5" w:rsidRPr="000F0BA5">
        <w:rPr>
          <w:sz w:val="28"/>
        </w:rPr>
        <w:t>Профессиональное сообщество педагогов «</w:t>
      </w:r>
      <w:proofErr w:type="spellStart"/>
      <w:r w:rsidR="000F0BA5" w:rsidRPr="000F0BA5">
        <w:rPr>
          <w:sz w:val="28"/>
        </w:rPr>
        <w:t>Методисты.ру</w:t>
      </w:r>
      <w:proofErr w:type="spellEnd"/>
      <w:r w:rsidR="000F0BA5" w:rsidRPr="000F0BA5">
        <w:rPr>
          <w:sz w:val="28"/>
        </w:rPr>
        <w:t>»</w:t>
      </w:r>
    </w:p>
    <w:p w:rsidR="000F0BA5" w:rsidRPr="006F1A27" w:rsidRDefault="000F0BA5" w:rsidP="006F1A27">
      <w:pPr>
        <w:pStyle w:val="a3"/>
        <w:jc w:val="center"/>
        <w:rPr>
          <w:color w:val="006600"/>
          <w:sz w:val="32"/>
        </w:rPr>
      </w:pPr>
      <w:r w:rsidRPr="006F1A27">
        <w:rPr>
          <w:b/>
          <w:color w:val="006600"/>
          <w:sz w:val="32"/>
        </w:rPr>
        <w:t xml:space="preserve">Творческая группа </w:t>
      </w:r>
      <w:r w:rsidR="006F1A27" w:rsidRPr="006F1A27">
        <w:rPr>
          <w:b/>
          <w:color w:val="006600"/>
          <w:sz w:val="32"/>
        </w:rPr>
        <w:t>Биология</w:t>
      </w:r>
    </w:p>
    <w:p w:rsidR="00B32FA5" w:rsidRPr="003C722F" w:rsidRDefault="006F1A27" w:rsidP="006F1A27">
      <w:pPr>
        <w:pStyle w:val="a3"/>
        <w:tabs>
          <w:tab w:val="left" w:pos="525"/>
        </w:tabs>
        <w:jc w:val="center"/>
        <w:rPr>
          <w:color w:val="8DB3E2" w:themeColor="text2" w:themeTint="66"/>
          <w:sz w:val="28"/>
          <w:u w:val="single"/>
        </w:rPr>
      </w:pPr>
      <w:hyperlink r:id="rId8" w:history="1">
        <w:r w:rsidRPr="006F1A27">
          <w:rPr>
            <w:rStyle w:val="a5"/>
            <w:sz w:val="28"/>
          </w:rPr>
          <w:t>http://metodisty.ru/m/groups/view/biologiya</w:t>
        </w:r>
      </w:hyperlink>
    </w:p>
    <w:p w:rsidR="004037E7" w:rsidRPr="003C722F" w:rsidRDefault="004037E7" w:rsidP="004037E7">
      <w:pPr>
        <w:pStyle w:val="a3"/>
        <w:tabs>
          <w:tab w:val="left" w:pos="525"/>
        </w:tabs>
        <w:jc w:val="center"/>
        <w:rPr>
          <w:color w:val="8DB3E2" w:themeColor="text2" w:themeTint="66"/>
          <w:sz w:val="28"/>
          <w:u w:val="single"/>
        </w:rPr>
      </w:pPr>
    </w:p>
    <w:p w:rsidR="00595F1E" w:rsidRPr="006F1A27" w:rsidRDefault="003C722F" w:rsidP="008B7398">
      <w:pPr>
        <w:pStyle w:val="a3"/>
        <w:tabs>
          <w:tab w:val="left" w:pos="525"/>
        </w:tabs>
        <w:rPr>
          <w:b/>
          <w:color w:val="006600"/>
          <w:sz w:val="36"/>
          <w:u w:val="single"/>
        </w:rPr>
      </w:pPr>
      <w:r w:rsidRPr="008B7398">
        <w:rPr>
          <w:b/>
          <w:color w:val="0000FF"/>
          <w:sz w:val="36"/>
        </w:rPr>
        <w:t xml:space="preserve">                     </w:t>
      </w:r>
      <w:r w:rsidR="00B24544" w:rsidRPr="006F1A27">
        <w:rPr>
          <w:b/>
          <w:color w:val="006600"/>
          <w:sz w:val="36"/>
          <w:u w:val="single"/>
        </w:rPr>
        <w:t>Описание работы (сопроводительная записка)</w:t>
      </w:r>
    </w:p>
    <w:p w:rsidR="008B7398" w:rsidRDefault="008B7398" w:rsidP="008B7398">
      <w:pPr>
        <w:pStyle w:val="a3"/>
        <w:tabs>
          <w:tab w:val="left" w:pos="525"/>
        </w:tabs>
        <w:rPr>
          <w:color w:val="006600"/>
          <w:sz w:val="36"/>
        </w:rPr>
      </w:pPr>
      <w:r w:rsidRPr="006F1A27">
        <w:rPr>
          <w:color w:val="006600"/>
          <w:sz w:val="36"/>
        </w:rPr>
        <w:t xml:space="preserve">                                                   Шаблон</w:t>
      </w:r>
    </w:p>
    <w:tbl>
      <w:tblPr>
        <w:tblStyle w:val="aa"/>
        <w:tblW w:w="15417" w:type="dxa"/>
        <w:tblLook w:val="04A0"/>
      </w:tblPr>
      <w:tblGrid>
        <w:gridCol w:w="496"/>
        <w:gridCol w:w="7409"/>
        <w:gridCol w:w="7512"/>
      </w:tblGrid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1.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Автор (фамилия, имя, отчество полностью)  загружаемого материла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место работы (полное наименование ОУ, населенный пункт, район, край, область) 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8B7398" w:rsidRPr="008B7398" w:rsidRDefault="006F1A27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4</w:t>
            </w:r>
          </w:p>
        </w:tc>
        <w:tc>
          <w:tcPr>
            <w:tcW w:w="7409" w:type="dxa"/>
          </w:tcPr>
          <w:p w:rsidR="008B7398" w:rsidRPr="008B7398" w:rsidRDefault="006F1A27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5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Название материала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6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Вид авторского материала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Формат, объем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pacing w:val="-7"/>
                <w:sz w:val="28"/>
                <w:szCs w:val="28"/>
              </w:rPr>
              <w:t>Краткое описание, методические рекомендации по использованию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  <w:lang w:val="en-US"/>
              </w:rPr>
            </w:pPr>
            <w:r w:rsidRPr="008B739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409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8B7398" w:rsidRPr="008B7398" w:rsidTr="00C943E1">
        <w:tc>
          <w:tcPr>
            <w:tcW w:w="496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9</w:t>
            </w:r>
          </w:p>
        </w:tc>
        <w:tc>
          <w:tcPr>
            <w:tcW w:w="7409" w:type="dxa"/>
          </w:tcPr>
          <w:p w:rsidR="008B7398" w:rsidRPr="008B7398" w:rsidRDefault="008B7398" w:rsidP="006F1A27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Укажите раздел библиотеки ТГ «</w:t>
            </w:r>
            <w:r w:rsidR="006F1A27">
              <w:rPr>
                <w:sz w:val="28"/>
                <w:szCs w:val="28"/>
              </w:rPr>
              <w:t>Биология</w:t>
            </w:r>
            <w:r w:rsidRPr="008B7398">
              <w:rPr>
                <w:sz w:val="28"/>
                <w:szCs w:val="28"/>
              </w:rPr>
              <w:t xml:space="preserve">» для опубликования материала (Разделы библиотеки можно посмотреть по ссылке: </w:t>
            </w:r>
            <w:hyperlink r:id="rId9" w:history="1">
              <w:r w:rsidR="006F1A27" w:rsidRPr="006F1A27">
                <w:rPr>
                  <w:rStyle w:val="a5"/>
                  <w:sz w:val="28"/>
                  <w:szCs w:val="28"/>
                </w:rPr>
                <w:t>http://metodisty.ru/m/groups/files/biologiya</w:t>
              </w:r>
            </w:hyperlink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</w:p>
        </w:tc>
      </w:tr>
    </w:tbl>
    <w:p w:rsidR="008B7398" w:rsidRPr="00AA6364" w:rsidRDefault="008B7398" w:rsidP="008B7398">
      <w:pPr>
        <w:pStyle w:val="a3"/>
        <w:tabs>
          <w:tab w:val="left" w:pos="525"/>
        </w:tabs>
        <w:jc w:val="center"/>
        <w:rPr>
          <w:color w:val="006600"/>
          <w:sz w:val="36"/>
        </w:rPr>
      </w:pPr>
      <w:r w:rsidRPr="00AA6364">
        <w:rPr>
          <w:color w:val="006600"/>
          <w:sz w:val="36"/>
        </w:rPr>
        <w:t xml:space="preserve">Пример </w:t>
      </w:r>
      <w:r w:rsidR="006E0BF1" w:rsidRPr="00AA6364">
        <w:rPr>
          <w:color w:val="006600"/>
          <w:sz w:val="36"/>
        </w:rPr>
        <w:t xml:space="preserve">№1 </w:t>
      </w:r>
      <w:r w:rsidRPr="00AA6364">
        <w:rPr>
          <w:color w:val="006600"/>
          <w:sz w:val="36"/>
        </w:rPr>
        <w:t xml:space="preserve">заполнения шаблона </w:t>
      </w:r>
    </w:p>
    <w:tbl>
      <w:tblPr>
        <w:tblStyle w:val="aa"/>
        <w:tblW w:w="15417" w:type="dxa"/>
        <w:tblLook w:val="04A0"/>
      </w:tblPr>
      <w:tblGrid>
        <w:gridCol w:w="496"/>
        <w:gridCol w:w="7409"/>
        <w:gridCol w:w="7512"/>
      </w:tblGrid>
      <w:tr w:rsidR="00092C11" w:rsidRPr="008B7398" w:rsidTr="003C722F">
        <w:tc>
          <w:tcPr>
            <w:tcW w:w="496" w:type="dxa"/>
          </w:tcPr>
          <w:p w:rsidR="00092C11" w:rsidRPr="008B7398" w:rsidRDefault="00092C11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409" w:type="dxa"/>
          </w:tcPr>
          <w:p w:rsidR="00092C11" w:rsidRPr="008B7398" w:rsidRDefault="00092C11" w:rsidP="00595F1E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Автор (фамилия, имя, отчество полностью)  загружаемого материла</w:t>
            </w:r>
          </w:p>
        </w:tc>
        <w:tc>
          <w:tcPr>
            <w:tcW w:w="7512" w:type="dxa"/>
          </w:tcPr>
          <w:p w:rsidR="00092C11" w:rsidRPr="008B7398" w:rsidRDefault="00092C11" w:rsidP="00595F1E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Белозерова Елена Александровна</w:t>
            </w:r>
          </w:p>
        </w:tc>
      </w:tr>
      <w:tr w:rsidR="00092C11" w:rsidRPr="008B7398" w:rsidTr="003C722F">
        <w:tc>
          <w:tcPr>
            <w:tcW w:w="496" w:type="dxa"/>
          </w:tcPr>
          <w:p w:rsidR="00092C11" w:rsidRPr="008B7398" w:rsidRDefault="00092C11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092C11" w:rsidRPr="008B7398" w:rsidRDefault="00092C11" w:rsidP="00092C1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место работы (полное наименование ОУ, населенный пункт, район, край, область) </w:t>
            </w:r>
          </w:p>
        </w:tc>
        <w:tc>
          <w:tcPr>
            <w:tcW w:w="7512" w:type="dxa"/>
          </w:tcPr>
          <w:p w:rsidR="00092C11" w:rsidRPr="008B7398" w:rsidRDefault="00092C11" w:rsidP="00DB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Преподаватель ГБОУ  СПО "Кущевский медицинский колледж",</w:t>
            </w:r>
            <w:r w:rsidR="00AA6364" w:rsidRPr="00AA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 Кущевская Краснодарского края </w:t>
            </w:r>
          </w:p>
        </w:tc>
      </w:tr>
      <w:tr w:rsidR="00092C11" w:rsidRPr="008B7398" w:rsidTr="003C722F">
        <w:tc>
          <w:tcPr>
            <w:tcW w:w="496" w:type="dxa"/>
          </w:tcPr>
          <w:p w:rsidR="00092C11" w:rsidRPr="008B7398" w:rsidRDefault="00092C11" w:rsidP="00092C1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092C11" w:rsidRPr="008B7398" w:rsidRDefault="006F1A27" w:rsidP="00F52112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512" w:type="dxa"/>
          </w:tcPr>
          <w:p w:rsidR="00092C11" w:rsidRPr="008B7398" w:rsidRDefault="006F1A27" w:rsidP="0014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</w:tr>
      <w:tr w:rsidR="00092C11" w:rsidRPr="008B7398" w:rsidTr="003C722F">
        <w:tc>
          <w:tcPr>
            <w:tcW w:w="496" w:type="dxa"/>
          </w:tcPr>
          <w:p w:rsidR="00092C11" w:rsidRPr="008B7398" w:rsidRDefault="00092C11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4</w:t>
            </w:r>
          </w:p>
        </w:tc>
        <w:tc>
          <w:tcPr>
            <w:tcW w:w="7409" w:type="dxa"/>
          </w:tcPr>
          <w:p w:rsidR="00092C11" w:rsidRPr="008B7398" w:rsidRDefault="006F1A27" w:rsidP="006F1A27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</w:t>
            </w:r>
            <w:r w:rsidR="00092C11" w:rsidRPr="008B7398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="000A598F" w:rsidRPr="008B73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 семестр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:rsidR="00092C11" w:rsidRPr="008B7398" w:rsidRDefault="00092C11" w:rsidP="000A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 Курс  </w:t>
            </w:r>
            <w:r w:rsidR="000A598F" w:rsidRPr="008B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598F" w:rsidRPr="008B7398">
              <w:rPr>
                <w:rFonts w:ascii="Times New Roman" w:hAnsi="Times New Roman" w:cs="Times New Roman"/>
                <w:sz w:val="28"/>
                <w:szCs w:val="28"/>
              </w:rPr>
              <w:t>, семестр</w:t>
            </w:r>
            <w:r w:rsidR="000A598F" w:rsidRPr="008B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E12BE2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5</w:t>
            </w:r>
          </w:p>
        </w:tc>
        <w:tc>
          <w:tcPr>
            <w:tcW w:w="7409" w:type="dxa"/>
          </w:tcPr>
          <w:p w:rsidR="003C722F" w:rsidRPr="008B7398" w:rsidRDefault="003C722F" w:rsidP="00A65B5A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Название материала</w:t>
            </w:r>
          </w:p>
        </w:tc>
        <w:tc>
          <w:tcPr>
            <w:tcW w:w="7512" w:type="dxa"/>
          </w:tcPr>
          <w:p w:rsidR="003C722F" w:rsidRPr="008B7398" w:rsidRDefault="003C722F" w:rsidP="00A65B5A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 xml:space="preserve">Учение о клетке 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F92ACB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6</w:t>
            </w:r>
          </w:p>
        </w:tc>
        <w:tc>
          <w:tcPr>
            <w:tcW w:w="7409" w:type="dxa"/>
          </w:tcPr>
          <w:p w:rsidR="003C722F" w:rsidRPr="008B7398" w:rsidRDefault="003C722F" w:rsidP="003C722F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Вид авторского материала</w:t>
            </w:r>
          </w:p>
        </w:tc>
        <w:tc>
          <w:tcPr>
            <w:tcW w:w="7512" w:type="dxa"/>
          </w:tcPr>
          <w:p w:rsidR="003C722F" w:rsidRPr="008B7398" w:rsidRDefault="003C722F" w:rsidP="003C722F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 xml:space="preserve">Рабочая тетрадь для внеаудиторной самостоятельной работы студентов 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409" w:type="dxa"/>
          </w:tcPr>
          <w:p w:rsidR="003C722F" w:rsidRPr="008B7398" w:rsidRDefault="008B7398" w:rsidP="00733B2D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Ф</w:t>
            </w:r>
            <w:r w:rsidR="003C722F" w:rsidRPr="008B7398">
              <w:rPr>
                <w:sz w:val="28"/>
                <w:szCs w:val="28"/>
              </w:rPr>
              <w:t>ормат, объем</w:t>
            </w:r>
          </w:p>
        </w:tc>
        <w:tc>
          <w:tcPr>
            <w:tcW w:w="7512" w:type="dxa"/>
          </w:tcPr>
          <w:p w:rsidR="003C722F" w:rsidRPr="008B7398" w:rsidRDefault="003C722F" w:rsidP="003C722F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 xml:space="preserve">Документ </w:t>
            </w:r>
            <w:r w:rsidRPr="008B7398">
              <w:rPr>
                <w:sz w:val="28"/>
                <w:szCs w:val="28"/>
                <w:lang w:val="en-US"/>
              </w:rPr>
              <w:t>Word</w:t>
            </w:r>
            <w:r w:rsidRPr="008B7398">
              <w:rPr>
                <w:sz w:val="28"/>
                <w:szCs w:val="28"/>
              </w:rPr>
              <w:t>,  43стр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D63E2F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09" w:type="dxa"/>
          </w:tcPr>
          <w:p w:rsidR="003C722F" w:rsidRPr="008B7398" w:rsidRDefault="003C722F" w:rsidP="00874639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pacing w:val="-7"/>
                <w:sz w:val="28"/>
                <w:szCs w:val="28"/>
              </w:rPr>
              <w:t>Краткое описание, методические рекомендации по использованию</w:t>
            </w:r>
          </w:p>
        </w:tc>
        <w:tc>
          <w:tcPr>
            <w:tcW w:w="7512" w:type="dxa"/>
          </w:tcPr>
          <w:p w:rsidR="003C722F" w:rsidRPr="008B7398" w:rsidRDefault="003C722F" w:rsidP="00874639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Рабочая тетрадь содержит задания по темам цитологии: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Клетка. Краткая история изучения. Клеточная теория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Химическая организация клетки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Строение и функции клетки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Сравнение клеток эукариот и прокариот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Сравнение клеток животных и растений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Обмен веществ и превращение энергии в клетке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Обмен веществ и превращение энергии в клетке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Строение и функции хромосом. Биосинтез белка</w:t>
            </w:r>
          </w:p>
          <w:p w:rsidR="003C722F" w:rsidRPr="008B7398" w:rsidRDefault="003C722F" w:rsidP="008B7398">
            <w:pPr>
              <w:pStyle w:val="a3"/>
              <w:numPr>
                <w:ilvl w:val="0"/>
                <w:numId w:val="4"/>
              </w:numPr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 xml:space="preserve">Жизненный цикл клетки. Митоз </w:t>
            </w:r>
          </w:p>
          <w:p w:rsidR="003C722F" w:rsidRPr="008B7398" w:rsidRDefault="003C722F" w:rsidP="00874639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и поможет студенту не только качественно подготовиться к практическим и семинарским занятиям, но  и оперативно повторить учебный материал перед экзаменом</w:t>
            </w:r>
            <w:r w:rsidRPr="008B7398">
              <w:rPr>
                <w:color w:val="008000"/>
                <w:sz w:val="28"/>
                <w:szCs w:val="28"/>
              </w:rPr>
              <w:t xml:space="preserve"> . 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6E0BF1" w:rsidRDefault="003C722F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3C722F" w:rsidRPr="008B7398" w:rsidRDefault="003C722F" w:rsidP="00B84364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7512" w:type="dxa"/>
          </w:tcPr>
          <w:p w:rsidR="003C722F" w:rsidRPr="008B7398" w:rsidRDefault="003C722F" w:rsidP="00B84364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Без дополнительных файлов</w:t>
            </w:r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  <w:lang w:val="en-US"/>
              </w:rPr>
            </w:pPr>
            <w:r w:rsidRPr="008B739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409" w:type="dxa"/>
          </w:tcPr>
          <w:p w:rsidR="003C722F" w:rsidRPr="008B7398" w:rsidRDefault="003C722F" w:rsidP="00B84364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 xml:space="preserve"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</w:t>
            </w:r>
            <w:r w:rsidRPr="008B7398">
              <w:rPr>
                <w:sz w:val="28"/>
                <w:szCs w:val="28"/>
              </w:rPr>
              <w:lastRenderedPageBreak/>
              <w:t>ранее нигде не публиковался и не размещался</w:t>
            </w:r>
          </w:p>
        </w:tc>
        <w:tc>
          <w:tcPr>
            <w:tcW w:w="7512" w:type="dxa"/>
          </w:tcPr>
          <w:p w:rsidR="003C722F" w:rsidRDefault="003C722F" w:rsidP="00AA6364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lastRenderedPageBreak/>
              <w:t>данный материал размещ</w:t>
            </w:r>
            <w:r w:rsidR="00AA6364">
              <w:rPr>
                <w:sz w:val="28"/>
                <w:szCs w:val="28"/>
              </w:rPr>
              <w:t xml:space="preserve">ен на сайте </w:t>
            </w:r>
            <w:proofErr w:type="spellStart"/>
            <w:r w:rsidR="00AA6364">
              <w:rPr>
                <w:sz w:val="28"/>
                <w:szCs w:val="28"/>
                <w:lang w:val="en-US"/>
              </w:rPr>
              <w:t>Pedmir</w:t>
            </w:r>
            <w:proofErr w:type="spellEnd"/>
            <w:r w:rsidR="00AA6364" w:rsidRPr="00AA6364">
              <w:rPr>
                <w:sz w:val="28"/>
                <w:szCs w:val="28"/>
              </w:rPr>
              <w:t>.</w:t>
            </w:r>
            <w:proofErr w:type="spellStart"/>
            <w:r w:rsidR="00AA6364">
              <w:rPr>
                <w:sz w:val="28"/>
                <w:szCs w:val="28"/>
                <w:lang w:val="en-US"/>
              </w:rPr>
              <w:t>ru</w:t>
            </w:r>
            <w:proofErr w:type="spellEnd"/>
            <w:r w:rsidR="00AA6364">
              <w:rPr>
                <w:sz w:val="28"/>
                <w:szCs w:val="28"/>
              </w:rPr>
              <w:t xml:space="preserve"> </w:t>
            </w:r>
          </w:p>
          <w:p w:rsidR="00AA6364" w:rsidRPr="008B7398" w:rsidRDefault="00AA6364" w:rsidP="00AA6364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AA6364">
                <w:rPr>
                  <w:rStyle w:val="a5"/>
                  <w:sz w:val="28"/>
                  <w:szCs w:val="28"/>
                </w:rPr>
                <w:t>http://pedmir.ru/viewdoc.php?id=42869</w:t>
              </w:r>
            </w:hyperlink>
          </w:p>
        </w:tc>
      </w:tr>
      <w:tr w:rsidR="003C722F" w:rsidRPr="008B7398" w:rsidTr="003C722F">
        <w:tc>
          <w:tcPr>
            <w:tcW w:w="496" w:type="dxa"/>
          </w:tcPr>
          <w:p w:rsidR="003C722F" w:rsidRPr="008B7398" w:rsidRDefault="003C722F" w:rsidP="00595F1E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409" w:type="dxa"/>
          </w:tcPr>
          <w:p w:rsidR="003C722F" w:rsidRDefault="003C722F" w:rsidP="006F1A27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Укажите раздел библиотеки ТГ «</w:t>
            </w:r>
            <w:r w:rsidR="006F1A27">
              <w:rPr>
                <w:sz w:val="28"/>
                <w:szCs w:val="28"/>
              </w:rPr>
              <w:t>Биология</w:t>
            </w:r>
            <w:r w:rsidRPr="008B7398">
              <w:rPr>
                <w:sz w:val="28"/>
                <w:szCs w:val="28"/>
              </w:rPr>
              <w:t xml:space="preserve">» для опубликования материала (Разделы библиотеки можно посмотреть по ссылке: </w:t>
            </w:r>
          </w:p>
          <w:p w:rsidR="006F1A27" w:rsidRPr="008B7398" w:rsidRDefault="006F1A27" w:rsidP="006F1A27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hyperlink r:id="rId11" w:history="1">
              <w:r w:rsidRPr="006F1A27">
                <w:rPr>
                  <w:rStyle w:val="a5"/>
                  <w:spacing w:val="-7"/>
                  <w:sz w:val="28"/>
                  <w:szCs w:val="28"/>
                </w:rPr>
                <w:t>http://metodisty.ru/m/groups/files/biologiya</w:t>
              </w:r>
            </w:hyperlink>
          </w:p>
        </w:tc>
        <w:tc>
          <w:tcPr>
            <w:tcW w:w="7512" w:type="dxa"/>
          </w:tcPr>
          <w:p w:rsidR="003C722F" w:rsidRPr="008B7398" w:rsidRDefault="003C722F" w:rsidP="001E3C46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Материалы для самостоятельной работы студентов</w:t>
            </w:r>
          </w:p>
        </w:tc>
      </w:tr>
    </w:tbl>
    <w:p w:rsidR="00092C11" w:rsidRDefault="00092C11" w:rsidP="00595F1E">
      <w:pPr>
        <w:pStyle w:val="a3"/>
        <w:tabs>
          <w:tab w:val="left" w:pos="525"/>
        </w:tabs>
        <w:jc w:val="center"/>
        <w:rPr>
          <w:color w:val="0000FF"/>
          <w:sz w:val="28"/>
          <w:u w:val="single"/>
        </w:rPr>
      </w:pPr>
    </w:p>
    <w:p w:rsidR="008B7398" w:rsidRPr="00AA6364" w:rsidRDefault="008B7398" w:rsidP="008B7398">
      <w:pPr>
        <w:pStyle w:val="a3"/>
        <w:tabs>
          <w:tab w:val="left" w:pos="525"/>
        </w:tabs>
        <w:jc w:val="center"/>
        <w:rPr>
          <w:color w:val="006600"/>
          <w:sz w:val="36"/>
        </w:rPr>
      </w:pPr>
      <w:r w:rsidRPr="00AA6364">
        <w:rPr>
          <w:color w:val="006600"/>
          <w:sz w:val="36"/>
        </w:rPr>
        <w:t xml:space="preserve">Пример </w:t>
      </w:r>
      <w:r w:rsidR="006E0BF1" w:rsidRPr="00AA6364">
        <w:rPr>
          <w:color w:val="006600"/>
          <w:sz w:val="36"/>
        </w:rPr>
        <w:t xml:space="preserve">№2  </w:t>
      </w:r>
      <w:r w:rsidRPr="00AA6364">
        <w:rPr>
          <w:color w:val="006600"/>
          <w:sz w:val="36"/>
        </w:rPr>
        <w:t xml:space="preserve">заполнения шаблона </w:t>
      </w:r>
    </w:p>
    <w:tbl>
      <w:tblPr>
        <w:tblStyle w:val="aa"/>
        <w:tblW w:w="15417" w:type="dxa"/>
        <w:tblLayout w:type="fixed"/>
        <w:tblLook w:val="04A0"/>
      </w:tblPr>
      <w:tblGrid>
        <w:gridCol w:w="451"/>
        <w:gridCol w:w="7454"/>
        <w:gridCol w:w="7512"/>
      </w:tblGrid>
      <w:tr w:rsidR="008B7398" w:rsidRPr="008B7398" w:rsidTr="00AA6364">
        <w:tc>
          <w:tcPr>
            <w:tcW w:w="451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1.</w:t>
            </w:r>
          </w:p>
        </w:tc>
        <w:tc>
          <w:tcPr>
            <w:tcW w:w="7454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Автор (фамилия, имя, отчество полностью)  загружаемого материла</w:t>
            </w:r>
          </w:p>
        </w:tc>
        <w:tc>
          <w:tcPr>
            <w:tcW w:w="7512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Белозерова Елена Александровна</w:t>
            </w:r>
          </w:p>
        </w:tc>
      </w:tr>
      <w:tr w:rsidR="008B7398" w:rsidRPr="008B7398" w:rsidTr="00AA6364">
        <w:tc>
          <w:tcPr>
            <w:tcW w:w="451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2</w:t>
            </w:r>
          </w:p>
        </w:tc>
        <w:tc>
          <w:tcPr>
            <w:tcW w:w="7454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место работы (полное наименование ОУ, населенный пункт, район, край, область) </w:t>
            </w:r>
          </w:p>
        </w:tc>
        <w:tc>
          <w:tcPr>
            <w:tcW w:w="7512" w:type="dxa"/>
          </w:tcPr>
          <w:p w:rsidR="00AA6364" w:rsidRDefault="008B7398" w:rsidP="00C9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Преподаватель ГБОУ  СПО "Кущевский медицинский колледж",</w:t>
            </w:r>
            <w:r w:rsidR="00AA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398" w:rsidRPr="008B7398" w:rsidRDefault="008B7398" w:rsidP="00C9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8B7398">
              <w:rPr>
                <w:rFonts w:ascii="Times New Roman" w:hAnsi="Times New Roman" w:cs="Times New Roman"/>
                <w:sz w:val="28"/>
                <w:szCs w:val="28"/>
              </w:rPr>
              <w:t xml:space="preserve"> Кущевская Краснодарского края </w:t>
            </w:r>
          </w:p>
        </w:tc>
      </w:tr>
      <w:tr w:rsidR="008B7398" w:rsidRPr="008B7398" w:rsidTr="00AA6364">
        <w:tc>
          <w:tcPr>
            <w:tcW w:w="451" w:type="dxa"/>
          </w:tcPr>
          <w:p w:rsidR="008B7398" w:rsidRPr="008B7398" w:rsidRDefault="008B7398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4" w:type="dxa"/>
          </w:tcPr>
          <w:p w:rsidR="008B7398" w:rsidRPr="008B7398" w:rsidRDefault="006F1A27" w:rsidP="00C943E1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512" w:type="dxa"/>
          </w:tcPr>
          <w:p w:rsidR="008B7398" w:rsidRPr="008B7398" w:rsidRDefault="006F1A27" w:rsidP="00C9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</w:tr>
      <w:tr w:rsidR="008B7398" w:rsidRPr="00A02DA1" w:rsidTr="00AA6364">
        <w:tc>
          <w:tcPr>
            <w:tcW w:w="451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4</w:t>
            </w:r>
          </w:p>
        </w:tc>
        <w:tc>
          <w:tcPr>
            <w:tcW w:w="7454" w:type="dxa"/>
          </w:tcPr>
          <w:p w:rsidR="008B7398" w:rsidRPr="008B7398" w:rsidRDefault="006F1A27" w:rsidP="006F1A27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</w:t>
            </w:r>
            <w:r w:rsidR="008B7398" w:rsidRPr="008B7398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="008B7398" w:rsidRPr="008B73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 семестр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:rsidR="008B7398" w:rsidRPr="00A02DA1" w:rsidRDefault="008B7398" w:rsidP="00C94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A02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B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2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B739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r w:rsidRPr="008B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="00A02DA1" w:rsidRPr="008B7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B7398" w:rsidRPr="008B7398" w:rsidTr="00AA6364">
        <w:tc>
          <w:tcPr>
            <w:tcW w:w="451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5</w:t>
            </w:r>
          </w:p>
        </w:tc>
        <w:tc>
          <w:tcPr>
            <w:tcW w:w="7454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Название материала</w:t>
            </w:r>
          </w:p>
        </w:tc>
        <w:tc>
          <w:tcPr>
            <w:tcW w:w="7512" w:type="dxa"/>
          </w:tcPr>
          <w:p w:rsidR="008B7398" w:rsidRPr="008B7398" w:rsidRDefault="00A02DA1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Необычные новогодние ёлки</w:t>
            </w:r>
          </w:p>
        </w:tc>
      </w:tr>
      <w:tr w:rsidR="008B7398" w:rsidRPr="008B7398" w:rsidTr="00AA6364">
        <w:tc>
          <w:tcPr>
            <w:tcW w:w="451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6</w:t>
            </w:r>
          </w:p>
        </w:tc>
        <w:tc>
          <w:tcPr>
            <w:tcW w:w="7454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Вид авторского материала</w:t>
            </w:r>
          </w:p>
        </w:tc>
        <w:tc>
          <w:tcPr>
            <w:tcW w:w="7512" w:type="dxa"/>
          </w:tcPr>
          <w:p w:rsidR="008B7398" w:rsidRPr="008B7398" w:rsidRDefault="00A02DA1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8B7398" w:rsidRPr="008B7398" w:rsidTr="00AA6364">
        <w:tc>
          <w:tcPr>
            <w:tcW w:w="451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454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z w:val="28"/>
                <w:szCs w:val="28"/>
              </w:rPr>
              <w:t>Формат, объем</w:t>
            </w:r>
          </w:p>
        </w:tc>
        <w:tc>
          <w:tcPr>
            <w:tcW w:w="7512" w:type="dxa"/>
          </w:tcPr>
          <w:p w:rsidR="008B7398" w:rsidRPr="00A02DA1" w:rsidRDefault="00A02DA1" w:rsidP="00A02DA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A02DA1">
              <w:rPr>
                <w:sz w:val="28"/>
              </w:rPr>
              <w:t xml:space="preserve">Формат </w:t>
            </w:r>
            <w:proofErr w:type="spellStart"/>
            <w:r w:rsidRPr="00A02DA1">
              <w:rPr>
                <w:sz w:val="28"/>
              </w:rPr>
              <w:t>ppsx</w:t>
            </w:r>
            <w:proofErr w:type="spellEnd"/>
            <w:r w:rsidRPr="00A02DA1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</w:t>
            </w:r>
            <w:r w:rsidRPr="00A02DA1">
              <w:rPr>
                <w:sz w:val="28"/>
              </w:rPr>
              <w:t>28 слайдов</w:t>
            </w:r>
          </w:p>
        </w:tc>
      </w:tr>
      <w:tr w:rsidR="008B7398" w:rsidRPr="008B7398" w:rsidTr="00AA6364">
        <w:tc>
          <w:tcPr>
            <w:tcW w:w="451" w:type="dxa"/>
          </w:tcPr>
          <w:p w:rsidR="008B7398" w:rsidRPr="00A02DA1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54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pacing w:val="-7"/>
                <w:sz w:val="28"/>
                <w:szCs w:val="28"/>
              </w:rPr>
              <w:t>Краткое описание, методические рекомендации по использованию</w:t>
            </w:r>
          </w:p>
        </w:tc>
        <w:tc>
          <w:tcPr>
            <w:tcW w:w="7512" w:type="dxa"/>
          </w:tcPr>
          <w:p w:rsidR="008B7398" w:rsidRPr="008B7398" w:rsidRDefault="00A02DA1" w:rsidP="00C943E1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для проведения  первого классного часа после зимних каникул</w:t>
            </w:r>
          </w:p>
        </w:tc>
      </w:tr>
      <w:tr w:rsidR="008B7398" w:rsidRPr="008B7398" w:rsidTr="00AA6364">
        <w:tc>
          <w:tcPr>
            <w:tcW w:w="451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54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r w:rsidRPr="008B7398">
              <w:rPr>
                <w:spacing w:val="-7"/>
                <w:sz w:val="28"/>
                <w:szCs w:val="28"/>
              </w:rPr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7512" w:type="dxa"/>
          </w:tcPr>
          <w:p w:rsidR="008B7398" w:rsidRPr="008B7398" w:rsidRDefault="00A02DA1" w:rsidP="00A02DA1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Содержит дополнительный </w:t>
            </w:r>
            <w:proofErr w:type="spellStart"/>
            <w:r>
              <w:rPr>
                <w:sz w:val="28"/>
                <w:szCs w:val="28"/>
              </w:rPr>
              <w:t>аудиофайл</w:t>
            </w:r>
            <w:proofErr w:type="spellEnd"/>
            <w:r>
              <w:rPr>
                <w:sz w:val="28"/>
                <w:szCs w:val="28"/>
              </w:rPr>
              <w:t xml:space="preserve"> для сопровождения просмотра</w:t>
            </w:r>
            <w:r w:rsidR="008B7398" w:rsidRPr="008B7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презентации</w:t>
            </w:r>
          </w:p>
        </w:tc>
      </w:tr>
      <w:tr w:rsidR="008B7398" w:rsidRPr="008B7398" w:rsidTr="00AA6364">
        <w:tc>
          <w:tcPr>
            <w:tcW w:w="451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  <w:lang w:val="en-US"/>
              </w:rPr>
            </w:pPr>
            <w:r w:rsidRPr="008B739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454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7512" w:type="dxa"/>
          </w:tcPr>
          <w:p w:rsidR="008B7398" w:rsidRPr="00AA6364" w:rsidRDefault="008B7398" w:rsidP="00AA6364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 xml:space="preserve">данный материал </w:t>
            </w:r>
            <w:r w:rsidR="00AA6364">
              <w:rPr>
                <w:sz w:val="28"/>
                <w:szCs w:val="28"/>
              </w:rPr>
              <w:t xml:space="preserve">размещен на сайте </w:t>
            </w:r>
            <w:proofErr w:type="spellStart"/>
            <w:r w:rsidR="00AA6364">
              <w:rPr>
                <w:sz w:val="28"/>
                <w:szCs w:val="28"/>
                <w:lang w:val="en-US"/>
              </w:rPr>
              <w:t>Pedsovet</w:t>
            </w:r>
            <w:proofErr w:type="spellEnd"/>
            <w:r w:rsidR="00AA6364" w:rsidRPr="00AA6364">
              <w:rPr>
                <w:sz w:val="28"/>
                <w:szCs w:val="28"/>
              </w:rPr>
              <w:t>.</w:t>
            </w:r>
            <w:r w:rsidR="00AA6364">
              <w:rPr>
                <w:sz w:val="28"/>
                <w:szCs w:val="28"/>
                <w:lang w:val="en-US"/>
              </w:rPr>
              <w:t>org</w:t>
            </w:r>
          </w:p>
          <w:p w:rsidR="00AA6364" w:rsidRPr="00AA6364" w:rsidRDefault="00AA6364" w:rsidP="00AA6364">
            <w:pPr>
              <w:pStyle w:val="a3"/>
              <w:tabs>
                <w:tab w:val="left" w:pos="525"/>
              </w:tabs>
              <w:rPr>
                <w:color w:val="0000FF"/>
                <w:sz w:val="28"/>
                <w:szCs w:val="28"/>
                <w:u w:val="single"/>
              </w:rPr>
            </w:pPr>
            <w:hyperlink r:id="rId12" w:history="1">
              <w:r w:rsidRPr="00AA6364">
                <w:rPr>
                  <w:rStyle w:val="a5"/>
                  <w:sz w:val="28"/>
                  <w:szCs w:val="28"/>
                </w:rPr>
                <w:t>http://pedsovet.org/component/option,com_mtree/task,viewlink/link_id,105246/</w:t>
              </w:r>
            </w:hyperlink>
          </w:p>
        </w:tc>
      </w:tr>
      <w:tr w:rsidR="008B7398" w:rsidRPr="008B7398" w:rsidTr="00AA6364">
        <w:tc>
          <w:tcPr>
            <w:tcW w:w="451" w:type="dxa"/>
          </w:tcPr>
          <w:p w:rsidR="008B7398" w:rsidRPr="008B7398" w:rsidRDefault="008B7398" w:rsidP="00C943E1">
            <w:pPr>
              <w:pStyle w:val="a3"/>
              <w:tabs>
                <w:tab w:val="left" w:pos="525"/>
              </w:tabs>
              <w:jc w:val="center"/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9</w:t>
            </w:r>
          </w:p>
        </w:tc>
        <w:tc>
          <w:tcPr>
            <w:tcW w:w="7454" w:type="dxa"/>
          </w:tcPr>
          <w:p w:rsidR="008B7398" w:rsidRDefault="008B7398" w:rsidP="00AA6364">
            <w:pPr>
              <w:pStyle w:val="a3"/>
              <w:tabs>
                <w:tab w:val="left" w:pos="525"/>
              </w:tabs>
              <w:rPr>
                <w:sz w:val="28"/>
                <w:szCs w:val="28"/>
              </w:rPr>
            </w:pPr>
            <w:r w:rsidRPr="008B7398">
              <w:rPr>
                <w:sz w:val="28"/>
                <w:szCs w:val="28"/>
              </w:rPr>
              <w:t>Укажите раздел библиотеки ТГ «</w:t>
            </w:r>
            <w:r w:rsidR="00AA6364">
              <w:rPr>
                <w:sz w:val="28"/>
                <w:szCs w:val="28"/>
              </w:rPr>
              <w:t>Биология</w:t>
            </w:r>
            <w:r w:rsidRPr="008B7398">
              <w:rPr>
                <w:sz w:val="28"/>
                <w:szCs w:val="28"/>
              </w:rPr>
              <w:t xml:space="preserve">» для опубликования материала (Разделы библиотеки можно посмотреть по ссылке: </w:t>
            </w:r>
          </w:p>
          <w:p w:rsidR="00AA6364" w:rsidRPr="008B7398" w:rsidRDefault="00AA6364" w:rsidP="00AA6364">
            <w:pPr>
              <w:pStyle w:val="a3"/>
              <w:tabs>
                <w:tab w:val="left" w:pos="525"/>
              </w:tabs>
              <w:rPr>
                <w:spacing w:val="-7"/>
                <w:sz w:val="28"/>
                <w:szCs w:val="28"/>
              </w:rPr>
            </w:pPr>
            <w:hyperlink r:id="rId13" w:history="1">
              <w:r w:rsidRPr="00AA6364">
                <w:rPr>
                  <w:rStyle w:val="a5"/>
                  <w:spacing w:val="-7"/>
                  <w:sz w:val="28"/>
                  <w:szCs w:val="28"/>
                </w:rPr>
                <w:t>http://metodisty.ru/m/groups/files/biologiya</w:t>
              </w:r>
            </w:hyperlink>
          </w:p>
        </w:tc>
        <w:tc>
          <w:tcPr>
            <w:tcW w:w="7512" w:type="dxa"/>
          </w:tcPr>
          <w:p w:rsidR="008B7398" w:rsidRPr="008B7398" w:rsidRDefault="00AA6364" w:rsidP="00C943E1">
            <w:pPr>
              <w:pStyle w:val="a3"/>
              <w:tabs>
                <w:tab w:val="left" w:pos="525"/>
              </w:tabs>
              <w:jc w:val="center"/>
              <w:rPr>
                <w:color w:val="0000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Внеклассная деятельность</w:t>
            </w:r>
          </w:p>
        </w:tc>
      </w:tr>
    </w:tbl>
    <w:p w:rsidR="008B7398" w:rsidRPr="000F0BA5" w:rsidRDefault="008B7398" w:rsidP="00AA6364">
      <w:pPr>
        <w:pStyle w:val="a3"/>
        <w:tabs>
          <w:tab w:val="left" w:pos="525"/>
        </w:tabs>
        <w:jc w:val="center"/>
        <w:rPr>
          <w:color w:val="0000FF"/>
          <w:sz w:val="28"/>
          <w:u w:val="single"/>
        </w:rPr>
      </w:pPr>
    </w:p>
    <w:sectPr w:rsidR="008B7398" w:rsidRPr="000F0BA5" w:rsidSect="00AA63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284" w:right="567" w:bottom="28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58" w:rsidRDefault="00B44858" w:rsidP="000F0BA5">
      <w:pPr>
        <w:spacing w:after="0" w:line="240" w:lineRule="auto"/>
      </w:pPr>
      <w:r>
        <w:separator/>
      </w:r>
    </w:p>
  </w:endnote>
  <w:endnote w:type="continuationSeparator" w:id="0">
    <w:p w:rsidR="00B44858" w:rsidRDefault="00B44858" w:rsidP="000F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27" w:rsidRDefault="006F1A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27" w:rsidRDefault="006F1A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27" w:rsidRDefault="006F1A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58" w:rsidRDefault="00B44858" w:rsidP="000F0BA5">
      <w:pPr>
        <w:spacing w:after="0" w:line="240" w:lineRule="auto"/>
      </w:pPr>
      <w:r>
        <w:separator/>
      </w:r>
    </w:p>
  </w:footnote>
  <w:footnote w:type="continuationSeparator" w:id="0">
    <w:p w:rsidR="00B44858" w:rsidRDefault="00B44858" w:rsidP="000F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12" w:rsidRDefault="006F1A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4147" o:spid="_x0000_s2059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Презентация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12" w:rsidRDefault="006F1A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4148" o:spid="_x0000_s2060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Презентация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12" w:rsidRDefault="006F1A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4146" o:spid="_x0000_s2058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Презентация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.85pt;height:8.85pt" o:bullet="t">
        <v:imagedata r:id="rId1" o:title="j0115866"/>
      </v:shape>
    </w:pict>
  </w:numPicBullet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265025"/>
    <w:multiLevelType w:val="hybridMultilevel"/>
    <w:tmpl w:val="DF8232CE"/>
    <w:lvl w:ilvl="0" w:tplc="EC66A0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E6523"/>
    <w:multiLevelType w:val="hybridMultilevel"/>
    <w:tmpl w:val="7E12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666CB"/>
    <w:multiLevelType w:val="hybridMultilevel"/>
    <w:tmpl w:val="AE3008D4"/>
    <w:lvl w:ilvl="0" w:tplc="6434A8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0BA5"/>
    <w:rsid w:val="00092C11"/>
    <w:rsid w:val="000A598F"/>
    <w:rsid w:val="000E7D15"/>
    <w:rsid w:val="000F0BA5"/>
    <w:rsid w:val="001446E3"/>
    <w:rsid w:val="002407D6"/>
    <w:rsid w:val="0027286A"/>
    <w:rsid w:val="003C722F"/>
    <w:rsid w:val="0040029F"/>
    <w:rsid w:val="0040350F"/>
    <w:rsid w:val="004037E7"/>
    <w:rsid w:val="004D0F8C"/>
    <w:rsid w:val="005204E9"/>
    <w:rsid w:val="00572E12"/>
    <w:rsid w:val="00595F1E"/>
    <w:rsid w:val="006E0BF1"/>
    <w:rsid w:val="006F1A27"/>
    <w:rsid w:val="007D4ACB"/>
    <w:rsid w:val="008B7398"/>
    <w:rsid w:val="00936913"/>
    <w:rsid w:val="009E25CC"/>
    <w:rsid w:val="00A02DA1"/>
    <w:rsid w:val="00A445E0"/>
    <w:rsid w:val="00AA6364"/>
    <w:rsid w:val="00B24544"/>
    <w:rsid w:val="00B32FA5"/>
    <w:rsid w:val="00B44858"/>
    <w:rsid w:val="00BF2F6E"/>
    <w:rsid w:val="00E42F67"/>
    <w:rsid w:val="00EC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F0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F0B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BA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0F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BA5"/>
  </w:style>
  <w:style w:type="table" w:styleId="aa">
    <w:name w:val="Table Grid"/>
    <w:basedOn w:val="a1"/>
    <w:uiPriority w:val="59"/>
    <w:rsid w:val="0009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view/biologiya" TargetMode="External"/><Relationship Id="rId13" Type="http://schemas.openxmlformats.org/officeDocument/2006/relationships/hyperlink" Target="http://metodisty.ru/m/groups/files/biologiy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pedsovet.org/component/option,com_mtree/task,viewlink/link_id,105246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y.ru/m/groups/files/biologiy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edmir.ru/viewdoc.php?id=4286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groups/files/biologiy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dcterms:created xsi:type="dcterms:W3CDTF">2013-01-02T16:08:00Z</dcterms:created>
  <dcterms:modified xsi:type="dcterms:W3CDTF">2013-08-14T15:20:00Z</dcterms:modified>
</cp:coreProperties>
</file>