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23" w:rsidRDefault="00D94023"/>
    <w:p w:rsidR="00D94023" w:rsidRPr="00D94023" w:rsidRDefault="00D94023" w:rsidP="00D94023"/>
    <w:p w:rsidR="00D94023" w:rsidRPr="00D94023" w:rsidRDefault="007C2652" w:rsidP="00D940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7" type="#_x0000_t202" style="position:absolute;margin-left:86.95pt;margin-top:142.5pt;width:446.25pt;height:399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  <w:r>
                    <w:rPr>
                      <w:rFonts w:cs="Times New Roman"/>
                      <w:b/>
                      <w:color w:val="002060"/>
                    </w:rPr>
                    <w:t>МКОУ Нечаевская ООШ</w:t>
                  </w: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  <w:r>
                    <w:rPr>
                      <w:rFonts w:cs="Times New Roman"/>
                      <w:b/>
                      <w:color w:val="002060"/>
                    </w:rPr>
                    <w:t>Владимирская область</w:t>
                  </w: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  <w:r>
                    <w:rPr>
                      <w:rFonts w:cs="Times New Roman"/>
                      <w:b/>
                      <w:color w:val="002060"/>
                    </w:rPr>
                    <w:t>Гусь – Хрустальный район</w:t>
                  </w: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  <w:r>
                    <w:rPr>
                      <w:rFonts w:cs="Times New Roman"/>
                      <w:b/>
                      <w:color w:val="002060"/>
                    </w:rPr>
                    <w:t>Петрова Лариса Николаевна</w:t>
                  </w: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  <w:r>
                    <w:rPr>
                      <w:rFonts w:cs="Times New Roman"/>
                      <w:b/>
                      <w:color w:val="002060"/>
                    </w:rPr>
                    <w:t>Учитель иностранного языка</w:t>
                  </w: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</w:p>
                <w:p w:rsidR="00D94023" w:rsidRDefault="00D94023" w:rsidP="00D94023">
                  <w:pPr>
                    <w:pStyle w:val="a4"/>
                    <w:jc w:val="center"/>
                    <w:rPr>
                      <w:rFonts w:cs="Times New Roman"/>
                      <w:b/>
                      <w:color w:val="002060"/>
                    </w:rPr>
                  </w:pPr>
                  <w:r>
                    <w:rPr>
                      <w:rFonts w:cs="Times New Roman"/>
                      <w:b/>
                      <w:color w:val="002060"/>
                    </w:rPr>
                    <w:t>2013г.</w:t>
                  </w:r>
                </w:p>
                <w:p w:rsidR="00D94023" w:rsidRDefault="00D94023" w:rsidP="00D940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94023" w:rsidRPr="00D94023" w:rsidRDefault="00D94023" w:rsidP="00D94023"/>
    <w:p w:rsidR="00D94023" w:rsidRPr="00D94023" w:rsidRDefault="00D94023" w:rsidP="00D94023"/>
    <w:p w:rsidR="00D94023" w:rsidRPr="00D94023" w:rsidRDefault="00D94023" w:rsidP="00D94023">
      <w:pPr>
        <w:jc w:val="center"/>
      </w:pPr>
    </w:p>
    <w:p w:rsidR="00D94023" w:rsidRP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Default="00D94023" w:rsidP="00D94023"/>
    <w:p w:rsidR="00D94023" w:rsidRPr="00EB6418" w:rsidRDefault="0057089B" w:rsidP="0057089B">
      <w:pPr>
        <w:jc w:val="both"/>
        <w:rPr>
          <w:rFonts w:cs="Times New Roman"/>
        </w:rPr>
      </w:pPr>
      <w:r>
        <w:lastRenderedPageBreak/>
        <w:t xml:space="preserve">            </w:t>
      </w:r>
      <w:r w:rsidR="00D11879" w:rsidRPr="00EB6418">
        <w:rPr>
          <w:rFonts w:cs="Times New Roman"/>
        </w:rPr>
        <w:t xml:space="preserve">Эдвард </w:t>
      </w:r>
      <w:r w:rsidR="00AD544A">
        <w:rPr>
          <w:rFonts w:cs="Times New Roman"/>
        </w:rPr>
        <w:t>Сноуден -</w:t>
      </w:r>
      <w:r w:rsidR="00D11879" w:rsidRPr="00EB6418">
        <w:rPr>
          <w:rFonts w:cs="Times New Roman"/>
        </w:rPr>
        <w:t xml:space="preserve"> информатор о слежке Агентства Национальной Безопасности.</w:t>
      </w:r>
    </w:p>
    <w:p w:rsidR="00D11879" w:rsidRDefault="00D11879" w:rsidP="00D94023">
      <w:pPr>
        <w:rPr>
          <w:rFonts w:cs="Times New Roman"/>
        </w:rPr>
      </w:pPr>
    </w:p>
    <w:p w:rsidR="00D11879" w:rsidRDefault="00D11879" w:rsidP="00A83BCA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У него была очень комфортная жизнь, которая включала в себя жалование приблизительно в 200000 долларов, девушка, с которой он жил в доме на Гавайях , стабильная карьера и семья, </w:t>
      </w:r>
      <w:r w:rsidR="00746C44">
        <w:rPr>
          <w:rFonts w:cs="Times New Roman"/>
        </w:rPr>
        <w:t>которую он любит. « Я готов пожертвовать всем этим , потому что я не могу со спокойной совестью наблюдать , как американское  правительство разрушает частную жизнь , свободу интернета и основы свободы для людей всего мира со своей огромной машиной для наблюдения , которую они тайно построили».</w:t>
      </w:r>
    </w:p>
    <w:p w:rsidR="00746C44" w:rsidRDefault="00A94681" w:rsidP="00A83BCA">
      <w:pPr>
        <w:ind w:firstLine="708"/>
        <w:jc w:val="both"/>
        <w:rPr>
          <w:rFonts w:cs="Times New Roman"/>
        </w:rPr>
      </w:pPr>
      <w:r>
        <w:rPr>
          <w:rFonts w:cs="Times New Roman"/>
        </w:rPr>
        <w:t>« Я не боюсь, потому что это выбор, который я сделал».</w:t>
      </w:r>
    </w:p>
    <w:p w:rsidR="00A83BCA" w:rsidRDefault="00B67C88" w:rsidP="00A83BCA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Три недели назад Сноуден </w:t>
      </w:r>
      <w:r w:rsidR="00EB6418">
        <w:rPr>
          <w:rFonts w:cs="Times New Roman"/>
        </w:rPr>
        <w:t>сделал последние приготовления, результатом которых  стало появление  серии новостных блокбастеров на последней неделе.</w:t>
      </w:r>
      <w:r w:rsidR="00035957">
        <w:rPr>
          <w:rFonts w:cs="Times New Roman"/>
        </w:rPr>
        <w:t xml:space="preserve"> В офисе </w:t>
      </w:r>
      <w:r w:rsidR="00035957" w:rsidRPr="00EB6418">
        <w:rPr>
          <w:rFonts w:cs="Times New Roman"/>
        </w:rPr>
        <w:t>Агентства Национальной Безопасности</w:t>
      </w:r>
      <w:r w:rsidR="00035957">
        <w:rPr>
          <w:rFonts w:cs="Times New Roman"/>
        </w:rPr>
        <w:t xml:space="preserve"> на Гавайях , где он работал, он скопировал последний комплект документов, которые намеревался разоблачить.</w:t>
      </w:r>
    </w:p>
    <w:p w:rsidR="000A137C" w:rsidRDefault="000A137C" w:rsidP="00A83BCA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Затем он уведомил инспекторов из </w:t>
      </w:r>
      <w:r w:rsidRPr="00EB6418">
        <w:rPr>
          <w:rFonts w:cs="Times New Roman"/>
        </w:rPr>
        <w:t>Агентства Национальной Безопасности</w:t>
      </w:r>
      <w:r>
        <w:rPr>
          <w:rFonts w:cs="Times New Roman"/>
        </w:rPr>
        <w:t xml:space="preserve">, что он пару недель будет отсутствовать на работе , чтобы полечиться </w:t>
      </w:r>
      <w:r w:rsidR="007D37D5">
        <w:rPr>
          <w:rFonts w:cs="Times New Roman"/>
        </w:rPr>
        <w:t>от эпилепсии, о которой он страдал после серии припадков</w:t>
      </w:r>
      <w:r>
        <w:rPr>
          <w:rFonts w:cs="Times New Roman"/>
        </w:rPr>
        <w:t xml:space="preserve"> в прошлом году.</w:t>
      </w:r>
    </w:p>
    <w:p w:rsidR="00840008" w:rsidRDefault="00840008" w:rsidP="00A83BCA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Когда </w:t>
      </w:r>
      <w:r w:rsidR="007D37D5">
        <w:rPr>
          <w:rFonts w:cs="Times New Roman"/>
        </w:rPr>
        <w:t>он упаковал свои чемоданы, то</w:t>
      </w:r>
      <w:r>
        <w:rPr>
          <w:rFonts w:cs="Times New Roman"/>
        </w:rPr>
        <w:t xml:space="preserve"> сказал своей девушке, что должен отлучиться на пару недель, сказав при этом неопределённую причину. </w:t>
      </w:r>
      <w:r w:rsidR="007D37D5">
        <w:rPr>
          <w:rFonts w:cs="Times New Roman"/>
        </w:rPr>
        <w:t>«</w:t>
      </w:r>
      <w:r w:rsidR="007D37D5" w:rsidRPr="007D37D5">
        <w:rPr>
          <w:rFonts w:cs="Times New Roman"/>
          <w:color w:val="000000"/>
        </w:rPr>
        <w:t>Это не такое уж редкое явление для то</w:t>
      </w:r>
      <w:r w:rsidR="007D37D5">
        <w:rPr>
          <w:rFonts w:cs="Times New Roman"/>
          <w:color w:val="000000"/>
        </w:rPr>
        <w:t>го</w:t>
      </w:r>
      <w:r w:rsidR="007D37D5" w:rsidRPr="007D37D5">
        <w:rPr>
          <w:rFonts w:cs="Times New Roman"/>
          <w:color w:val="000000"/>
        </w:rPr>
        <w:t xml:space="preserve">, кто провел последние десятилетия </w:t>
      </w:r>
      <w:r w:rsidR="007D37D5">
        <w:rPr>
          <w:rFonts w:cs="Times New Roman"/>
          <w:color w:val="000000"/>
        </w:rPr>
        <w:t>работая</w:t>
      </w:r>
      <w:r w:rsidR="007D37D5" w:rsidRPr="007D37D5">
        <w:rPr>
          <w:rFonts w:cs="Times New Roman"/>
          <w:color w:val="000000"/>
        </w:rPr>
        <w:t xml:space="preserve"> в разведке мира</w:t>
      </w:r>
      <w:r w:rsidR="007D37D5">
        <w:rPr>
          <w:rFonts w:cs="Times New Roman"/>
          <w:color w:val="000000"/>
        </w:rPr>
        <w:t>».</w:t>
      </w:r>
    </w:p>
    <w:p w:rsidR="007D37D5" w:rsidRDefault="007D37D5" w:rsidP="00A83BCA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20 мая он прилетел в Гонконг, где он находи</w:t>
      </w:r>
      <w:r w:rsidR="003B3428">
        <w:rPr>
          <w:rFonts w:cs="Times New Roman"/>
          <w:color w:val="000000"/>
        </w:rPr>
        <w:t>тся до сих пор. Он выбрал этот город , потому что « у них есть право говорить свободно и несходство политических взглядов» и потому, что он верил, что это одно из нескольких мест в мире , где могут и будут противостоять диктату правительства США.</w:t>
      </w:r>
    </w:p>
    <w:p w:rsidR="00FB12E0" w:rsidRDefault="00FB12E0" w:rsidP="00A83BCA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Через три недели после прибытия он поселился в комнате отеля. Он сказал : « За весь период моего пребывания здесь я покидал комнату быть может раза три». </w:t>
      </w:r>
      <w:r w:rsidR="00922A55">
        <w:rPr>
          <w:rFonts w:cs="Times New Roman"/>
          <w:color w:val="000000"/>
        </w:rPr>
        <w:t>Это комфортный отель с доставкой еды в его комнату</w:t>
      </w:r>
      <w:r w:rsidR="0057089B">
        <w:rPr>
          <w:rFonts w:cs="Times New Roman"/>
          <w:color w:val="000000"/>
        </w:rPr>
        <w:t>, что увеличивало его счета.</w:t>
      </w:r>
    </w:p>
    <w:p w:rsidR="0057089B" w:rsidRDefault="0057089B" w:rsidP="00A83BCA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Он очень беспокоится, что за ним шпионят. Он обкладывает дверь своей комнаты в отеле подуш</w:t>
      </w:r>
      <w:r w:rsidR="00AD544A">
        <w:rPr>
          <w:rFonts w:cs="Times New Roman"/>
          <w:color w:val="000000"/>
        </w:rPr>
        <w:t>ками, чтобы предотвратить прослушивание</w:t>
      </w:r>
      <w:r>
        <w:rPr>
          <w:rFonts w:cs="Times New Roman"/>
          <w:color w:val="000000"/>
        </w:rPr>
        <w:t>. Он надевает большой красный капюшон на голову</w:t>
      </w:r>
      <w:r w:rsidR="00AD544A">
        <w:rPr>
          <w:rFonts w:cs="Times New Roman"/>
          <w:color w:val="000000"/>
        </w:rPr>
        <w:t>, ставит пароль на ноутбук во избежание взлома или обнаружения камерами слежения.</w:t>
      </w:r>
    </w:p>
    <w:p w:rsidR="00AD544A" w:rsidRDefault="00AD544A" w:rsidP="00A83BCA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Некоторым  может показаться , что это похоже на паранойю, но у Сноудена были причины для подобного страха. Он работал в американской разведке почти десять лет. Он знает, что самая большая и секретная организация в Америке, </w:t>
      </w:r>
      <w:r>
        <w:rPr>
          <w:rFonts w:cs="Times New Roman"/>
        </w:rPr>
        <w:t>Агентство</w:t>
      </w:r>
      <w:r w:rsidRPr="00EB6418">
        <w:rPr>
          <w:rFonts w:cs="Times New Roman"/>
        </w:rPr>
        <w:t xml:space="preserve"> Национальной Безопасности</w:t>
      </w:r>
      <w:r>
        <w:rPr>
          <w:rFonts w:cs="Times New Roman"/>
        </w:rPr>
        <w:t>, наряду с самым мощным правительством в мире, следят за ним.</w:t>
      </w:r>
    </w:p>
    <w:p w:rsidR="00AD544A" w:rsidRDefault="00AD544A" w:rsidP="00A83BCA">
      <w:pPr>
        <w:ind w:firstLine="708"/>
        <w:jc w:val="both"/>
        <w:rPr>
          <w:rFonts w:cs="Times New Roman"/>
        </w:rPr>
      </w:pPr>
      <w:r>
        <w:rPr>
          <w:rFonts w:cs="Times New Roman"/>
        </w:rPr>
        <w:t>Поскольку раскрытые им материалы стали появляться на телевидении и в интернете, он стал слышать в свой адрес угрозы и обвинения со стороны Вашингтона.</w:t>
      </w:r>
    </w:p>
    <w:p w:rsidR="0003725D" w:rsidRDefault="00661B2B" w:rsidP="0003725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И он знает, что им доступны современные технологии и как просто будет для них найти его. Сотрудники </w:t>
      </w:r>
      <w:r w:rsidRPr="00EB6418">
        <w:rPr>
          <w:rFonts w:cs="Times New Roman"/>
        </w:rPr>
        <w:t>Агентства Национальной Безопасности</w:t>
      </w:r>
      <w:r>
        <w:rPr>
          <w:rFonts w:cs="Times New Roman"/>
        </w:rPr>
        <w:t xml:space="preserve"> и других правоохранительных органов дважды посещали его дом на Гавайях  и разговаривали с его девушкой, хотя он надеется, что это связано с его отсутствием на работе , а не с утечкой информации.</w:t>
      </w:r>
    </w:p>
    <w:p w:rsidR="0003725D" w:rsidRDefault="0003725D" w:rsidP="0003725D">
      <w:pPr>
        <w:ind w:firstLine="708"/>
        <w:jc w:val="both"/>
        <w:rPr>
          <w:color w:val="000000"/>
          <w:szCs w:val="19"/>
        </w:rPr>
      </w:pPr>
      <w:r>
        <w:rPr>
          <w:rFonts w:cs="Times New Roman"/>
        </w:rPr>
        <w:t>«</w:t>
      </w:r>
      <w:r w:rsidR="00661B2B">
        <w:rPr>
          <w:rFonts w:cs="Times New Roman"/>
        </w:rPr>
        <w:t xml:space="preserve">У меня плохие предчувствия» </w:t>
      </w:r>
      <w:r>
        <w:rPr>
          <w:rFonts w:cs="Times New Roman"/>
        </w:rPr>
        <w:t xml:space="preserve">,- сказал он. США могут начать процедуру экстрадиции, </w:t>
      </w:r>
      <w:r>
        <w:rPr>
          <w:color w:val="000000"/>
          <w:szCs w:val="19"/>
        </w:rPr>
        <w:t>потенциально проблемный</w:t>
      </w:r>
      <w:r w:rsidRPr="0003725D">
        <w:rPr>
          <w:rFonts w:cs="Times New Roman"/>
          <w:color w:val="000000"/>
          <w:szCs w:val="19"/>
        </w:rPr>
        <w:t>, длительный и непредсказуемый ход</w:t>
      </w:r>
      <w:r>
        <w:rPr>
          <w:color w:val="000000"/>
          <w:szCs w:val="19"/>
        </w:rPr>
        <w:t xml:space="preserve"> для Вашингтона. Или китайское правительство может увезти его на допрос, рассматривая его как источник полезной информации. Или его могут схватить и переправить на самолёте  на территорию США.</w:t>
      </w:r>
    </w:p>
    <w:p w:rsidR="006D0F85" w:rsidRDefault="0003725D" w:rsidP="0003725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« Да, меня может схватить ЦРУ. За мной могут следить. </w:t>
      </w:r>
      <w:r w:rsidR="006D0F85">
        <w:rPr>
          <w:rFonts w:cs="Times New Roman"/>
        </w:rPr>
        <w:t>Любая третья партнёрская сторона. Они тесно сотрудничают с рядом других наций. Их агенты и активы моли быть оплачены Триадой»,- сказал он.</w:t>
      </w:r>
    </w:p>
    <w:p w:rsidR="003F1634" w:rsidRDefault="006D0F85" w:rsidP="0003725D">
      <w:pPr>
        <w:ind w:firstLine="708"/>
        <w:jc w:val="both"/>
        <w:rPr>
          <w:rFonts w:cs="Times New Roman"/>
        </w:rPr>
      </w:pPr>
      <w:r>
        <w:rPr>
          <w:rFonts w:cs="Times New Roman"/>
        </w:rPr>
        <w:t>« ЦРУ сделали запрос – в Гонконге у них своё консульство – и я уверен, они будут заняты в течение следующей недели. А у меня вызывает озабоченность то, что со мной будет происходить всю оставшуюся жизнь»</w:t>
      </w:r>
    </w:p>
    <w:p w:rsidR="0003725D" w:rsidRPr="0003725D" w:rsidRDefault="003F1634" w:rsidP="0003725D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Смотря на то, как администрация Обамы преследует таких лиц с исторически беспрецедентной скоростью</w:t>
      </w:r>
      <w:r w:rsidR="006D0F85">
        <w:rPr>
          <w:rFonts w:cs="Times New Roman"/>
        </w:rPr>
        <w:t xml:space="preserve">  </w:t>
      </w:r>
      <w:r>
        <w:rPr>
          <w:rFonts w:cs="Times New Roman"/>
        </w:rPr>
        <w:t>, он предполагает, что правительство США использует всё своё влияние, чтобы наказать его. « Я не боюсь,- сказал он спокойно, – потому что это выбор, который я сделал.»</w:t>
      </w:r>
      <w:r w:rsidR="006D0F85">
        <w:rPr>
          <w:rFonts w:cs="Times New Roman"/>
        </w:rPr>
        <w:t xml:space="preserve">          </w:t>
      </w:r>
    </w:p>
    <w:p w:rsidR="0003725D" w:rsidRPr="0003725D" w:rsidRDefault="0003725D" w:rsidP="0003725D">
      <w:pPr>
        <w:pStyle w:val="aa"/>
        <w:rPr>
          <w:color w:val="000000"/>
          <w:szCs w:val="19"/>
        </w:rPr>
      </w:pPr>
    </w:p>
    <w:p w:rsidR="00661B2B" w:rsidRDefault="00661B2B" w:rsidP="00A83BCA">
      <w:pPr>
        <w:ind w:firstLine="708"/>
        <w:jc w:val="both"/>
        <w:rPr>
          <w:rFonts w:cs="Times New Roman"/>
        </w:rPr>
      </w:pPr>
    </w:p>
    <w:p w:rsidR="00AD544A" w:rsidRDefault="00AD544A" w:rsidP="00A83BCA">
      <w:pPr>
        <w:ind w:firstLine="708"/>
        <w:jc w:val="both"/>
        <w:rPr>
          <w:rFonts w:cs="Times New Roman"/>
          <w:color w:val="000000"/>
        </w:rPr>
      </w:pPr>
    </w:p>
    <w:p w:rsidR="007D37D5" w:rsidRPr="007D37D5" w:rsidRDefault="007D37D5" w:rsidP="00A83BCA">
      <w:pPr>
        <w:ind w:firstLine="708"/>
        <w:jc w:val="both"/>
        <w:rPr>
          <w:rFonts w:cs="Times New Roman"/>
        </w:rPr>
      </w:pPr>
    </w:p>
    <w:p w:rsidR="00A94681" w:rsidRPr="00D11879" w:rsidRDefault="00A94681" w:rsidP="00D11879">
      <w:pPr>
        <w:ind w:firstLine="708"/>
        <w:rPr>
          <w:rFonts w:cs="Times New Roman"/>
        </w:rPr>
      </w:pPr>
    </w:p>
    <w:p w:rsidR="00D94023" w:rsidRDefault="00D94023" w:rsidP="00D94023"/>
    <w:p w:rsidR="00D94023" w:rsidRDefault="00D94023" w:rsidP="00D94023"/>
    <w:p w:rsidR="00D94023" w:rsidRDefault="00D94023" w:rsidP="00D94023"/>
    <w:p w:rsidR="0073480A" w:rsidRPr="00D94023" w:rsidRDefault="0073480A" w:rsidP="00D94023"/>
    <w:sectPr w:rsidR="0073480A" w:rsidRPr="00D94023" w:rsidSect="00A83BCA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AD" w:rsidRDefault="00B736AD" w:rsidP="00D94023">
      <w:r>
        <w:separator/>
      </w:r>
    </w:p>
  </w:endnote>
  <w:endnote w:type="continuationSeparator" w:id="1">
    <w:p w:rsidR="00B736AD" w:rsidRDefault="00B736AD" w:rsidP="00D9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AD" w:rsidRDefault="00B736AD" w:rsidP="00D94023">
      <w:r>
        <w:separator/>
      </w:r>
    </w:p>
  </w:footnote>
  <w:footnote w:type="continuationSeparator" w:id="1">
    <w:p w:rsidR="00B736AD" w:rsidRDefault="00B736AD" w:rsidP="00D9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23" w:rsidRPr="00D94023" w:rsidRDefault="00D94023">
    <w:pPr>
      <w:pStyle w:val="a5"/>
    </w:pPr>
    <w:r>
      <w:t xml:space="preserve">            </w:t>
    </w:r>
    <w:hyperlink r:id="rId1" w:history="1">
      <w:r w:rsidRPr="00D94023">
        <w:rPr>
          <w:rStyle w:val="a9"/>
          <w:b/>
          <w:color w:val="auto"/>
        </w:rPr>
        <w:t>http://metodisty.ru/m/groups/view/prepodavanie_angliiskogo_yazyka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94023"/>
    <w:rsid w:val="00035957"/>
    <w:rsid w:val="0003725D"/>
    <w:rsid w:val="00057F1F"/>
    <w:rsid w:val="00060A6E"/>
    <w:rsid w:val="00081C45"/>
    <w:rsid w:val="000A137C"/>
    <w:rsid w:val="003B3428"/>
    <w:rsid w:val="003F1634"/>
    <w:rsid w:val="0057089B"/>
    <w:rsid w:val="00633BE2"/>
    <w:rsid w:val="00661B2B"/>
    <w:rsid w:val="006D0F85"/>
    <w:rsid w:val="007005DA"/>
    <w:rsid w:val="00730B92"/>
    <w:rsid w:val="0073480A"/>
    <w:rsid w:val="00746C44"/>
    <w:rsid w:val="007856F2"/>
    <w:rsid w:val="007C2652"/>
    <w:rsid w:val="007D37D5"/>
    <w:rsid w:val="00840008"/>
    <w:rsid w:val="008B67CD"/>
    <w:rsid w:val="00922A55"/>
    <w:rsid w:val="00946219"/>
    <w:rsid w:val="009F7AC8"/>
    <w:rsid w:val="00A83BCA"/>
    <w:rsid w:val="00A94681"/>
    <w:rsid w:val="00AD544A"/>
    <w:rsid w:val="00AE174F"/>
    <w:rsid w:val="00B67C88"/>
    <w:rsid w:val="00B736AD"/>
    <w:rsid w:val="00BD468D"/>
    <w:rsid w:val="00C14CD8"/>
    <w:rsid w:val="00C31433"/>
    <w:rsid w:val="00C6786D"/>
    <w:rsid w:val="00CD5EF2"/>
    <w:rsid w:val="00D11879"/>
    <w:rsid w:val="00D94023"/>
    <w:rsid w:val="00E839CD"/>
    <w:rsid w:val="00EB6418"/>
    <w:rsid w:val="00EE0B53"/>
    <w:rsid w:val="00FB12E0"/>
    <w:rsid w:val="00F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E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E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E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E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5E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5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5E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5E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5E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5E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5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uiPriority w:val="1"/>
    <w:qFormat/>
    <w:rsid w:val="00CD5EF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023"/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023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94023"/>
    <w:rPr>
      <w:color w:val="DB5353"/>
      <w:u w:val="single"/>
    </w:rPr>
  </w:style>
  <w:style w:type="paragraph" w:styleId="aa">
    <w:name w:val="Normal (Web)"/>
    <w:basedOn w:val="a"/>
    <w:uiPriority w:val="99"/>
    <w:unhideWhenUsed/>
    <w:rsid w:val="0003725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2013-07-28T08:43:00Z</dcterms:created>
  <dcterms:modified xsi:type="dcterms:W3CDTF">2013-07-29T13:27:00Z</dcterms:modified>
</cp:coreProperties>
</file>