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C" w:rsidRDefault="00D8401C" w:rsidP="00D8401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 УЧРЕЖДЕНИЕ</w:t>
      </w:r>
      <w:r>
        <w:rPr>
          <w:rFonts w:ascii="Times New Roman" w:hAnsi="Times New Roman"/>
          <w:b/>
          <w:sz w:val="24"/>
          <w:szCs w:val="24"/>
          <w:lang w:val="ru-RU"/>
        </w:rPr>
        <w:br/>
        <w:t>СРЕДНЯЯ  ОБЩЕОБРАЗОВАТЕЛЬНАЯ  ШКОЛА  № 1</w:t>
      </w:r>
    </w:p>
    <w:p w:rsidR="00D8401C" w:rsidRDefault="00D8401C" w:rsidP="00D8401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Согласовано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Согласовано</w:t>
      </w:r>
      <w:proofErr w:type="spellEnd"/>
      <w:proofErr w:type="gramStart"/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тверждаю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на заседании ШМО                                      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зам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.д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иректора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по УВР                                                  директор МБОУ СОШ № 1  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учителей начальных классов                       _________(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Кострова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О.Б.)                                          __________(Морозова  В.Е.)</w:t>
      </w:r>
    </w:p>
    <w:p w:rsidR="00D8401C" w:rsidRDefault="0092618E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Протокол №1 от «___»_____2013</w:t>
      </w:r>
      <w:r w:rsidR="00D8401C">
        <w:rPr>
          <w:rFonts w:ascii="Times New Roman" w:hAnsi="Times New Roman"/>
          <w:sz w:val="18"/>
          <w:szCs w:val="18"/>
          <w:lang w:val="ru-RU"/>
        </w:rPr>
        <w:t xml:space="preserve">г.            </w:t>
      </w:r>
      <w:r>
        <w:rPr>
          <w:rFonts w:ascii="Times New Roman" w:hAnsi="Times New Roman"/>
          <w:sz w:val="18"/>
          <w:szCs w:val="18"/>
          <w:lang w:val="ru-RU"/>
        </w:rPr>
        <w:t>«___»______________2013</w:t>
      </w:r>
      <w:r w:rsidR="00D8401C">
        <w:rPr>
          <w:rFonts w:ascii="Times New Roman" w:hAnsi="Times New Roman"/>
          <w:sz w:val="18"/>
          <w:szCs w:val="18"/>
          <w:lang w:val="ru-RU"/>
        </w:rPr>
        <w:t xml:space="preserve">г.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«___»______________2013</w:t>
      </w:r>
      <w:r w:rsidR="00D8401C">
        <w:rPr>
          <w:rFonts w:ascii="Times New Roman" w:hAnsi="Times New Roman"/>
          <w:sz w:val="18"/>
          <w:szCs w:val="18"/>
          <w:lang w:val="ru-RU"/>
        </w:rPr>
        <w:t xml:space="preserve">г.         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РАБОЧАЯ ПРОГРАММА</w:t>
      </w:r>
    </w:p>
    <w:p w:rsidR="00D8401C" w:rsidRDefault="00D8401C" w:rsidP="00D8401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ОКРУЖАЮЩЕМУ МИРУ</w:t>
      </w:r>
    </w:p>
    <w:p w:rsidR="00D8401C" w:rsidRDefault="0092618E" w:rsidP="00D8401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="00D8401C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D8401C" w:rsidRPr="00904C04" w:rsidRDefault="00D8401C" w:rsidP="00D840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4C04">
        <w:rPr>
          <w:rFonts w:ascii="Times New Roman" w:hAnsi="Times New Roman"/>
          <w:sz w:val="28"/>
          <w:szCs w:val="28"/>
          <w:lang w:val="ru-RU"/>
        </w:rPr>
        <w:t>УЧИТЕЛЯ НАЧАЛЬНЫХ КЛАССОВ</w:t>
      </w:r>
    </w:p>
    <w:p w:rsidR="00D8401C" w:rsidRDefault="00D8401C" w:rsidP="00D8401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Комар Г.А.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92618E" w:rsidP="00D8401C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2013</w:t>
      </w:r>
      <w:r w:rsidR="00D8401C">
        <w:rPr>
          <w:rFonts w:ascii="Times New Roman" w:hAnsi="Times New Roman"/>
          <w:sz w:val="18"/>
          <w:szCs w:val="18"/>
          <w:lang w:val="ru-RU"/>
        </w:rPr>
        <w:t xml:space="preserve"> г.</w:t>
      </w:r>
    </w:p>
    <w:p w:rsidR="00D8401C" w:rsidRPr="00522395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395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рабочей программы:</w:t>
      </w:r>
    </w:p>
    <w:p w:rsidR="00D8401C" w:rsidRDefault="00D8401C" w:rsidP="00D840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1.Пояснительная записка.</w:t>
      </w:r>
    </w:p>
    <w:p w:rsidR="00D8401C" w:rsidRDefault="00D8401C" w:rsidP="00D840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2.Требования к уровню подготовки учащихся (знать/уметь) - УУД.</w:t>
      </w:r>
    </w:p>
    <w:p w:rsidR="00D8401C" w:rsidRDefault="00D8401C" w:rsidP="00D840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3.Учебно-тематическое планирование.</w:t>
      </w:r>
    </w:p>
    <w:p w:rsidR="00D8401C" w:rsidRDefault="00D8401C" w:rsidP="00D840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4.Календарно-тематическое планирование.</w:t>
      </w:r>
    </w:p>
    <w:p w:rsidR="00D8401C" w:rsidRDefault="00D8401C" w:rsidP="00D840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5.Учебно-методическое обеспечение</w:t>
      </w:r>
      <w:r w:rsidR="0092618E">
        <w:rPr>
          <w:rFonts w:ascii="Times New Roman" w:hAnsi="Times New Roman"/>
          <w:sz w:val="28"/>
          <w:szCs w:val="28"/>
          <w:lang w:val="ru-RU"/>
        </w:rPr>
        <w:t>.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D8401C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1.Пояснительная записка.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Рабочая программа курса «Окружа</w:t>
      </w:r>
      <w:r>
        <w:rPr>
          <w:rFonts w:ascii="Times New Roman" w:hAnsi="Times New Roman"/>
          <w:sz w:val="28"/>
          <w:szCs w:val="28"/>
          <w:lang w:val="ru-RU"/>
        </w:rPr>
        <w:t xml:space="preserve">ющий мир» для </w:t>
      </w:r>
      <w:r w:rsidR="003910E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 класса на 201</w:t>
      </w:r>
      <w:r w:rsidR="0092618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92618E">
        <w:rPr>
          <w:rFonts w:ascii="Times New Roman" w:hAnsi="Times New Roman"/>
          <w:sz w:val="28"/>
          <w:szCs w:val="28"/>
          <w:lang w:val="ru-RU"/>
        </w:rPr>
        <w:t>4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учебный год составлена на основе стандарта  начального  общего образования по окружающему миру и программы общеобразовательных учреждени</w:t>
      </w:r>
      <w:r>
        <w:rPr>
          <w:rFonts w:ascii="Times New Roman" w:hAnsi="Times New Roman"/>
          <w:sz w:val="28"/>
          <w:szCs w:val="28"/>
          <w:lang w:val="ru-RU"/>
        </w:rPr>
        <w:t>й автора  А. А. Плешакова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«Окру</w:t>
      </w:r>
      <w:r>
        <w:rPr>
          <w:rFonts w:ascii="Times New Roman" w:hAnsi="Times New Roman"/>
          <w:sz w:val="28"/>
          <w:szCs w:val="28"/>
          <w:lang w:val="ru-RU"/>
        </w:rPr>
        <w:t>жающий мир. 1 – 4  классы» (2011</w:t>
      </w:r>
      <w:r w:rsidRPr="00522395">
        <w:rPr>
          <w:rFonts w:ascii="Times New Roman" w:hAnsi="Times New Roman"/>
          <w:sz w:val="28"/>
          <w:szCs w:val="28"/>
          <w:lang w:val="ru-RU"/>
        </w:rPr>
        <w:t>).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</w:t>
      </w:r>
      <w:proofErr w:type="gramStart"/>
      <w:r w:rsidRPr="00522395">
        <w:rPr>
          <w:rFonts w:ascii="Times New Roman" w:hAnsi="Times New Roman"/>
          <w:sz w:val="28"/>
          <w:szCs w:val="28"/>
          <w:lang w:val="ru-RU"/>
        </w:rPr>
        <w:t>естественно-научные</w:t>
      </w:r>
      <w:proofErr w:type="gramEnd"/>
      <w:r w:rsidRPr="00522395">
        <w:rPr>
          <w:rFonts w:ascii="Times New Roman" w:hAnsi="Times New Roman"/>
          <w:sz w:val="28"/>
          <w:szCs w:val="28"/>
          <w:lang w:val="ru-RU"/>
        </w:rPr>
        <w:t xml:space="preserve"> сведения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395">
        <w:rPr>
          <w:rFonts w:ascii="Times New Roman" w:hAnsi="Times New Roman"/>
          <w:sz w:val="28"/>
          <w:szCs w:val="28"/>
          <w:lang w:val="ru-RU"/>
        </w:rPr>
        <w:t>опыт гуманитарных наук.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 Ведущей, с точки зрения организации содержания, является идея единства мира природы и мира культуры. С этой 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Программа знакомит учащихся с природой и традиционной культурой календаря на фоне сезонных изменений. При этом происходит формирование знаний о природном многообразии, об экологических связях, о правилах поведения человека в природе, необходимых для ее сбережения и сохранения</w:t>
      </w:r>
    </w:p>
    <w:p w:rsidR="00D8401C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здоровья детей в течение года. 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Программа нацеливает на осуществление экологического воспитания младших 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края.</w:t>
      </w:r>
    </w:p>
    <w:p w:rsidR="00D8401C" w:rsidRPr="00522395" w:rsidRDefault="00D8401C" w:rsidP="00D8401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>Цели курса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2395">
        <w:rPr>
          <w:rFonts w:ascii="Times New Roman" w:hAnsi="Times New Roman"/>
          <w:bCs/>
          <w:sz w:val="28"/>
          <w:szCs w:val="28"/>
          <w:lang w:val="ru-RU"/>
        </w:rPr>
        <w:t>Изучение окружающего мира в образовательных учреждениях направлено на достижение следующих целей: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>развитие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 xml:space="preserve">освоение 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воспитание 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8401C" w:rsidRPr="00522395" w:rsidRDefault="00D8401C" w:rsidP="00D8401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>Задачи курса: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Воспитывать любовь к своему городу</w:t>
      </w:r>
      <w:proofErr w:type="gramStart"/>
      <w:r w:rsidRPr="0052239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к своей Родине.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-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Формировать опыт экологически и эстетически обоснованного поведения в природе и социальной среде.</w:t>
      </w:r>
    </w:p>
    <w:p w:rsidR="00D8401C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522395">
        <w:rPr>
          <w:rFonts w:ascii="Times New Roman" w:hAnsi="Times New Roman"/>
          <w:bCs/>
          <w:sz w:val="28"/>
          <w:szCs w:val="28"/>
          <w:lang w:val="ru-RU"/>
        </w:rPr>
        <w:t>Развивать интерес к познанию самого себя и окружающего мира.</w:t>
      </w:r>
    </w:p>
    <w:p w:rsidR="0092618E" w:rsidRDefault="0092618E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618E" w:rsidRPr="0092618E" w:rsidRDefault="0092618E" w:rsidP="0092618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618E">
        <w:rPr>
          <w:rFonts w:ascii="Times New Roman" w:hAnsi="Times New Roman"/>
          <w:bCs/>
          <w:sz w:val="28"/>
          <w:szCs w:val="28"/>
          <w:lang w:val="ru-RU"/>
        </w:rPr>
        <w:t>В 4 классе в центре внимания учащихся находится Россия - её природа, история, хозяйство. При этом наша Родина рассматривается как часть глобального мира, а мы её граждане, - как часть человечества. Курс открывается темой «Земля и человечество», при изучении которой учащимся предлагается посмотреть на мир с точки зрения астронома, географа, историка, эколога.</w:t>
      </w:r>
    </w:p>
    <w:p w:rsidR="0092618E" w:rsidRPr="0092618E" w:rsidRDefault="0092618E" w:rsidP="0092618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618E">
        <w:rPr>
          <w:rFonts w:ascii="Times New Roman" w:hAnsi="Times New Roman"/>
          <w:bCs/>
          <w:sz w:val="28"/>
          <w:szCs w:val="28"/>
          <w:lang w:val="ru-RU"/>
        </w:rPr>
        <w:t xml:space="preserve">Изучение курса продолжается в теме «Природа России», которая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</w:t>
      </w:r>
      <w:proofErr w:type="gramStart"/>
      <w:r w:rsidRPr="0092618E">
        <w:rPr>
          <w:rFonts w:ascii="Times New Roman" w:hAnsi="Times New Roman"/>
          <w:bCs/>
          <w:sz w:val="28"/>
          <w:szCs w:val="28"/>
          <w:lang w:val="ru-RU"/>
        </w:rPr>
        <w:t>Далее в теме «Наш край – часть большой страны» изучаются формы земной поверхности, полезные ископаемые, водоёмы, почвы, природные сообщества, сельское хозяйство, охрана природы края, где живут учащиеся.</w:t>
      </w:r>
      <w:proofErr w:type="gramEnd"/>
    </w:p>
    <w:p w:rsidR="0092618E" w:rsidRPr="0092618E" w:rsidRDefault="0092618E" w:rsidP="0092618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618E">
        <w:rPr>
          <w:rFonts w:ascii="Times New Roman" w:hAnsi="Times New Roman"/>
          <w:bCs/>
          <w:sz w:val="28"/>
          <w:szCs w:val="28"/>
          <w:lang w:val="ru-RU"/>
        </w:rPr>
        <w:t>Следующая тема программы – «Страницы всемирной истории» - формирует у учащихся представления об основных периодах развития человечества. Далее в теме «Страницы истории Отечества» изучаются важные события истории России, от древности до XXI века. И завершает курс – «Современная Россия», где обучающиеся получают представления о государственном устройстве нашей страны, узнают, что такое права человека, знакомятся с государственной символикой и главными праздниками страны.</w:t>
      </w:r>
    </w:p>
    <w:p w:rsidR="0092618E" w:rsidRPr="00522395" w:rsidRDefault="0092618E" w:rsidP="0092618E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618E">
        <w:rPr>
          <w:rFonts w:ascii="Times New Roman" w:hAnsi="Times New Roman"/>
          <w:bCs/>
          <w:sz w:val="28"/>
          <w:szCs w:val="28"/>
          <w:lang w:val="ru-RU"/>
        </w:rPr>
        <w:t xml:space="preserve">      Национально-региональный компонент включен при изучении таких тем, как «Наш край», «Поверхность нашего края», «Водоемы нашего края», «Наши подземные богатства», «Растениеводство в нашем крае», «Животноводство в нашем крае», «Родной край-часть большой страны», «Славные символы». Использование НРК поможет углубить знания учащихся в области национальной культуры, традиций, обычаев, т.к. краеведческий материал содействует воспитанию лучших моральных качеств.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401C" w:rsidRPr="00522395" w:rsidRDefault="00D8401C" w:rsidP="00D8401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395">
        <w:rPr>
          <w:rFonts w:ascii="Times New Roman" w:hAnsi="Times New Roman"/>
          <w:b/>
          <w:sz w:val="28"/>
          <w:szCs w:val="28"/>
          <w:lang w:val="ru-RU"/>
        </w:rPr>
        <w:t>Место предмета в базисном учебном плане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В соответствии с федеральным базисным учебным планом</w:t>
      </w:r>
      <w:r w:rsidRPr="00522395">
        <w:rPr>
          <w:rFonts w:ascii="Times New Roman" w:hAnsi="Times New Roman"/>
          <w:sz w:val="28"/>
          <w:szCs w:val="28"/>
        </w:rPr>
        <w:t> 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рабочая программа составлена по государственной программе автор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 А. А. Плешакова из расчета</w:t>
      </w:r>
      <w:r w:rsidRPr="00522395">
        <w:rPr>
          <w:rFonts w:ascii="Times New Roman" w:hAnsi="Times New Roman"/>
          <w:sz w:val="28"/>
          <w:szCs w:val="28"/>
        </w:rPr>
        <w:t> 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52239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часа в неделю, </w:t>
      </w:r>
      <w:r w:rsidR="0092618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68</w:t>
      </w:r>
      <w:r w:rsidRPr="0052239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часов в год</w:t>
      </w: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</w:rPr>
        <w:t> </w:t>
      </w:r>
      <w:r w:rsidRPr="00522395">
        <w:rPr>
          <w:rFonts w:ascii="Times New Roman" w:hAnsi="Times New Roman"/>
          <w:sz w:val="28"/>
          <w:szCs w:val="28"/>
          <w:lang w:val="ru-RU"/>
        </w:rPr>
        <w:t>Программа состоит из разделов курса,</w:t>
      </w:r>
      <w:r w:rsidRPr="00522395">
        <w:rPr>
          <w:rFonts w:ascii="Times New Roman" w:hAnsi="Times New Roman"/>
          <w:sz w:val="28"/>
          <w:szCs w:val="28"/>
        </w:rPr>
        <w:t> 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темы различных учебных занятий. Каждый раздел темы имеет свою </w:t>
      </w:r>
      <w:r w:rsidRPr="0052239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комплексно - дидактическую цель</w:t>
      </w:r>
      <w:r w:rsidRPr="00522395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в которой заложены специальные знания и умения. 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522395">
        <w:rPr>
          <w:rFonts w:ascii="Times New Roman" w:hAnsi="Times New Roman"/>
          <w:b/>
          <w:bCs/>
          <w:sz w:val="28"/>
          <w:szCs w:val="28"/>
          <w:lang w:val="ru-RU"/>
        </w:rPr>
        <w:t>виде разделов,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Default="00D8401C" w:rsidP="00D8401C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401C" w:rsidRPr="00F41ED4" w:rsidTr="003910E6">
        <w:tc>
          <w:tcPr>
            <w:tcW w:w="2392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I</w:t>
            </w: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II</w:t>
            </w: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год</w:t>
            </w:r>
          </w:p>
        </w:tc>
      </w:tr>
      <w:tr w:rsidR="00D8401C" w:rsidRPr="00F41ED4" w:rsidTr="003910E6">
        <w:tc>
          <w:tcPr>
            <w:tcW w:w="2392" w:type="dxa"/>
          </w:tcPr>
          <w:p w:rsidR="00D8401C" w:rsidRPr="00F41ED4" w:rsidRDefault="00D8401C" w:rsidP="003910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Общее кол-во часов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393" w:type="dxa"/>
          </w:tcPr>
          <w:p w:rsidR="00D8401C" w:rsidRPr="00F41ED4" w:rsidRDefault="00D8401C" w:rsidP="00926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="0092618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393" w:type="dxa"/>
          </w:tcPr>
          <w:p w:rsidR="00D8401C" w:rsidRPr="00F41ED4" w:rsidRDefault="0092618E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68</w:t>
            </w:r>
          </w:p>
        </w:tc>
      </w:tr>
      <w:tr w:rsidR="00D8401C" w:rsidRPr="00F41ED4" w:rsidTr="003910E6">
        <w:tc>
          <w:tcPr>
            <w:tcW w:w="2392" w:type="dxa"/>
          </w:tcPr>
          <w:p w:rsidR="00D8401C" w:rsidRPr="00F41ED4" w:rsidRDefault="00D8401C" w:rsidP="003910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41ED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Кол-во часов в неделю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D8401C" w:rsidRPr="00F41ED4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8401C" w:rsidRPr="00F41ED4" w:rsidTr="003910E6">
        <w:trPr>
          <w:trHeight w:val="154"/>
        </w:trPr>
        <w:tc>
          <w:tcPr>
            <w:tcW w:w="2392" w:type="dxa"/>
          </w:tcPr>
          <w:p w:rsidR="00D8401C" w:rsidRDefault="00D8401C" w:rsidP="003910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/р.</w:t>
            </w:r>
          </w:p>
        </w:tc>
        <w:tc>
          <w:tcPr>
            <w:tcW w:w="2393" w:type="dxa"/>
          </w:tcPr>
          <w:p w:rsidR="00D8401C" w:rsidRPr="00410BDE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8401C" w:rsidRPr="00C72C42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</w:tcPr>
          <w:p w:rsidR="00D8401C" w:rsidRPr="00410BDE" w:rsidRDefault="00D8401C" w:rsidP="00391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A029B8" w:rsidRDefault="00A029B8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rPr>
          <w:lang w:val="ru-RU"/>
        </w:rPr>
      </w:pPr>
    </w:p>
    <w:p w:rsidR="00D8401C" w:rsidRPr="00D2115B" w:rsidRDefault="00D8401C" w:rsidP="00D8401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1AC8">
        <w:rPr>
          <w:rFonts w:ascii="Times New Roman" w:hAnsi="Times New Roman"/>
          <w:b/>
          <w:sz w:val="28"/>
          <w:szCs w:val="28"/>
          <w:lang w:val="ru-RU"/>
        </w:rPr>
        <w:lastRenderedPageBreak/>
        <w:t>2.Требования к уровню подготовки учащихся (знать/уметь)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+</w:t>
      </w:r>
      <w:r w:rsidRPr="008D1AC8">
        <w:rPr>
          <w:rFonts w:ascii="Times New Roman" w:hAnsi="Times New Roman"/>
          <w:b/>
          <w:sz w:val="28"/>
          <w:szCs w:val="28"/>
          <w:lang w:val="ru-RU"/>
        </w:rPr>
        <w:t xml:space="preserve"> УУД.</w:t>
      </w:r>
    </w:p>
    <w:p w:rsidR="00D8401C" w:rsidRPr="002423ED" w:rsidRDefault="00D8401C" w:rsidP="00D8401C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23ED">
        <w:rPr>
          <w:rFonts w:ascii="Times New Roman" w:hAnsi="Times New Roman"/>
          <w:b/>
          <w:i/>
          <w:sz w:val="28"/>
          <w:szCs w:val="28"/>
          <w:lang w:val="ru-RU"/>
        </w:rPr>
        <w:t xml:space="preserve">Учащиеся должны </w:t>
      </w:r>
      <w:r w:rsidRPr="002423ED">
        <w:rPr>
          <w:rFonts w:ascii="Times New Roman" w:hAnsi="Times New Roman"/>
          <w:b/>
          <w:bCs/>
          <w:i/>
          <w:sz w:val="28"/>
          <w:szCs w:val="28"/>
          <w:lang w:val="ru-RU"/>
        </w:rPr>
        <w:t>знать</w:t>
      </w:r>
      <w:r w:rsidRPr="002423ED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A029B8">
        <w:rPr>
          <w:rFonts w:ascii="Times New Roman" w:hAnsi="Times New Roman"/>
          <w:sz w:val="28"/>
          <w:szCs w:val="28"/>
          <w:lang w:val="ru-RU"/>
        </w:rPr>
        <w:t>способы изображения Земли, ее поверхности – глобус, географическая карта (план местности);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9B8">
        <w:rPr>
          <w:rFonts w:ascii="Times New Roman" w:hAnsi="Times New Roman"/>
          <w:sz w:val="28"/>
          <w:szCs w:val="28"/>
          <w:lang w:val="ru-RU"/>
        </w:rPr>
        <w:t xml:space="preserve">названия океанов и материков; 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A029B8">
        <w:rPr>
          <w:rFonts w:ascii="Times New Roman" w:hAnsi="Times New Roman"/>
          <w:sz w:val="28"/>
          <w:szCs w:val="28"/>
          <w:lang w:val="ru-RU"/>
        </w:rPr>
        <w:t xml:space="preserve"> положение России, своего края на карте</w:t>
      </w:r>
      <w:r w:rsidRPr="00522395">
        <w:rPr>
          <w:rFonts w:ascii="Times New Roman" w:hAnsi="Times New Roman"/>
          <w:sz w:val="28"/>
          <w:szCs w:val="28"/>
          <w:lang w:val="ru-RU"/>
        </w:rPr>
        <w:t>;</w:t>
      </w: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A029B8">
        <w:rPr>
          <w:rFonts w:ascii="Times New Roman" w:hAnsi="Times New Roman"/>
          <w:sz w:val="28"/>
          <w:szCs w:val="28"/>
          <w:lang w:val="ru-RU"/>
        </w:rPr>
        <w:t xml:space="preserve"> природные зоны России, особенности природы и хозяйства, экологические проблемы в этих зонах;</w:t>
      </w:r>
    </w:p>
    <w:p w:rsidR="00D8401C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A029B8">
        <w:rPr>
          <w:rFonts w:ascii="Times New Roman" w:hAnsi="Times New Roman"/>
          <w:sz w:val="28"/>
          <w:szCs w:val="28"/>
          <w:lang w:val="ru-RU"/>
        </w:rPr>
        <w:t xml:space="preserve"> особенности приро</w:t>
      </w:r>
      <w:r w:rsidR="002B4814">
        <w:rPr>
          <w:rFonts w:ascii="Times New Roman" w:hAnsi="Times New Roman"/>
          <w:sz w:val="28"/>
          <w:szCs w:val="28"/>
          <w:lang w:val="ru-RU"/>
        </w:rPr>
        <w:t>ды края: поверхность, важнейшие полезные ископаемые, водоемы, природные сообщества; способы использования и охраны  природы  края;</w:t>
      </w:r>
    </w:p>
    <w:p w:rsidR="00253ED9" w:rsidRPr="00253ED9" w:rsidRDefault="00482D5B" w:rsidP="00482D5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82D5B"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ED9" w:rsidRPr="00253ED9">
        <w:rPr>
          <w:rFonts w:ascii="Times New Roman" w:hAnsi="Times New Roman"/>
          <w:sz w:val="28"/>
          <w:szCs w:val="28"/>
          <w:lang w:val="ru-RU"/>
        </w:rPr>
        <w:t>исторические эпохи: первобытный мир, Древний мир, Средние века, Новое время, новейшее время;</w:t>
      </w:r>
    </w:p>
    <w:p w:rsidR="00253ED9" w:rsidRPr="00253ED9" w:rsidRDefault="00482D5B" w:rsidP="00253ED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82D5B">
        <w:rPr>
          <w:rFonts w:ascii="Times New Roman" w:hAnsi="Times New Roman"/>
          <w:sz w:val="28"/>
          <w:szCs w:val="28"/>
          <w:lang w:val="ru-RU"/>
        </w:rPr>
        <w:t>—</w:t>
      </w:r>
      <w:r w:rsidR="00253ED9" w:rsidRPr="00253ED9">
        <w:rPr>
          <w:rFonts w:ascii="Times New Roman" w:hAnsi="Times New Roman"/>
          <w:sz w:val="28"/>
          <w:szCs w:val="28"/>
          <w:lang w:val="ru-RU"/>
        </w:rPr>
        <w:tab/>
        <w:t>важнейшие события и великие люди отечественной истории;</w:t>
      </w:r>
    </w:p>
    <w:p w:rsidR="00253ED9" w:rsidRPr="00522395" w:rsidRDefault="00482D5B" w:rsidP="00253ED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82D5B">
        <w:rPr>
          <w:rFonts w:ascii="Times New Roman" w:hAnsi="Times New Roman"/>
          <w:sz w:val="28"/>
          <w:szCs w:val="28"/>
          <w:lang w:val="ru-RU"/>
        </w:rPr>
        <w:t>—</w:t>
      </w:r>
      <w:r w:rsidR="00253ED9" w:rsidRPr="00253ED9">
        <w:rPr>
          <w:rFonts w:ascii="Times New Roman" w:hAnsi="Times New Roman"/>
          <w:sz w:val="28"/>
          <w:szCs w:val="28"/>
          <w:lang w:val="ru-RU"/>
        </w:rPr>
        <w:tab/>
        <w:t>государственную символику и праздники современной России; что такое Конституция; основные права ребенка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8401C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="002B4814">
        <w:rPr>
          <w:rFonts w:ascii="Times New Roman" w:hAnsi="Times New Roman"/>
          <w:sz w:val="28"/>
          <w:szCs w:val="28"/>
          <w:lang w:val="ru-RU"/>
        </w:rPr>
        <w:t>правила поведения на природе.</w:t>
      </w:r>
    </w:p>
    <w:p w:rsidR="002B4814" w:rsidRPr="00522395" w:rsidRDefault="002B4814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Default="00D8401C" w:rsidP="00D8401C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23ED">
        <w:rPr>
          <w:rFonts w:ascii="Times New Roman" w:hAnsi="Times New Roman"/>
          <w:b/>
          <w:i/>
          <w:sz w:val="28"/>
          <w:szCs w:val="28"/>
          <w:lang w:val="ru-RU"/>
        </w:rPr>
        <w:t xml:space="preserve">Учащиеся должны </w:t>
      </w:r>
      <w:r w:rsidRPr="002423ED">
        <w:rPr>
          <w:rFonts w:ascii="Times New Roman" w:hAnsi="Times New Roman"/>
          <w:b/>
          <w:bCs/>
          <w:i/>
          <w:sz w:val="28"/>
          <w:szCs w:val="28"/>
          <w:lang w:val="ru-RU"/>
        </w:rPr>
        <w:t>уметь</w:t>
      </w:r>
      <w:r w:rsidRPr="002423ED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распознавать природные объекты с помощью атласа-определителя; различать полезные ископаемые, растения и животных своего края;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проводит наблюдения природных тел и явлений;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приводить примеры животных Красной книги России и Международной Красной книги;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соотносить год с веком, определять последовательность исторических событий;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приводить примеры народов России;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самостоятельно находить в учебнике и дополнительной литературы сведения по определенной теме природоведческого и обществоведческого характера, излагать их в виде сообщения, рассказа;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владеть элементарными приемами чтения географической и исторической карты;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применять иллюстрацию учебника как источник знаний;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использовать знания и умения в практической деятельности и в повседневной жизни </w:t>
      </w:r>
      <w:proofErr w:type="gramStart"/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</w:t>
      </w:r>
      <w:proofErr w:type="gramEnd"/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482D5B" w:rsidRPr="00482D5B" w:rsidRDefault="00482D5B" w:rsidP="00482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2D5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—  оценки деятельности людей с точки зрения ее экологической допустимости, определения причин отрицательных изменений в природе, определения необходимых мер по охране природы, вариантов личного участия в сохранении природного окружения.</w:t>
      </w:r>
    </w:p>
    <w:p w:rsidR="00482D5B" w:rsidRPr="002423ED" w:rsidRDefault="00482D5B" w:rsidP="00D8401C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8401C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401C" w:rsidRDefault="00D8401C" w:rsidP="00D8401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22395">
        <w:rPr>
          <w:rFonts w:ascii="Times New Roman" w:hAnsi="Times New Roman"/>
          <w:sz w:val="28"/>
          <w:szCs w:val="28"/>
          <w:lang w:val="ru-RU"/>
        </w:rPr>
        <w:lastRenderedPageBreak/>
        <w:t>Общеучебные</w:t>
      </w:r>
      <w:proofErr w:type="spellEnd"/>
      <w:r w:rsidRPr="00522395">
        <w:rPr>
          <w:rFonts w:ascii="Times New Roman" w:hAnsi="Times New Roman"/>
          <w:sz w:val="28"/>
          <w:szCs w:val="28"/>
          <w:lang w:val="ru-RU"/>
        </w:rPr>
        <w:t xml:space="preserve"> умения, навыки и способы деятельности</w:t>
      </w:r>
    </w:p>
    <w:p w:rsidR="00D8401C" w:rsidRPr="00522395" w:rsidRDefault="00D8401C" w:rsidP="00D8401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401C" w:rsidRPr="00804622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</w:rPr>
        <w:t>I</w:t>
      </w:r>
      <w:r w:rsidRPr="00804622">
        <w:rPr>
          <w:rFonts w:ascii="Times New Roman" w:hAnsi="Times New Roman"/>
          <w:sz w:val="28"/>
          <w:szCs w:val="28"/>
          <w:lang w:val="ru-RU"/>
        </w:rPr>
        <w:t>.</w:t>
      </w:r>
      <w:r w:rsidRPr="00804622">
        <w:rPr>
          <w:rFonts w:ascii="Times New Roman" w:hAnsi="Times New Roman"/>
          <w:sz w:val="28"/>
          <w:szCs w:val="28"/>
          <w:u w:val="single"/>
          <w:lang w:val="ru-RU"/>
        </w:rPr>
        <w:t>Организация учебного труда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522395">
        <w:rPr>
          <w:rFonts w:ascii="Times New Roman" w:hAnsi="Times New Roman"/>
          <w:sz w:val="28"/>
          <w:szCs w:val="28"/>
          <w:lang w:val="ru-RU"/>
        </w:rPr>
        <w:t>правильно</w:t>
      </w:r>
      <w:proofErr w:type="gramEnd"/>
      <w:r w:rsidRPr="00522395">
        <w:rPr>
          <w:rFonts w:ascii="Times New Roman" w:hAnsi="Times New Roman"/>
          <w:sz w:val="28"/>
          <w:szCs w:val="28"/>
          <w:lang w:val="ru-RU"/>
        </w:rPr>
        <w:t xml:space="preserve"> оценивать своё отношение к учебной работе.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Помогать учителю в проведении учебных занятий. Учиться работать вместе с товарищем. 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Pr="00522395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</w:rPr>
        <w:t>II</w:t>
      </w:r>
      <w:r w:rsidRPr="00522395">
        <w:rPr>
          <w:rFonts w:ascii="Times New Roman" w:hAnsi="Times New Roman"/>
          <w:sz w:val="28"/>
          <w:szCs w:val="28"/>
          <w:lang w:val="ru-RU"/>
        </w:rPr>
        <w:t>.</w:t>
      </w:r>
      <w:r w:rsidRPr="00522395">
        <w:rPr>
          <w:rFonts w:ascii="Times New Roman" w:hAnsi="Times New Roman"/>
          <w:sz w:val="28"/>
          <w:szCs w:val="28"/>
          <w:u w:val="single"/>
          <w:lang w:val="ru-RU"/>
        </w:rPr>
        <w:t>Работа с книгой и другими источниками информации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Внимательно слушать чтение учителем или товарищами научно-популярных текстов, соответствующих требованиям программы. </w:t>
      </w:r>
      <w:r w:rsidRPr="002423ED">
        <w:rPr>
          <w:rFonts w:ascii="Times New Roman" w:hAnsi="Times New Roman"/>
          <w:sz w:val="28"/>
          <w:szCs w:val="28"/>
          <w:lang w:val="ru-RU"/>
        </w:rPr>
        <w:t>Слушать рассказ, объяснение учителя, ответы товарищей.</w:t>
      </w:r>
    </w:p>
    <w:p w:rsidR="00D8401C" w:rsidRPr="002423ED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23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401C" w:rsidRPr="002423ED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423ED">
        <w:rPr>
          <w:rFonts w:ascii="Times New Roman" w:hAnsi="Times New Roman"/>
          <w:sz w:val="28"/>
          <w:szCs w:val="28"/>
          <w:u w:val="single"/>
          <w:lang w:val="ru-RU"/>
        </w:rPr>
        <w:t>Мыслительные умения</w:t>
      </w:r>
    </w:p>
    <w:p w:rsidR="00D8401C" w:rsidRPr="002423ED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 </w:t>
      </w:r>
      <w:r w:rsidRPr="002423ED">
        <w:rPr>
          <w:rFonts w:ascii="Times New Roman" w:hAnsi="Times New Roman"/>
          <w:sz w:val="28"/>
          <w:szCs w:val="28"/>
          <w:lang w:val="ru-RU"/>
        </w:rPr>
        <w:t>Выделять основное в несложном практическом задании.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Сопоставлять на однотипном материале два предмета.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D8401C" w:rsidRPr="00804622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</w:t>
      </w:r>
      <w:r>
        <w:rPr>
          <w:rFonts w:ascii="Times New Roman" w:hAnsi="Times New Roman"/>
          <w:sz w:val="28"/>
          <w:szCs w:val="28"/>
          <w:lang w:val="ru-RU"/>
        </w:rPr>
        <w:t>ь их под общее родовое понятие. З</w:t>
      </w:r>
      <w:r w:rsidRPr="00804622">
        <w:rPr>
          <w:rFonts w:ascii="Times New Roman" w:hAnsi="Times New Roman"/>
          <w:sz w:val="28"/>
          <w:szCs w:val="28"/>
          <w:lang w:val="ru-RU"/>
        </w:rPr>
        <w:t xml:space="preserve">аканчивать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04622">
        <w:rPr>
          <w:rFonts w:ascii="Times New Roman" w:hAnsi="Times New Roman"/>
          <w:sz w:val="28"/>
          <w:szCs w:val="28"/>
          <w:lang w:val="ru-RU"/>
        </w:rPr>
        <w:t xml:space="preserve">равнение элементарным выводом. 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lastRenderedPageBreak/>
        <w:t xml:space="preserve">Уметь расшифровывать данное родовое понятие, привести 2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3 примера, изобразить общее понятие в рисунке, раскрыть по краткому плану данное содержание, объяснить заголовок. </w:t>
      </w:r>
    </w:p>
    <w:p w:rsidR="00D8401C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 xml:space="preserve">Отвечать на вопросы типа: «Почему ты так думаешь?», «Что об этом рассказывается дальше?» и др.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522395">
        <w:rPr>
          <w:rFonts w:ascii="Times New Roman" w:hAnsi="Times New Roman"/>
          <w:sz w:val="28"/>
          <w:szCs w:val="28"/>
          <w:lang w:val="ru-RU"/>
        </w:rPr>
        <w:t xml:space="preserve"> в различных учебных ситуациях. </w:t>
      </w:r>
    </w:p>
    <w:p w:rsidR="00D8401C" w:rsidRPr="00522395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Накапливать опыт прямого (индуктивного и дедуктивного) доказательства, используя средства наглядности.</w:t>
      </w:r>
    </w:p>
    <w:p w:rsidR="00D8401C" w:rsidRPr="00704A37" w:rsidRDefault="00D8401C" w:rsidP="00704A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2395">
        <w:rPr>
          <w:rFonts w:ascii="Times New Roman" w:hAnsi="Times New Roman"/>
          <w:sz w:val="28"/>
          <w:szCs w:val="28"/>
          <w:lang w:val="ru-RU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</w:t>
      </w:r>
      <w:r w:rsidR="00704A37">
        <w:rPr>
          <w:rFonts w:ascii="Times New Roman" w:hAnsi="Times New Roman"/>
          <w:sz w:val="28"/>
          <w:szCs w:val="28"/>
          <w:lang w:val="ru-RU"/>
        </w:rPr>
        <w:t>твлять локальный перенос знаний.</w:t>
      </w:r>
    </w:p>
    <w:p w:rsidR="00D8401C" w:rsidRDefault="00D8401C" w:rsidP="00D8401C">
      <w:pPr>
        <w:rPr>
          <w:lang w:val="ru-RU"/>
        </w:rPr>
      </w:pPr>
    </w:p>
    <w:p w:rsidR="00D8401C" w:rsidRDefault="00D8401C" w:rsidP="00D8401C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D2115B">
        <w:rPr>
          <w:rFonts w:ascii="Times New Roman" w:hAnsi="Times New Roman"/>
          <w:b/>
          <w:i/>
          <w:sz w:val="32"/>
          <w:szCs w:val="32"/>
          <w:lang w:val="ru-RU"/>
        </w:rPr>
        <w:t>Критерии оценок:</w:t>
      </w:r>
    </w:p>
    <w:p w:rsidR="00D8401C" w:rsidRDefault="00D8401C" w:rsidP="00D8401C">
      <w:pPr>
        <w:spacing w:after="240" w:line="240" w:lineRule="auto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8E29D1">
        <w:rPr>
          <w:rFonts w:ascii="Times New Roman" w:hAnsi="Times New Roman"/>
          <w:color w:val="333333"/>
          <w:sz w:val="24"/>
          <w:szCs w:val="24"/>
          <w:lang w:val="ru-RU"/>
        </w:rPr>
        <w:t xml:space="preserve">       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Основная цель контроля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–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     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«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»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    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«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»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 ставится ученику, если его ответ в основном соответствует требованиям, установленным для оценки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«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>5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»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>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   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«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»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   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Оценка 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«</w:t>
      </w:r>
      <w:r w:rsidRPr="00837D73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>»</w:t>
      </w:r>
      <w:r w:rsidRPr="00837D73">
        <w:rPr>
          <w:rFonts w:ascii="Times New Roman" w:hAnsi="Times New Roman"/>
          <w:color w:val="333333"/>
          <w:sz w:val="28"/>
          <w:szCs w:val="28"/>
          <w:lang w:val="ru-RU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х работ даже с помощью учителя.</w:t>
      </w: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704A37" w:rsidRDefault="00704A37" w:rsidP="00D8401C">
      <w:pPr>
        <w:pStyle w:val="a3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</w:p>
    <w:p w:rsidR="00D8401C" w:rsidRPr="0086204F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04A37">
        <w:rPr>
          <w:rFonts w:ascii="Times New Roman" w:hAnsi="Times New Roman"/>
          <w:b/>
          <w:i/>
          <w:color w:val="333333"/>
          <w:sz w:val="28"/>
          <w:szCs w:val="28"/>
          <w:lang w:val="ru-RU"/>
        </w:rPr>
        <w:lastRenderedPageBreak/>
        <w:t>ТЕСТЫ.</w:t>
      </w:r>
      <w:r w:rsidRPr="00837D73">
        <w:rPr>
          <w:lang w:val="ru-RU"/>
        </w:rPr>
        <w:br/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  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</w:t>
      </w:r>
    </w:p>
    <w:p w:rsidR="00D8401C" w:rsidRPr="0086204F" w:rsidRDefault="00D8401C" w:rsidP="00D8401C">
      <w:pPr>
        <w:pStyle w:val="a3"/>
        <w:ind w:firstLine="708"/>
        <w:jc w:val="both"/>
        <w:rPr>
          <w:rFonts w:ascii="Times New Roman" w:hAnsi="Times New Roman"/>
          <w:b/>
          <w:i/>
          <w:color w:val="333333"/>
          <w:sz w:val="28"/>
          <w:szCs w:val="28"/>
          <w:lang w:val="ru-RU"/>
        </w:rPr>
      </w:pPr>
      <w:r w:rsidRPr="0086204F">
        <w:rPr>
          <w:rFonts w:ascii="Times New Roman" w:hAnsi="Times New Roman"/>
          <w:sz w:val="28"/>
          <w:szCs w:val="28"/>
          <w:lang w:val="ru-RU"/>
        </w:rPr>
        <w:t>Те</w:t>
      </w:r>
      <w:proofErr w:type="gramStart"/>
      <w:r w:rsidRPr="0086204F">
        <w:rPr>
          <w:rFonts w:ascii="Times New Roman" w:hAnsi="Times New Roman"/>
          <w:sz w:val="28"/>
          <w:szCs w:val="28"/>
          <w:lang w:val="ru-RU"/>
        </w:rPr>
        <w:t>ст вкл</w:t>
      </w:r>
      <w:proofErr w:type="gramEnd"/>
      <w:r w:rsidRPr="0086204F">
        <w:rPr>
          <w:rFonts w:ascii="Times New Roman" w:hAnsi="Times New Roman"/>
          <w:sz w:val="28"/>
          <w:szCs w:val="28"/>
          <w:lang w:val="ru-RU"/>
        </w:rPr>
        <w:t xml:space="preserve">ючает задания средней трудности. </w:t>
      </w:r>
      <w:r w:rsidRPr="0086204F">
        <w:rPr>
          <w:rFonts w:ascii="Times New Roman" w:hAnsi="Times New Roman"/>
          <w:sz w:val="28"/>
          <w:szCs w:val="28"/>
          <w:lang w:val="ru-RU"/>
        </w:rPr>
        <w:br/>
        <w:t xml:space="preserve">Проверка может проводиться как по всему тесту, так и отдельно по разделам. Выполненная работа оценивается отметками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зачет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незачет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D8401C" w:rsidRPr="0086204F" w:rsidRDefault="00D8401C" w:rsidP="00D840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6204F">
        <w:rPr>
          <w:rFonts w:ascii="Times New Roman" w:hAnsi="Times New Roman"/>
          <w:sz w:val="28"/>
          <w:szCs w:val="28"/>
          <w:lang w:val="ru-RU"/>
        </w:rPr>
        <w:t>Считается, что ученик обнаружил достаточную базовую подготовку 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зачет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>), если он дал не менее 75% правильных ответов.</w:t>
      </w:r>
    </w:p>
    <w:p w:rsidR="00D8401C" w:rsidRPr="00837D73" w:rsidRDefault="00D8401C" w:rsidP="00D8401C">
      <w:pPr>
        <w:pStyle w:val="a3"/>
        <w:ind w:firstLine="708"/>
        <w:jc w:val="both"/>
        <w:rPr>
          <w:b/>
          <w:bCs/>
          <w:lang w:val="ru-RU"/>
        </w:rPr>
      </w:pPr>
      <w:r w:rsidRPr="0086204F">
        <w:rPr>
          <w:rFonts w:ascii="Times New Roman" w:hAnsi="Times New Roman"/>
          <w:sz w:val="28"/>
          <w:szCs w:val="28"/>
          <w:lang w:val="ru-RU"/>
        </w:rPr>
        <w:t xml:space="preserve"> Как один из вариантов оценивания:</w:t>
      </w:r>
      <w:r w:rsidRPr="008620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ВЫСОКИЙ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все предложенные задания выполнены правильно;</w:t>
      </w:r>
      <w:r w:rsidRPr="008620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СРЕДНИЙ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все задания с незначительными погрешностями;</w:t>
      </w:r>
      <w:r w:rsidRPr="0086204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86204F">
        <w:rPr>
          <w:rFonts w:ascii="Times New Roman" w:hAnsi="Times New Roman"/>
          <w:sz w:val="28"/>
          <w:szCs w:val="28"/>
          <w:lang w:val="ru-RU"/>
        </w:rPr>
        <w:t>НИЗКИЙ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6204F">
        <w:rPr>
          <w:rFonts w:ascii="Times New Roman" w:hAnsi="Times New Roman"/>
          <w:sz w:val="28"/>
          <w:szCs w:val="28"/>
          <w:lang w:val="ru-RU"/>
        </w:rPr>
        <w:t xml:space="preserve"> выполнены отдельные задания.</w:t>
      </w:r>
      <w:r w:rsidRPr="00837D73">
        <w:rPr>
          <w:lang w:val="ru-RU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1671"/>
        <w:gridCol w:w="1702"/>
        <w:gridCol w:w="1647"/>
      </w:tblGrid>
      <w:tr w:rsidR="00D8401C" w:rsidRPr="00837D73" w:rsidTr="003910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Базовый</w:t>
            </w:r>
            <w:proofErr w:type="spellEnd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уровень</w:t>
            </w:r>
            <w:proofErr w:type="spellEnd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60%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77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100%</w:t>
            </w:r>
          </w:p>
        </w:tc>
      </w:tr>
      <w:tr w:rsidR="00D8401C" w:rsidRPr="00837D73" w:rsidTr="003910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менее</w:t>
            </w:r>
            <w:proofErr w:type="spellEnd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17 </w:t>
            </w: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баллов</w:t>
            </w:r>
            <w:proofErr w:type="spellEnd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–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22 </w:t>
            </w: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23 -26 </w:t>
            </w: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27-30 </w:t>
            </w:r>
            <w:proofErr w:type="spellStart"/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баллов</w:t>
            </w:r>
            <w:proofErr w:type="spellEnd"/>
          </w:p>
        </w:tc>
      </w:tr>
      <w:tr w:rsidR="00D8401C" w:rsidRPr="00837D73" w:rsidTr="003910E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“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“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“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01C" w:rsidRPr="00837D73" w:rsidRDefault="00D8401C" w:rsidP="003910E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“</w:t>
            </w:r>
            <w:r w:rsidRPr="00837D73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”</w:t>
            </w:r>
          </w:p>
        </w:tc>
      </w:tr>
    </w:tbl>
    <w:p w:rsidR="00D8401C" w:rsidRPr="00D2115B" w:rsidRDefault="00D8401C" w:rsidP="00D8401C">
      <w:pPr>
        <w:pStyle w:val="a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D8401C" w:rsidRDefault="00D8401C" w:rsidP="00D84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Специфичность содержания предметов, составляющих образовательную область «Окружающий мир», оказывает влияние на содержание и формы контроля. </w:t>
      </w:r>
    </w:p>
    <w:p w:rsidR="00D8401C" w:rsidRPr="00772671" w:rsidRDefault="00D8401C" w:rsidP="00D84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применять комплексные знания.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 </w:t>
      </w:r>
      <w:r w:rsidRPr="0077267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Классификация ошибок и недочетов, влияющих на снижение оценки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 </w:t>
      </w:r>
      <w:r w:rsidRPr="00772671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Ошибки: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 — неправильное определение понятия, замена существенной характеристики понятия несущественной;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нарушение последовательности в описании объекта (явления) в тех случаях, когда она является существенной;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неправильное  раскрытие  (в  рассказе-рассуждении) причины, закономерности, условия протекания того или иного изученного явления;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ошибки в сравнении объектов, их классификации на группы по существенным признакам;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незнание фактического материала, неумение привести самостоятельные  примеры,  подтверждающие  высказанное суждение;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  —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ошибки при постановке опыта, приводящие к неправильному результату;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   —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>    Недочеты: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преобладание при описании объекта несущественных его признаков;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 — отдельные нарушения последовательности операций при проведении опыта, не приводящие к неправильному результату;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                              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 — неточности в определении назначения прибора, его применение осуществляется после наводящих вопросов;</w:t>
      </w:r>
    </w:p>
    <w:p w:rsidR="00D8401C" w:rsidRPr="00772671" w:rsidRDefault="00D8401C" w:rsidP="00D84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77267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 — неточности при нахождении объекта на карте.</w:t>
      </w: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4A37" w:rsidRDefault="00704A37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401C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Pr="008D1AC8">
        <w:rPr>
          <w:rFonts w:ascii="Times New Roman" w:hAnsi="Times New Roman"/>
          <w:b/>
          <w:sz w:val="28"/>
          <w:szCs w:val="28"/>
          <w:lang w:val="ru-RU"/>
        </w:rPr>
        <w:t>.Учебно-тематическое планирование.</w:t>
      </w:r>
    </w:p>
    <w:p w:rsidR="00D8401C" w:rsidRPr="008D1AC8" w:rsidRDefault="00D8401C" w:rsidP="00D8401C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5939"/>
        <w:gridCol w:w="2653"/>
      </w:tblGrid>
      <w:tr w:rsidR="00D8401C" w:rsidRPr="008564B5" w:rsidTr="003910E6">
        <w:tc>
          <w:tcPr>
            <w:tcW w:w="959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6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proofErr w:type="gramStart"/>
            <w:r w:rsidRPr="00856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856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953" w:type="dxa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56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2659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Общее кол-во часов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953" w:type="dxa"/>
          </w:tcPr>
          <w:p w:rsidR="00D8401C" w:rsidRPr="002423ED" w:rsidRDefault="00704A37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Земля  и человечество</w:t>
            </w:r>
          </w:p>
        </w:tc>
        <w:tc>
          <w:tcPr>
            <w:tcW w:w="2659" w:type="dxa"/>
          </w:tcPr>
          <w:p w:rsidR="00D8401C" w:rsidRPr="008564B5" w:rsidRDefault="000531DE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953" w:type="dxa"/>
          </w:tcPr>
          <w:p w:rsidR="00D8401C" w:rsidRPr="002423ED" w:rsidRDefault="00704A37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r w:rsidR="00D8401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рирода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России</w:t>
            </w:r>
          </w:p>
        </w:tc>
        <w:tc>
          <w:tcPr>
            <w:tcW w:w="2659" w:type="dxa"/>
          </w:tcPr>
          <w:p w:rsidR="00D8401C" w:rsidRPr="008564B5" w:rsidRDefault="00704A37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953" w:type="dxa"/>
          </w:tcPr>
          <w:p w:rsidR="00D8401C" w:rsidRPr="002423ED" w:rsidRDefault="00704A37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Родной край – часть большой страны</w:t>
            </w:r>
          </w:p>
        </w:tc>
        <w:tc>
          <w:tcPr>
            <w:tcW w:w="2659" w:type="dxa"/>
          </w:tcPr>
          <w:p w:rsidR="00D8401C" w:rsidRPr="008564B5" w:rsidRDefault="000531DE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53" w:type="dxa"/>
          </w:tcPr>
          <w:p w:rsidR="00D8401C" w:rsidRPr="002423ED" w:rsidRDefault="00704A37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Страницы </w:t>
            </w:r>
            <w:r w:rsidR="003910E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семирной истории</w:t>
            </w:r>
          </w:p>
        </w:tc>
        <w:tc>
          <w:tcPr>
            <w:tcW w:w="2659" w:type="dxa"/>
          </w:tcPr>
          <w:p w:rsidR="00D8401C" w:rsidRPr="008564B5" w:rsidRDefault="00704A37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953" w:type="dxa"/>
          </w:tcPr>
          <w:p w:rsidR="00D8401C" w:rsidRDefault="003910E6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Страницы истории России</w:t>
            </w:r>
          </w:p>
        </w:tc>
        <w:tc>
          <w:tcPr>
            <w:tcW w:w="2659" w:type="dxa"/>
          </w:tcPr>
          <w:p w:rsidR="00D8401C" w:rsidRDefault="003910E6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953" w:type="dxa"/>
          </w:tcPr>
          <w:p w:rsidR="00D8401C" w:rsidRDefault="003910E6" w:rsidP="003910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Современная Россия</w:t>
            </w:r>
          </w:p>
        </w:tc>
        <w:tc>
          <w:tcPr>
            <w:tcW w:w="2659" w:type="dxa"/>
          </w:tcPr>
          <w:p w:rsidR="00D8401C" w:rsidRDefault="003910E6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D8401C" w:rsidRPr="008564B5" w:rsidTr="003910E6">
        <w:tc>
          <w:tcPr>
            <w:tcW w:w="959" w:type="dxa"/>
          </w:tcPr>
          <w:p w:rsidR="00D8401C" w:rsidRDefault="00D8401C" w:rsidP="003910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953" w:type="dxa"/>
          </w:tcPr>
          <w:p w:rsidR="00D8401C" w:rsidRPr="00772671" w:rsidRDefault="00D8401C" w:rsidP="003910E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659" w:type="dxa"/>
          </w:tcPr>
          <w:p w:rsidR="00D8401C" w:rsidRDefault="003910E6" w:rsidP="003910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68</w:t>
            </w:r>
          </w:p>
        </w:tc>
      </w:tr>
    </w:tbl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  <w:sectPr w:rsidR="00D8401C" w:rsidSect="00391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01C" w:rsidRPr="00246165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D08">
        <w:rPr>
          <w:rFonts w:ascii="Times New Roman" w:hAnsi="Times New Roman"/>
          <w:b/>
          <w:sz w:val="28"/>
          <w:szCs w:val="28"/>
          <w:lang w:val="ru-RU"/>
        </w:rPr>
        <w:lastRenderedPageBreak/>
        <w:t>4.Календарно-тематическое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6237"/>
        <w:gridCol w:w="1418"/>
        <w:gridCol w:w="1417"/>
        <w:gridCol w:w="1650"/>
        <w:gridCol w:w="2113"/>
      </w:tblGrid>
      <w:tr w:rsidR="00D8401C" w:rsidRPr="008564B5" w:rsidTr="003910E6">
        <w:trPr>
          <w:trHeight w:val="330"/>
        </w:trPr>
        <w:tc>
          <w:tcPr>
            <w:tcW w:w="959" w:type="dxa"/>
            <w:vMerge w:val="restart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№ урока в теме</w:t>
            </w:r>
          </w:p>
        </w:tc>
        <w:tc>
          <w:tcPr>
            <w:tcW w:w="6237" w:type="dxa"/>
            <w:vMerge w:val="restart"/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раздела, темы</w:t>
            </w: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</w:tcPr>
          <w:p w:rsidR="00D8401C" w:rsidRPr="008564B5" w:rsidRDefault="00D8401C" w:rsidP="003910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64B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113" w:type="dxa"/>
            <w:vMerge w:val="restart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Дата/примечание</w:t>
            </w:r>
          </w:p>
        </w:tc>
      </w:tr>
      <w:tr w:rsidR="00D8401C" w:rsidRPr="008564B5" w:rsidTr="003910E6">
        <w:trPr>
          <w:trHeight w:val="676"/>
        </w:trPr>
        <w:tc>
          <w:tcPr>
            <w:tcW w:w="959" w:type="dxa"/>
            <w:vMerge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vMerge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B5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113" w:type="dxa"/>
            <w:vMerge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8401C" w:rsidRPr="002423ED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8401C" w:rsidRPr="00047E38" w:rsidRDefault="00D8401C" w:rsidP="003910E6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Как устроен мир</w:t>
            </w:r>
          </w:p>
        </w:tc>
        <w:tc>
          <w:tcPr>
            <w:tcW w:w="1418" w:type="dxa"/>
          </w:tcPr>
          <w:p w:rsidR="00D8401C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D8401C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8401C" w:rsidRPr="00047E38" w:rsidRDefault="003910E6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глазами астронома.</w:t>
            </w:r>
            <w:r w:rsidR="00E00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Вселенная. Солнце.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3910E6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D8401C" w:rsidRPr="00047E38" w:rsidRDefault="003910E6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Планеты Солнечной  системы.</w:t>
            </w:r>
            <w:r w:rsidR="00E00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Отчего  на Земле сменяются день, ночь, времена года.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3910E6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Звёздное небо – Великая книга Природы.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D8401C" w:rsidRPr="00E00CC0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D8401C" w:rsidRDefault="003910E6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глазами географа.</w:t>
            </w:r>
            <w:r w:rsidR="00E00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Глобус и географическая карта.</w:t>
            </w:r>
          </w:p>
          <w:p w:rsidR="00E00CC0" w:rsidRPr="00E00CC0" w:rsidRDefault="00E00CC0" w:rsidP="003910E6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 работа №1 с глобусом и картой полушарий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00CC0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8401C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00CC0" w:rsidRPr="00E00CC0" w:rsidTr="003910E6">
        <w:tc>
          <w:tcPr>
            <w:tcW w:w="959" w:type="dxa"/>
          </w:tcPr>
          <w:p w:rsidR="00E00CC0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E00CC0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E00CC0" w:rsidRDefault="00E00CC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Пояса Земли.</w:t>
            </w:r>
          </w:p>
          <w:p w:rsidR="00E00CC0" w:rsidRPr="00E00CC0" w:rsidRDefault="00E00CC0" w:rsidP="003910E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0C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№2 «Показ территории России»</w:t>
            </w:r>
          </w:p>
        </w:tc>
        <w:tc>
          <w:tcPr>
            <w:tcW w:w="1418" w:type="dxa"/>
          </w:tcPr>
          <w:p w:rsidR="00E00CC0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00CC0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00CC0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00CC0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E00CC0" w:rsidRPr="008564B5" w:rsidRDefault="00E00CC0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D8401C" w:rsidRPr="00047E38" w:rsidRDefault="00D8401C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глазами </w:t>
            </w:r>
            <w:r w:rsidR="003910E6">
              <w:rPr>
                <w:rFonts w:ascii="Times New Roman" w:hAnsi="Times New Roman"/>
                <w:sz w:val="24"/>
                <w:szCs w:val="24"/>
                <w:lang w:val="ru-RU"/>
              </w:rPr>
              <w:t>историка.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D8401C" w:rsidRPr="00047E38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Когда и где. История – путешествие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глубь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времен. Карта-помощница.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00CC0" w:rsidTr="003910E6">
        <w:tc>
          <w:tcPr>
            <w:tcW w:w="959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D8401C" w:rsidRPr="00E00CC0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D8401C" w:rsidRPr="00047E38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Прошлое и настоящее </w:t>
            </w:r>
            <w:r w:rsidR="003910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глазами эколога.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E00CC0" w:rsidP="00E00CC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910E6" w:rsidRPr="003910E6" w:rsidTr="003910E6">
        <w:tc>
          <w:tcPr>
            <w:tcW w:w="959" w:type="dxa"/>
          </w:tcPr>
          <w:p w:rsidR="003910E6" w:rsidRPr="003910E6" w:rsidRDefault="00E00CC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992" w:type="dxa"/>
          </w:tcPr>
          <w:p w:rsidR="003910E6" w:rsidRPr="003910E6" w:rsidRDefault="003910E6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3910E6" w:rsidRDefault="003910E6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Сокровища Земли под охраной человечества.</w:t>
            </w:r>
          </w:p>
        </w:tc>
        <w:tc>
          <w:tcPr>
            <w:tcW w:w="1418" w:type="dxa"/>
          </w:tcPr>
          <w:p w:rsidR="003910E6" w:rsidRPr="002423ED" w:rsidRDefault="003910E6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910E6" w:rsidRPr="002423ED" w:rsidRDefault="00E00CC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3910E6" w:rsidRDefault="003910E6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3910E6" w:rsidRPr="008564B5" w:rsidRDefault="003910E6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910E6" w:rsidRPr="003910E6" w:rsidTr="003910E6">
        <w:tc>
          <w:tcPr>
            <w:tcW w:w="959" w:type="dxa"/>
          </w:tcPr>
          <w:p w:rsidR="003910E6" w:rsidRPr="003910E6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92" w:type="dxa"/>
          </w:tcPr>
          <w:p w:rsidR="003910E6" w:rsidRPr="003910E6" w:rsidRDefault="00E00CC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3910E6" w:rsidRDefault="00E00CC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разделу «Как устроен мир»</w:t>
            </w:r>
          </w:p>
        </w:tc>
        <w:tc>
          <w:tcPr>
            <w:tcW w:w="1418" w:type="dxa"/>
          </w:tcPr>
          <w:p w:rsidR="003910E6" w:rsidRPr="002423ED" w:rsidRDefault="003910E6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910E6" w:rsidRPr="002423ED" w:rsidRDefault="00E941F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3910E6" w:rsidRDefault="003910E6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3910E6" w:rsidRPr="008564B5" w:rsidRDefault="003910E6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3910E6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8401C" w:rsidRPr="003910E6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8401C" w:rsidRPr="00047E38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1418" w:type="dxa"/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D8401C" w:rsidRPr="002423ED" w:rsidRDefault="001D1E0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650" w:type="dxa"/>
          </w:tcPr>
          <w:p w:rsidR="00D8401C" w:rsidRDefault="001D1E0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047E38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D8401C" w:rsidRPr="00047E3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Равнины и горы России.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 №3 с картой России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047E38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D8401C" w:rsidRPr="00047E3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Моря, озера и реки России.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№4 с картой России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2D1BD0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047E38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D8401C" w:rsidRPr="00047E3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 России. Зона арктических пустынь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D92CDE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D8401C" w:rsidRPr="00D92C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D8401C" w:rsidRPr="002423ED" w:rsidRDefault="002D1BD0" w:rsidP="002D1BD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Тундра.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работа№5 «Рассматривание гербарных экземпляров растений тундры»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D92CDE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D8401C" w:rsidRPr="00D92C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Леса России.</w:t>
            </w:r>
            <w:r w:rsidRPr="002D1BD0">
              <w:rPr>
                <w:lang w:val="ru-RU"/>
              </w:rPr>
              <w:t xml:space="preserve">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работа№6 «Рассматривание гербарных экземпляров растений леса»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D1BD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c>
          <w:tcPr>
            <w:tcW w:w="959" w:type="dxa"/>
          </w:tcPr>
          <w:p w:rsidR="00D8401C" w:rsidRPr="00D92CDE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D8401C" w:rsidRPr="00D92C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 и человек. </w:t>
            </w:r>
            <w:r w:rsidRPr="00E941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2D1BD0" w:rsidTr="003910E6">
        <w:trPr>
          <w:trHeight w:val="545"/>
        </w:trPr>
        <w:tc>
          <w:tcPr>
            <w:tcW w:w="959" w:type="dxa"/>
          </w:tcPr>
          <w:p w:rsidR="00D8401C" w:rsidRPr="00D92CDE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D8401C" w:rsidRPr="00D92C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D8401C" w:rsidRPr="002423ED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Зона  степей.</w:t>
            </w:r>
            <w:r w:rsidRPr="002D1BD0">
              <w:rPr>
                <w:lang w:val="ru-RU"/>
              </w:rPr>
              <w:t xml:space="preserve">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работа№7 «Рассматривание гербарных экземпляров растений степи»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D1BD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1D1E0C">
        <w:tc>
          <w:tcPr>
            <w:tcW w:w="959" w:type="dxa"/>
            <w:tcBorders>
              <w:bottom w:val="single" w:sz="24" w:space="0" w:color="auto"/>
            </w:tcBorders>
          </w:tcPr>
          <w:p w:rsidR="00D8401C" w:rsidRPr="001D1E0C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8401C" w:rsidRPr="00C96B77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D8401C" w:rsidRPr="002423ED" w:rsidRDefault="00D8401C" w:rsidP="002D1BD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1BD0">
              <w:rPr>
                <w:rFonts w:ascii="Times New Roman" w:hAnsi="Times New Roman"/>
                <w:sz w:val="24"/>
                <w:szCs w:val="24"/>
                <w:lang w:val="ru-RU"/>
              </w:rPr>
              <w:t>Пустыни.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1BD0"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работа№8 «Рассматривание гербарных экземпляров растений пустыни»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:rsidR="00D8401C" w:rsidRPr="002423ED" w:rsidRDefault="002D1BD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D1BD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  <w:tcBorders>
              <w:bottom w:val="single" w:sz="2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1D1E0C">
        <w:tc>
          <w:tcPr>
            <w:tcW w:w="959" w:type="dxa"/>
            <w:tcBorders>
              <w:top w:val="single" w:sz="24" w:space="0" w:color="auto"/>
            </w:tcBorders>
          </w:tcPr>
          <w:p w:rsidR="00D8401C" w:rsidRPr="006A07D1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D8401C" w:rsidRPr="006A07D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D8401C" w:rsidRPr="002423ED" w:rsidRDefault="002D1BD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Чёрного моря.</w:t>
            </w:r>
            <w:r w:rsidRPr="002D1BD0">
              <w:rPr>
                <w:lang w:val="ru-RU"/>
              </w:rPr>
              <w:t xml:space="preserve"> </w:t>
            </w:r>
            <w:r w:rsidRPr="002D1BD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Пр. работа№9 «Рассматривание гербарных экземпляров растений субтропической зоны»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  <w:tcBorders>
              <w:top w:val="single" w:sz="2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1D1E0C" w:rsidTr="003910E6">
        <w:tc>
          <w:tcPr>
            <w:tcW w:w="959" w:type="dxa"/>
          </w:tcPr>
          <w:p w:rsidR="00D8401C" w:rsidRPr="006A07D1" w:rsidRDefault="001D1E0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D8401C" w:rsidRPr="006A07D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D8401C" w:rsidRPr="001D1E0C" w:rsidRDefault="001D1E0C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1E0C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равновесие. Обобщение по разделу «Природа России»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5030A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8401C" w:rsidRPr="005030A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8401C" w:rsidRPr="00E941FC" w:rsidRDefault="00E941FC" w:rsidP="00E941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E941F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Родной край – часть большой страны</w:t>
            </w:r>
          </w:p>
        </w:tc>
        <w:tc>
          <w:tcPr>
            <w:tcW w:w="1418" w:type="dxa"/>
          </w:tcPr>
          <w:p w:rsidR="00D8401C" w:rsidRPr="002423ED" w:rsidRDefault="00E941F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</w:tcPr>
          <w:p w:rsidR="00D8401C" w:rsidRPr="002423ED" w:rsidRDefault="001D1E0C" w:rsidP="003910E6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      </w:t>
            </w:r>
            <w:r w:rsidR="005C10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650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8401C" w:rsidRPr="00C96B77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D8401C" w:rsidRPr="00E941FC" w:rsidRDefault="00E941FC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41FC">
              <w:rPr>
                <w:rFonts w:ascii="Times New Roman" w:hAnsi="Times New Roman"/>
                <w:sz w:val="24"/>
                <w:szCs w:val="24"/>
                <w:lang w:val="ru-RU"/>
              </w:rPr>
              <w:t>Наш край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E941F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E941FC">
        <w:trPr>
          <w:trHeight w:val="674"/>
        </w:trPr>
        <w:tc>
          <w:tcPr>
            <w:tcW w:w="959" w:type="dxa"/>
          </w:tcPr>
          <w:p w:rsidR="00D8401C" w:rsidRPr="00C96B77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E941FC" w:rsidRPr="00C96B77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E941FC" w:rsidRPr="00E941FC" w:rsidRDefault="00D8401C" w:rsidP="00E941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941FC" w:rsidRPr="00E941FC">
              <w:rPr>
                <w:rFonts w:ascii="Times New Roman" w:hAnsi="Times New Roman"/>
                <w:sz w:val="24"/>
                <w:szCs w:val="24"/>
                <w:lang w:val="ru-RU"/>
              </w:rPr>
              <w:t>Поверхность нашего края</w:t>
            </w:r>
            <w:r w:rsidR="00E94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E941FC" w:rsidRPr="00E941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941FC" w:rsidRPr="002423ED" w:rsidRDefault="00E941FC" w:rsidP="00E941FC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941FC" w:rsidRPr="002423ED" w:rsidRDefault="00E941FC" w:rsidP="00E941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E941FC" w:rsidRPr="008564B5" w:rsidRDefault="00E941F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C96B77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6B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</w:tcPr>
          <w:p w:rsidR="00D8401C" w:rsidRPr="00C96B77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D8401C" w:rsidP="00E941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941FC">
              <w:rPr>
                <w:rFonts w:ascii="Times New Roman" w:hAnsi="Times New Roman"/>
                <w:sz w:val="24"/>
                <w:szCs w:val="24"/>
                <w:lang w:val="ru-RU"/>
              </w:rPr>
              <w:t>Водоемы нашего края.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E941F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D8401C" w:rsidRPr="00C96B77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D8401C" w:rsidRPr="002423ED" w:rsidRDefault="00D8401C" w:rsidP="00E941F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941FC">
              <w:rPr>
                <w:rFonts w:ascii="Times New Roman" w:hAnsi="Times New Roman"/>
                <w:sz w:val="24"/>
                <w:szCs w:val="24"/>
                <w:lang w:val="ru-RU"/>
              </w:rPr>
              <w:t>Наши подземные богатства</w:t>
            </w:r>
            <w:r w:rsidR="00E941FC" w:rsidRPr="00E941F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Пр. работа </w:t>
            </w:r>
            <w:r w:rsidR="00E941F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№10 </w:t>
            </w:r>
            <w:r w:rsidR="00E941FC" w:rsidRPr="00E941F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«Свойства полезных ископаемых своего края»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E941F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D8401C" w:rsidRPr="003F34CB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E941FC" w:rsidRPr="002423ED" w:rsidRDefault="00E941FC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Земля – кормилица.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D8401C" w:rsidRPr="003F34CB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D8401C" w:rsidRPr="002423ED" w:rsidRDefault="00E941FC" w:rsidP="00E941F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леса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 – природное сообщество. </w:t>
            </w:r>
            <w:r w:rsidRPr="00E941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</w:tcPr>
          <w:p w:rsidR="00D8401C" w:rsidRPr="003F34CB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D8401C" w:rsidRPr="002423ED" w:rsidRDefault="00E941F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Жизнь луга. Луг – природное сообщество</w:t>
            </w:r>
            <w:r w:rsidR="009A77E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E941FC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</w:tcPr>
          <w:p w:rsidR="00D8401C" w:rsidRPr="003F34CB" w:rsidRDefault="009A77E1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D8401C" w:rsidRPr="003F34CB" w:rsidRDefault="009A77E1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 и животные луга. </w:t>
            </w:r>
            <w:r w:rsidRPr="005C101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9A77E1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3F34CB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4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</w:tcPr>
          <w:p w:rsidR="00D8401C" w:rsidRPr="003F34CB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D8401C" w:rsidRPr="002423ED" w:rsidRDefault="00D8401C" w:rsidP="005C10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C1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Жизнь в пресных водоемах. 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8401C" w:rsidRPr="00410BDE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D8401C" w:rsidRPr="00410BDE" w:rsidRDefault="005C1012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012">
              <w:rPr>
                <w:rFonts w:ascii="Times New Roman" w:hAnsi="Times New Roman"/>
                <w:sz w:val="24"/>
                <w:szCs w:val="24"/>
                <w:lang w:val="ru-RU"/>
              </w:rPr>
              <w:t>Растения и животные пресного водоема.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01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5C1012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10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</w:tcPr>
          <w:p w:rsidR="00D8401C" w:rsidRPr="00410BDE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D8401C" w:rsidRPr="005C1012" w:rsidRDefault="005C1012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012">
              <w:rPr>
                <w:rFonts w:ascii="Times New Roman" w:hAnsi="Times New Roman"/>
                <w:sz w:val="24"/>
                <w:szCs w:val="24"/>
                <w:lang w:val="ru-RU"/>
              </w:rPr>
              <w:t>Растениеводство в нашем крае.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  <w:tcBorders>
              <w:bottom w:val="single" w:sz="48" w:space="0" w:color="auto"/>
            </w:tcBorders>
          </w:tcPr>
          <w:p w:rsidR="00D8401C" w:rsidRPr="00410B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B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bottom w:val="single" w:sz="48" w:space="0" w:color="auto"/>
            </w:tcBorders>
          </w:tcPr>
          <w:p w:rsidR="00D8401C" w:rsidRPr="00410BDE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  <w:tcBorders>
              <w:bottom w:val="single" w:sz="48" w:space="0" w:color="auto"/>
            </w:tcBorders>
          </w:tcPr>
          <w:p w:rsidR="00D8401C" w:rsidRPr="005C1012" w:rsidRDefault="005C1012" w:rsidP="003910E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C10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Проверка  и оценка своих достижений за первое полугодие.</w:t>
            </w:r>
          </w:p>
        </w:tc>
        <w:tc>
          <w:tcPr>
            <w:tcW w:w="1418" w:type="dxa"/>
            <w:tcBorders>
              <w:bottom w:val="single" w:sz="48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8" w:space="0" w:color="auto"/>
            </w:tcBorders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bottom w:val="single" w:sz="48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bottom w:val="single" w:sz="48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  <w:tcBorders>
              <w:top w:val="single" w:sz="48" w:space="0" w:color="auto"/>
            </w:tcBorders>
          </w:tcPr>
          <w:p w:rsidR="00D8401C" w:rsidRPr="00410B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B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8" w:space="0" w:color="auto"/>
            </w:tcBorders>
          </w:tcPr>
          <w:p w:rsidR="00D8401C" w:rsidRPr="00410BDE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  <w:tcBorders>
              <w:top w:val="single" w:sz="48" w:space="0" w:color="auto"/>
            </w:tcBorders>
          </w:tcPr>
          <w:p w:rsidR="00D8401C" w:rsidRPr="005C1012" w:rsidRDefault="005C1012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1012">
              <w:rPr>
                <w:rFonts w:ascii="Times New Roman" w:hAnsi="Times New Roman"/>
                <w:sz w:val="24"/>
                <w:szCs w:val="24"/>
                <w:lang w:val="ru-RU"/>
              </w:rPr>
              <w:t>Животноводство в нашем крае.</w:t>
            </w:r>
          </w:p>
        </w:tc>
        <w:tc>
          <w:tcPr>
            <w:tcW w:w="1418" w:type="dxa"/>
            <w:tcBorders>
              <w:top w:val="single" w:sz="48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8" w:space="0" w:color="auto"/>
            </w:tcBorders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48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48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410BDE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B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992" w:type="dxa"/>
          </w:tcPr>
          <w:p w:rsidR="00D8401C" w:rsidRPr="00410BDE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D8401C" w:rsidRPr="002423ED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проектов «Родной край – часть большой страны».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2423ED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8401C" w:rsidRPr="002423ED" w:rsidRDefault="00D8401C" w:rsidP="003910E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Страницы Всемирной истории</w:t>
            </w:r>
            <w:r w:rsidR="00D8401C" w:rsidRPr="002423ED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8401C" w:rsidRPr="002423ED" w:rsidRDefault="005C1012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D8401C" w:rsidRPr="002423ED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Начало истории человечества.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5C1012" w:rsidTr="003910E6">
        <w:tc>
          <w:tcPr>
            <w:tcW w:w="959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D8401C" w:rsidRPr="002423ED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8C5">
              <w:rPr>
                <w:rFonts w:ascii="Times New Roman" w:hAnsi="Times New Roman"/>
                <w:sz w:val="24"/>
                <w:szCs w:val="24"/>
                <w:lang w:val="ru-RU"/>
              </w:rPr>
              <w:t>Мир древности: далекий и близкий.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D8401C" w:rsidRPr="005B050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0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5C1012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8C5">
              <w:rPr>
                <w:rFonts w:ascii="Times New Roman" w:hAnsi="Times New Roman"/>
                <w:sz w:val="24"/>
                <w:szCs w:val="24"/>
                <w:lang w:val="ru-RU"/>
              </w:rPr>
              <w:t>Средние века: время рыцарей и замков.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8401C" w:rsidRPr="002423ED" w:rsidRDefault="005C1012" w:rsidP="00A558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8C5">
              <w:rPr>
                <w:rFonts w:ascii="Times New Roman" w:hAnsi="Times New Roman"/>
                <w:sz w:val="24"/>
                <w:szCs w:val="24"/>
                <w:lang w:val="ru-RU"/>
              </w:rPr>
              <w:t>Новое время: встреча  Европы и Америки.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A558C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8401C" w:rsidRPr="002423ED" w:rsidRDefault="005C1012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58C5">
              <w:rPr>
                <w:rFonts w:ascii="Times New Roman" w:hAnsi="Times New Roman"/>
                <w:sz w:val="24"/>
                <w:szCs w:val="24"/>
                <w:lang w:val="ru-RU"/>
              </w:rPr>
              <w:t>Новейшее время: история продолжается сегодня. Обобщение по разделу «Страницы всемирной истории»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A558C5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558C5" w:rsidRPr="00A558C5" w:rsidTr="003910E6">
        <w:tc>
          <w:tcPr>
            <w:tcW w:w="959" w:type="dxa"/>
          </w:tcPr>
          <w:p w:rsidR="00A558C5" w:rsidRPr="002423ED" w:rsidRDefault="00A558C5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58C5" w:rsidRPr="002423ED" w:rsidRDefault="00A558C5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58C5" w:rsidRDefault="000531DE" w:rsidP="000531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Страницы истории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России.</w:t>
            </w:r>
          </w:p>
        </w:tc>
        <w:tc>
          <w:tcPr>
            <w:tcW w:w="1418" w:type="dxa"/>
          </w:tcPr>
          <w:p w:rsidR="00A558C5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</w:tcPr>
          <w:p w:rsidR="00A558C5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650" w:type="dxa"/>
          </w:tcPr>
          <w:p w:rsidR="00A558C5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A558C5" w:rsidRPr="008564B5" w:rsidRDefault="00A558C5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A558C5" w:rsidTr="003910E6">
        <w:tc>
          <w:tcPr>
            <w:tcW w:w="959" w:type="dxa"/>
          </w:tcPr>
          <w:p w:rsidR="00D8401C" w:rsidRPr="00A558C5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8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D8401C" w:rsidRPr="00A558C5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Жизнь древних славян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A558C5" w:rsidTr="003910E6">
        <w:tc>
          <w:tcPr>
            <w:tcW w:w="959" w:type="dxa"/>
          </w:tcPr>
          <w:p w:rsidR="00D8401C" w:rsidRPr="00A558C5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8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D8401C" w:rsidRPr="00A558C5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D8401C" w:rsidRPr="002423ED" w:rsidRDefault="000531DE" w:rsidP="000531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времена Древней Руси. </w:t>
            </w:r>
            <w:r w:rsidRPr="000531D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 в краеведческий музей.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A558C5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58C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D8401C" w:rsidRPr="000531DE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Страна городов.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8401C" w:rsidRPr="000531DE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D8401C" w:rsidRPr="002423ED" w:rsidRDefault="00D8401C" w:rsidP="000531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531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книжной сокровищницы Древней Руси. 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0531D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Трудные времена на Русской земле.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Русь расправляет крылья.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D8401C" w:rsidRPr="002423ED" w:rsidRDefault="00D8401C" w:rsidP="000531D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531DE">
              <w:rPr>
                <w:rFonts w:ascii="Times New Roman" w:hAnsi="Times New Roman"/>
                <w:sz w:val="24"/>
                <w:szCs w:val="24"/>
                <w:lang w:val="ru-RU"/>
              </w:rPr>
              <w:t>Куликовская битва.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 Третий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Мастера печатных дел.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Патриоты России.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 Великий.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Михаил Васильевич Ломоносов.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rPr>
          <w:trHeight w:val="495"/>
        </w:trPr>
        <w:tc>
          <w:tcPr>
            <w:tcW w:w="959" w:type="dxa"/>
            <w:tcBorders>
              <w:bottom w:val="single" w:sz="24" w:space="0" w:color="auto"/>
            </w:tcBorders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D8401C" w:rsidRPr="002423ED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Екатерина Великая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D8401C" w:rsidRPr="002423ED" w:rsidRDefault="000531DE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  <w:tcBorders>
              <w:bottom w:val="single" w:sz="24" w:space="0" w:color="auto"/>
            </w:tcBorders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bottom w:val="single" w:sz="24" w:space="0" w:color="auto"/>
            </w:tcBorders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rPr>
          <w:trHeight w:val="509"/>
        </w:trPr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D8401C" w:rsidRPr="000531DE" w:rsidRDefault="000531DE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1DE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война 1812 года.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6680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D8401C" w:rsidRPr="00666680" w:rsidRDefault="0066668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Страницы  истории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века. </w:t>
            </w:r>
            <w:r w:rsidRPr="0066668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Экскурсия в музей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D8401C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6680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</w:tcPr>
          <w:p w:rsidR="00D8401C" w:rsidRPr="00A11831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вступает в  ХХ век.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6680" w:rsidTr="003910E6">
        <w:tc>
          <w:tcPr>
            <w:tcW w:w="959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8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</w:tcPr>
          <w:p w:rsidR="00D8401C" w:rsidRPr="00A11831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531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Страницы истории 1920-1930 годов.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6680" w:rsidTr="003910E6">
        <w:tc>
          <w:tcPr>
            <w:tcW w:w="959" w:type="dxa"/>
          </w:tcPr>
          <w:p w:rsidR="00D8401C" w:rsidRPr="00D4169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16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</w:tcPr>
          <w:p w:rsidR="00D8401C" w:rsidRPr="00D41698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Великая война и великая Победа.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6680" w:rsidTr="003910E6">
        <w:tc>
          <w:tcPr>
            <w:tcW w:w="959" w:type="dxa"/>
          </w:tcPr>
          <w:p w:rsidR="00D8401C" w:rsidRPr="00D41698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16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992" w:type="dxa"/>
          </w:tcPr>
          <w:p w:rsidR="000531DE" w:rsidRPr="00D41698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Страна, открывшая путь в космос.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8401C" w:rsidRPr="00D41698" w:rsidRDefault="000531DE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Обобщающий урок по разделу «По страницам истории Отечества».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66680" w:rsidRPr="008564B5" w:rsidTr="003910E6">
        <w:tc>
          <w:tcPr>
            <w:tcW w:w="959" w:type="dxa"/>
          </w:tcPr>
          <w:p w:rsidR="00666680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6680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66680" w:rsidRPr="00666680" w:rsidRDefault="00666680" w:rsidP="0066668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66668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Современная Россия</w:t>
            </w:r>
          </w:p>
        </w:tc>
        <w:tc>
          <w:tcPr>
            <w:tcW w:w="1418" w:type="dxa"/>
          </w:tcPr>
          <w:p w:rsidR="00666680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666680" w:rsidRDefault="00BF076D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650" w:type="dxa"/>
          </w:tcPr>
          <w:p w:rsidR="00666680" w:rsidRPr="002423ED" w:rsidRDefault="00666680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666680" w:rsidRPr="008564B5" w:rsidRDefault="00666680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Основной закон России и права человека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Мы – граждане России.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2423ED" w:rsidRDefault="00D8401C" w:rsidP="00391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Славные символы России.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BA663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Такие разные праздники.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BF076D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BA663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666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660C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-66</w:t>
            </w:r>
          </w:p>
        </w:tc>
        <w:tc>
          <w:tcPr>
            <w:tcW w:w="992" w:type="dxa"/>
          </w:tcPr>
          <w:p w:rsidR="00D8401C" w:rsidRPr="00D41698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660C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России.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BF076D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8564B5" w:rsidTr="003910E6">
        <w:tc>
          <w:tcPr>
            <w:tcW w:w="959" w:type="dxa"/>
          </w:tcPr>
          <w:p w:rsidR="00D8401C" w:rsidRPr="00BA6634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992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проектов.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423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401C" w:rsidRPr="00660C0C" w:rsidTr="003910E6">
        <w:tc>
          <w:tcPr>
            <w:tcW w:w="959" w:type="dxa"/>
          </w:tcPr>
          <w:p w:rsidR="00D8401C" w:rsidRPr="00BA6634" w:rsidRDefault="00D8401C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D8401C" w:rsidRPr="002423ED" w:rsidRDefault="00666680" w:rsidP="003910E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C0C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разделу. Что мы узнали и чему научились за год.</w:t>
            </w:r>
          </w:p>
        </w:tc>
        <w:tc>
          <w:tcPr>
            <w:tcW w:w="1418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8401C" w:rsidRPr="002423ED" w:rsidRDefault="00BF076D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650" w:type="dxa"/>
          </w:tcPr>
          <w:p w:rsidR="00D8401C" w:rsidRPr="002423ED" w:rsidRDefault="00D8401C" w:rsidP="003910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D8401C" w:rsidRPr="008564B5" w:rsidRDefault="00D8401C" w:rsidP="003910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</w:pPr>
    </w:p>
    <w:p w:rsidR="00D8401C" w:rsidRDefault="00D8401C" w:rsidP="00D8401C">
      <w:pPr>
        <w:jc w:val="both"/>
        <w:rPr>
          <w:sz w:val="28"/>
          <w:szCs w:val="28"/>
          <w:lang w:val="ru-RU"/>
        </w:rPr>
        <w:sectPr w:rsidR="00D8401C" w:rsidSect="003910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401C" w:rsidRDefault="00D8401C" w:rsidP="00D8401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AC8">
        <w:rPr>
          <w:rFonts w:ascii="Times New Roman" w:hAnsi="Times New Roman"/>
          <w:b/>
          <w:sz w:val="28"/>
          <w:szCs w:val="28"/>
          <w:lang w:val="ru-RU"/>
        </w:rPr>
        <w:lastRenderedPageBreak/>
        <w:t>5.Учебно-методическое обеспечение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2618E" w:rsidRPr="0092618E" w:rsidRDefault="0092618E" w:rsidP="0092618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spacing w:val="-1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pacing w:val="-11"/>
          <w:sz w:val="28"/>
          <w:szCs w:val="28"/>
          <w:lang w:val="ru-RU" w:eastAsia="ru-RU" w:bidi="ar-SA"/>
        </w:rPr>
        <w:t>1.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Плешаков А.А.  Окружающий мир. Рабочие программы. 1-4 классы.- М.: Просвещение, 2011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А.А. Плешаков, Е.А. </w:t>
      </w:r>
      <w:proofErr w:type="spellStart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Крючкова</w:t>
      </w:r>
      <w:proofErr w:type="spellEnd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Окружающий мир. Учебник. 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 класс: В 2 ч.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Ч.1- М.: Просвещение, 2011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А.А. Плешаков, Е.А. </w:t>
      </w:r>
      <w:proofErr w:type="spellStart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Крючкова</w:t>
      </w:r>
      <w:proofErr w:type="spellEnd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Окружающий мир. Учебник. 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 класс.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2ч. Ч.2 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М.: Просвещение, 2011.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DD5867" w:rsidRP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А.А. Плешаков, Е.А. </w:t>
      </w:r>
      <w:proofErr w:type="spellStart"/>
      <w:r w:rsidR="00DD5867" w:rsidRP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Крючкова</w:t>
      </w:r>
      <w:proofErr w:type="spellEnd"/>
      <w:r w:rsidR="00DD5867" w:rsidRP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Окружающий мир.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Рабочая тетрадь.  4 класс. В 2ч.   - М.: Просвещение, 2010</w:t>
      </w:r>
      <w:r w:rsidR="00DD5867" w:rsidRP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 А.А. Плешаков. От земли до неба: Атлас – определитель для учащихся начальных классов. – М.: Просвещение, 20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6. </w:t>
      </w:r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Плешаков А.А., </w:t>
      </w:r>
      <w:proofErr w:type="spellStart"/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Гара</w:t>
      </w:r>
      <w:proofErr w:type="spellEnd"/>
      <w:r w:rsidR="00DD58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Н.Н., Назарова З.Д. Окружающий мир: Тесты:4 класс. – М.: Просвещение, 2010</w:t>
      </w:r>
    </w:p>
    <w:p w:rsid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  Плешаков А.А. Зеленые страницы: пособие для учащихся общеобразовательных учреждений /</w:t>
      </w:r>
      <w:proofErr w:type="spellStart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А.А.Плешаков</w:t>
      </w:r>
      <w:proofErr w:type="spellEnd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– 15-е изд.- М.: Просвещение, 2012.</w:t>
      </w:r>
    </w:p>
    <w:p w:rsidR="00DD5867" w:rsidRPr="0092618E" w:rsidRDefault="00DD5867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 Электронное сопровождение  к  учебнику «</w:t>
      </w:r>
      <w:r w:rsidR="00472A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Окружающий мир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472A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4 класс.</w:t>
      </w:r>
      <w:bookmarkStart w:id="0" w:name="_GoBack"/>
      <w:bookmarkEnd w:id="0"/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pacing w:val="-11"/>
          <w:sz w:val="28"/>
          <w:szCs w:val="28"/>
          <w:lang w:val="ru-RU" w:eastAsia="ru-RU" w:bidi="ar-SA"/>
        </w:rPr>
      </w:pPr>
    </w:p>
    <w:p w:rsidR="0092618E" w:rsidRPr="0092618E" w:rsidRDefault="0092618E" w:rsidP="009261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  <w:t>Пособия для учителя: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Дмитриева О.И., Мокрушина О.А. Поурочные разработки по курсу Окружающий мир. 4 класс. - М.: «ВАКО», 2004.</w:t>
      </w:r>
    </w:p>
    <w:p w:rsidR="0092618E" w:rsidRPr="0092618E" w:rsidRDefault="0092618E" w:rsidP="009261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Календарно-тематическое планирование для комплекта «Школа России»: 1-4 классы</w:t>
      </w:r>
      <w:proofErr w:type="gramStart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/А</w:t>
      </w:r>
      <w:proofErr w:type="gramEnd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вт.-сост. </w:t>
      </w:r>
      <w:proofErr w:type="spellStart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О.А.Лутошкина</w:t>
      </w:r>
      <w:proofErr w:type="spellEnd"/>
      <w:r w:rsidRPr="009261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.- М.: ВАКО,2008.</w:t>
      </w:r>
    </w:p>
    <w:p w:rsidR="00D8401C" w:rsidRPr="0022705A" w:rsidRDefault="00D8401C" w:rsidP="00D8401C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8401C" w:rsidRPr="0022705A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Pr="0022705A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8401C" w:rsidRPr="0022705A" w:rsidRDefault="00D8401C" w:rsidP="00D8401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401C" w:rsidRPr="00804622" w:rsidRDefault="00D8401C" w:rsidP="00D8401C">
      <w:pPr>
        <w:rPr>
          <w:lang w:val="ru-RU"/>
        </w:rPr>
      </w:pPr>
    </w:p>
    <w:p w:rsidR="00380660" w:rsidRPr="00D8401C" w:rsidRDefault="00380660">
      <w:pPr>
        <w:rPr>
          <w:lang w:val="ru-RU"/>
        </w:rPr>
      </w:pPr>
    </w:p>
    <w:sectPr w:rsidR="00380660" w:rsidRPr="00D8401C" w:rsidSect="00391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511"/>
    <w:multiLevelType w:val="hybridMultilevel"/>
    <w:tmpl w:val="0FAA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54A66"/>
    <w:multiLevelType w:val="hybridMultilevel"/>
    <w:tmpl w:val="D9F08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635D1"/>
    <w:multiLevelType w:val="hybridMultilevel"/>
    <w:tmpl w:val="C388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C"/>
    <w:rsid w:val="000531DE"/>
    <w:rsid w:val="001D1E0C"/>
    <w:rsid w:val="00253ED9"/>
    <w:rsid w:val="002B4814"/>
    <w:rsid w:val="002D1BD0"/>
    <w:rsid w:val="00315583"/>
    <w:rsid w:val="00380660"/>
    <w:rsid w:val="003910E6"/>
    <w:rsid w:val="00472A49"/>
    <w:rsid w:val="00482D5B"/>
    <w:rsid w:val="005C1012"/>
    <w:rsid w:val="00660C0C"/>
    <w:rsid w:val="00666680"/>
    <w:rsid w:val="006B6621"/>
    <w:rsid w:val="00704A37"/>
    <w:rsid w:val="0092618E"/>
    <w:rsid w:val="009A77E1"/>
    <w:rsid w:val="00A029B8"/>
    <w:rsid w:val="00A558C5"/>
    <w:rsid w:val="00BF076D"/>
    <w:rsid w:val="00D8401C"/>
    <w:rsid w:val="00DD5867"/>
    <w:rsid w:val="00E00CC0"/>
    <w:rsid w:val="00E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C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1C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C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01C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Галка</dc:creator>
  <cp:lastModifiedBy>Галка</cp:lastModifiedBy>
  <cp:revision>11</cp:revision>
  <dcterms:created xsi:type="dcterms:W3CDTF">2013-07-12T17:49:00Z</dcterms:created>
  <dcterms:modified xsi:type="dcterms:W3CDTF">2013-07-15T17:58:00Z</dcterms:modified>
</cp:coreProperties>
</file>