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1" w:rsidRDefault="00A871E1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405">
        <w:rPr>
          <w:rFonts w:ascii="Times New Roman" w:hAnsi="Times New Roman" w:cs="Times New Roman"/>
          <w:i/>
          <w:sz w:val="24"/>
          <w:szCs w:val="24"/>
        </w:rPr>
        <w:t xml:space="preserve">Государственное автономное образовательное учреждение </w:t>
      </w: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405">
        <w:rPr>
          <w:rFonts w:ascii="Times New Roman" w:hAnsi="Times New Roman" w:cs="Times New Roman"/>
          <w:i/>
          <w:sz w:val="24"/>
          <w:szCs w:val="24"/>
        </w:rPr>
        <w:t xml:space="preserve">Среднего профессионального образования </w:t>
      </w: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405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405">
        <w:rPr>
          <w:rFonts w:ascii="Times New Roman" w:hAnsi="Times New Roman" w:cs="Times New Roman"/>
          <w:i/>
          <w:sz w:val="24"/>
          <w:szCs w:val="24"/>
        </w:rPr>
        <w:t>«Губернский профессиональный колледж»</w:t>
      </w: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405">
        <w:rPr>
          <w:rFonts w:ascii="Times New Roman" w:hAnsi="Times New Roman" w:cs="Times New Roman"/>
          <w:i/>
          <w:sz w:val="24"/>
          <w:szCs w:val="24"/>
        </w:rPr>
        <w:t>Фатеева Наталья Викторовна</w:t>
      </w:r>
    </w:p>
    <w:p w:rsidR="00163405" w:rsidRP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английского языка</w:t>
      </w: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405" w:rsidRDefault="00163405" w:rsidP="00163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77FE" w:rsidRDefault="00A277FE" w:rsidP="00A277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77F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ЭДВАРД СНОУДЕН: ИНФОРМАТОР, СТОЯЩИЙ ЗА РАСКРЫТИЕМ СЛЕЖКИ ЦРУ</w:t>
      </w:r>
    </w:p>
    <w:p w:rsidR="00A277FE" w:rsidRPr="00A277FE" w:rsidRDefault="00A277FE" w:rsidP="00A277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63405" w:rsidRDefault="00A277FE" w:rsidP="00A277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 вёл «очень комфортную жизнь», которая включала зарплату в размере около 200000 долларов, девушку, с которой он делил дом на Гавайях, стабильную карьеру и любимую семью. </w:t>
      </w:r>
      <w:r w:rsidRPr="009F0593">
        <w:rPr>
          <w:rFonts w:ascii="Times New Roman" w:hAnsi="Times New Roman" w:cs="Times New Roman"/>
          <w:sz w:val="24"/>
          <w:szCs w:val="24"/>
          <w:lang w:eastAsia="ru-RU"/>
        </w:rPr>
        <w:t>«Я готов всем этим пожертвовать, поскольку не могу со спокойной совестью позволить правительству Соединённых Штатов нарушать неприкосновенность частной жизни, свободу интернета и основные права людей во всём мире при помощи огромной системы слежения, которую они в тайне разрабатывают».</w:t>
      </w:r>
    </w:p>
    <w:p w:rsidR="009F0593" w:rsidRPr="009F0593" w:rsidRDefault="009F0593" w:rsidP="00A2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593">
        <w:rPr>
          <w:rFonts w:ascii="Times New Roman" w:hAnsi="Times New Roman" w:cs="Times New Roman"/>
          <w:sz w:val="24"/>
          <w:szCs w:val="24"/>
          <w:lang w:eastAsia="ru-RU"/>
        </w:rPr>
        <w:t>«Я НЕ БОЮСЬ, ПОТОМУ ЧТО ЭТО МОЙ ВЫБОР».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 недели назад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завершил приготовления, закончившиеся на прошло</w:t>
      </w:r>
      <w:r w:rsidR="009F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неделе серией сенсационных новостей. В офисе Агентства национальной безопасности (АНБ) на Гавайях, где он работал,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скопировал последний комплект документов, который собирался раскрыть.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он сообщил своему начальнику в АНБ, что ему нужен отпуск на «пару недель», чтобы пройти курс лечения от эпилепсии, о которой он узнал после ряда приступов в прошлом году.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Упаковав вещи, он сказал своей девушке, что ему необходимо уехать на несколько недель, хотя он точно не объяснил причину.  «Это не редкий случай для того, кто потратил </w:t>
      </w:r>
      <w:r w:rsidR="009F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последнее десятилетие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работу в мире разведки».</w:t>
      </w:r>
    </w:p>
    <w:p w:rsidR="00A277FE" w:rsidRPr="00983982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мая он отправился самолётом в Гонконг, где остаётся с тех пор. Он выбрал этот город, потому что «там верны свободе слова и праву на политическое инакомыслие» и поскольку он считал его одним из немногих мест в мире, где могут и будут оказывать сопротивление диктату правительства Соединённых штатов.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трёх недель после прибытия он укрывается в своём гостиничном номере. «За всё время своего пребывания, возможно, я покидал номер три раза», сказал он. Это роскошный отель и из-за еды в своём номере у него теперь огромные долги.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сильно взволнован из-за слежки. Он кладёт подушки возле двери в номер, чтобы предотвратить подслушивание. Он надевает на голову и ноутбук большой красный капюшон, когда вводит пароли, чтобы не дать скрытым камерам их прочесть.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Хотя некоторым это может показаться паранойей, 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Сноудена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основания для таких опасений.  Почти десятилетие он работал в мире разведки Соединённых штатов. Он знает, что самая крупная и самая секретная организация наблюдения в Америке -</w:t>
      </w:r>
      <w:r w:rsidR="009F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АНБ, вместе с самым могущественным правительством на планете ищут его.  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тех пор как стали появляться разоблачения, он смотрит телевизор и следит за новостями в интернете, выслушивая все угрозы и обещания судебного преследования, исходящие от Вашингтона. 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он прекрасно знает 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доступной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сложн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</w:t>
      </w:r>
      <w:r w:rsidR="009F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легко им будет его найти. Агенты службы национально</w:t>
      </w:r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безопасности и другие сотрудники правоохранительных органов дважды были вызваны из-за его отсутствия на работе, а не по причине подозрения причастности к утечкам. 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«Все мои варианты – плохие», сказал он. Соединённые штаты могли бы начать процедуру его экстрадиции - потенциально трудный, длительный и непредсказуемый курс для Вашингтона. Или правительство Китая могло бы отправить его на допрос, рассматривая </w:t>
      </w:r>
      <w:proofErr w:type="spellStart"/>
      <w:r w:rsidR="000C6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Сноудена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полезный источник информации. Или его могли бы, в конце концов, поймать и посадить в самолёт, направляющийся в Соединённые штаты.</w:t>
      </w:r>
    </w:p>
    <w:p w:rsidR="00A277FE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«Да, меня может схватить Центральное разведывательное управление США</w:t>
      </w:r>
      <w:r w:rsidRPr="00477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ЦРУ</w:t>
      </w:r>
      <w:r w:rsidRPr="00477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мной могут прийти люди</w:t>
      </w:r>
      <w:r w:rsidRPr="00477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кто-то из их независимых партнёров. Они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близко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сотрудничают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некоторыми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государствами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заплатить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Триаде</w:t>
      </w:r>
      <w:r w:rsidRPr="00403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Любым</w:t>
      </w:r>
      <w:r w:rsidRPr="00A64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A64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агентам</w:t>
      </w:r>
      <w:r w:rsidRPr="00A64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A64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фондам», сказал он.</w:t>
      </w:r>
    </w:p>
    <w:p w:rsidR="00A277FE" w:rsidRPr="00A64E67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«У нас недалеко есть резидентура ЦРУ – здесь в Гонконге находится консульство – и я уверен, что у них много работы на предстоящей неделе.  И это опасение будет меня преследовать всю оставшуюся жизнь, какой бы долгой она ни была».</w:t>
      </w:r>
    </w:p>
    <w:p w:rsidR="00A277FE" w:rsidRPr="004030D2" w:rsidRDefault="00A277FE" w:rsidP="00A2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Понаблюдав за администрацией Обамы, привлекающей осведомителей к уголовной ответственности в темпах, не имеющих прецедентов в истории, он абсолютно уверен в том, что правительство США предпримет попытку использовать всю свою силу, чтобы наказать его. «Я не боюсь», спокойно сказал он, «потому что это мой выбор».</w:t>
      </w:r>
      <w:bookmarkStart w:id="0" w:name="_GoBack"/>
      <w:bookmarkEnd w:id="0"/>
    </w:p>
    <w:p w:rsidR="00A277FE" w:rsidRPr="00A277FE" w:rsidRDefault="00A277FE" w:rsidP="00A2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77FE" w:rsidRPr="00A277FE" w:rsidSect="00A277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24" w:rsidRDefault="00597624" w:rsidP="002C3AB6">
      <w:pPr>
        <w:spacing w:after="0" w:line="240" w:lineRule="auto"/>
      </w:pPr>
      <w:r>
        <w:separator/>
      </w:r>
    </w:p>
  </w:endnote>
  <w:endnote w:type="continuationSeparator" w:id="0">
    <w:p w:rsidR="00597624" w:rsidRDefault="00597624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24" w:rsidRDefault="00597624" w:rsidP="002C3AB6">
      <w:pPr>
        <w:spacing w:after="0" w:line="240" w:lineRule="auto"/>
      </w:pPr>
      <w:r>
        <w:separator/>
      </w:r>
    </w:p>
  </w:footnote>
  <w:footnote w:type="continuationSeparator" w:id="0">
    <w:p w:rsidR="00597624" w:rsidRDefault="00597624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46"/>
    <w:rsid w:val="000C6AF8"/>
    <w:rsid w:val="0011639C"/>
    <w:rsid w:val="00163405"/>
    <w:rsid w:val="002C27EA"/>
    <w:rsid w:val="002C3AB6"/>
    <w:rsid w:val="003E7EE8"/>
    <w:rsid w:val="00597624"/>
    <w:rsid w:val="00714CB3"/>
    <w:rsid w:val="00724546"/>
    <w:rsid w:val="008B19CE"/>
    <w:rsid w:val="009F0593"/>
    <w:rsid w:val="00A277FE"/>
    <w:rsid w:val="00A47C4D"/>
    <w:rsid w:val="00A70F2E"/>
    <w:rsid w:val="00A871E1"/>
    <w:rsid w:val="00BE5738"/>
    <w:rsid w:val="00C00A5F"/>
    <w:rsid w:val="00C22439"/>
    <w:rsid w:val="00D11CD1"/>
    <w:rsid w:val="00D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99"/>
    <w:rsid w:val="00087F1F"/>
    <w:rsid w:val="001D1751"/>
    <w:rsid w:val="004D0E05"/>
    <w:rsid w:val="005D24FB"/>
    <w:rsid w:val="00606F99"/>
    <w:rsid w:val="00737463"/>
    <w:rsid w:val="007963C4"/>
    <w:rsid w:val="00C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>Krokoz™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creator>Tanya</dc:creator>
  <cp:lastModifiedBy>Наталья</cp:lastModifiedBy>
  <cp:revision>3</cp:revision>
  <dcterms:created xsi:type="dcterms:W3CDTF">2013-07-10T18:39:00Z</dcterms:created>
  <dcterms:modified xsi:type="dcterms:W3CDTF">2013-07-10T19:07:00Z</dcterms:modified>
</cp:coreProperties>
</file>