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93C" w:rsidRPr="00F0393C" w:rsidRDefault="00F0393C" w:rsidP="00F039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F0393C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Тема: </w:t>
      </w:r>
      <w:r w:rsidRPr="00F0393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Животный мир Казахстана.</w:t>
      </w:r>
    </w:p>
    <w:p w:rsidR="00F0393C" w:rsidRPr="00F0393C" w:rsidRDefault="00F0393C" w:rsidP="00F039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F0393C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Задачи урока:</w:t>
      </w:r>
    </w:p>
    <w:p w:rsidR="00F0393C" w:rsidRPr="00F0393C" w:rsidRDefault="00F0393C" w:rsidP="00F039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F0393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сформировать представления учащихся о жизни животных Казахстана;</w:t>
      </w:r>
    </w:p>
    <w:p w:rsidR="00F0393C" w:rsidRPr="00F0393C" w:rsidRDefault="00F0393C" w:rsidP="00F039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F0393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научить учащихся распознавать животных своего края;</w:t>
      </w:r>
    </w:p>
    <w:p w:rsidR="00F0393C" w:rsidRPr="00F0393C" w:rsidRDefault="00F0393C" w:rsidP="00F039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F0393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развивать познавательный интерес учащихся;</w:t>
      </w:r>
    </w:p>
    <w:p w:rsidR="00F0393C" w:rsidRPr="00F0393C" w:rsidRDefault="00F0393C" w:rsidP="00F039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F0393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учить применять в работе ранее полученные знания;</w:t>
      </w:r>
    </w:p>
    <w:p w:rsidR="00F0393C" w:rsidRPr="00F0393C" w:rsidRDefault="00F0393C" w:rsidP="00F039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F0393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учить рассуждать и делать выводы.</w:t>
      </w:r>
    </w:p>
    <w:p w:rsidR="00F0393C" w:rsidRPr="00F0393C" w:rsidRDefault="00F0393C" w:rsidP="00F039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F0393C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Форма работы: </w:t>
      </w:r>
      <w:r w:rsidRPr="00F0393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групповая, индивидуальная.</w:t>
      </w:r>
    </w:p>
    <w:p w:rsidR="00F0393C" w:rsidRPr="00F0393C" w:rsidRDefault="00F0393C" w:rsidP="00F039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F0393C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Оборудование: </w:t>
      </w:r>
      <w:r w:rsidRPr="00F0393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интерактивная доска, </w:t>
      </w:r>
      <w:proofErr w:type="spellStart"/>
      <w:r w:rsidRPr="00F0393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графопроектор</w:t>
      </w:r>
      <w:proofErr w:type="spellEnd"/>
      <w:r w:rsidRPr="00F0393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, компьютер, магнитофон; слайды животных Казахстана, рисунки учащихся с изображением верблюда, карточки с изображением животных разных стран, программа  президента РК Н.А.Назарбаева  «Казахстан 2030»,музыкальное сопровождение.</w:t>
      </w:r>
    </w:p>
    <w:p w:rsidR="00F0393C" w:rsidRPr="00F0393C" w:rsidRDefault="00F0393C" w:rsidP="00F0393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F0393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ХОД УРОКА</w:t>
      </w:r>
    </w:p>
    <w:p w:rsidR="00F0393C" w:rsidRPr="00F0393C" w:rsidRDefault="00F0393C" w:rsidP="00F039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F0393C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1. Организационный момент</w:t>
      </w:r>
    </w:p>
    <w:p w:rsidR="00F0393C" w:rsidRPr="00F0393C" w:rsidRDefault="00F0393C" w:rsidP="00F039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F0393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Психологический настрой.</w:t>
      </w:r>
    </w:p>
    <w:p w:rsidR="00F0393C" w:rsidRPr="00F0393C" w:rsidRDefault="00F0393C" w:rsidP="00F039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F0393C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2. Сообщение темы и цели урока</w:t>
      </w:r>
    </w:p>
    <w:p w:rsidR="00F0393C" w:rsidRPr="00F0393C" w:rsidRDefault="00F0393C" w:rsidP="00F039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F0393C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3. Вступительная беседа</w:t>
      </w:r>
    </w:p>
    <w:p w:rsidR="00F0393C" w:rsidRPr="00F0393C" w:rsidRDefault="00F0393C" w:rsidP="00F039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F0393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– Мы много говорили о растениях, птицах Казахстана, а сегодня мы полетим в гости к животным Казахстана. Что-то вы уже знаете о них, а что-то для вас будет новым. Животные играют огромную роль в природе. Без них многие растения не могли бы размножаться и расселяться. Ведь животные распространяют плоды и семена этих растений.</w:t>
      </w:r>
      <w:r w:rsidRPr="00F0393C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– К нам в гости прилетел беркут.</w:t>
      </w:r>
    </w:p>
    <w:p w:rsidR="00F0393C" w:rsidRPr="00F0393C" w:rsidRDefault="00F0393C" w:rsidP="00F0393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                                                         </w:t>
      </w:r>
      <w:r>
        <w:rPr>
          <w:rFonts w:ascii="Arial" w:eastAsia="Times New Roman" w:hAnsi="Arial" w:cs="Arial"/>
          <w:noProof/>
          <w:color w:val="000000"/>
          <w:sz w:val="29"/>
          <w:szCs w:val="29"/>
          <w:lang w:eastAsia="ru-RU"/>
        </w:rPr>
        <w:drawing>
          <wp:inline distT="0" distB="0" distL="0" distR="0">
            <wp:extent cx="1806340" cy="1927273"/>
            <wp:effectExtent l="19050" t="0" r="3410" b="0"/>
            <wp:docPr id="1" name="Рисунок 1" descr="http://festival.1september.ru/articles/566944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66944/img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317" cy="1924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93C" w:rsidRPr="00F0393C" w:rsidRDefault="00F0393C" w:rsidP="00F039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F0393C">
        <w:rPr>
          <w:rFonts w:ascii="Arial" w:eastAsia="Times New Roman" w:hAnsi="Arial" w:cs="Arial"/>
          <w:color w:val="000000"/>
          <w:sz w:val="29"/>
          <w:szCs w:val="29"/>
          <w:lang w:eastAsia="ru-RU"/>
        </w:rPr>
        <w:lastRenderedPageBreak/>
        <w:t>– У кочевников особое место занимает степной орёл или беркут. Его изображение в гербах и флагах народов Казахстана имеет давнюю традицию для степняков. Это символ свободы, стремление к высоте, полёт в будущее. Что вы уже  знаете о беркуте?</w:t>
      </w:r>
      <w:r w:rsidRPr="00F0393C">
        <w:rPr>
          <w:rFonts w:ascii="Arial" w:eastAsia="Times New Roman" w:hAnsi="Arial" w:cs="Arial"/>
          <w:color w:val="000000"/>
          <w:sz w:val="29"/>
          <w:lang w:eastAsia="ru-RU"/>
        </w:rPr>
        <w:t> </w:t>
      </w:r>
      <w:r w:rsidRPr="00F0393C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 xml:space="preserve">– Действительно крупная птица весит 6 кг. Самка выводит 1-2 </w:t>
      </w:r>
      <w:proofErr w:type="spellStart"/>
      <w:r w:rsidRPr="00F0393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беркутят</w:t>
      </w:r>
      <w:proofErr w:type="spellEnd"/>
      <w:r w:rsidRPr="00F0393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, выживает только один.</w:t>
      </w:r>
      <w:r w:rsidRPr="00F0393C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 xml:space="preserve">Отец  лишь приносит  еду, мать кормит, обогревает, охраняет малыша, учит его летать. У таких птиц и добыча должна быть крупная. Нападает на оленят, </w:t>
      </w:r>
      <w:proofErr w:type="spellStart"/>
      <w:r w:rsidRPr="00F0393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косулят</w:t>
      </w:r>
      <w:proofErr w:type="spellEnd"/>
      <w:r w:rsidRPr="00F0393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и лисят.</w:t>
      </w:r>
    </w:p>
    <w:p w:rsidR="00F0393C" w:rsidRPr="00F0393C" w:rsidRDefault="00F0393C" w:rsidP="00F039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F0393C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4.</w:t>
      </w:r>
      <w:r w:rsidRPr="00F0393C">
        <w:rPr>
          <w:rFonts w:ascii="Arial" w:eastAsia="Times New Roman" w:hAnsi="Arial" w:cs="Arial"/>
          <w:color w:val="000000"/>
          <w:sz w:val="29"/>
          <w:lang w:eastAsia="ru-RU"/>
        </w:rPr>
        <w:t> </w:t>
      </w:r>
      <w:r w:rsidRPr="00F0393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А теперь полетим дальше, но на пути у нас препятствие – надо заполнить кроссворд.</w:t>
      </w:r>
    </w:p>
    <w:p w:rsidR="00F0393C" w:rsidRPr="00F0393C" w:rsidRDefault="00F0393C" w:rsidP="00F0393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9"/>
          <w:szCs w:val="29"/>
          <w:lang w:eastAsia="ru-RU"/>
        </w:rPr>
        <w:drawing>
          <wp:inline distT="0" distB="0" distL="0" distR="0">
            <wp:extent cx="2110105" cy="1659890"/>
            <wp:effectExtent l="19050" t="0" r="4445" b="0"/>
            <wp:docPr id="2" name="Рисунок 2" descr="http://festival.1september.ru/articles/566944/img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66944/img8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105" cy="165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93C" w:rsidRPr="00F0393C" w:rsidRDefault="00F0393C" w:rsidP="00F039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F0393C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Задания кроссворда:</w:t>
      </w:r>
    </w:p>
    <w:p w:rsidR="00F0393C" w:rsidRPr="00F0393C" w:rsidRDefault="00F0393C" w:rsidP="00F039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F0393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Про кого говорят: «зимой – </w:t>
      </w:r>
      <w:proofErr w:type="gramStart"/>
      <w:r w:rsidRPr="00F0393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белый</w:t>
      </w:r>
      <w:proofErr w:type="gramEnd"/>
      <w:r w:rsidRPr="00F0393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, летом – серый »?</w:t>
      </w:r>
      <w:r w:rsidRPr="00F0393C">
        <w:rPr>
          <w:rFonts w:ascii="Arial" w:eastAsia="Times New Roman" w:hAnsi="Arial" w:cs="Arial"/>
          <w:color w:val="000000"/>
          <w:sz w:val="29"/>
          <w:lang w:eastAsia="ru-RU"/>
        </w:rPr>
        <w:t> </w:t>
      </w:r>
      <w:r w:rsidRPr="00F0393C">
        <w:rPr>
          <w:rFonts w:ascii="Arial" w:eastAsia="Times New Roman" w:hAnsi="Arial" w:cs="Arial"/>
          <w:i/>
          <w:iCs/>
          <w:color w:val="000000"/>
          <w:sz w:val="29"/>
          <w:lang w:eastAsia="ru-RU"/>
        </w:rPr>
        <w:t>(Заяц)</w:t>
      </w:r>
    </w:p>
    <w:p w:rsidR="00F0393C" w:rsidRPr="00F0393C" w:rsidRDefault="00F0393C" w:rsidP="00F039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F0393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Какое дикое животное танцует весной танец  «фокстрот»?</w:t>
      </w:r>
      <w:r w:rsidRPr="00F0393C">
        <w:rPr>
          <w:rFonts w:ascii="Arial" w:eastAsia="Times New Roman" w:hAnsi="Arial" w:cs="Arial"/>
          <w:color w:val="000000"/>
          <w:sz w:val="29"/>
          <w:lang w:eastAsia="ru-RU"/>
        </w:rPr>
        <w:t> </w:t>
      </w:r>
      <w:r w:rsidRPr="00F0393C">
        <w:rPr>
          <w:rFonts w:ascii="Arial" w:eastAsia="Times New Roman" w:hAnsi="Arial" w:cs="Arial"/>
          <w:i/>
          <w:iCs/>
          <w:color w:val="000000"/>
          <w:sz w:val="29"/>
          <w:lang w:eastAsia="ru-RU"/>
        </w:rPr>
        <w:t>(Лиса)</w:t>
      </w:r>
    </w:p>
    <w:p w:rsidR="00F0393C" w:rsidRPr="00F0393C" w:rsidRDefault="00F0393C" w:rsidP="00F039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F0393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Серый, зубастый по лесу рыщет телят, ягнят ищет</w:t>
      </w:r>
      <w:r w:rsidRPr="00F0393C">
        <w:rPr>
          <w:rFonts w:ascii="Arial" w:eastAsia="Times New Roman" w:hAnsi="Arial" w:cs="Arial"/>
          <w:color w:val="000000"/>
          <w:sz w:val="29"/>
          <w:lang w:eastAsia="ru-RU"/>
        </w:rPr>
        <w:t> </w:t>
      </w:r>
      <w:r w:rsidRPr="00F0393C">
        <w:rPr>
          <w:rFonts w:ascii="Arial" w:eastAsia="Times New Roman" w:hAnsi="Arial" w:cs="Arial"/>
          <w:i/>
          <w:iCs/>
          <w:color w:val="000000"/>
          <w:sz w:val="29"/>
          <w:lang w:eastAsia="ru-RU"/>
        </w:rPr>
        <w:t>(Волк)</w:t>
      </w:r>
    </w:p>
    <w:p w:rsidR="00F0393C" w:rsidRPr="00F0393C" w:rsidRDefault="00F0393C" w:rsidP="00F039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F0393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Какое  животное называют «кораблем пустыни»?</w:t>
      </w:r>
      <w:r w:rsidRPr="00F0393C">
        <w:rPr>
          <w:rFonts w:ascii="Arial" w:eastAsia="Times New Roman" w:hAnsi="Arial" w:cs="Arial"/>
          <w:color w:val="000000"/>
          <w:sz w:val="29"/>
          <w:lang w:eastAsia="ru-RU"/>
        </w:rPr>
        <w:t> </w:t>
      </w:r>
      <w:r w:rsidRPr="00F0393C">
        <w:rPr>
          <w:rFonts w:ascii="Arial" w:eastAsia="Times New Roman" w:hAnsi="Arial" w:cs="Arial"/>
          <w:i/>
          <w:iCs/>
          <w:color w:val="000000"/>
          <w:sz w:val="29"/>
          <w:lang w:eastAsia="ru-RU"/>
        </w:rPr>
        <w:t>(Верблюд)</w:t>
      </w:r>
    </w:p>
    <w:p w:rsidR="00F0393C" w:rsidRPr="00F0393C" w:rsidRDefault="00F0393C" w:rsidP="00F039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F0393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Хищное животное из семейства кошачьих живет в высокогорьях у границы вечного снега, </w:t>
      </w:r>
      <w:proofErr w:type="gramStart"/>
      <w:r w:rsidRPr="00F0393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похож</w:t>
      </w:r>
      <w:proofErr w:type="gramEnd"/>
      <w:r w:rsidRPr="00F0393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на леопарда?</w:t>
      </w:r>
      <w:r w:rsidRPr="00F0393C">
        <w:rPr>
          <w:rFonts w:ascii="Arial" w:eastAsia="Times New Roman" w:hAnsi="Arial" w:cs="Arial"/>
          <w:color w:val="000000"/>
          <w:sz w:val="29"/>
          <w:lang w:eastAsia="ru-RU"/>
        </w:rPr>
        <w:t> </w:t>
      </w:r>
      <w:r w:rsidRPr="00F0393C">
        <w:rPr>
          <w:rFonts w:ascii="Arial" w:eastAsia="Times New Roman" w:hAnsi="Arial" w:cs="Arial"/>
          <w:i/>
          <w:iCs/>
          <w:color w:val="000000"/>
          <w:sz w:val="29"/>
          <w:lang w:eastAsia="ru-RU"/>
        </w:rPr>
        <w:t>(Барс)</w:t>
      </w:r>
    </w:p>
    <w:p w:rsidR="00F0393C" w:rsidRPr="00F0393C" w:rsidRDefault="00F0393C" w:rsidP="00F0393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9"/>
          <w:szCs w:val="29"/>
          <w:lang w:eastAsia="ru-RU"/>
        </w:rPr>
        <w:drawing>
          <wp:inline distT="0" distB="0" distL="0" distR="0">
            <wp:extent cx="2025650" cy="1659890"/>
            <wp:effectExtent l="19050" t="0" r="0" b="0"/>
            <wp:docPr id="3" name="Рисунок 3" descr="http://festival.1september.ru/articles/566944/img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66944/img9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165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93C" w:rsidRPr="00F0393C" w:rsidRDefault="00F0393C" w:rsidP="00F039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F0393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– А теперь на нашем пути остановка – встреча с зайцем.</w:t>
      </w:r>
    </w:p>
    <w:p w:rsidR="00F0393C" w:rsidRPr="00F0393C" w:rsidRDefault="00F0393C" w:rsidP="00F0393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9"/>
          <w:szCs w:val="29"/>
          <w:lang w:eastAsia="ru-RU"/>
        </w:rPr>
        <w:lastRenderedPageBreak/>
        <w:drawing>
          <wp:inline distT="0" distB="0" distL="0" distR="0">
            <wp:extent cx="1899285" cy="2377440"/>
            <wp:effectExtent l="19050" t="0" r="5715" b="0"/>
            <wp:docPr id="4" name="Рисунок 4" descr="http://festival.1september.ru/articles/566944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66944/img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93C" w:rsidRPr="00F0393C" w:rsidRDefault="00F0393C" w:rsidP="00F039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F0393C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Фронтальный опрос учащихся по вопросам:</w:t>
      </w:r>
    </w:p>
    <w:p w:rsidR="00F0393C" w:rsidRPr="00F0393C" w:rsidRDefault="00F0393C" w:rsidP="00F039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F0393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– Чем питаются зайцы?</w:t>
      </w:r>
      <w:r w:rsidRPr="00F0393C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– Назовите врагов зайца?</w:t>
      </w:r>
      <w:r w:rsidRPr="00F0393C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– Чем отличается заяц-русак от зайца-беляка?</w:t>
      </w:r>
      <w:r w:rsidRPr="00F0393C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– Какую роль играют задние ноги зайца?</w:t>
      </w:r>
    </w:p>
    <w:p w:rsidR="00F0393C" w:rsidRPr="00F0393C" w:rsidRDefault="00F0393C" w:rsidP="00F039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F0393C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Учитель:</w:t>
      </w:r>
      <w:r w:rsidRPr="00F0393C">
        <w:rPr>
          <w:rFonts w:ascii="Arial" w:eastAsia="Times New Roman" w:hAnsi="Arial" w:cs="Arial"/>
          <w:color w:val="000000"/>
          <w:sz w:val="29"/>
          <w:lang w:eastAsia="ru-RU"/>
        </w:rPr>
        <w:t> </w:t>
      </w:r>
      <w:r w:rsidRPr="00F0393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Заяц прыгает и бегает быстро. Некоторые зайцы могут развивать скорость до 50 км в час. Интересно, что из-за длинных задних ног в гору зайцу бежать легче, чем под гору. Под гору он не бежит, а катится кувырком.</w:t>
      </w:r>
    </w:p>
    <w:p w:rsidR="00F0393C" w:rsidRPr="00F0393C" w:rsidRDefault="00F0393C" w:rsidP="00F039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F0393C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6.</w:t>
      </w:r>
      <w:r w:rsidRPr="00F0393C">
        <w:rPr>
          <w:rFonts w:ascii="Arial" w:eastAsia="Times New Roman" w:hAnsi="Arial" w:cs="Arial"/>
          <w:color w:val="000000"/>
          <w:sz w:val="29"/>
          <w:lang w:eastAsia="ru-RU"/>
        </w:rPr>
        <w:t> </w:t>
      </w:r>
      <w:r w:rsidRPr="00F0393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Следующая остановка – «Отгадай с кем встреча?». Кто это, рыжий, петляет, гонится за зайцем?</w:t>
      </w:r>
    </w:p>
    <w:p w:rsidR="00F0393C" w:rsidRPr="00F0393C" w:rsidRDefault="00F0393C" w:rsidP="00F0393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9"/>
          <w:szCs w:val="29"/>
          <w:lang w:eastAsia="ru-RU"/>
        </w:rPr>
        <w:drawing>
          <wp:inline distT="0" distB="0" distL="0" distR="0">
            <wp:extent cx="2855595" cy="1899285"/>
            <wp:effectExtent l="19050" t="0" r="1905" b="0"/>
            <wp:docPr id="5" name="Рисунок 5" descr="http://festival.1september.ru/articles/566944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66944/img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89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93C" w:rsidRPr="00F0393C" w:rsidRDefault="00F0393C" w:rsidP="00F039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F0393C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Работа в группах</w:t>
      </w:r>
    </w:p>
    <w:p w:rsidR="00F0393C" w:rsidRPr="00F0393C" w:rsidRDefault="00F0393C" w:rsidP="00F039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F0393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Беркут разбросал группам  учащихся  на парты листки-задания  – прочитать и пересказать</w:t>
      </w:r>
    </w:p>
    <w:p w:rsidR="00F0393C" w:rsidRPr="00F0393C" w:rsidRDefault="00F0393C" w:rsidP="00F039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F0393C">
        <w:rPr>
          <w:rFonts w:ascii="Arial" w:eastAsia="Times New Roman" w:hAnsi="Arial" w:cs="Arial"/>
          <w:i/>
          <w:iCs/>
          <w:color w:val="000000"/>
          <w:sz w:val="29"/>
          <w:lang w:eastAsia="ru-RU"/>
        </w:rPr>
        <w:t>1 группа</w:t>
      </w:r>
      <w:r w:rsidRPr="00F0393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: В нашей стране наиболее  известной и распространенной является рыжая лиса. Среди лисиц встречаются темные, черно-бурые, </w:t>
      </w:r>
      <w:r w:rsidRPr="00F0393C">
        <w:rPr>
          <w:rFonts w:ascii="Arial" w:eastAsia="Times New Roman" w:hAnsi="Arial" w:cs="Arial"/>
          <w:color w:val="000000"/>
          <w:sz w:val="29"/>
          <w:szCs w:val="29"/>
          <w:lang w:eastAsia="ru-RU"/>
        </w:rPr>
        <w:lastRenderedPageBreak/>
        <w:t xml:space="preserve">коричневые и даже совершенно черные лисицы. Но официально они все-таки числятся </w:t>
      </w:r>
      <w:proofErr w:type="gramStart"/>
      <w:r w:rsidRPr="00F0393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рыжими</w:t>
      </w:r>
      <w:proofErr w:type="gramEnd"/>
      <w:r w:rsidRPr="00F0393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.</w:t>
      </w:r>
    </w:p>
    <w:p w:rsidR="00F0393C" w:rsidRPr="00F0393C" w:rsidRDefault="00F0393C" w:rsidP="00F039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F0393C">
        <w:rPr>
          <w:rFonts w:ascii="Arial" w:eastAsia="Times New Roman" w:hAnsi="Arial" w:cs="Arial"/>
          <w:i/>
          <w:iCs/>
          <w:color w:val="000000"/>
          <w:sz w:val="29"/>
          <w:lang w:eastAsia="ru-RU"/>
        </w:rPr>
        <w:t>2 группа</w:t>
      </w:r>
      <w:r w:rsidRPr="00F0393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: Когда количество грызунов по каким-то причинам уменьшится, лиса вынуждена нападать на зайцев, куропаток, есть насекомых, ягоды, плоды разных растений или поедать падаль.</w:t>
      </w:r>
    </w:p>
    <w:p w:rsidR="00F0393C" w:rsidRPr="00F0393C" w:rsidRDefault="00F0393C" w:rsidP="00F039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F0393C">
        <w:rPr>
          <w:rFonts w:ascii="Arial" w:eastAsia="Times New Roman" w:hAnsi="Arial" w:cs="Arial"/>
          <w:i/>
          <w:iCs/>
          <w:color w:val="000000"/>
          <w:sz w:val="29"/>
          <w:lang w:eastAsia="ru-RU"/>
        </w:rPr>
        <w:t>3 группа</w:t>
      </w:r>
      <w:r w:rsidRPr="00F0393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: Своим пушистым хвостом действует как рулем, делая резкие повороты во время преследования. Хвостом же лисица укрывается, свернувшись клубочком и уткнув нос в него.</w:t>
      </w:r>
    </w:p>
    <w:p w:rsidR="00F0393C" w:rsidRPr="00F0393C" w:rsidRDefault="00F0393C" w:rsidP="00F039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F0393C">
        <w:rPr>
          <w:rFonts w:ascii="Arial" w:eastAsia="Times New Roman" w:hAnsi="Arial" w:cs="Arial"/>
          <w:i/>
          <w:iCs/>
          <w:color w:val="000000"/>
          <w:sz w:val="29"/>
          <w:lang w:eastAsia="ru-RU"/>
        </w:rPr>
        <w:t>4 группа</w:t>
      </w:r>
      <w:r w:rsidRPr="00F0393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: В марте или апреле у лисицы рождаются 4-6 слепых детенышей. Лисята растут быстро и живут в норе 3-4 месяц. Оба родителя приносят им сюда пищу. Лисица-мать охраняет их.</w:t>
      </w:r>
    </w:p>
    <w:p w:rsidR="00F0393C" w:rsidRPr="00F0393C" w:rsidRDefault="00F0393C" w:rsidP="00F039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F0393C">
        <w:rPr>
          <w:rFonts w:ascii="Arial" w:eastAsia="Times New Roman" w:hAnsi="Arial" w:cs="Arial"/>
          <w:i/>
          <w:iCs/>
          <w:color w:val="000000"/>
          <w:sz w:val="29"/>
          <w:lang w:eastAsia="ru-RU"/>
        </w:rPr>
        <w:t>5 группа</w:t>
      </w:r>
      <w:r w:rsidRPr="00F0393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: Лисица водится на полянах, на болотах, в лесах, перелесках. Густая пушистая шубка защищает лису от самых трескучих морозов. Ноги лисицы  густо обрастают шерстью, и лисица как бы в валенках, ноги ее не зябнут, даже в сильные морозы.</w:t>
      </w:r>
    </w:p>
    <w:p w:rsidR="00F0393C" w:rsidRPr="00F0393C" w:rsidRDefault="00F0393C" w:rsidP="00F0393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9"/>
          <w:szCs w:val="29"/>
          <w:lang w:eastAsia="ru-RU"/>
        </w:rPr>
        <w:drawing>
          <wp:inline distT="0" distB="0" distL="0" distR="0">
            <wp:extent cx="2855595" cy="1899285"/>
            <wp:effectExtent l="19050" t="0" r="1905" b="0"/>
            <wp:docPr id="6" name="Рисунок 6" descr="http://festival.1september.ru/articles/566944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66944/img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89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93C" w:rsidRPr="00F0393C" w:rsidRDefault="00F0393C" w:rsidP="00F039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F0393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Кто-то серый, зубастый уже так наелся, что запел.</w:t>
      </w:r>
    </w:p>
    <w:p w:rsidR="00F0393C" w:rsidRPr="00F0393C" w:rsidRDefault="00F0393C" w:rsidP="00F039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F0393C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Учитель:</w:t>
      </w:r>
      <w:r w:rsidRPr="00F0393C">
        <w:rPr>
          <w:rFonts w:ascii="Arial" w:eastAsia="Times New Roman" w:hAnsi="Arial" w:cs="Arial"/>
          <w:color w:val="000000"/>
          <w:sz w:val="29"/>
          <w:lang w:eastAsia="ru-RU"/>
        </w:rPr>
        <w:t> </w:t>
      </w:r>
      <w:r w:rsidRPr="00F0393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Животные нашего края прислали к нам на урок телеграммы о волке:</w:t>
      </w:r>
      <w:r w:rsidRPr="00F0393C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F0393C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1 ученик:</w:t>
      </w:r>
      <w:r w:rsidRPr="00F0393C">
        <w:rPr>
          <w:rFonts w:ascii="Arial" w:eastAsia="Times New Roman" w:hAnsi="Arial" w:cs="Arial"/>
          <w:color w:val="000000"/>
          <w:sz w:val="29"/>
          <w:lang w:eastAsia="ru-RU"/>
        </w:rPr>
        <w:t> </w:t>
      </w:r>
      <w:r w:rsidRPr="00F0393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Длина тела волка 105-160 см, весит 35-50 кг. Скорость передвижения на мелкой дистанции 85 км/час</w:t>
      </w:r>
      <w:r w:rsidRPr="00F0393C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F0393C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2 ученик:</w:t>
      </w:r>
      <w:r w:rsidRPr="00F0393C">
        <w:rPr>
          <w:rFonts w:ascii="Arial" w:eastAsia="Times New Roman" w:hAnsi="Arial" w:cs="Arial"/>
          <w:color w:val="000000"/>
          <w:sz w:val="29"/>
          <w:lang w:eastAsia="ru-RU"/>
        </w:rPr>
        <w:t> </w:t>
      </w:r>
      <w:r w:rsidRPr="00F0393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У волка прекрасное зрение, тонкий слух, удивительное чутье. Весной появляются волчата – 4-6 детенышей. Заботу о них проявляют оба родителя.</w:t>
      </w:r>
      <w:r w:rsidRPr="00F0393C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F0393C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3 ученик:</w:t>
      </w:r>
      <w:r w:rsidRPr="00F0393C">
        <w:rPr>
          <w:rFonts w:ascii="Arial" w:eastAsia="Times New Roman" w:hAnsi="Arial" w:cs="Arial"/>
          <w:color w:val="000000"/>
          <w:sz w:val="29"/>
          <w:lang w:eastAsia="ru-RU"/>
        </w:rPr>
        <w:t> </w:t>
      </w:r>
      <w:r w:rsidRPr="00F0393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Охотятся волки ночью. А к зиме собираются в стаи – 6-10 волков. Он может не есть несколько дней, не теряя силы.</w:t>
      </w:r>
      <w:r w:rsidRPr="00F0393C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F0393C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4 ученик:</w:t>
      </w:r>
      <w:r w:rsidRPr="00F0393C">
        <w:rPr>
          <w:rFonts w:ascii="Arial" w:eastAsia="Times New Roman" w:hAnsi="Arial" w:cs="Arial"/>
          <w:color w:val="000000"/>
          <w:sz w:val="29"/>
          <w:lang w:eastAsia="ru-RU"/>
        </w:rPr>
        <w:t> </w:t>
      </w:r>
      <w:r w:rsidRPr="00F0393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Днем они прячутся в зарослях кустарников и по оврагам. Охотятся на оленей, лосей, коров, куропаток, тетеревов, зайцев. Не брезгуют падалью.</w:t>
      </w:r>
      <w:r w:rsidRPr="00F0393C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F0393C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lastRenderedPageBreak/>
        <w:t>5 ученик:</w:t>
      </w:r>
      <w:r w:rsidRPr="00F0393C">
        <w:rPr>
          <w:rFonts w:ascii="Arial" w:eastAsia="Times New Roman" w:hAnsi="Arial" w:cs="Arial"/>
          <w:color w:val="000000"/>
          <w:sz w:val="29"/>
          <w:lang w:eastAsia="ru-RU"/>
        </w:rPr>
        <w:t> </w:t>
      </w:r>
      <w:r w:rsidRPr="00F0393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За одну ночь при удачной охоте волк съедает до 10 кг мяса. Остатки пищи зарывает в снег, а летом прячет в укромное место, куда позже возвращается, когда проголодается.</w:t>
      </w:r>
      <w:r w:rsidRPr="00F0393C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F0393C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Учитель:</w:t>
      </w:r>
      <w:r w:rsidRPr="00F0393C">
        <w:rPr>
          <w:rFonts w:ascii="Arial" w:eastAsia="Times New Roman" w:hAnsi="Arial" w:cs="Arial"/>
          <w:color w:val="000000"/>
          <w:sz w:val="29"/>
          <w:lang w:eastAsia="ru-RU"/>
        </w:rPr>
        <w:t> </w:t>
      </w:r>
      <w:r w:rsidRPr="00F0393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Но вот волк чего-то испугался. Это он заметил беркута и помчался прочь. Бежал, бежал и не заметил, как добежал до пустыни. Там он встретил «корабль пустыни». Кого так называют?</w:t>
      </w:r>
    </w:p>
    <w:p w:rsidR="00F0393C" w:rsidRPr="00F0393C" w:rsidRDefault="00F0393C" w:rsidP="00F0393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9"/>
          <w:szCs w:val="29"/>
          <w:lang w:eastAsia="ru-RU"/>
        </w:rPr>
        <w:drawing>
          <wp:inline distT="0" distB="0" distL="0" distR="0">
            <wp:extent cx="3812540" cy="2926080"/>
            <wp:effectExtent l="19050" t="0" r="0" b="0"/>
            <wp:docPr id="7" name="Рисунок 7" descr="http://festival.1september.ru/articles/566944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66944/img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540" cy="292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93C" w:rsidRPr="00F0393C" w:rsidRDefault="00F0393C" w:rsidP="00F039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F0393C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Фронтальный опрос учащихся по вопросам:</w:t>
      </w:r>
    </w:p>
    <w:p w:rsidR="00F0393C" w:rsidRPr="00F0393C" w:rsidRDefault="00F0393C" w:rsidP="00F039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F0393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– Чем  питаются верблюды?</w:t>
      </w:r>
      <w:r w:rsidRPr="00F0393C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– Почему верблюды могут долго обходиться без пищи?</w:t>
      </w:r>
      <w:r w:rsidRPr="00F0393C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– С какой целью человек разводит верблюдов?</w:t>
      </w:r>
    </w:p>
    <w:p w:rsidR="00F0393C" w:rsidRPr="00F0393C" w:rsidRDefault="00F0393C" w:rsidP="00F039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F0393C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Дополнения  учителя:</w:t>
      </w:r>
      <w:r w:rsidRPr="00F0393C">
        <w:rPr>
          <w:rFonts w:ascii="Arial" w:eastAsia="Times New Roman" w:hAnsi="Arial" w:cs="Arial"/>
          <w:color w:val="000000"/>
          <w:sz w:val="29"/>
          <w:lang w:eastAsia="ru-RU"/>
        </w:rPr>
        <w:t> </w:t>
      </w:r>
      <w:r w:rsidRPr="00F0393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Их ноги имеют широкие мозолистые подошвы, которые не тонут в сыпучем песке пустыни. Брюхо и ноги также защищены мозолистыми утолщениями от ожогов. Густые длинные ресницы защищают глаза от песчинок. Едят верблюды горькую полынь, солянку, колючку. Могут пить горько-соленую воду.</w:t>
      </w:r>
    </w:p>
    <w:p w:rsidR="00F0393C" w:rsidRPr="00F0393C" w:rsidRDefault="00F0393C" w:rsidP="00F039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F0393C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7. Рассказ – объяснение  учителя:</w:t>
      </w:r>
    </w:p>
    <w:p w:rsidR="00F0393C" w:rsidRPr="00F0393C" w:rsidRDefault="00F0393C" w:rsidP="00F039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F0393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Учитель познакомил учащихся  с новой программой-2030  Президента Казахстана Н.А.Назарбаева, его книгой «Казахстан-2030», из которой мы узнали, что к 2030 году наш Казахстан станет Центрально-Азиатским Барсом и будет  служить примером для других стран. У каждой страны есть свой символ. Символом нашей страны является барс.</w:t>
      </w:r>
    </w:p>
    <w:p w:rsidR="00F0393C" w:rsidRPr="00F0393C" w:rsidRDefault="00F0393C" w:rsidP="00F0393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9"/>
          <w:szCs w:val="29"/>
          <w:lang w:eastAsia="ru-RU"/>
        </w:rPr>
        <w:lastRenderedPageBreak/>
        <w:drawing>
          <wp:inline distT="0" distB="0" distL="0" distR="0">
            <wp:extent cx="2855595" cy="2757170"/>
            <wp:effectExtent l="19050" t="0" r="1905" b="0"/>
            <wp:docPr id="8" name="Рисунок 8" descr="http://festival.1september.ru/articles/566944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66944/img5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75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93C" w:rsidRPr="00F0393C" w:rsidRDefault="00F0393C" w:rsidP="00F039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F0393C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Краткая характеристика снежного барса, данная учителем:</w:t>
      </w:r>
    </w:p>
    <w:p w:rsidR="00F0393C" w:rsidRPr="00F0393C" w:rsidRDefault="00F0393C" w:rsidP="00F039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F0393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Снежный барс из семейства </w:t>
      </w:r>
      <w:proofErr w:type="gramStart"/>
      <w:r w:rsidRPr="00F0393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кошачьих</w:t>
      </w:r>
      <w:proofErr w:type="gramEnd"/>
      <w:r w:rsidRPr="00F0393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. Длина тела 103-130 см, хвоста – 80-105 см. Похож на леопарда, но окраска дымчато-серая, с тёмными кольцами. Мех густой, пушистый, такой же и на хвосте. Питается горными козлами, зайцами, сурками. Обитает у границы вечного снега, в высокогорьях. </w:t>
      </w:r>
      <w:proofErr w:type="gramStart"/>
      <w:r w:rsidRPr="00F0393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Занесён</w:t>
      </w:r>
      <w:proofErr w:type="gramEnd"/>
      <w:r w:rsidRPr="00F0393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в Красную книгу.</w:t>
      </w:r>
      <w:r w:rsidRPr="00F0393C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Наш президент мечтает о том, чтобы Казахстан 2030 года стал чистой и зеленой страной, со свежим воздухом, прозрачной водой. Чтобы наше государство процветало в мире и согласии. А ведь в нашем мире есть еще много зла. А отчего на свете бывает зло?  Ответ вы увидите в театрализованном представлении «Как избежать зла».</w:t>
      </w:r>
    </w:p>
    <w:p w:rsidR="00F0393C" w:rsidRPr="00F0393C" w:rsidRDefault="00F0393C" w:rsidP="00F039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F0393C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8. Представление подготовлено учащимися класса с музыкальным сопровождением</w:t>
      </w:r>
    </w:p>
    <w:p w:rsidR="00F0393C" w:rsidRPr="00F0393C" w:rsidRDefault="00F0393C" w:rsidP="00F0393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F0393C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Как избежать зла</w:t>
      </w:r>
    </w:p>
    <w:p w:rsidR="00F0393C" w:rsidRPr="00F0393C" w:rsidRDefault="00F0393C" w:rsidP="00F0393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F0393C">
        <w:rPr>
          <w:rFonts w:ascii="Arial" w:eastAsia="Times New Roman" w:hAnsi="Arial" w:cs="Arial"/>
          <w:i/>
          <w:iCs/>
          <w:color w:val="000000"/>
          <w:sz w:val="29"/>
          <w:lang w:eastAsia="ru-RU"/>
        </w:rPr>
        <w:t>(Сказка)</w:t>
      </w:r>
    </w:p>
    <w:p w:rsidR="00F0393C" w:rsidRPr="00F0393C" w:rsidRDefault="00F0393C" w:rsidP="00F039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F0393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 давние времена жил в лесу один человек. Звери и птицы не боялись его и разговаривали с ним на человеческом языке. Однажды вечером человек расположился под одним деревом на отдых. Под соседним деревом собрались все звери и птицы, обитавшие в том лесу, и повели между собой разговор.</w:t>
      </w:r>
      <w:r w:rsidRPr="00F0393C">
        <w:rPr>
          <w:rFonts w:ascii="Arial" w:eastAsia="Times New Roman" w:hAnsi="Arial" w:cs="Arial"/>
          <w:color w:val="000000"/>
          <w:sz w:val="29"/>
          <w:lang w:eastAsia="ru-RU"/>
        </w:rPr>
        <w:t> </w:t>
      </w:r>
      <w:r w:rsidRPr="00F0393C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– Отчего на свете бывает зло?– спрашивали они друг друга.</w:t>
      </w:r>
      <w:r w:rsidRPr="00F0393C">
        <w:rPr>
          <w:rFonts w:ascii="Arial" w:eastAsia="Times New Roman" w:hAnsi="Arial" w:cs="Arial"/>
          <w:color w:val="000000"/>
          <w:sz w:val="29"/>
          <w:lang w:eastAsia="ru-RU"/>
        </w:rPr>
        <w:t> </w:t>
      </w:r>
      <w:r w:rsidRPr="00F0393C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Ворона сказала:</w:t>
      </w:r>
      <w:r w:rsidRPr="00F0393C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– Зло бывает от голода. Когда проголодаешься, совершаешь зло, не считаясь ни с чем. Как много погибло от голода моих родственников! Если не будет голода, не будет и зла.</w:t>
      </w:r>
      <w:r w:rsidRPr="00F0393C">
        <w:rPr>
          <w:rFonts w:ascii="Arial" w:eastAsia="Times New Roman" w:hAnsi="Arial" w:cs="Arial"/>
          <w:color w:val="000000"/>
          <w:sz w:val="29"/>
          <w:lang w:eastAsia="ru-RU"/>
        </w:rPr>
        <w:t> </w:t>
      </w:r>
      <w:r w:rsidRPr="00F0393C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F0393C">
        <w:rPr>
          <w:rFonts w:ascii="Arial" w:eastAsia="Times New Roman" w:hAnsi="Arial" w:cs="Arial"/>
          <w:color w:val="000000"/>
          <w:sz w:val="29"/>
          <w:szCs w:val="29"/>
          <w:lang w:eastAsia="ru-RU"/>
        </w:rPr>
        <w:lastRenderedPageBreak/>
        <w:t>Голубь сказал:</w:t>
      </w:r>
      <w:r w:rsidRPr="00F0393C">
        <w:rPr>
          <w:rFonts w:ascii="Arial" w:eastAsia="Times New Roman" w:hAnsi="Arial" w:cs="Arial"/>
          <w:color w:val="000000"/>
          <w:sz w:val="29"/>
          <w:lang w:eastAsia="ru-RU"/>
        </w:rPr>
        <w:t> </w:t>
      </w:r>
      <w:r w:rsidRPr="00F0393C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– Я думаю, что зло бывает от любви. Если бы мы жили в одиночку, мы никогда бы не злились. Мы живём парами. Когда преданно любишь свою голубку, нет тебе покоя. Всё время думаешь, как накормить подругу, как лучше нарядить её. Стоит ей куда-нибудь отлучиться, пока не вернётся, тебя охватывает тоска. Если долго не возвращается, идёшь искать её и порою рискуешь погибнуть. Всё зло от любви.</w:t>
      </w:r>
      <w:r w:rsidRPr="00F0393C">
        <w:rPr>
          <w:rFonts w:ascii="Arial" w:eastAsia="Times New Roman" w:hAnsi="Arial" w:cs="Arial"/>
          <w:color w:val="000000"/>
          <w:sz w:val="29"/>
          <w:lang w:eastAsia="ru-RU"/>
        </w:rPr>
        <w:t> </w:t>
      </w:r>
      <w:r w:rsidRPr="00F0393C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Прошипела змея:</w:t>
      </w:r>
      <w:r w:rsidRPr="00F0393C">
        <w:rPr>
          <w:rFonts w:ascii="Arial" w:eastAsia="Times New Roman" w:hAnsi="Arial" w:cs="Arial"/>
          <w:color w:val="000000"/>
          <w:sz w:val="29"/>
          <w:lang w:eastAsia="ru-RU"/>
        </w:rPr>
        <w:t> </w:t>
      </w:r>
      <w:r w:rsidRPr="00F0393C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 xml:space="preserve">– </w:t>
      </w:r>
      <w:proofErr w:type="gramStart"/>
      <w:r w:rsidRPr="00F0393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А</w:t>
      </w:r>
      <w:proofErr w:type="gramEnd"/>
      <w:r w:rsidRPr="00F0393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по-моему, зло бывает от раздражительности. Если бы мы жили дружно, все было бы хорошо. Бывает, что из-за пустяков начинаешь злиться. А когда разозлишься, так и хочется кого-нибудь ужалить. А ужалишь – убьют тебя.</w:t>
      </w:r>
      <w:r w:rsidRPr="00F0393C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– Нет, – сказал олень,– зло на свете – от страха.</w:t>
      </w:r>
      <w:r w:rsidRPr="00F0393C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 xml:space="preserve">Если бы не было страха, всё было бы хорошо. Вот я бегаю быстро, сил у меня много. Маленьких зверюшек легко сбиваю рогами, а </w:t>
      </w:r>
      <w:proofErr w:type="gramStart"/>
      <w:r w:rsidRPr="00F0393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от</w:t>
      </w:r>
      <w:proofErr w:type="gramEnd"/>
      <w:r w:rsidRPr="00F0393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крупных спасаюсь только бегством. Плохо быть боязливым, шелохнётся ветка дерева, зашуршат листья – бежишь во всю прыть и не замечаешь, как летишь в овраг или хватают тебя собаки. Надо быть смелым.</w:t>
      </w:r>
      <w:r w:rsidRPr="00F0393C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Слушал, слушал человек животных и вступил в разговор.</w:t>
      </w:r>
      <w:r w:rsidRPr="00F0393C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– Вы все по-своему правы, – сказал человек. – Но дело не в голоде, любви, раздражительности или трусости. Все живущие на земле должны стремиться делать  друг другу добро. Тогда исчезнет зло.</w:t>
      </w:r>
    </w:p>
    <w:p w:rsidR="00F0393C" w:rsidRPr="00F0393C" w:rsidRDefault="00F0393C" w:rsidP="00F039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F0393C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9. Итоговое задан</w:t>
      </w:r>
      <w:r w:rsidRPr="00F0393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ие – работа по карточкам с изображением разных животных.</w:t>
      </w:r>
    </w:p>
    <w:p w:rsidR="00F0393C" w:rsidRPr="00F0393C" w:rsidRDefault="00F0393C" w:rsidP="00F039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F0393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Подчеркнуть то животное, которое обитает в наших краях.</w:t>
      </w:r>
    </w:p>
    <w:p w:rsidR="00F0393C" w:rsidRPr="00F0393C" w:rsidRDefault="00F0393C" w:rsidP="00F039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F0393C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10. Рефлексия</w:t>
      </w:r>
    </w:p>
    <w:p w:rsidR="00F0393C" w:rsidRPr="00F0393C" w:rsidRDefault="00F0393C" w:rsidP="00F039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F0393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– Какие знания вы положили сегодня в копилку знаний?</w:t>
      </w:r>
      <w:r w:rsidRPr="00F0393C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Если вам понравился урок, то изобразите на лице улыбку. Не забудьте, что ваше настроение будет зависеть не только от того, понравился ли  он вам или нет, но и понравилось ли вам как вы работали на уроке. На своем лице я тоже изображу улыбку, потому что вы сегодня очень хорошо отвечали на уроке. Спасибо вам.</w:t>
      </w:r>
      <w:r w:rsidRPr="00F0393C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За лучшую работу на уроке  учащиеся класса были поощрены медальончиками с изображением снежного барса – символом Республики Казахстан.</w:t>
      </w:r>
    </w:p>
    <w:p w:rsidR="00F0393C" w:rsidRPr="00F0393C" w:rsidRDefault="00F0393C" w:rsidP="00F039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                                    </w:t>
      </w:r>
      <w:r>
        <w:rPr>
          <w:rFonts w:ascii="Arial" w:eastAsia="Times New Roman" w:hAnsi="Arial" w:cs="Arial"/>
          <w:noProof/>
          <w:color w:val="000000"/>
          <w:sz w:val="29"/>
          <w:szCs w:val="29"/>
          <w:lang w:eastAsia="ru-RU"/>
        </w:rPr>
        <w:drawing>
          <wp:inline distT="0" distB="0" distL="0" distR="0">
            <wp:extent cx="2991436" cy="886264"/>
            <wp:effectExtent l="19050" t="0" r="0" b="0"/>
            <wp:docPr id="9" name="Рисунок 9" descr="http://festival.1september.ru/articles/566944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66944/img7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876" cy="892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93C" w:rsidRPr="00F0393C" w:rsidRDefault="00F0393C" w:rsidP="00F0393C">
      <w:pPr>
        <w:jc w:val="center"/>
        <w:rPr>
          <w:b/>
          <w:sz w:val="96"/>
          <w:szCs w:val="96"/>
        </w:rPr>
      </w:pPr>
      <w:r w:rsidRPr="00F0393C">
        <w:rPr>
          <w:b/>
          <w:sz w:val="96"/>
          <w:szCs w:val="96"/>
        </w:rPr>
        <w:lastRenderedPageBreak/>
        <w:t>Разработка урока</w:t>
      </w:r>
    </w:p>
    <w:p w:rsidR="007C6B58" w:rsidRPr="00F0393C" w:rsidRDefault="00F0393C" w:rsidP="00F0393C">
      <w:pPr>
        <w:jc w:val="center"/>
        <w:rPr>
          <w:b/>
          <w:sz w:val="96"/>
          <w:szCs w:val="96"/>
        </w:rPr>
      </w:pPr>
      <w:r w:rsidRPr="00F0393C">
        <w:rPr>
          <w:b/>
          <w:sz w:val="96"/>
          <w:szCs w:val="96"/>
        </w:rPr>
        <w:t>по познанию мира</w:t>
      </w:r>
    </w:p>
    <w:p w:rsidR="00F0393C" w:rsidRPr="00F0393C" w:rsidRDefault="00F0393C" w:rsidP="00F0393C">
      <w:pPr>
        <w:jc w:val="center"/>
        <w:rPr>
          <w:b/>
          <w:sz w:val="96"/>
          <w:szCs w:val="96"/>
        </w:rPr>
      </w:pPr>
      <w:r w:rsidRPr="00F0393C">
        <w:rPr>
          <w:b/>
          <w:sz w:val="96"/>
          <w:szCs w:val="96"/>
        </w:rPr>
        <w:t>2 класс</w:t>
      </w:r>
    </w:p>
    <w:p w:rsidR="00F0393C" w:rsidRPr="00F0393C" w:rsidRDefault="00F0393C" w:rsidP="00F0393C">
      <w:pPr>
        <w:jc w:val="center"/>
        <w:rPr>
          <w:b/>
          <w:sz w:val="96"/>
          <w:szCs w:val="96"/>
        </w:rPr>
      </w:pPr>
      <w:r w:rsidRPr="00F0393C">
        <w:rPr>
          <w:b/>
          <w:sz w:val="96"/>
          <w:szCs w:val="96"/>
        </w:rPr>
        <w:t>Тема урока:</w:t>
      </w:r>
    </w:p>
    <w:p w:rsidR="00F0393C" w:rsidRDefault="00F0393C" w:rsidP="00F0393C">
      <w:pPr>
        <w:jc w:val="center"/>
        <w:rPr>
          <w:sz w:val="96"/>
          <w:szCs w:val="96"/>
        </w:rPr>
      </w:pPr>
      <w:r w:rsidRPr="00F0393C">
        <w:rPr>
          <w:b/>
          <w:sz w:val="96"/>
          <w:szCs w:val="96"/>
        </w:rPr>
        <w:t>«Животный мир Казахстана».</w:t>
      </w:r>
    </w:p>
    <w:p w:rsidR="00F0393C" w:rsidRDefault="00F0393C" w:rsidP="00F0393C">
      <w:pPr>
        <w:jc w:val="center"/>
        <w:rPr>
          <w:sz w:val="96"/>
          <w:szCs w:val="96"/>
        </w:rPr>
      </w:pPr>
    </w:p>
    <w:p w:rsidR="00F0393C" w:rsidRPr="00F0393C" w:rsidRDefault="00F0393C" w:rsidP="00F0393C">
      <w:pPr>
        <w:jc w:val="center"/>
        <w:rPr>
          <w:sz w:val="96"/>
          <w:szCs w:val="96"/>
        </w:rPr>
      </w:pPr>
    </w:p>
    <w:p w:rsidR="00F0393C" w:rsidRPr="00F0393C" w:rsidRDefault="00F0393C" w:rsidP="00F0393C">
      <w:pPr>
        <w:jc w:val="center"/>
        <w:rPr>
          <w:b/>
          <w:sz w:val="48"/>
          <w:szCs w:val="48"/>
        </w:rPr>
      </w:pPr>
      <w:r w:rsidRPr="00F0393C">
        <w:rPr>
          <w:b/>
          <w:sz w:val="48"/>
          <w:szCs w:val="48"/>
        </w:rPr>
        <w:t xml:space="preserve">Подготовила и провела: </w:t>
      </w:r>
      <w:proofErr w:type="spellStart"/>
      <w:r w:rsidRPr="00F0393C">
        <w:rPr>
          <w:b/>
          <w:sz w:val="48"/>
          <w:szCs w:val="48"/>
        </w:rPr>
        <w:t>Шишалова</w:t>
      </w:r>
      <w:proofErr w:type="spellEnd"/>
      <w:r w:rsidRPr="00F0393C">
        <w:rPr>
          <w:b/>
          <w:sz w:val="48"/>
          <w:szCs w:val="48"/>
        </w:rPr>
        <w:t xml:space="preserve"> И.А.</w:t>
      </w:r>
    </w:p>
    <w:p w:rsidR="00F0393C" w:rsidRPr="00F0393C" w:rsidRDefault="00F0393C" w:rsidP="00F0393C">
      <w:pPr>
        <w:jc w:val="center"/>
        <w:rPr>
          <w:b/>
          <w:sz w:val="48"/>
          <w:szCs w:val="48"/>
        </w:rPr>
      </w:pPr>
      <w:r w:rsidRPr="00F0393C">
        <w:rPr>
          <w:b/>
          <w:sz w:val="48"/>
          <w:szCs w:val="48"/>
        </w:rPr>
        <w:t xml:space="preserve">Г. </w:t>
      </w:r>
      <w:proofErr w:type="spellStart"/>
      <w:r w:rsidRPr="00F0393C">
        <w:rPr>
          <w:b/>
          <w:sz w:val="48"/>
          <w:szCs w:val="48"/>
        </w:rPr>
        <w:t>Жезказган</w:t>
      </w:r>
      <w:proofErr w:type="spellEnd"/>
      <w:r w:rsidRPr="00F0393C">
        <w:rPr>
          <w:b/>
          <w:sz w:val="48"/>
          <w:szCs w:val="48"/>
        </w:rPr>
        <w:t xml:space="preserve"> СШ №4</w:t>
      </w:r>
    </w:p>
    <w:sectPr w:rsidR="00F0393C" w:rsidRPr="00F0393C" w:rsidSect="00F0393C">
      <w:pgSz w:w="11906" w:h="16838" w:code="9"/>
      <w:pgMar w:top="1134" w:right="851" w:bottom="1134" w:left="851" w:header="709" w:footer="709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590F"/>
    <w:multiLevelType w:val="multilevel"/>
    <w:tmpl w:val="A5B0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C57A62"/>
    <w:multiLevelType w:val="multilevel"/>
    <w:tmpl w:val="8ACE8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F0393C"/>
    <w:rsid w:val="007C6B58"/>
    <w:rsid w:val="00F0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3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393C"/>
    <w:rPr>
      <w:b/>
      <w:bCs/>
    </w:rPr>
  </w:style>
  <w:style w:type="character" w:customStyle="1" w:styleId="apple-converted-space">
    <w:name w:val="apple-converted-space"/>
    <w:basedOn w:val="a0"/>
    <w:rsid w:val="00F0393C"/>
  </w:style>
  <w:style w:type="character" w:styleId="a5">
    <w:name w:val="Emphasis"/>
    <w:basedOn w:val="a0"/>
    <w:uiPriority w:val="20"/>
    <w:qFormat/>
    <w:rsid w:val="00F0393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03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39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8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1336</Words>
  <Characters>7619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2012-01-08T16:39:00Z</cp:lastPrinted>
  <dcterms:created xsi:type="dcterms:W3CDTF">2012-01-08T16:31:00Z</dcterms:created>
  <dcterms:modified xsi:type="dcterms:W3CDTF">2012-01-08T16:40:00Z</dcterms:modified>
</cp:coreProperties>
</file>