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CC"/>
  <w:body>
    <w:p w:rsidR="004044DB" w:rsidRPr="00F112B3" w:rsidRDefault="004044DB" w:rsidP="004044DB">
      <w:pPr>
        <w:jc w:val="center"/>
        <w:rPr>
          <w:rFonts w:ascii="Times New Roman" w:hAnsi="Times New Roman"/>
          <w:b/>
          <w:color w:val="002060"/>
          <w:sz w:val="28"/>
          <w:szCs w:val="24"/>
        </w:rPr>
      </w:pPr>
      <w:r w:rsidRPr="00F112B3">
        <w:rPr>
          <w:rFonts w:ascii="Times New Roman" w:hAnsi="Times New Roman"/>
          <w:b/>
          <w:color w:val="002060"/>
          <w:sz w:val="28"/>
          <w:szCs w:val="24"/>
        </w:rPr>
        <w:t>Профессиональное объединение учителей английского языка МЕТОДИСТЫ.РУ</w:t>
      </w:r>
    </w:p>
    <w:p w:rsidR="004044DB" w:rsidRPr="00F112B3" w:rsidRDefault="004044DB" w:rsidP="004044DB">
      <w:pPr>
        <w:jc w:val="center"/>
        <w:rPr>
          <w:rFonts w:ascii="Times New Roman" w:hAnsi="Times New Roman"/>
          <w:b/>
          <w:color w:val="002060"/>
          <w:sz w:val="28"/>
          <w:szCs w:val="24"/>
        </w:rPr>
      </w:pPr>
      <w:r w:rsidRPr="00F112B3">
        <w:rPr>
          <w:rFonts w:ascii="Times New Roman" w:hAnsi="Times New Roman"/>
          <w:b/>
          <w:color w:val="002060"/>
          <w:sz w:val="28"/>
          <w:szCs w:val="24"/>
        </w:rPr>
        <w:t xml:space="preserve">Всероссийский  творческий конкурс для обучающихся 9-11 классов </w:t>
      </w:r>
    </w:p>
    <w:p w:rsidR="004044DB" w:rsidRPr="00F112B3" w:rsidRDefault="004044DB" w:rsidP="004044DB">
      <w:pPr>
        <w:jc w:val="center"/>
        <w:rPr>
          <w:rFonts w:ascii="Times New Roman" w:hAnsi="Times New Roman"/>
          <w:b/>
          <w:color w:val="002060"/>
          <w:sz w:val="28"/>
          <w:szCs w:val="24"/>
          <w:lang w:val="en-US"/>
        </w:rPr>
      </w:pPr>
      <w:r w:rsidRPr="00F112B3">
        <w:rPr>
          <w:rFonts w:ascii="Times New Roman" w:hAnsi="Times New Roman"/>
          <w:b/>
          <w:color w:val="002060"/>
          <w:sz w:val="28"/>
          <w:szCs w:val="24"/>
          <w:lang w:val="en-US"/>
        </w:rPr>
        <w:t xml:space="preserve">“Spring in my place”, </w:t>
      </w:r>
      <w:r w:rsidRPr="00F112B3">
        <w:rPr>
          <w:rFonts w:ascii="Times New Roman" w:hAnsi="Times New Roman"/>
          <w:b/>
          <w:color w:val="002060"/>
          <w:sz w:val="28"/>
          <w:szCs w:val="24"/>
        </w:rPr>
        <w:t>апрель</w:t>
      </w:r>
      <w:r w:rsidRPr="00F112B3">
        <w:rPr>
          <w:rFonts w:ascii="Times New Roman" w:hAnsi="Times New Roman"/>
          <w:b/>
          <w:color w:val="002060"/>
          <w:sz w:val="28"/>
          <w:szCs w:val="24"/>
          <w:lang w:val="en-US"/>
        </w:rPr>
        <w:t xml:space="preserve"> 2013 </w:t>
      </w:r>
      <w:r w:rsidRPr="00F112B3">
        <w:rPr>
          <w:rFonts w:ascii="Times New Roman" w:hAnsi="Times New Roman"/>
          <w:b/>
          <w:color w:val="002060"/>
          <w:sz w:val="28"/>
          <w:szCs w:val="24"/>
        </w:rPr>
        <w:t>г</w:t>
      </w:r>
      <w:r w:rsidRPr="00F112B3">
        <w:rPr>
          <w:rFonts w:ascii="Times New Roman" w:hAnsi="Times New Roman"/>
          <w:b/>
          <w:color w:val="002060"/>
          <w:sz w:val="28"/>
          <w:szCs w:val="24"/>
          <w:lang w:val="en-US"/>
        </w:rPr>
        <w:t>.</w:t>
      </w:r>
    </w:p>
    <w:p w:rsidR="004044DB" w:rsidRPr="00F112B3" w:rsidRDefault="004044DB" w:rsidP="004044DB">
      <w:pPr>
        <w:pStyle w:val="ac"/>
        <w:ind w:left="45"/>
        <w:rPr>
          <w:rFonts w:ascii="Times New Roman" w:hAnsi="Times New Roman"/>
          <w:b/>
          <w:color w:val="002060"/>
          <w:sz w:val="28"/>
          <w:szCs w:val="24"/>
          <w:lang w:val="en-US"/>
        </w:rPr>
      </w:pPr>
    </w:p>
    <w:p w:rsidR="00841684" w:rsidRDefault="00841684" w:rsidP="004044DB">
      <w:pPr>
        <w:rPr>
          <w:rFonts w:ascii="Times New Roman" w:hAnsi="Times New Roman"/>
          <w:b/>
          <w:color w:val="002060"/>
          <w:sz w:val="28"/>
          <w:szCs w:val="24"/>
          <w:lang w:val="en-US"/>
        </w:rPr>
      </w:pPr>
    </w:p>
    <w:p w:rsidR="004044DB" w:rsidRPr="00F112B3" w:rsidRDefault="004044DB" w:rsidP="004044DB">
      <w:pPr>
        <w:rPr>
          <w:rFonts w:ascii="Times New Roman" w:hAnsi="Times New Roman"/>
          <w:b/>
          <w:color w:val="002060"/>
          <w:sz w:val="28"/>
          <w:szCs w:val="24"/>
        </w:rPr>
      </w:pPr>
      <w:r w:rsidRPr="00F112B3">
        <w:rPr>
          <w:rFonts w:ascii="Times New Roman" w:hAnsi="Times New Roman"/>
          <w:b/>
          <w:color w:val="002060"/>
          <w:sz w:val="28"/>
          <w:szCs w:val="24"/>
        </w:rPr>
        <w:t>Автор: ученица 10 класса Валерия Алиферникова</w:t>
      </w:r>
    </w:p>
    <w:p w:rsidR="004044DB" w:rsidRPr="004044DB" w:rsidRDefault="004044DB" w:rsidP="004044DB">
      <w:pPr>
        <w:rPr>
          <w:rFonts w:ascii="Times New Roman" w:hAnsi="Times New Roman"/>
          <w:b/>
          <w:color w:val="002060"/>
          <w:sz w:val="28"/>
          <w:szCs w:val="24"/>
        </w:rPr>
      </w:pPr>
      <w:r w:rsidRPr="00F112B3">
        <w:rPr>
          <w:rFonts w:ascii="Times New Roman" w:hAnsi="Times New Roman"/>
          <w:b/>
          <w:color w:val="002060"/>
          <w:sz w:val="28"/>
          <w:szCs w:val="24"/>
        </w:rPr>
        <w:t>Учитель: Тукбаев Валерьян Исламович</w:t>
      </w:r>
    </w:p>
    <w:p w:rsidR="004044DB" w:rsidRPr="00F112B3" w:rsidRDefault="004044DB" w:rsidP="004044DB">
      <w:pPr>
        <w:rPr>
          <w:rFonts w:ascii="Times New Roman" w:hAnsi="Times New Roman"/>
          <w:b/>
          <w:color w:val="002060"/>
          <w:sz w:val="28"/>
          <w:szCs w:val="24"/>
        </w:rPr>
      </w:pPr>
      <w:r w:rsidRPr="00F112B3">
        <w:rPr>
          <w:rFonts w:ascii="Times New Roman" w:hAnsi="Times New Roman"/>
          <w:b/>
          <w:color w:val="002060"/>
          <w:sz w:val="28"/>
          <w:szCs w:val="24"/>
        </w:rPr>
        <w:t>Школа: МБОУ СОШ № 7, г.Губкинский</w:t>
      </w:r>
    </w:p>
    <w:p w:rsidR="004044DB" w:rsidRPr="00F112B3" w:rsidRDefault="004044DB" w:rsidP="004044DB">
      <w:pPr>
        <w:rPr>
          <w:rFonts w:ascii="Times New Roman" w:hAnsi="Times New Roman"/>
          <w:b/>
          <w:color w:val="002060"/>
          <w:sz w:val="28"/>
          <w:szCs w:val="24"/>
        </w:rPr>
      </w:pPr>
      <w:r w:rsidRPr="00F112B3">
        <w:rPr>
          <w:rFonts w:ascii="Times New Roman" w:hAnsi="Times New Roman"/>
          <w:b/>
          <w:color w:val="002060"/>
          <w:sz w:val="28"/>
          <w:szCs w:val="24"/>
        </w:rPr>
        <w:t>Населенный пункт: г.Губкинский</w:t>
      </w:r>
    </w:p>
    <w:p w:rsidR="004044DB" w:rsidRPr="00F112B3" w:rsidRDefault="004044DB" w:rsidP="004044DB">
      <w:pPr>
        <w:rPr>
          <w:rFonts w:ascii="Times New Roman" w:hAnsi="Times New Roman"/>
          <w:b/>
          <w:color w:val="002060"/>
          <w:sz w:val="28"/>
          <w:szCs w:val="24"/>
        </w:rPr>
      </w:pPr>
      <w:r w:rsidRPr="00F112B3">
        <w:rPr>
          <w:rFonts w:ascii="Times New Roman" w:hAnsi="Times New Roman"/>
          <w:b/>
          <w:color w:val="002060"/>
          <w:sz w:val="28"/>
          <w:szCs w:val="24"/>
        </w:rPr>
        <w:t>Регион: Ямало-Ненецкий автономный округ</w:t>
      </w:r>
      <w:bookmarkStart w:id="0" w:name="_GoBack"/>
      <w:bookmarkEnd w:id="0"/>
    </w:p>
    <w:p w:rsidR="004044DB" w:rsidRDefault="004044DB">
      <w:pPr>
        <w:rPr>
          <w:rFonts w:ascii="Times New Roman" w:hAnsi="Times New Roman"/>
          <w:b/>
          <w:color w:val="002060"/>
          <w:sz w:val="28"/>
          <w:szCs w:val="28"/>
        </w:rPr>
      </w:pPr>
      <w:r>
        <w:rPr>
          <w:rFonts w:ascii="Times New Roman" w:hAnsi="Times New Roman"/>
          <w:b/>
          <w:color w:val="002060"/>
          <w:sz w:val="28"/>
          <w:szCs w:val="28"/>
        </w:rPr>
        <w:br w:type="page"/>
      </w:r>
    </w:p>
    <w:p w:rsidR="005C0D43" w:rsidRPr="00682BA1" w:rsidRDefault="005C0D43" w:rsidP="005E5397">
      <w:pPr>
        <w:jc w:val="both"/>
        <w:rPr>
          <w:rFonts w:ascii="Times New Roman" w:hAnsi="Times New Roman" w:cs="Times New Roman"/>
          <w:sz w:val="28"/>
          <w:szCs w:val="28"/>
        </w:rPr>
      </w:pPr>
      <w:r w:rsidRPr="00682BA1">
        <w:rPr>
          <w:rFonts w:ascii="Times New Roman" w:hAnsi="Times New Roman" w:cs="Times New Roman"/>
          <w:b/>
          <w:sz w:val="28"/>
          <w:szCs w:val="28"/>
        </w:rPr>
        <w:lastRenderedPageBreak/>
        <w:t xml:space="preserve">Почему весна в Москве сущий ад </w:t>
      </w:r>
      <w:r w:rsidRPr="00682BA1">
        <w:rPr>
          <w:rFonts w:ascii="Times New Roman" w:hAnsi="Times New Roman" w:cs="Times New Roman"/>
          <w:sz w:val="28"/>
          <w:szCs w:val="28"/>
        </w:rPr>
        <w:t>(перевод с английского)</w:t>
      </w:r>
    </w:p>
    <w:p w:rsidR="005C0D43" w:rsidRDefault="005C0D43" w:rsidP="005C0D43">
      <w:pPr>
        <w:rPr>
          <w:szCs w:val="28"/>
        </w:rPr>
      </w:pPr>
      <w:r w:rsidRPr="00682BA1">
        <w:rPr>
          <w:rFonts w:ascii="Times New Roman" w:hAnsi="Times New Roman" w:cs="Times New Roman"/>
          <w:szCs w:val="28"/>
        </w:rPr>
        <w:t xml:space="preserve">Оригинал: </w:t>
      </w:r>
      <w:hyperlink r:id="rId6" w:history="1">
        <w:r w:rsidRPr="00682BA1">
          <w:rPr>
            <w:rStyle w:val="ab"/>
            <w:rFonts w:ascii="Times New Roman" w:hAnsi="Times New Roman" w:cs="Times New Roman"/>
            <w:szCs w:val="28"/>
            <w:lang w:val="en-US"/>
          </w:rPr>
          <w:t>http</w:t>
        </w:r>
        <w:r w:rsidRPr="00682BA1">
          <w:rPr>
            <w:rStyle w:val="ab"/>
            <w:rFonts w:ascii="Times New Roman" w:hAnsi="Times New Roman" w:cs="Times New Roman"/>
            <w:szCs w:val="28"/>
          </w:rPr>
          <w:t>://</w:t>
        </w:r>
        <w:r w:rsidRPr="00682BA1">
          <w:rPr>
            <w:rStyle w:val="ab"/>
            <w:rFonts w:ascii="Times New Roman" w:hAnsi="Times New Roman" w:cs="Times New Roman"/>
            <w:szCs w:val="28"/>
            <w:lang w:val="en-US"/>
          </w:rPr>
          <w:t>www</w:t>
        </w:r>
        <w:r w:rsidRPr="00682BA1">
          <w:rPr>
            <w:rStyle w:val="ab"/>
            <w:rFonts w:ascii="Times New Roman" w:hAnsi="Times New Roman" w:cs="Times New Roman"/>
            <w:szCs w:val="28"/>
          </w:rPr>
          <w:t>.</w:t>
        </w:r>
        <w:r w:rsidRPr="00682BA1">
          <w:rPr>
            <w:rStyle w:val="ab"/>
            <w:rFonts w:ascii="Times New Roman" w:hAnsi="Times New Roman" w:cs="Times New Roman"/>
            <w:szCs w:val="28"/>
            <w:lang w:val="en-US"/>
          </w:rPr>
          <w:t>guardian</w:t>
        </w:r>
        <w:r w:rsidRPr="00682BA1">
          <w:rPr>
            <w:rStyle w:val="ab"/>
            <w:rFonts w:ascii="Times New Roman" w:hAnsi="Times New Roman" w:cs="Times New Roman"/>
            <w:szCs w:val="28"/>
          </w:rPr>
          <w:t>.</w:t>
        </w:r>
        <w:r w:rsidRPr="00682BA1">
          <w:rPr>
            <w:rStyle w:val="ab"/>
            <w:rFonts w:ascii="Times New Roman" w:hAnsi="Times New Roman" w:cs="Times New Roman"/>
            <w:szCs w:val="28"/>
            <w:lang w:val="en-US"/>
          </w:rPr>
          <w:t>co</w:t>
        </w:r>
        <w:r w:rsidRPr="00682BA1">
          <w:rPr>
            <w:rStyle w:val="ab"/>
            <w:rFonts w:ascii="Times New Roman" w:hAnsi="Times New Roman" w:cs="Times New Roman"/>
            <w:szCs w:val="28"/>
          </w:rPr>
          <w:t>.</w:t>
        </w:r>
        <w:r w:rsidRPr="00682BA1">
          <w:rPr>
            <w:rStyle w:val="ab"/>
            <w:rFonts w:ascii="Times New Roman" w:hAnsi="Times New Roman" w:cs="Times New Roman"/>
            <w:szCs w:val="28"/>
            <w:lang w:val="en-US"/>
          </w:rPr>
          <w:t>uk</w:t>
        </w:r>
        <w:r w:rsidRPr="00682BA1">
          <w:rPr>
            <w:rStyle w:val="ab"/>
            <w:rFonts w:ascii="Times New Roman" w:hAnsi="Times New Roman" w:cs="Times New Roman"/>
            <w:szCs w:val="28"/>
          </w:rPr>
          <w:t>/</w:t>
        </w:r>
        <w:r w:rsidRPr="00682BA1">
          <w:rPr>
            <w:rStyle w:val="ab"/>
            <w:rFonts w:ascii="Times New Roman" w:hAnsi="Times New Roman" w:cs="Times New Roman"/>
            <w:szCs w:val="28"/>
            <w:lang w:val="en-US"/>
          </w:rPr>
          <w:t>commentisfree</w:t>
        </w:r>
        <w:r w:rsidRPr="00682BA1">
          <w:rPr>
            <w:rStyle w:val="ab"/>
            <w:rFonts w:ascii="Times New Roman" w:hAnsi="Times New Roman" w:cs="Times New Roman"/>
            <w:szCs w:val="28"/>
          </w:rPr>
          <w:t>/2013/</w:t>
        </w:r>
        <w:r w:rsidRPr="00682BA1">
          <w:rPr>
            <w:rStyle w:val="ab"/>
            <w:rFonts w:ascii="Times New Roman" w:hAnsi="Times New Roman" w:cs="Times New Roman"/>
            <w:szCs w:val="28"/>
            <w:lang w:val="en-US"/>
          </w:rPr>
          <w:t>apr</w:t>
        </w:r>
        <w:r w:rsidRPr="00682BA1">
          <w:rPr>
            <w:rStyle w:val="ab"/>
            <w:rFonts w:ascii="Times New Roman" w:hAnsi="Times New Roman" w:cs="Times New Roman"/>
            <w:szCs w:val="28"/>
          </w:rPr>
          <w:t>/02/</w:t>
        </w:r>
        <w:r w:rsidRPr="00682BA1">
          <w:rPr>
            <w:rStyle w:val="ab"/>
            <w:rFonts w:ascii="Times New Roman" w:hAnsi="Times New Roman" w:cs="Times New Roman"/>
            <w:szCs w:val="28"/>
            <w:lang w:val="en-US"/>
          </w:rPr>
          <w:t>why</w:t>
        </w:r>
        <w:r w:rsidRPr="00682BA1">
          <w:rPr>
            <w:rStyle w:val="ab"/>
            <w:rFonts w:ascii="Times New Roman" w:hAnsi="Times New Roman" w:cs="Times New Roman"/>
            <w:szCs w:val="28"/>
          </w:rPr>
          <w:t>-</w:t>
        </w:r>
        <w:r w:rsidRPr="00682BA1">
          <w:rPr>
            <w:rStyle w:val="ab"/>
            <w:rFonts w:ascii="Times New Roman" w:hAnsi="Times New Roman" w:cs="Times New Roman"/>
            <w:szCs w:val="28"/>
            <w:lang w:val="en-US"/>
          </w:rPr>
          <w:t>spring</w:t>
        </w:r>
        <w:r w:rsidRPr="00682BA1">
          <w:rPr>
            <w:rStyle w:val="ab"/>
            <w:rFonts w:ascii="Times New Roman" w:hAnsi="Times New Roman" w:cs="Times New Roman"/>
            <w:szCs w:val="28"/>
          </w:rPr>
          <w:t>-</w:t>
        </w:r>
        <w:r w:rsidRPr="00682BA1">
          <w:rPr>
            <w:rStyle w:val="ab"/>
            <w:rFonts w:ascii="Times New Roman" w:hAnsi="Times New Roman" w:cs="Times New Roman"/>
            <w:szCs w:val="28"/>
            <w:lang w:val="en-US"/>
          </w:rPr>
          <w:t>in</w:t>
        </w:r>
        <w:r w:rsidRPr="00682BA1">
          <w:rPr>
            <w:rStyle w:val="ab"/>
            <w:rFonts w:ascii="Times New Roman" w:hAnsi="Times New Roman" w:cs="Times New Roman"/>
            <w:szCs w:val="28"/>
          </w:rPr>
          <w:t>-</w:t>
        </w:r>
        <w:r w:rsidRPr="00682BA1">
          <w:rPr>
            <w:rStyle w:val="ab"/>
            <w:rFonts w:ascii="Times New Roman" w:hAnsi="Times New Roman" w:cs="Times New Roman"/>
            <w:szCs w:val="28"/>
            <w:lang w:val="en-US"/>
          </w:rPr>
          <w:t>moscow</w:t>
        </w:r>
        <w:r w:rsidRPr="00682BA1">
          <w:rPr>
            <w:rStyle w:val="ab"/>
            <w:rFonts w:ascii="Times New Roman" w:hAnsi="Times New Roman" w:cs="Times New Roman"/>
            <w:szCs w:val="28"/>
          </w:rPr>
          <w:t>-</w:t>
        </w:r>
        <w:r w:rsidRPr="00682BA1">
          <w:rPr>
            <w:rStyle w:val="ab"/>
            <w:rFonts w:ascii="Times New Roman" w:hAnsi="Times New Roman" w:cs="Times New Roman"/>
            <w:szCs w:val="28"/>
            <w:lang w:val="en-US"/>
          </w:rPr>
          <w:t>is</w:t>
        </w:r>
        <w:r w:rsidRPr="00682BA1">
          <w:rPr>
            <w:rStyle w:val="ab"/>
            <w:rFonts w:ascii="Times New Roman" w:hAnsi="Times New Roman" w:cs="Times New Roman"/>
            <w:szCs w:val="28"/>
          </w:rPr>
          <w:t>-</w:t>
        </w:r>
        <w:r w:rsidRPr="00682BA1">
          <w:rPr>
            <w:rStyle w:val="ab"/>
            <w:rFonts w:ascii="Times New Roman" w:hAnsi="Times New Roman" w:cs="Times New Roman"/>
            <w:szCs w:val="28"/>
            <w:lang w:val="en-US"/>
          </w:rPr>
          <w:t>utter</w:t>
        </w:r>
        <w:r w:rsidRPr="00682BA1">
          <w:rPr>
            <w:rStyle w:val="ab"/>
            <w:rFonts w:ascii="Times New Roman" w:hAnsi="Times New Roman" w:cs="Times New Roman"/>
            <w:szCs w:val="28"/>
          </w:rPr>
          <w:t>-</w:t>
        </w:r>
        <w:r w:rsidRPr="00682BA1">
          <w:rPr>
            <w:rStyle w:val="ab"/>
            <w:rFonts w:ascii="Times New Roman" w:hAnsi="Times New Roman" w:cs="Times New Roman"/>
            <w:szCs w:val="28"/>
            <w:lang w:val="en-US"/>
          </w:rPr>
          <w:t>hell</w:t>
        </w:r>
      </w:hyperlink>
    </w:p>
    <w:p w:rsidR="00682BA1" w:rsidRPr="00682BA1" w:rsidRDefault="00CA3F75" w:rsidP="005C0D43">
      <w:pPr>
        <w:rPr>
          <w:rFonts w:ascii="Times New Roman" w:hAnsi="Times New Roman" w:cs="Times New Roman"/>
          <w:szCs w:val="28"/>
        </w:rPr>
      </w:pPr>
      <w:r>
        <w:rPr>
          <w:rFonts w:ascii="Times New Roman" w:hAnsi="Times New Roman" w:cs="Times New Roman"/>
          <w:noProof/>
          <w:szCs w:val="28"/>
          <w:lang w:eastAsia="ru-RU"/>
        </w:rPr>
        <w:drawing>
          <wp:anchor distT="0" distB="0" distL="114300" distR="114300" simplePos="0" relativeHeight="251662336" behindDoc="1" locked="0" layoutInCell="1" allowOverlap="1">
            <wp:simplePos x="0" y="0"/>
            <wp:positionH relativeFrom="column">
              <wp:posOffset>19685</wp:posOffset>
            </wp:positionH>
            <wp:positionV relativeFrom="paragraph">
              <wp:posOffset>313055</wp:posOffset>
            </wp:positionV>
            <wp:extent cx="2684145" cy="1605915"/>
            <wp:effectExtent l="19050" t="0" r="1905" b="0"/>
            <wp:wrapTight wrapText="bothSides">
              <wp:wrapPolygon edited="0">
                <wp:start x="-153" y="0"/>
                <wp:lineTo x="-153" y="21267"/>
                <wp:lineTo x="21615" y="21267"/>
                <wp:lineTo x="21615" y="0"/>
                <wp:lineTo x="-153" y="0"/>
              </wp:wrapPolygon>
            </wp:wrapTight>
            <wp:docPr id="3" name="Рисунок 3" descr="Moscow streets … not built for melting s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scow streets … not built for melting snow."/>
                    <pic:cNvPicPr>
                      <a:picLocks noChangeAspect="1" noChangeArrowheads="1"/>
                    </pic:cNvPicPr>
                  </pic:nvPicPr>
                  <pic:blipFill>
                    <a:blip r:embed="rId7" cstate="print"/>
                    <a:srcRect/>
                    <a:stretch>
                      <a:fillRect/>
                    </a:stretch>
                  </pic:blipFill>
                  <pic:spPr bwMode="auto">
                    <a:xfrm>
                      <a:off x="0" y="0"/>
                      <a:ext cx="2684145" cy="1605915"/>
                    </a:xfrm>
                    <a:prstGeom prst="rect">
                      <a:avLst/>
                    </a:prstGeom>
                    <a:noFill/>
                    <a:ln w="9525">
                      <a:noFill/>
                      <a:miter lim="800000"/>
                      <a:headEnd/>
                      <a:tailEnd/>
                    </a:ln>
                  </pic:spPr>
                </pic:pic>
              </a:graphicData>
            </a:graphic>
          </wp:anchor>
        </w:drawing>
      </w:r>
    </w:p>
    <w:p w:rsidR="00876CC3" w:rsidRPr="00682BA1" w:rsidRDefault="00876CC3" w:rsidP="005E5397">
      <w:pPr>
        <w:jc w:val="both"/>
        <w:rPr>
          <w:rFonts w:ascii="Times New Roman" w:hAnsi="Times New Roman" w:cs="Times New Roman"/>
          <w:sz w:val="28"/>
          <w:szCs w:val="28"/>
        </w:rPr>
      </w:pPr>
      <w:r w:rsidRPr="00682BA1">
        <w:rPr>
          <w:rFonts w:ascii="Times New Roman" w:hAnsi="Times New Roman" w:cs="Times New Roman"/>
          <w:sz w:val="28"/>
          <w:szCs w:val="28"/>
        </w:rPr>
        <w:t>Если есть одно слово</w:t>
      </w:r>
      <w:r w:rsidR="0081098B">
        <w:rPr>
          <w:rFonts w:ascii="Times New Roman" w:hAnsi="Times New Roman" w:cs="Times New Roman"/>
          <w:sz w:val="28"/>
          <w:szCs w:val="28"/>
        </w:rPr>
        <w:t xml:space="preserve"> в русском языке</w:t>
      </w:r>
      <w:r w:rsidRPr="00682BA1">
        <w:rPr>
          <w:rFonts w:ascii="Times New Roman" w:hAnsi="Times New Roman" w:cs="Times New Roman"/>
          <w:sz w:val="28"/>
          <w:szCs w:val="28"/>
        </w:rPr>
        <w:t xml:space="preserve">, которое  должен знать каждый, кто приезжает в эту страну весной </w:t>
      </w:r>
      <w:r w:rsidR="00F60066" w:rsidRPr="00682BA1">
        <w:rPr>
          <w:rFonts w:ascii="Times New Roman" w:hAnsi="Times New Roman" w:cs="Times New Roman"/>
          <w:sz w:val="28"/>
          <w:szCs w:val="28"/>
        </w:rPr>
        <w:t xml:space="preserve">– </w:t>
      </w:r>
      <w:r w:rsidRPr="00682BA1">
        <w:rPr>
          <w:rFonts w:ascii="Times New Roman" w:hAnsi="Times New Roman" w:cs="Times New Roman"/>
          <w:sz w:val="28"/>
          <w:szCs w:val="28"/>
        </w:rPr>
        <w:t xml:space="preserve">это </w:t>
      </w:r>
      <w:r w:rsidR="002B2D67" w:rsidRPr="00682BA1">
        <w:rPr>
          <w:rFonts w:ascii="Times New Roman" w:hAnsi="Times New Roman" w:cs="Times New Roman"/>
          <w:sz w:val="28"/>
          <w:szCs w:val="28"/>
        </w:rPr>
        <w:t xml:space="preserve">слово </w:t>
      </w:r>
      <w:r w:rsidRPr="00682BA1">
        <w:rPr>
          <w:rFonts w:ascii="Times New Roman" w:hAnsi="Times New Roman" w:cs="Times New Roman"/>
          <w:sz w:val="28"/>
          <w:szCs w:val="28"/>
        </w:rPr>
        <w:t>«слякоть», чудесный звукоподражательный термин, который одновременно значит "снеговая каша" и "грязь".</w:t>
      </w:r>
    </w:p>
    <w:p w:rsidR="00876CC3" w:rsidRPr="00682BA1" w:rsidRDefault="00876CC3" w:rsidP="005E5397">
      <w:pPr>
        <w:jc w:val="both"/>
        <w:rPr>
          <w:rFonts w:ascii="Times New Roman" w:hAnsi="Times New Roman" w:cs="Times New Roman"/>
          <w:sz w:val="28"/>
          <w:szCs w:val="28"/>
        </w:rPr>
      </w:pPr>
      <w:r w:rsidRPr="00682BA1">
        <w:rPr>
          <w:rFonts w:ascii="Times New Roman" w:hAnsi="Times New Roman" w:cs="Times New Roman"/>
          <w:sz w:val="28"/>
          <w:szCs w:val="28"/>
        </w:rPr>
        <w:t xml:space="preserve">В какое-то время в конце марта / начале апреля российские улицы и дорог исчезают, уступая обширным потокам густой коричневой жижи вперемежку со случайными кусочками льда. Это не только в сельской местности, которая в большей степени так и остается неухоженной, но и в самом центре Москвы. Ходьба становится испытанием, связанным с петлянием среди  луж грязи. Пешеходный поток замедляется неимоверно, поскольку </w:t>
      </w:r>
      <w:r w:rsidR="002B2D67" w:rsidRPr="00682BA1">
        <w:rPr>
          <w:rFonts w:ascii="Times New Roman" w:hAnsi="Times New Roman" w:cs="Times New Roman"/>
          <w:sz w:val="28"/>
          <w:szCs w:val="28"/>
        </w:rPr>
        <w:t>люди</w:t>
      </w:r>
      <w:r w:rsidRPr="00682BA1">
        <w:rPr>
          <w:rFonts w:ascii="Times New Roman" w:hAnsi="Times New Roman" w:cs="Times New Roman"/>
          <w:sz w:val="28"/>
          <w:szCs w:val="28"/>
        </w:rPr>
        <w:t xml:space="preserve"> пробираются очень осторожно, пытаясь пройти по тротуарам города – они ужасно неровны и в рытвинах даже в лучшие времена. Когда  зимний снег сменяется дождем и вода накапливается в огромных ледяных расселинах, они превращаются в настоящие озера грязи. Высокие снежные сугробы, покрытые черной коркой сажи от многих месяцев автомобильных выхлопов, стоят вдоль этих покрытых лужами  грязи улиц, придавая всему дополнительный оттенок своеобразной прелести.</w:t>
      </w:r>
    </w:p>
    <w:p w:rsidR="00876CC3" w:rsidRPr="00682BA1" w:rsidRDefault="00876CC3" w:rsidP="005E5397">
      <w:pPr>
        <w:jc w:val="both"/>
        <w:rPr>
          <w:rFonts w:ascii="Times New Roman" w:hAnsi="Times New Roman" w:cs="Times New Roman"/>
          <w:sz w:val="28"/>
          <w:szCs w:val="28"/>
        </w:rPr>
      </w:pPr>
      <w:r w:rsidRPr="00682BA1">
        <w:rPr>
          <w:rFonts w:ascii="Times New Roman" w:hAnsi="Times New Roman" w:cs="Times New Roman"/>
          <w:sz w:val="28"/>
          <w:szCs w:val="28"/>
        </w:rPr>
        <w:t xml:space="preserve">В этом году зима в России, как и в Европе, была особенно долгой и суровой – во всяком случае, так говорят русские. </w:t>
      </w:r>
    </w:p>
    <w:p w:rsidR="00876CC3" w:rsidRPr="00682BA1" w:rsidRDefault="00876CC3" w:rsidP="005E5397">
      <w:pPr>
        <w:jc w:val="both"/>
        <w:rPr>
          <w:rFonts w:ascii="Times New Roman" w:hAnsi="Times New Roman" w:cs="Times New Roman"/>
          <w:sz w:val="28"/>
          <w:szCs w:val="28"/>
        </w:rPr>
      </w:pPr>
      <w:r w:rsidRPr="00682BA1">
        <w:rPr>
          <w:rFonts w:ascii="Times New Roman" w:hAnsi="Times New Roman" w:cs="Times New Roman"/>
          <w:sz w:val="28"/>
          <w:szCs w:val="28"/>
        </w:rPr>
        <w:t>… Проблема, однако, не в погоде. Проблемой является инфраструктура</w:t>
      </w:r>
      <w:r w:rsidR="002B2D67" w:rsidRPr="00682BA1">
        <w:rPr>
          <w:rFonts w:ascii="Times New Roman" w:hAnsi="Times New Roman" w:cs="Times New Roman"/>
          <w:sz w:val="28"/>
          <w:szCs w:val="28"/>
        </w:rPr>
        <w:t>. М</w:t>
      </w:r>
      <w:r w:rsidRPr="00682BA1">
        <w:rPr>
          <w:rFonts w:ascii="Times New Roman" w:hAnsi="Times New Roman" w:cs="Times New Roman"/>
          <w:sz w:val="28"/>
          <w:szCs w:val="28"/>
        </w:rPr>
        <w:t>осква</w:t>
      </w:r>
      <w:r w:rsidR="002B2D67" w:rsidRPr="00682BA1">
        <w:rPr>
          <w:rFonts w:ascii="Times New Roman" w:hAnsi="Times New Roman" w:cs="Times New Roman"/>
          <w:sz w:val="28"/>
          <w:szCs w:val="28"/>
        </w:rPr>
        <w:t xml:space="preserve"> –</w:t>
      </w:r>
      <w:r w:rsidRPr="00682BA1">
        <w:rPr>
          <w:rFonts w:ascii="Times New Roman" w:hAnsi="Times New Roman" w:cs="Times New Roman"/>
          <w:sz w:val="28"/>
          <w:szCs w:val="28"/>
        </w:rPr>
        <w:t xml:space="preserve"> </w:t>
      </w:r>
      <w:r w:rsidR="002B2D67" w:rsidRPr="00682BA1">
        <w:rPr>
          <w:rFonts w:ascii="Times New Roman" w:hAnsi="Times New Roman" w:cs="Times New Roman"/>
          <w:sz w:val="28"/>
          <w:szCs w:val="28"/>
        </w:rPr>
        <w:t xml:space="preserve">это </w:t>
      </w:r>
      <w:r w:rsidRPr="00682BA1">
        <w:rPr>
          <w:rFonts w:ascii="Times New Roman" w:hAnsi="Times New Roman" w:cs="Times New Roman"/>
          <w:sz w:val="28"/>
          <w:szCs w:val="28"/>
        </w:rPr>
        <w:t>огромный</w:t>
      </w:r>
      <w:r w:rsidR="002B2D67" w:rsidRPr="00682BA1">
        <w:rPr>
          <w:rFonts w:ascii="Times New Roman" w:hAnsi="Times New Roman" w:cs="Times New Roman"/>
          <w:sz w:val="28"/>
          <w:szCs w:val="28"/>
        </w:rPr>
        <w:t xml:space="preserve"> </w:t>
      </w:r>
      <w:r w:rsidRPr="00682BA1">
        <w:rPr>
          <w:rFonts w:ascii="Times New Roman" w:hAnsi="Times New Roman" w:cs="Times New Roman"/>
          <w:sz w:val="28"/>
          <w:szCs w:val="28"/>
        </w:rPr>
        <w:t xml:space="preserve">город, постоянно расширяющий свои границы, в котором официально 11,5 </w:t>
      </w:r>
      <w:r w:rsidR="002B2D67" w:rsidRPr="00682BA1">
        <w:rPr>
          <w:rFonts w:ascii="Times New Roman" w:hAnsi="Times New Roman" w:cs="Times New Roman"/>
          <w:sz w:val="28"/>
          <w:szCs w:val="28"/>
        </w:rPr>
        <w:t xml:space="preserve">миллионов </w:t>
      </w:r>
      <w:r w:rsidRPr="00682BA1">
        <w:rPr>
          <w:rFonts w:ascii="Times New Roman" w:hAnsi="Times New Roman" w:cs="Times New Roman"/>
          <w:sz w:val="28"/>
          <w:szCs w:val="28"/>
        </w:rPr>
        <w:t xml:space="preserve">жителей, а  неофициально до 17 миллионов, практически не имеет ливневых стоков вдоль дорог, поэтому тающий снег и лужи грязи не имеют возможности куда-либо стечь. Дороги, к </w:t>
      </w:r>
      <w:r w:rsidR="002B2D67" w:rsidRPr="00682BA1">
        <w:rPr>
          <w:rFonts w:ascii="Times New Roman" w:hAnsi="Times New Roman" w:cs="Times New Roman"/>
          <w:sz w:val="28"/>
          <w:szCs w:val="28"/>
        </w:rPr>
        <w:t>зиме,</w:t>
      </w:r>
      <w:r w:rsidRPr="00682BA1">
        <w:rPr>
          <w:rFonts w:ascii="Times New Roman" w:hAnsi="Times New Roman" w:cs="Times New Roman"/>
          <w:sz w:val="28"/>
          <w:szCs w:val="28"/>
        </w:rPr>
        <w:t xml:space="preserve"> как </w:t>
      </w:r>
      <w:r w:rsidR="002B2D67" w:rsidRPr="00682BA1">
        <w:rPr>
          <w:rFonts w:ascii="Times New Roman" w:hAnsi="Times New Roman" w:cs="Times New Roman"/>
          <w:sz w:val="28"/>
          <w:szCs w:val="28"/>
        </w:rPr>
        <w:t>правило,</w:t>
      </w:r>
      <w:r w:rsidRPr="00682BA1">
        <w:rPr>
          <w:rFonts w:ascii="Times New Roman" w:hAnsi="Times New Roman" w:cs="Times New Roman"/>
          <w:sz w:val="28"/>
          <w:szCs w:val="28"/>
        </w:rPr>
        <w:t xml:space="preserve"> разбитые, больше походят на бетонные ломти швейцарские сыра с неровной поверхностью, пронизанные отверстиями. Не случайно любимая российская поговорка гласит: у страны есть две вечных проблемы – дороги и дураки. </w:t>
      </w:r>
    </w:p>
    <w:p w:rsidR="00876CC3" w:rsidRPr="00682BA1" w:rsidRDefault="00876CC3" w:rsidP="005E5397">
      <w:pPr>
        <w:jc w:val="both"/>
        <w:rPr>
          <w:rFonts w:ascii="Times New Roman" w:hAnsi="Times New Roman" w:cs="Times New Roman"/>
          <w:sz w:val="28"/>
          <w:szCs w:val="28"/>
        </w:rPr>
      </w:pPr>
      <w:r w:rsidRPr="00682BA1">
        <w:rPr>
          <w:rFonts w:ascii="Times New Roman" w:hAnsi="Times New Roman" w:cs="Times New Roman"/>
          <w:sz w:val="28"/>
          <w:szCs w:val="28"/>
        </w:rPr>
        <w:lastRenderedPageBreak/>
        <w:t>... Несмотря на мрачную картину</w:t>
      </w:r>
      <w:r w:rsidR="00274E91" w:rsidRPr="00682BA1">
        <w:rPr>
          <w:rFonts w:ascii="Times New Roman" w:hAnsi="Times New Roman" w:cs="Times New Roman"/>
          <w:sz w:val="28"/>
          <w:szCs w:val="28"/>
        </w:rPr>
        <w:t>,</w:t>
      </w:r>
      <w:r w:rsidRPr="00682BA1">
        <w:rPr>
          <w:rFonts w:ascii="Times New Roman" w:hAnsi="Times New Roman" w:cs="Times New Roman"/>
          <w:sz w:val="28"/>
          <w:szCs w:val="28"/>
        </w:rPr>
        <w:t xml:space="preserve"> некоторые русские пытаются </w:t>
      </w:r>
      <w:r w:rsidR="002B2D67" w:rsidRPr="00682BA1">
        <w:rPr>
          <w:rFonts w:ascii="Times New Roman" w:hAnsi="Times New Roman" w:cs="Times New Roman"/>
          <w:sz w:val="28"/>
          <w:szCs w:val="28"/>
        </w:rPr>
        <w:t xml:space="preserve">использовать </w:t>
      </w:r>
      <w:r w:rsidRPr="00682BA1">
        <w:rPr>
          <w:rFonts w:ascii="Times New Roman" w:hAnsi="Times New Roman" w:cs="Times New Roman"/>
          <w:sz w:val="28"/>
          <w:szCs w:val="28"/>
        </w:rPr>
        <w:t>и ее</w:t>
      </w:r>
      <w:r w:rsidR="002B2D67" w:rsidRPr="00682BA1">
        <w:rPr>
          <w:rFonts w:ascii="Times New Roman" w:hAnsi="Times New Roman" w:cs="Times New Roman"/>
          <w:sz w:val="28"/>
          <w:szCs w:val="28"/>
        </w:rPr>
        <w:t xml:space="preserve"> с выгодой</w:t>
      </w:r>
      <w:r w:rsidRPr="00682BA1">
        <w:rPr>
          <w:rFonts w:ascii="Times New Roman" w:hAnsi="Times New Roman" w:cs="Times New Roman"/>
          <w:sz w:val="28"/>
          <w:szCs w:val="28"/>
        </w:rPr>
        <w:t xml:space="preserve">. В городе Тверь, за пределами Москвы, есть соревнования внедорожников </w:t>
      </w:r>
      <w:r w:rsidR="002B2D67" w:rsidRPr="00682BA1">
        <w:rPr>
          <w:rFonts w:ascii="Times New Roman" w:hAnsi="Times New Roman" w:cs="Times New Roman"/>
          <w:sz w:val="28"/>
          <w:szCs w:val="28"/>
        </w:rPr>
        <w:t xml:space="preserve">4х4 </w:t>
      </w:r>
      <w:r w:rsidRPr="00682BA1">
        <w:rPr>
          <w:rFonts w:ascii="Times New Roman" w:hAnsi="Times New Roman" w:cs="Times New Roman"/>
          <w:sz w:val="28"/>
          <w:szCs w:val="28"/>
        </w:rPr>
        <w:t xml:space="preserve">в том,  кто выше всех может забрызгать грязью. </w:t>
      </w:r>
      <w:r w:rsidRPr="00682BA1">
        <w:rPr>
          <w:rFonts w:ascii="Times New Roman" w:hAnsi="Times New Roman" w:cs="Times New Roman"/>
          <w:sz w:val="28"/>
          <w:szCs w:val="28"/>
          <w:lang w:val="en-US"/>
        </w:rPr>
        <w:t>YouTube</w:t>
      </w:r>
      <w:r w:rsidRPr="00682BA1">
        <w:rPr>
          <w:rFonts w:ascii="Times New Roman" w:hAnsi="Times New Roman" w:cs="Times New Roman"/>
          <w:sz w:val="28"/>
          <w:szCs w:val="28"/>
        </w:rPr>
        <w:t xml:space="preserve"> заполнен видео о русских, которые на лыжах цепляются веревками к заднему бамперу автомобиля и получают удовольствие, катаясь </w:t>
      </w:r>
      <w:r w:rsidR="002B2D67" w:rsidRPr="00682BA1">
        <w:rPr>
          <w:rFonts w:ascii="Times New Roman" w:hAnsi="Times New Roman" w:cs="Times New Roman"/>
          <w:sz w:val="28"/>
          <w:szCs w:val="28"/>
        </w:rPr>
        <w:t xml:space="preserve">так </w:t>
      </w:r>
      <w:r w:rsidRPr="00682BA1">
        <w:rPr>
          <w:rFonts w:ascii="Times New Roman" w:hAnsi="Times New Roman" w:cs="Times New Roman"/>
          <w:sz w:val="28"/>
          <w:szCs w:val="28"/>
        </w:rPr>
        <w:t>по городским лужам.</w:t>
      </w:r>
    </w:p>
    <w:p w:rsidR="00162CAC" w:rsidRPr="00682BA1" w:rsidRDefault="00876CC3" w:rsidP="005E5397">
      <w:pPr>
        <w:jc w:val="both"/>
        <w:rPr>
          <w:rFonts w:ascii="Times New Roman" w:hAnsi="Times New Roman" w:cs="Times New Roman"/>
          <w:sz w:val="28"/>
          <w:szCs w:val="28"/>
        </w:rPr>
      </w:pPr>
      <w:r w:rsidRPr="00682BA1">
        <w:rPr>
          <w:rFonts w:ascii="Times New Roman" w:hAnsi="Times New Roman" w:cs="Times New Roman"/>
          <w:sz w:val="28"/>
          <w:szCs w:val="28"/>
        </w:rPr>
        <w:t xml:space="preserve">Все же, где-то в глубине души </w:t>
      </w:r>
      <w:r w:rsidR="002B2D67" w:rsidRPr="00682BA1">
        <w:rPr>
          <w:rFonts w:ascii="Times New Roman" w:hAnsi="Times New Roman" w:cs="Times New Roman"/>
          <w:sz w:val="28"/>
          <w:szCs w:val="28"/>
        </w:rPr>
        <w:t>некоторые</w:t>
      </w:r>
      <w:r w:rsidRPr="00682BA1">
        <w:rPr>
          <w:rFonts w:ascii="Times New Roman" w:hAnsi="Times New Roman" w:cs="Times New Roman"/>
          <w:sz w:val="28"/>
          <w:szCs w:val="28"/>
        </w:rPr>
        <w:t xml:space="preserve"> испытывает своеобразную гордость  за это время года. Есть даже особое слово для нее – распутица – явление, имеющее место два раза в год:  весной из-за тающего снега, а осенью из-за дожд</w:t>
      </w:r>
      <w:r w:rsidR="002B2D67" w:rsidRPr="00682BA1">
        <w:rPr>
          <w:rFonts w:ascii="Times New Roman" w:hAnsi="Times New Roman" w:cs="Times New Roman"/>
          <w:sz w:val="28"/>
          <w:szCs w:val="28"/>
        </w:rPr>
        <w:t>ей</w:t>
      </w:r>
      <w:r w:rsidRPr="00682BA1">
        <w:rPr>
          <w:rFonts w:ascii="Times New Roman" w:hAnsi="Times New Roman" w:cs="Times New Roman"/>
          <w:sz w:val="28"/>
          <w:szCs w:val="28"/>
        </w:rPr>
        <w:t xml:space="preserve">. Это слово не имеет никакого английского эквивалента, но может лучше всего быть переведено так </w:t>
      </w:r>
      <w:r w:rsidR="00F60066" w:rsidRPr="00682BA1">
        <w:rPr>
          <w:rFonts w:ascii="Times New Roman" w:hAnsi="Times New Roman" w:cs="Times New Roman"/>
          <w:sz w:val="28"/>
          <w:szCs w:val="28"/>
        </w:rPr>
        <w:t xml:space="preserve">– </w:t>
      </w:r>
      <w:r w:rsidRPr="00682BA1">
        <w:rPr>
          <w:rFonts w:ascii="Times New Roman" w:hAnsi="Times New Roman" w:cs="Times New Roman"/>
          <w:sz w:val="28"/>
          <w:szCs w:val="28"/>
        </w:rPr>
        <w:t>"когда дороги исчезают". Да, это время года характеризуется плохими дорогами. Однако, это не всегда плох</w:t>
      </w:r>
      <w:r w:rsidR="00A84C4A">
        <w:rPr>
          <w:rFonts w:ascii="Times New Roman" w:hAnsi="Times New Roman" w:cs="Times New Roman"/>
          <w:sz w:val="28"/>
          <w:szCs w:val="28"/>
        </w:rPr>
        <w:t>о</w:t>
      </w:r>
      <w:r w:rsidRPr="00682BA1">
        <w:rPr>
          <w:rFonts w:ascii="Times New Roman" w:hAnsi="Times New Roman" w:cs="Times New Roman"/>
          <w:sz w:val="28"/>
          <w:szCs w:val="28"/>
        </w:rPr>
        <w:t xml:space="preserve"> – некоторые историки утверждают, что он</w:t>
      </w:r>
      <w:r w:rsidR="00A84C4A">
        <w:rPr>
          <w:rFonts w:ascii="Times New Roman" w:hAnsi="Times New Roman" w:cs="Times New Roman"/>
          <w:sz w:val="28"/>
          <w:szCs w:val="28"/>
        </w:rPr>
        <w:t>а</w:t>
      </w:r>
      <w:r w:rsidRPr="00682BA1">
        <w:rPr>
          <w:rFonts w:ascii="Times New Roman" w:hAnsi="Times New Roman" w:cs="Times New Roman"/>
          <w:sz w:val="28"/>
          <w:szCs w:val="28"/>
        </w:rPr>
        <w:t xml:space="preserve"> останавливал</w:t>
      </w:r>
      <w:r w:rsidR="00A84C4A">
        <w:rPr>
          <w:rFonts w:ascii="Times New Roman" w:hAnsi="Times New Roman" w:cs="Times New Roman"/>
          <w:sz w:val="28"/>
          <w:szCs w:val="28"/>
        </w:rPr>
        <w:t>а</w:t>
      </w:r>
      <w:r w:rsidRPr="00682BA1">
        <w:rPr>
          <w:rFonts w:ascii="Times New Roman" w:hAnsi="Times New Roman" w:cs="Times New Roman"/>
          <w:sz w:val="28"/>
          <w:szCs w:val="28"/>
        </w:rPr>
        <w:t xml:space="preserve"> армии вторжения, от Наполеона до нацистов. Вот если бы только жителям России не приходилось также от нее страдать.</w:t>
      </w:r>
    </w:p>
    <w:p w:rsidR="00C645B2" w:rsidRPr="00682BA1" w:rsidRDefault="00C645B2" w:rsidP="005E5397">
      <w:pPr>
        <w:jc w:val="both"/>
        <w:rPr>
          <w:rFonts w:ascii="Times New Roman" w:hAnsi="Times New Roman" w:cs="Times New Roman"/>
          <w:sz w:val="28"/>
          <w:szCs w:val="28"/>
        </w:rPr>
      </w:pPr>
    </w:p>
    <w:p w:rsidR="00C645B2" w:rsidRPr="00682BA1" w:rsidRDefault="00C645B2">
      <w:pPr>
        <w:rPr>
          <w:rFonts w:ascii="Times New Roman" w:hAnsi="Times New Roman" w:cs="Times New Roman"/>
          <w:sz w:val="28"/>
          <w:szCs w:val="28"/>
        </w:rPr>
      </w:pPr>
      <w:r w:rsidRPr="00682BA1">
        <w:rPr>
          <w:rFonts w:ascii="Times New Roman" w:hAnsi="Times New Roman" w:cs="Times New Roman"/>
          <w:sz w:val="28"/>
          <w:szCs w:val="28"/>
        </w:rPr>
        <w:br w:type="page"/>
      </w:r>
    </w:p>
    <w:p w:rsidR="00C645B2" w:rsidRPr="00682BA1" w:rsidRDefault="00C645B2" w:rsidP="00C645B2">
      <w:pPr>
        <w:jc w:val="right"/>
        <w:rPr>
          <w:rFonts w:ascii="Times New Roman" w:hAnsi="Times New Roman" w:cs="Times New Roman"/>
          <w:color w:val="FF0000"/>
          <w:sz w:val="28"/>
          <w:szCs w:val="28"/>
          <w:lang w:val="en-US"/>
        </w:rPr>
      </w:pPr>
      <w:r w:rsidRPr="00682BA1">
        <w:rPr>
          <w:rFonts w:ascii="Times New Roman" w:hAnsi="Times New Roman" w:cs="Times New Roman"/>
          <w:b/>
          <w:color w:val="FF0000"/>
          <w:sz w:val="28"/>
          <w:szCs w:val="28"/>
          <w:lang w:val="en-US"/>
        </w:rPr>
        <w:lastRenderedPageBreak/>
        <w:t xml:space="preserve">Spring in </w:t>
      </w:r>
      <w:r w:rsidR="00FE0233">
        <w:rPr>
          <w:rFonts w:ascii="Times New Roman" w:hAnsi="Times New Roman" w:cs="Times New Roman"/>
          <w:b/>
          <w:color w:val="FF0000"/>
          <w:sz w:val="28"/>
          <w:szCs w:val="28"/>
          <w:lang w:val="en-US"/>
        </w:rPr>
        <w:t>our</w:t>
      </w:r>
      <w:r w:rsidRPr="00682BA1">
        <w:rPr>
          <w:rFonts w:ascii="Times New Roman" w:hAnsi="Times New Roman" w:cs="Times New Roman"/>
          <w:b/>
          <w:color w:val="FF0000"/>
          <w:sz w:val="28"/>
          <w:szCs w:val="28"/>
          <w:lang w:val="en-US"/>
        </w:rPr>
        <w:t xml:space="preserve"> place</w:t>
      </w:r>
    </w:p>
    <w:p w:rsidR="00C645B2" w:rsidRPr="00682BA1" w:rsidRDefault="00C645B2" w:rsidP="00C645B2">
      <w:pPr>
        <w:jc w:val="both"/>
        <w:rPr>
          <w:rFonts w:ascii="Times New Roman" w:hAnsi="Times New Roman" w:cs="Times New Roman"/>
          <w:sz w:val="28"/>
          <w:szCs w:val="28"/>
          <w:lang w:val="en-US"/>
        </w:rPr>
      </w:pPr>
      <w:r w:rsidRPr="00682BA1">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5715</wp:posOffset>
            </wp:positionH>
            <wp:positionV relativeFrom="paragraph">
              <wp:posOffset>2064385</wp:posOffset>
            </wp:positionV>
            <wp:extent cx="5965825" cy="3957955"/>
            <wp:effectExtent l="171450" t="133350" r="358775" b="309245"/>
            <wp:wrapTight wrapText="bothSides">
              <wp:wrapPolygon edited="0">
                <wp:start x="759" y="-728"/>
                <wp:lineTo x="207" y="-624"/>
                <wp:lineTo x="-621" y="312"/>
                <wp:lineTo x="-414" y="22560"/>
                <wp:lineTo x="207" y="23288"/>
                <wp:lineTo x="414" y="23288"/>
                <wp:lineTo x="21864" y="23288"/>
                <wp:lineTo x="22002" y="23288"/>
                <wp:lineTo x="22623" y="22664"/>
                <wp:lineTo x="22623" y="22560"/>
                <wp:lineTo x="22830" y="21000"/>
                <wp:lineTo x="22830" y="936"/>
                <wp:lineTo x="22899" y="416"/>
                <wp:lineTo x="22071" y="-624"/>
                <wp:lineTo x="21520" y="-728"/>
                <wp:lineTo x="759" y="-728"/>
              </wp:wrapPolygon>
            </wp:wrapTight>
            <wp:docPr id="4" name="Рисунок 1" descr="H:\SpringtInMyPlace\DCP_2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pringtInMyPlace\DCP_2724.JPG"/>
                    <pic:cNvPicPr>
                      <a:picLocks noChangeAspect="1" noChangeArrowheads="1"/>
                    </pic:cNvPicPr>
                  </pic:nvPicPr>
                  <pic:blipFill>
                    <a:blip r:embed="rId8" cstate="print"/>
                    <a:srcRect/>
                    <a:stretch>
                      <a:fillRect/>
                    </a:stretch>
                  </pic:blipFill>
                  <pic:spPr bwMode="auto">
                    <a:xfrm>
                      <a:off x="0" y="0"/>
                      <a:ext cx="5965825" cy="3957955"/>
                    </a:xfrm>
                    <a:prstGeom prst="rect">
                      <a:avLst/>
                    </a:prstGeom>
                    <a:ln>
                      <a:noFill/>
                    </a:ln>
                    <a:effectLst>
                      <a:outerShdw blurRad="292100" dist="139700" dir="2700000" algn="tl" rotWithShape="0">
                        <a:srgbClr val="333333">
                          <a:alpha val="65000"/>
                        </a:srgbClr>
                      </a:outerShdw>
                    </a:effectLst>
                  </pic:spPr>
                </pic:pic>
              </a:graphicData>
            </a:graphic>
          </wp:anchor>
        </w:drawing>
      </w:r>
      <w:r w:rsidRPr="00682BA1">
        <w:rPr>
          <w:rFonts w:ascii="Times New Roman" w:hAnsi="Times New Roman" w:cs="Times New Roman"/>
          <w:sz w:val="28"/>
          <w:szCs w:val="28"/>
          <w:lang w:val="en-US"/>
        </w:rPr>
        <w:t xml:space="preserve">I live in the northern part of Russia in </w:t>
      </w:r>
      <w:r w:rsidR="00696F45">
        <w:rPr>
          <w:rFonts w:ascii="Times New Roman" w:hAnsi="Times New Roman" w:cs="Times New Roman"/>
          <w:sz w:val="28"/>
          <w:szCs w:val="28"/>
          <w:lang w:val="en-US"/>
        </w:rPr>
        <w:t>the</w:t>
      </w:r>
      <w:r w:rsidRPr="00682BA1">
        <w:rPr>
          <w:rFonts w:ascii="Times New Roman" w:hAnsi="Times New Roman" w:cs="Times New Roman"/>
          <w:sz w:val="28"/>
          <w:szCs w:val="28"/>
          <w:lang w:val="en-US"/>
        </w:rPr>
        <w:t xml:space="preserve"> small town of Gubkinsky, YNAO.  Our town is very young; it was founded in 1986 as the base station for explorers and industrial development of oil and gas fields in the most northern territories of Western Siberia and was made a town in 1996.  Gubkinsky is located in 200 kilometers to the Arctic Circle and therefore, as the Russian saying goes, there is no smell of the spring in March yet.  Huge snowdrifts, blizzards, and frost – that is how the spring in the north of Russia starts. </w:t>
      </w:r>
    </w:p>
    <w:p w:rsidR="00C645B2" w:rsidRPr="00997145" w:rsidRDefault="00C645B2" w:rsidP="00C645B2">
      <w:pPr>
        <w:jc w:val="both"/>
        <w:rPr>
          <w:rFonts w:ascii="Times New Roman" w:hAnsi="Times New Roman" w:cs="Times New Roman"/>
          <w:sz w:val="28"/>
          <w:szCs w:val="28"/>
          <w:lang w:val="en-US"/>
        </w:rPr>
      </w:pPr>
      <w:r w:rsidRPr="00682BA1">
        <w:rPr>
          <w:rFonts w:ascii="Times New Roman" w:hAnsi="Times New Roman" w:cs="Times New Roman"/>
          <w:sz w:val="28"/>
          <w:szCs w:val="28"/>
          <w:lang w:val="en-US"/>
        </w:rPr>
        <w:t>But early in April the sun grows warmer.  The nights become shorter, and days grow longer.  In the middle of April the snow starts thawing.  It becomes warmer with every passing day, and young mothers willingly take their little kids for a walk to welcoming squares and parks.  After all, the town is young therefore baby carriages and the toddlers r</w:t>
      </w:r>
      <w:r w:rsidR="00CD3120">
        <w:rPr>
          <w:rFonts w:ascii="Times New Roman" w:hAnsi="Times New Roman" w:cs="Times New Roman"/>
          <w:sz w:val="28"/>
          <w:szCs w:val="28"/>
          <w:lang w:val="en-US"/>
        </w:rPr>
        <w:t xml:space="preserve">unning around is a commonplace </w:t>
      </w:r>
      <w:r w:rsidRPr="00682BA1">
        <w:rPr>
          <w:rFonts w:ascii="Times New Roman" w:hAnsi="Times New Roman" w:cs="Times New Roman"/>
          <w:sz w:val="28"/>
          <w:szCs w:val="28"/>
          <w:lang w:val="en-US"/>
        </w:rPr>
        <w:t xml:space="preserve">here.  </w:t>
      </w:r>
    </w:p>
    <w:p w:rsidR="00CD3120" w:rsidRPr="00997145" w:rsidRDefault="00CD3120" w:rsidP="00C645B2">
      <w:pPr>
        <w:jc w:val="both"/>
        <w:rPr>
          <w:rFonts w:ascii="Times New Roman" w:hAnsi="Times New Roman" w:cs="Times New Roman"/>
          <w:sz w:val="28"/>
          <w:szCs w:val="28"/>
          <w:lang w:val="en-US"/>
        </w:rPr>
      </w:pPr>
    </w:p>
    <w:p w:rsidR="00C645B2" w:rsidRPr="00682BA1" w:rsidRDefault="00C645B2" w:rsidP="00C645B2">
      <w:pPr>
        <w:jc w:val="both"/>
        <w:rPr>
          <w:rFonts w:ascii="Times New Roman" w:hAnsi="Times New Roman" w:cs="Times New Roman"/>
          <w:sz w:val="28"/>
          <w:szCs w:val="28"/>
          <w:lang w:val="en-US"/>
        </w:rPr>
      </w:pPr>
      <w:r w:rsidRPr="00682BA1">
        <w:rPr>
          <w:rFonts w:ascii="Times New Roman" w:hAnsi="Times New Roman" w:cs="Times New Roman"/>
          <w:sz w:val="28"/>
          <w:szCs w:val="28"/>
          <w:lang w:val="en-US"/>
        </w:rPr>
        <w:lastRenderedPageBreak/>
        <w:t xml:space="preserve">At the end of April it is wise to put on a pair of rubber boots.  There isn’t much mud as the soil is sandy with swamp and permafrost under it, so all the streets and roads are paved or flagged over with concrete plates. Nevertheless, boots can come in useful because of pools – after all, there is sleet at the end of April quite often.  </w:t>
      </w:r>
    </w:p>
    <w:p w:rsidR="00C645B2" w:rsidRDefault="00CD3120" w:rsidP="00C645B2">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13335</wp:posOffset>
            </wp:positionH>
            <wp:positionV relativeFrom="paragraph">
              <wp:posOffset>111760</wp:posOffset>
            </wp:positionV>
            <wp:extent cx="5916295" cy="4316730"/>
            <wp:effectExtent l="171450" t="133350" r="370205" b="312420"/>
            <wp:wrapTight wrapText="bothSides">
              <wp:wrapPolygon edited="0">
                <wp:start x="765" y="-667"/>
                <wp:lineTo x="209" y="-572"/>
                <wp:lineTo x="-626" y="286"/>
                <wp:lineTo x="-487" y="22210"/>
                <wp:lineTo x="209" y="23163"/>
                <wp:lineTo x="417" y="23163"/>
                <wp:lineTo x="21908" y="23163"/>
                <wp:lineTo x="22117" y="23163"/>
                <wp:lineTo x="22812" y="22401"/>
                <wp:lineTo x="22812" y="22210"/>
                <wp:lineTo x="22882" y="20780"/>
                <wp:lineTo x="22882" y="858"/>
                <wp:lineTo x="22952" y="381"/>
                <wp:lineTo x="22117" y="-572"/>
                <wp:lineTo x="21561" y="-667"/>
                <wp:lineTo x="765" y="-667"/>
              </wp:wrapPolygon>
            </wp:wrapTight>
            <wp:docPr id="6" name="Рисунок 3" descr="H:\SpringtInMyPlace\DCP_30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pringtInMyPlace\DCP_3011-2.JPG"/>
                    <pic:cNvPicPr>
                      <a:picLocks noChangeAspect="1" noChangeArrowheads="1"/>
                    </pic:cNvPicPr>
                  </pic:nvPicPr>
                  <pic:blipFill>
                    <a:blip r:embed="rId9" cstate="print"/>
                    <a:srcRect/>
                    <a:stretch>
                      <a:fillRect/>
                    </a:stretch>
                  </pic:blipFill>
                  <pic:spPr bwMode="auto">
                    <a:xfrm>
                      <a:off x="0" y="0"/>
                      <a:ext cx="5916295" cy="4316730"/>
                    </a:xfrm>
                    <a:prstGeom prst="rect">
                      <a:avLst/>
                    </a:prstGeom>
                    <a:ln>
                      <a:noFill/>
                    </a:ln>
                    <a:effectLst>
                      <a:outerShdw blurRad="292100" dist="139700" dir="2700000" algn="tl" rotWithShape="0">
                        <a:srgbClr val="333333">
                          <a:alpha val="65000"/>
                        </a:srgbClr>
                      </a:outerShdw>
                    </a:effectLst>
                  </pic:spPr>
                </pic:pic>
              </a:graphicData>
            </a:graphic>
          </wp:anchor>
        </w:drawing>
      </w:r>
      <w:r w:rsidR="00C645B2" w:rsidRPr="00682BA1">
        <w:rPr>
          <w:rFonts w:ascii="Times New Roman" w:hAnsi="Times New Roman" w:cs="Times New Roman"/>
          <w:sz w:val="28"/>
          <w:szCs w:val="28"/>
          <w:lang w:val="en-US"/>
        </w:rPr>
        <w:t xml:space="preserve">Nevertheless, the first decades of May are popular with everyone here for fine weather. The sun shines generously and the last patches of ice and snow melt away, the buds swell up on the trees, first snowdrops and coltsfoots blossom out gingerly.  The end of May is rainy, but the snow is not off yet. The last days of May can be really hot, </w:t>
      </w:r>
      <w:r w:rsidR="007A6856">
        <w:rPr>
          <w:rFonts w:ascii="Times New Roman" w:hAnsi="Times New Roman" w:cs="Times New Roman"/>
          <w:sz w:val="28"/>
          <w:szCs w:val="28"/>
          <w:lang w:val="en-US"/>
        </w:rPr>
        <w:t>sometimes</w:t>
      </w:r>
      <w:r w:rsidR="00C645B2" w:rsidRPr="00682BA1">
        <w:rPr>
          <w:rFonts w:ascii="Times New Roman" w:hAnsi="Times New Roman" w:cs="Times New Roman"/>
          <w:sz w:val="28"/>
          <w:szCs w:val="28"/>
          <w:lang w:val="en-US"/>
        </w:rPr>
        <w:t xml:space="preserve"> up to 30°C!  And it is even more surprising, that it can be snowing in those days</w:t>
      </w:r>
      <w:r w:rsidR="007A6856">
        <w:rPr>
          <w:rFonts w:ascii="Times New Roman" w:hAnsi="Times New Roman" w:cs="Times New Roman"/>
          <w:sz w:val="28"/>
          <w:szCs w:val="28"/>
          <w:lang w:val="en-US"/>
        </w:rPr>
        <w:t>, too</w:t>
      </w:r>
      <w:r w:rsidR="00C645B2" w:rsidRPr="00682BA1">
        <w:rPr>
          <w:rFonts w:ascii="Times New Roman" w:hAnsi="Times New Roman" w:cs="Times New Roman"/>
          <w:sz w:val="28"/>
          <w:szCs w:val="28"/>
          <w:lang w:val="en-US"/>
        </w:rPr>
        <w:t xml:space="preserve">!  </w:t>
      </w:r>
    </w:p>
    <w:p w:rsidR="00997145" w:rsidRDefault="00997145" w:rsidP="00C645B2">
      <w:pPr>
        <w:jc w:val="both"/>
        <w:rPr>
          <w:rFonts w:ascii="Times New Roman" w:hAnsi="Times New Roman" w:cs="Times New Roman"/>
          <w:sz w:val="28"/>
          <w:szCs w:val="28"/>
        </w:rPr>
      </w:pPr>
    </w:p>
    <w:p w:rsidR="00C645B2" w:rsidRPr="00682BA1" w:rsidRDefault="00CD3120" w:rsidP="00C645B2">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60960</wp:posOffset>
            </wp:positionH>
            <wp:positionV relativeFrom="paragraph">
              <wp:posOffset>1468120</wp:posOffset>
            </wp:positionV>
            <wp:extent cx="5919470" cy="3948430"/>
            <wp:effectExtent l="171450" t="133350" r="367030" b="299720"/>
            <wp:wrapTight wrapText="bothSides">
              <wp:wrapPolygon edited="0">
                <wp:start x="765" y="-729"/>
                <wp:lineTo x="209" y="-625"/>
                <wp:lineTo x="-626" y="313"/>
                <wp:lineTo x="-626" y="20947"/>
                <wp:lineTo x="-348" y="22614"/>
                <wp:lineTo x="278" y="23240"/>
                <wp:lineTo x="417" y="23240"/>
                <wp:lineTo x="21897" y="23240"/>
                <wp:lineTo x="22036" y="23240"/>
                <wp:lineTo x="22592" y="22719"/>
                <wp:lineTo x="22592" y="22614"/>
                <wp:lineTo x="22661" y="22614"/>
                <wp:lineTo x="22870" y="21155"/>
                <wp:lineTo x="22870" y="938"/>
                <wp:lineTo x="22939" y="417"/>
                <wp:lineTo x="22105" y="-625"/>
                <wp:lineTo x="21549" y="-729"/>
                <wp:lineTo x="765" y="-729"/>
              </wp:wrapPolygon>
            </wp:wrapTight>
            <wp:docPr id="5" name="Рисунок 2" descr="H:\SpringtInMyPlace\DCP_3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pringtInMyPlace\DCP_3021.JPG"/>
                    <pic:cNvPicPr>
                      <a:picLocks noChangeAspect="1" noChangeArrowheads="1"/>
                    </pic:cNvPicPr>
                  </pic:nvPicPr>
                  <pic:blipFill>
                    <a:blip r:embed="rId10" cstate="print"/>
                    <a:srcRect/>
                    <a:stretch>
                      <a:fillRect/>
                    </a:stretch>
                  </pic:blipFill>
                  <pic:spPr bwMode="auto">
                    <a:xfrm>
                      <a:off x="0" y="0"/>
                      <a:ext cx="5919470" cy="3948430"/>
                    </a:xfrm>
                    <a:prstGeom prst="rect">
                      <a:avLst/>
                    </a:prstGeom>
                    <a:ln>
                      <a:noFill/>
                    </a:ln>
                    <a:effectLst>
                      <a:outerShdw blurRad="292100" dist="139700" dir="2700000" algn="tl" rotWithShape="0">
                        <a:srgbClr val="333333">
                          <a:alpha val="65000"/>
                        </a:srgbClr>
                      </a:outerShdw>
                    </a:effectLst>
                  </pic:spPr>
                </pic:pic>
              </a:graphicData>
            </a:graphic>
          </wp:anchor>
        </w:drawing>
      </w:r>
      <w:r w:rsidR="00C645B2" w:rsidRPr="00682BA1">
        <w:rPr>
          <w:rFonts w:ascii="Times New Roman" w:hAnsi="Times New Roman" w:cs="Times New Roman"/>
          <w:sz w:val="28"/>
          <w:szCs w:val="28"/>
          <w:lang w:val="en-US"/>
        </w:rPr>
        <w:t xml:space="preserve">If you ask about my feelings, I am mostly happy at this time of the year. Even so, I associate the spring with the end of school and examinations. As I see it, it is the hardest time for school students because of much stress related to the final tests. Some teenagers may feel depressed, which can be even worse because of the changeable weather. </w:t>
      </w:r>
    </w:p>
    <w:p w:rsidR="00C645B2" w:rsidRDefault="00C645B2" w:rsidP="005E5397">
      <w:pPr>
        <w:jc w:val="both"/>
        <w:rPr>
          <w:rFonts w:ascii="Times New Roman" w:hAnsi="Times New Roman" w:cs="Times New Roman"/>
          <w:sz w:val="28"/>
          <w:szCs w:val="28"/>
        </w:rPr>
      </w:pPr>
      <w:r w:rsidRPr="00682BA1">
        <w:rPr>
          <w:rFonts w:ascii="Times New Roman" w:hAnsi="Times New Roman" w:cs="Times New Roman"/>
          <w:sz w:val="28"/>
          <w:szCs w:val="28"/>
          <w:lang w:val="en-US"/>
        </w:rPr>
        <w:t xml:space="preserve">Nevertheless, due to our thoughtful teachers, we are sure to cope with all these hardships and looking forward to the </w:t>
      </w:r>
      <w:r w:rsidR="004A0519">
        <w:rPr>
          <w:rFonts w:ascii="Times New Roman" w:hAnsi="Times New Roman" w:cs="Times New Roman"/>
          <w:sz w:val="28"/>
          <w:szCs w:val="28"/>
          <w:lang w:val="en-US"/>
        </w:rPr>
        <w:t>approaching</w:t>
      </w:r>
      <w:r w:rsidRPr="00682BA1">
        <w:rPr>
          <w:rFonts w:ascii="Times New Roman" w:hAnsi="Times New Roman" w:cs="Times New Roman"/>
          <w:sz w:val="28"/>
          <w:szCs w:val="28"/>
          <w:lang w:val="en-US"/>
        </w:rPr>
        <w:t xml:space="preserve"> end of the school year and three months of </w:t>
      </w:r>
      <w:r w:rsidR="004A0519">
        <w:rPr>
          <w:rFonts w:ascii="Times New Roman" w:hAnsi="Times New Roman" w:cs="Times New Roman"/>
          <w:sz w:val="28"/>
          <w:szCs w:val="28"/>
          <w:lang w:val="en-US"/>
        </w:rPr>
        <w:t xml:space="preserve">the </w:t>
      </w:r>
      <w:r w:rsidRPr="00682BA1">
        <w:rPr>
          <w:rFonts w:ascii="Times New Roman" w:hAnsi="Times New Roman" w:cs="Times New Roman"/>
          <w:sz w:val="28"/>
          <w:szCs w:val="28"/>
          <w:lang w:val="en-US"/>
        </w:rPr>
        <w:t xml:space="preserve">long </w:t>
      </w:r>
      <w:r w:rsidR="007D7892">
        <w:rPr>
          <w:rFonts w:ascii="Times New Roman" w:hAnsi="Times New Roman" w:cs="Times New Roman"/>
          <w:sz w:val="28"/>
          <w:szCs w:val="28"/>
          <w:lang w:val="en-US"/>
        </w:rPr>
        <w:t>expected</w:t>
      </w:r>
      <w:r w:rsidRPr="00682BA1">
        <w:rPr>
          <w:rFonts w:ascii="Times New Roman" w:hAnsi="Times New Roman" w:cs="Times New Roman"/>
          <w:sz w:val="28"/>
          <w:szCs w:val="28"/>
          <w:lang w:val="en-US"/>
        </w:rPr>
        <w:t xml:space="preserve"> summer holidays!</w:t>
      </w:r>
    </w:p>
    <w:p w:rsidR="002B19DF" w:rsidRDefault="002B19DF" w:rsidP="005E5397">
      <w:pPr>
        <w:jc w:val="both"/>
        <w:rPr>
          <w:rFonts w:ascii="Times New Roman" w:hAnsi="Times New Roman" w:cs="Times New Roman"/>
          <w:sz w:val="28"/>
          <w:szCs w:val="28"/>
        </w:rPr>
      </w:pPr>
    </w:p>
    <w:p w:rsidR="002B19DF" w:rsidRPr="002B19DF" w:rsidRDefault="002B19DF" w:rsidP="002B19DF">
      <w:pPr>
        <w:jc w:val="both"/>
        <w:rPr>
          <w:rFonts w:ascii="Times New Roman" w:hAnsi="Times New Roman" w:cs="Times New Roman"/>
          <w:i/>
          <w:sz w:val="24"/>
          <w:szCs w:val="28"/>
        </w:rPr>
      </w:pPr>
      <w:r>
        <w:rPr>
          <w:rFonts w:ascii="Times New Roman" w:hAnsi="Times New Roman" w:cs="Times New Roman"/>
          <w:i/>
          <w:sz w:val="24"/>
          <w:szCs w:val="28"/>
        </w:rPr>
        <w:t xml:space="preserve">* </w:t>
      </w:r>
      <w:r w:rsidRPr="00997145">
        <w:rPr>
          <w:rFonts w:ascii="Times New Roman" w:hAnsi="Times New Roman" w:cs="Times New Roman"/>
          <w:i/>
          <w:sz w:val="24"/>
          <w:szCs w:val="28"/>
        </w:rPr>
        <w:t xml:space="preserve">Фотографии </w:t>
      </w:r>
      <w:r w:rsidR="00942C99">
        <w:rPr>
          <w:rFonts w:ascii="Times New Roman" w:hAnsi="Times New Roman" w:cs="Times New Roman"/>
          <w:i/>
          <w:sz w:val="24"/>
          <w:szCs w:val="28"/>
        </w:rPr>
        <w:t xml:space="preserve">с видами </w:t>
      </w:r>
      <w:proofErr w:type="spellStart"/>
      <w:r w:rsidR="00942C99">
        <w:rPr>
          <w:rFonts w:ascii="Times New Roman" w:hAnsi="Times New Roman" w:cs="Times New Roman"/>
          <w:i/>
          <w:sz w:val="24"/>
          <w:szCs w:val="28"/>
        </w:rPr>
        <w:t>г.Г</w:t>
      </w:r>
      <w:r w:rsidR="00B00782">
        <w:rPr>
          <w:rFonts w:ascii="Times New Roman" w:hAnsi="Times New Roman" w:cs="Times New Roman"/>
          <w:i/>
          <w:sz w:val="24"/>
          <w:szCs w:val="28"/>
        </w:rPr>
        <w:t>убкинско</w:t>
      </w:r>
      <w:r w:rsidR="00942C99">
        <w:rPr>
          <w:rFonts w:ascii="Times New Roman" w:hAnsi="Times New Roman" w:cs="Times New Roman"/>
          <w:i/>
          <w:sz w:val="24"/>
          <w:szCs w:val="28"/>
        </w:rPr>
        <w:t>го</w:t>
      </w:r>
      <w:proofErr w:type="spellEnd"/>
      <w:r w:rsidR="00B00782">
        <w:rPr>
          <w:rFonts w:ascii="Times New Roman" w:hAnsi="Times New Roman" w:cs="Times New Roman"/>
          <w:i/>
          <w:sz w:val="24"/>
          <w:szCs w:val="28"/>
        </w:rPr>
        <w:t xml:space="preserve"> </w:t>
      </w:r>
      <w:r w:rsidRPr="00997145">
        <w:rPr>
          <w:rFonts w:ascii="Times New Roman" w:hAnsi="Times New Roman" w:cs="Times New Roman"/>
          <w:i/>
          <w:sz w:val="24"/>
          <w:szCs w:val="28"/>
        </w:rPr>
        <w:t>из архива автора</w:t>
      </w:r>
    </w:p>
    <w:p w:rsidR="002B19DF" w:rsidRPr="002B19DF" w:rsidRDefault="002B19DF" w:rsidP="005E5397">
      <w:pPr>
        <w:jc w:val="both"/>
        <w:rPr>
          <w:rFonts w:ascii="Times New Roman" w:hAnsi="Times New Roman" w:cs="Times New Roman"/>
          <w:sz w:val="28"/>
          <w:szCs w:val="28"/>
        </w:rPr>
      </w:pPr>
    </w:p>
    <w:sectPr w:rsidR="002B19DF" w:rsidRPr="002B19DF" w:rsidSect="005E5397">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9F1" w:rsidRDefault="008449F1" w:rsidP="007E70E3">
      <w:pPr>
        <w:spacing w:after="0" w:line="240" w:lineRule="auto"/>
      </w:pPr>
      <w:r>
        <w:separator/>
      </w:r>
    </w:p>
  </w:endnote>
  <w:endnote w:type="continuationSeparator" w:id="0">
    <w:p w:rsidR="008449F1" w:rsidRDefault="008449F1" w:rsidP="007E7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F7" w:rsidRPr="0024574B" w:rsidRDefault="00B33CF7" w:rsidP="00B33CF7">
    <w:pPr>
      <w:jc w:val="both"/>
      <w:rPr>
        <w:sz w:val="20"/>
      </w:rPr>
    </w:pPr>
    <w:r w:rsidRPr="0024574B">
      <w:rPr>
        <w:rFonts w:ascii="Times New Roman" w:hAnsi="Times New Roman" w:cs="Times New Roman"/>
        <w:sz w:val="20"/>
        <w:szCs w:val="28"/>
      </w:rPr>
      <w:t>Валерия Алиферникова, 10 класс, МБОУ СОШ № 7, г.Губкинский, ЯНАО</w:t>
    </w:r>
  </w:p>
  <w:p w:rsidR="007E70E3" w:rsidRPr="00B33CF7" w:rsidRDefault="007E70E3">
    <w:pPr>
      <w:pStyle w:val="a9"/>
    </w:pPr>
  </w:p>
  <w:p w:rsidR="007E70E3" w:rsidRPr="00B33CF7" w:rsidRDefault="007E70E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9F1" w:rsidRDefault="008449F1" w:rsidP="007E70E3">
      <w:pPr>
        <w:spacing w:after="0" w:line="240" w:lineRule="auto"/>
      </w:pPr>
      <w:r>
        <w:separator/>
      </w:r>
    </w:p>
  </w:footnote>
  <w:footnote w:type="continuationSeparator" w:id="0">
    <w:p w:rsidR="008449F1" w:rsidRDefault="008449F1" w:rsidP="007E70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ocumentProtection w:edit="readOnly" w:enforcement="1" w:cryptProviderType="rsaFull" w:cryptAlgorithmClass="hash" w:cryptAlgorithmType="typeAny" w:cryptAlgorithmSid="4" w:cryptSpinCount="50000" w:hash="niaYLzA/vw00FKs0uWjS1BiHPqE=" w:salt="/Gmjgx3YuGMdSyYpZmtkig=="/>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846D7"/>
    <w:rsid w:val="00001851"/>
    <w:rsid w:val="00005915"/>
    <w:rsid w:val="000066A0"/>
    <w:rsid w:val="000231CC"/>
    <w:rsid w:val="00023BD2"/>
    <w:rsid w:val="00031770"/>
    <w:rsid w:val="0003373A"/>
    <w:rsid w:val="0004330A"/>
    <w:rsid w:val="00043D3C"/>
    <w:rsid w:val="000566F0"/>
    <w:rsid w:val="00060308"/>
    <w:rsid w:val="00072813"/>
    <w:rsid w:val="000776BC"/>
    <w:rsid w:val="0008193D"/>
    <w:rsid w:val="00081A54"/>
    <w:rsid w:val="00082FE5"/>
    <w:rsid w:val="0008769F"/>
    <w:rsid w:val="00087723"/>
    <w:rsid w:val="00096806"/>
    <w:rsid w:val="000B1175"/>
    <w:rsid w:val="000B380D"/>
    <w:rsid w:val="000B56D8"/>
    <w:rsid w:val="000C006A"/>
    <w:rsid w:val="000C5817"/>
    <w:rsid w:val="000D7009"/>
    <w:rsid w:val="000E0B51"/>
    <w:rsid w:val="000E3187"/>
    <w:rsid w:val="000F0ED6"/>
    <w:rsid w:val="000F2C03"/>
    <w:rsid w:val="000F5A09"/>
    <w:rsid w:val="001001B6"/>
    <w:rsid w:val="00103492"/>
    <w:rsid w:val="00104640"/>
    <w:rsid w:val="00111602"/>
    <w:rsid w:val="00114E64"/>
    <w:rsid w:val="0011633F"/>
    <w:rsid w:val="00141AEA"/>
    <w:rsid w:val="0016053F"/>
    <w:rsid w:val="001612AA"/>
    <w:rsid w:val="00161DE6"/>
    <w:rsid w:val="00162CAC"/>
    <w:rsid w:val="00165EBA"/>
    <w:rsid w:val="001678F1"/>
    <w:rsid w:val="00175634"/>
    <w:rsid w:val="00175BE5"/>
    <w:rsid w:val="00183DB8"/>
    <w:rsid w:val="00195CE7"/>
    <w:rsid w:val="00195D80"/>
    <w:rsid w:val="001C39FC"/>
    <w:rsid w:val="001C4BBE"/>
    <w:rsid w:val="001E36DE"/>
    <w:rsid w:val="001F3A60"/>
    <w:rsid w:val="0020120E"/>
    <w:rsid w:val="00202941"/>
    <w:rsid w:val="00203D50"/>
    <w:rsid w:val="002045D7"/>
    <w:rsid w:val="00204835"/>
    <w:rsid w:val="00205D6B"/>
    <w:rsid w:val="00222117"/>
    <w:rsid w:val="0022276B"/>
    <w:rsid w:val="0022669B"/>
    <w:rsid w:val="00235961"/>
    <w:rsid w:val="0024574B"/>
    <w:rsid w:val="00252549"/>
    <w:rsid w:val="00255C33"/>
    <w:rsid w:val="002602CC"/>
    <w:rsid w:val="00260764"/>
    <w:rsid w:val="00274E91"/>
    <w:rsid w:val="00282B4E"/>
    <w:rsid w:val="002846D7"/>
    <w:rsid w:val="002925BC"/>
    <w:rsid w:val="002B19DF"/>
    <w:rsid w:val="002B2D67"/>
    <w:rsid w:val="002B3DDF"/>
    <w:rsid w:val="002D4D22"/>
    <w:rsid w:val="002E2B31"/>
    <w:rsid w:val="0030218C"/>
    <w:rsid w:val="00305BD1"/>
    <w:rsid w:val="00306045"/>
    <w:rsid w:val="00332B57"/>
    <w:rsid w:val="003365F5"/>
    <w:rsid w:val="00346E35"/>
    <w:rsid w:val="0036719A"/>
    <w:rsid w:val="003672EE"/>
    <w:rsid w:val="003677B0"/>
    <w:rsid w:val="00370F47"/>
    <w:rsid w:val="003868CA"/>
    <w:rsid w:val="003910C1"/>
    <w:rsid w:val="00393FFD"/>
    <w:rsid w:val="00394BDE"/>
    <w:rsid w:val="00396456"/>
    <w:rsid w:val="00397827"/>
    <w:rsid w:val="00397F3D"/>
    <w:rsid w:val="003A5107"/>
    <w:rsid w:val="003B12AB"/>
    <w:rsid w:val="003B5657"/>
    <w:rsid w:val="003C116C"/>
    <w:rsid w:val="003C2B49"/>
    <w:rsid w:val="003D1874"/>
    <w:rsid w:val="003E0E53"/>
    <w:rsid w:val="003F03BA"/>
    <w:rsid w:val="003F0F69"/>
    <w:rsid w:val="003F5431"/>
    <w:rsid w:val="004034D6"/>
    <w:rsid w:val="004044DB"/>
    <w:rsid w:val="004105CB"/>
    <w:rsid w:val="004322D1"/>
    <w:rsid w:val="00434CA8"/>
    <w:rsid w:val="004405A9"/>
    <w:rsid w:val="004431D4"/>
    <w:rsid w:val="0044330D"/>
    <w:rsid w:val="00444559"/>
    <w:rsid w:val="00446798"/>
    <w:rsid w:val="00451216"/>
    <w:rsid w:val="00451FDB"/>
    <w:rsid w:val="00456B0A"/>
    <w:rsid w:val="00463002"/>
    <w:rsid w:val="0047117C"/>
    <w:rsid w:val="0049718F"/>
    <w:rsid w:val="004A0519"/>
    <w:rsid w:val="004B119C"/>
    <w:rsid w:val="004B6726"/>
    <w:rsid w:val="004C008B"/>
    <w:rsid w:val="004C2C9B"/>
    <w:rsid w:val="004E10A0"/>
    <w:rsid w:val="004E2028"/>
    <w:rsid w:val="004F237D"/>
    <w:rsid w:val="004F52D0"/>
    <w:rsid w:val="005037AD"/>
    <w:rsid w:val="00512084"/>
    <w:rsid w:val="005165F2"/>
    <w:rsid w:val="005215E9"/>
    <w:rsid w:val="00523FC4"/>
    <w:rsid w:val="0052620A"/>
    <w:rsid w:val="00541229"/>
    <w:rsid w:val="00542847"/>
    <w:rsid w:val="00543A50"/>
    <w:rsid w:val="00557E6E"/>
    <w:rsid w:val="00563D9A"/>
    <w:rsid w:val="00586320"/>
    <w:rsid w:val="005912D6"/>
    <w:rsid w:val="0059720E"/>
    <w:rsid w:val="005A1FC6"/>
    <w:rsid w:val="005A7113"/>
    <w:rsid w:val="005B1023"/>
    <w:rsid w:val="005B3499"/>
    <w:rsid w:val="005B6877"/>
    <w:rsid w:val="005B735D"/>
    <w:rsid w:val="005B7600"/>
    <w:rsid w:val="005C0D43"/>
    <w:rsid w:val="005C1886"/>
    <w:rsid w:val="005C58D1"/>
    <w:rsid w:val="005E1C66"/>
    <w:rsid w:val="005E1F4B"/>
    <w:rsid w:val="005E5397"/>
    <w:rsid w:val="005F6C1F"/>
    <w:rsid w:val="00606003"/>
    <w:rsid w:val="006213A2"/>
    <w:rsid w:val="00631DDF"/>
    <w:rsid w:val="006334AF"/>
    <w:rsid w:val="00644341"/>
    <w:rsid w:val="00647A1B"/>
    <w:rsid w:val="006552E2"/>
    <w:rsid w:val="00655307"/>
    <w:rsid w:val="006564BB"/>
    <w:rsid w:val="00657C94"/>
    <w:rsid w:val="00664000"/>
    <w:rsid w:val="006702FC"/>
    <w:rsid w:val="00673EF7"/>
    <w:rsid w:val="00682BA1"/>
    <w:rsid w:val="00683644"/>
    <w:rsid w:val="006840D0"/>
    <w:rsid w:val="0069153C"/>
    <w:rsid w:val="006956D4"/>
    <w:rsid w:val="00696F45"/>
    <w:rsid w:val="006B48AA"/>
    <w:rsid w:val="006B6F7A"/>
    <w:rsid w:val="006C6E0C"/>
    <w:rsid w:val="006C7360"/>
    <w:rsid w:val="006D0657"/>
    <w:rsid w:val="006D2324"/>
    <w:rsid w:val="006E03B0"/>
    <w:rsid w:val="006E0550"/>
    <w:rsid w:val="006E2786"/>
    <w:rsid w:val="006E4BAB"/>
    <w:rsid w:val="006E4FC0"/>
    <w:rsid w:val="006E7225"/>
    <w:rsid w:val="007047EB"/>
    <w:rsid w:val="00706280"/>
    <w:rsid w:val="00706BEF"/>
    <w:rsid w:val="00712BE0"/>
    <w:rsid w:val="007157A8"/>
    <w:rsid w:val="0072000A"/>
    <w:rsid w:val="00734FC9"/>
    <w:rsid w:val="00743805"/>
    <w:rsid w:val="0074653C"/>
    <w:rsid w:val="00756FC9"/>
    <w:rsid w:val="0076220A"/>
    <w:rsid w:val="00762FA9"/>
    <w:rsid w:val="0077142D"/>
    <w:rsid w:val="00773A35"/>
    <w:rsid w:val="00774187"/>
    <w:rsid w:val="00775090"/>
    <w:rsid w:val="007808F8"/>
    <w:rsid w:val="00794F1D"/>
    <w:rsid w:val="0079605B"/>
    <w:rsid w:val="007A0150"/>
    <w:rsid w:val="007A1376"/>
    <w:rsid w:val="007A6856"/>
    <w:rsid w:val="007B0C25"/>
    <w:rsid w:val="007C5741"/>
    <w:rsid w:val="007D5E40"/>
    <w:rsid w:val="007D7219"/>
    <w:rsid w:val="007D7892"/>
    <w:rsid w:val="007E1558"/>
    <w:rsid w:val="007E70E3"/>
    <w:rsid w:val="007F025B"/>
    <w:rsid w:val="00801F2C"/>
    <w:rsid w:val="00806412"/>
    <w:rsid w:val="0081098B"/>
    <w:rsid w:val="00810AB3"/>
    <w:rsid w:val="008203A6"/>
    <w:rsid w:val="008266CF"/>
    <w:rsid w:val="00826E55"/>
    <w:rsid w:val="00826FE4"/>
    <w:rsid w:val="008275AA"/>
    <w:rsid w:val="008302F7"/>
    <w:rsid w:val="00830FB9"/>
    <w:rsid w:val="0083764F"/>
    <w:rsid w:val="00841684"/>
    <w:rsid w:val="008449F1"/>
    <w:rsid w:val="008464AC"/>
    <w:rsid w:val="00854BE3"/>
    <w:rsid w:val="008631FB"/>
    <w:rsid w:val="0087259A"/>
    <w:rsid w:val="00876CC3"/>
    <w:rsid w:val="00877D57"/>
    <w:rsid w:val="00881BC0"/>
    <w:rsid w:val="00882FFC"/>
    <w:rsid w:val="00892C23"/>
    <w:rsid w:val="00894415"/>
    <w:rsid w:val="00897C7F"/>
    <w:rsid w:val="008A7ECE"/>
    <w:rsid w:val="008B4A0F"/>
    <w:rsid w:val="008D152B"/>
    <w:rsid w:val="008D4898"/>
    <w:rsid w:val="008D514E"/>
    <w:rsid w:val="008D73F1"/>
    <w:rsid w:val="008E08DB"/>
    <w:rsid w:val="008F4053"/>
    <w:rsid w:val="008F52FD"/>
    <w:rsid w:val="008F6661"/>
    <w:rsid w:val="00903B8B"/>
    <w:rsid w:val="00906B01"/>
    <w:rsid w:val="00907F79"/>
    <w:rsid w:val="00911C2E"/>
    <w:rsid w:val="0091216E"/>
    <w:rsid w:val="009226EB"/>
    <w:rsid w:val="00942C99"/>
    <w:rsid w:val="009536BB"/>
    <w:rsid w:val="0096374E"/>
    <w:rsid w:val="00965069"/>
    <w:rsid w:val="00971F16"/>
    <w:rsid w:val="009735A9"/>
    <w:rsid w:val="00982215"/>
    <w:rsid w:val="00982DE5"/>
    <w:rsid w:val="009835B3"/>
    <w:rsid w:val="00985D68"/>
    <w:rsid w:val="00986705"/>
    <w:rsid w:val="00991B55"/>
    <w:rsid w:val="009954F1"/>
    <w:rsid w:val="00996F2B"/>
    <w:rsid w:val="00997145"/>
    <w:rsid w:val="009A3167"/>
    <w:rsid w:val="009B3042"/>
    <w:rsid w:val="009C06BE"/>
    <w:rsid w:val="009D5986"/>
    <w:rsid w:val="009E5996"/>
    <w:rsid w:val="009E67FD"/>
    <w:rsid w:val="009F1CA5"/>
    <w:rsid w:val="009F44D1"/>
    <w:rsid w:val="009F7571"/>
    <w:rsid w:val="00A05681"/>
    <w:rsid w:val="00A132F3"/>
    <w:rsid w:val="00A14D1C"/>
    <w:rsid w:val="00A174A9"/>
    <w:rsid w:val="00A30AC8"/>
    <w:rsid w:val="00A364DE"/>
    <w:rsid w:val="00A46229"/>
    <w:rsid w:val="00A474EF"/>
    <w:rsid w:val="00A47831"/>
    <w:rsid w:val="00A534C8"/>
    <w:rsid w:val="00A57079"/>
    <w:rsid w:val="00A6225C"/>
    <w:rsid w:val="00A6530F"/>
    <w:rsid w:val="00A84C4A"/>
    <w:rsid w:val="00A900BA"/>
    <w:rsid w:val="00A91111"/>
    <w:rsid w:val="00A93F31"/>
    <w:rsid w:val="00AA3090"/>
    <w:rsid w:val="00AB09BB"/>
    <w:rsid w:val="00AB26FA"/>
    <w:rsid w:val="00AC2181"/>
    <w:rsid w:val="00AC3046"/>
    <w:rsid w:val="00AD0F87"/>
    <w:rsid w:val="00AD12AD"/>
    <w:rsid w:val="00AD4047"/>
    <w:rsid w:val="00AE0026"/>
    <w:rsid w:val="00AE196B"/>
    <w:rsid w:val="00B00782"/>
    <w:rsid w:val="00B066D8"/>
    <w:rsid w:val="00B116DF"/>
    <w:rsid w:val="00B20991"/>
    <w:rsid w:val="00B22429"/>
    <w:rsid w:val="00B22BFE"/>
    <w:rsid w:val="00B33CF7"/>
    <w:rsid w:val="00B529F4"/>
    <w:rsid w:val="00B6719D"/>
    <w:rsid w:val="00B75782"/>
    <w:rsid w:val="00B80598"/>
    <w:rsid w:val="00B80BD6"/>
    <w:rsid w:val="00B9003B"/>
    <w:rsid w:val="00B90D60"/>
    <w:rsid w:val="00B940AF"/>
    <w:rsid w:val="00BB110C"/>
    <w:rsid w:val="00BB2AEE"/>
    <w:rsid w:val="00BB63D4"/>
    <w:rsid w:val="00BD76A1"/>
    <w:rsid w:val="00BE7B35"/>
    <w:rsid w:val="00BF2439"/>
    <w:rsid w:val="00C15840"/>
    <w:rsid w:val="00C17A55"/>
    <w:rsid w:val="00C210B8"/>
    <w:rsid w:val="00C47F30"/>
    <w:rsid w:val="00C542F5"/>
    <w:rsid w:val="00C55620"/>
    <w:rsid w:val="00C55A39"/>
    <w:rsid w:val="00C614BD"/>
    <w:rsid w:val="00C645B2"/>
    <w:rsid w:val="00C64CC3"/>
    <w:rsid w:val="00C76621"/>
    <w:rsid w:val="00C90C57"/>
    <w:rsid w:val="00C951B7"/>
    <w:rsid w:val="00C97D40"/>
    <w:rsid w:val="00CA3F75"/>
    <w:rsid w:val="00CC09C8"/>
    <w:rsid w:val="00CC686A"/>
    <w:rsid w:val="00CD1D2F"/>
    <w:rsid w:val="00CD2D01"/>
    <w:rsid w:val="00CD3120"/>
    <w:rsid w:val="00CD6337"/>
    <w:rsid w:val="00CE32C1"/>
    <w:rsid w:val="00CF0EEF"/>
    <w:rsid w:val="00CF2490"/>
    <w:rsid w:val="00CF469D"/>
    <w:rsid w:val="00D0323C"/>
    <w:rsid w:val="00D14D49"/>
    <w:rsid w:val="00D20A74"/>
    <w:rsid w:val="00D26717"/>
    <w:rsid w:val="00D314D8"/>
    <w:rsid w:val="00D36945"/>
    <w:rsid w:val="00D40DAB"/>
    <w:rsid w:val="00D431D9"/>
    <w:rsid w:val="00D454A7"/>
    <w:rsid w:val="00D5209B"/>
    <w:rsid w:val="00D6399F"/>
    <w:rsid w:val="00D6562F"/>
    <w:rsid w:val="00D84022"/>
    <w:rsid w:val="00D87888"/>
    <w:rsid w:val="00D92CA5"/>
    <w:rsid w:val="00D9577E"/>
    <w:rsid w:val="00D97F22"/>
    <w:rsid w:val="00DA26E2"/>
    <w:rsid w:val="00DA374A"/>
    <w:rsid w:val="00DA59CD"/>
    <w:rsid w:val="00DB1021"/>
    <w:rsid w:val="00DB4FD9"/>
    <w:rsid w:val="00DC1126"/>
    <w:rsid w:val="00DC2058"/>
    <w:rsid w:val="00DC28FE"/>
    <w:rsid w:val="00DC651D"/>
    <w:rsid w:val="00DD6100"/>
    <w:rsid w:val="00DD658E"/>
    <w:rsid w:val="00DE3655"/>
    <w:rsid w:val="00DE5AD3"/>
    <w:rsid w:val="00DF57BB"/>
    <w:rsid w:val="00DF67E4"/>
    <w:rsid w:val="00DF7D37"/>
    <w:rsid w:val="00E06B54"/>
    <w:rsid w:val="00E07434"/>
    <w:rsid w:val="00E12137"/>
    <w:rsid w:val="00E200D8"/>
    <w:rsid w:val="00E2274D"/>
    <w:rsid w:val="00E2277F"/>
    <w:rsid w:val="00E27648"/>
    <w:rsid w:val="00E4718F"/>
    <w:rsid w:val="00E51AFF"/>
    <w:rsid w:val="00E54B68"/>
    <w:rsid w:val="00E552AD"/>
    <w:rsid w:val="00E631A1"/>
    <w:rsid w:val="00E63D81"/>
    <w:rsid w:val="00E73118"/>
    <w:rsid w:val="00E81CAC"/>
    <w:rsid w:val="00EA24C6"/>
    <w:rsid w:val="00EB0BC4"/>
    <w:rsid w:val="00EB43AE"/>
    <w:rsid w:val="00EC2EFF"/>
    <w:rsid w:val="00ED454B"/>
    <w:rsid w:val="00EE33C3"/>
    <w:rsid w:val="00EE79D9"/>
    <w:rsid w:val="00EF1017"/>
    <w:rsid w:val="00EF18E8"/>
    <w:rsid w:val="00EF5793"/>
    <w:rsid w:val="00F0061D"/>
    <w:rsid w:val="00F0414D"/>
    <w:rsid w:val="00F0568D"/>
    <w:rsid w:val="00F10F95"/>
    <w:rsid w:val="00F209DB"/>
    <w:rsid w:val="00F22254"/>
    <w:rsid w:val="00F25019"/>
    <w:rsid w:val="00F3123B"/>
    <w:rsid w:val="00F43A70"/>
    <w:rsid w:val="00F502A9"/>
    <w:rsid w:val="00F60066"/>
    <w:rsid w:val="00F60EC7"/>
    <w:rsid w:val="00F7029F"/>
    <w:rsid w:val="00F70BF8"/>
    <w:rsid w:val="00F7121A"/>
    <w:rsid w:val="00F872EE"/>
    <w:rsid w:val="00F96E8F"/>
    <w:rsid w:val="00FA0C2D"/>
    <w:rsid w:val="00FA59BF"/>
    <w:rsid w:val="00FB1AFA"/>
    <w:rsid w:val="00FB45D6"/>
    <w:rsid w:val="00FB4A86"/>
    <w:rsid w:val="00FB6515"/>
    <w:rsid w:val="00FC52C7"/>
    <w:rsid w:val="00FD61E4"/>
    <w:rsid w:val="00FE0233"/>
    <w:rsid w:val="00FF2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cfc,#d9ffd9"/>
      <o:colormenu v:ext="edit" fillcolor="#c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8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4835"/>
    <w:rPr>
      <w:rFonts w:ascii="Tahoma" w:hAnsi="Tahoma" w:cs="Tahoma"/>
      <w:sz w:val="16"/>
      <w:szCs w:val="16"/>
    </w:rPr>
  </w:style>
  <w:style w:type="character" w:customStyle="1" w:styleId="apple-converted-space">
    <w:name w:val="apple-converted-space"/>
    <w:basedOn w:val="a0"/>
    <w:rsid w:val="007D7219"/>
  </w:style>
  <w:style w:type="table" w:styleId="a5">
    <w:name w:val="Table Grid"/>
    <w:basedOn w:val="a1"/>
    <w:uiPriority w:val="59"/>
    <w:rsid w:val="00657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183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7E70E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E70E3"/>
  </w:style>
  <w:style w:type="paragraph" w:styleId="a9">
    <w:name w:val="footer"/>
    <w:basedOn w:val="a"/>
    <w:link w:val="aa"/>
    <w:uiPriority w:val="99"/>
    <w:unhideWhenUsed/>
    <w:rsid w:val="007E70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70E3"/>
  </w:style>
  <w:style w:type="character" w:styleId="ab">
    <w:name w:val="Hyperlink"/>
    <w:basedOn w:val="a0"/>
    <w:uiPriority w:val="99"/>
    <w:semiHidden/>
    <w:unhideWhenUsed/>
    <w:rsid w:val="005C0D43"/>
    <w:rPr>
      <w:color w:val="0000FF"/>
      <w:u w:val="single"/>
    </w:rPr>
  </w:style>
  <w:style w:type="paragraph" w:styleId="ac">
    <w:name w:val="List Paragraph"/>
    <w:basedOn w:val="a"/>
    <w:uiPriority w:val="34"/>
    <w:qFormat/>
    <w:rsid w:val="004044DB"/>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ardian.co.uk/commentisfree/2013/apr/02/why-spring-in-moscow-is-utter-hel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851</Words>
  <Characters>4852</Characters>
  <Application>Microsoft Office Word</Application>
  <DocSecurity>8</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in my place, 2013</dc:title>
  <dc:creator>Алиферникова Валерия</dc:creator>
  <dc:description>Творческая конкурсная работа</dc:description>
  <cp:lastModifiedBy>Val</cp:lastModifiedBy>
  <cp:revision>42</cp:revision>
  <dcterms:created xsi:type="dcterms:W3CDTF">2013-04-30T02:26:00Z</dcterms:created>
  <dcterms:modified xsi:type="dcterms:W3CDTF">2013-04-30T19:24:00Z</dcterms:modified>
</cp:coreProperties>
</file>