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92" w:rsidRDefault="00074492" w:rsidP="00074492">
      <w:pPr>
        <w:rPr>
          <w:sz w:val="24"/>
          <w:szCs w:val="24"/>
        </w:rPr>
      </w:pPr>
      <w:r w:rsidRPr="00290BFC">
        <w:rPr>
          <w:sz w:val="24"/>
          <w:szCs w:val="24"/>
        </w:rPr>
        <w:t xml:space="preserve">                                                 </w:t>
      </w:r>
    </w:p>
    <w:p w:rsidR="00074492" w:rsidRDefault="00074492" w:rsidP="00074492">
      <w:pPr>
        <w:ind w:left="-709"/>
        <w:jc w:val="center"/>
        <w:rPr>
          <w:b/>
          <w:color w:val="548DD4" w:themeColor="text2" w:themeTint="99"/>
          <w:sz w:val="52"/>
          <w:szCs w:val="28"/>
        </w:rPr>
      </w:pPr>
    </w:p>
    <w:p w:rsidR="00074492" w:rsidRDefault="00074492" w:rsidP="00074492">
      <w:pPr>
        <w:ind w:left="-709"/>
        <w:jc w:val="center"/>
        <w:rPr>
          <w:b/>
          <w:color w:val="548DD4" w:themeColor="text2" w:themeTint="99"/>
          <w:sz w:val="52"/>
          <w:szCs w:val="28"/>
        </w:rPr>
      </w:pPr>
    </w:p>
    <w:p w:rsidR="00074492" w:rsidRDefault="00074492" w:rsidP="00074492">
      <w:pPr>
        <w:ind w:left="-709"/>
        <w:jc w:val="center"/>
        <w:rPr>
          <w:b/>
          <w:color w:val="548DD4" w:themeColor="text2" w:themeTint="99"/>
          <w:sz w:val="52"/>
          <w:szCs w:val="28"/>
        </w:rPr>
      </w:pPr>
      <w:r>
        <w:rPr>
          <w:b/>
          <w:color w:val="548DD4" w:themeColor="text2" w:themeTint="99"/>
          <w:sz w:val="52"/>
          <w:szCs w:val="28"/>
        </w:rPr>
        <w:t xml:space="preserve"> </w:t>
      </w:r>
    </w:p>
    <w:p w:rsidR="00074492" w:rsidRPr="00EE1E6B" w:rsidRDefault="00074492" w:rsidP="00074492">
      <w:pPr>
        <w:ind w:left="-709"/>
        <w:jc w:val="center"/>
        <w:rPr>
          <w:b/>
          <w:color w:val="548DD4" w:themeColor="text2" w:themeTint="99"/>
          <w:sz w:val="52"/>
          <w:szCs w:val="28"/>
        </w:rPr>
      </w:pPr>
      <w:r>
        <w:rPr>
          <w:b/>
          <w:color w:val="548DD4" w:themeColor="text2" w:themeTint="99"/>
          <w:sz w:val="52"/>
          <w:szCs w:val="28"/>
        </w:rPr>
        <w:t xml:space="preserve">  </w:t>
      </w:r>
      <w:r w:rsidRPr="00EE1E6B">
        <w:rPr>
          <w:b/>
          <w:color w:val="548DD4" w:themeColor="text2" w:themeTint="99"/>
          <w:sz w:val="52"/>
          <w:szCs w:val="28"/>
        </w:rPr>
        <w:t>«</w:t>
      </w:r>
      <w:proofErr w:type="spellStart"/>
      <w:r w:rsidRPr="00EE1E6B">
        <w:rPr>
          <w:b/>
          <w:color w:val="548DD4" w:themeColor="text2" w:themeTint="99"/>
          <w:sz w:val="52"/>
          <w:szCs w:val="28"/>
        </w:rPr>
        <w:t>Spring</w:t>
      </w:r>
      <w:proofErr w:type="spellEnd"/>
      <w:r w:rsidRPr="00EE1E6B">
        <w:rPr>
          <w:b/>
          <w:color w:val="548DD4" w:themeColor="text2" w:themeTint="99"/>
          <w:sz w:val="52"/>
          <w:szCs w:val="28"/>
        </w:rPr>
        <w:t xml:space="preserve"> </w:t>
      </w:r>
      <w:proofErr w:type="spellStart"/>
      <w:r w:rsidRPr="00EE1E6B">
        <w:rPr>
          <w:b/>
          <w:color w:val="548DD4" w:themeColor="text2" w:themeTint="99"/>
          <w:sz w:val="52"/>
          <w:szCs w:val="28"/>
        </w:rPr>
        <w:t>in</w:t>
      </w:r>
      <w:proofErr w:type="spellEnd"/>
      <w:r w:rsidRPr="00EE1E6B">
        <w:rPr>
          <w:b/>
          <w:color w:val="548DD4" w:themeColor="text2" w:themeTint="99"/>
          <w:sz w:val="52"/>
          <w:szCs w:val="28"/>
        </w:rPr>
        <w:t xml:space="preserve"> </w:t>
      </w:r>
      <w:proofErr w:type="spellStart"/>
      <w:r w:rsidRPr="00EE1E6B">
        <w:rPr>
          <w:b/>
          <w:color w:val="548DD4" w:themeColor="text2" w:themeTint="99"/>
          <w:sz w:val="52"/>
          <w:szCs w:val="28"/>
        </w:rPr>
        <w:t>our</w:t>
      </w:r>
      <w:proofErr w:type="spellEnd"/>
      <w:r w:rsidRPr="00EE1E6B">
        <w:rPr>
          <w:b/>
          <w:color w:val="548DD4" w:themeColor="text2" w:themeTint="99"/>
          <w:sz w:val="52"/>
          <w:szCs w:val="28"/>
        </w:rPr>
        <w:t xml:space="preserve"> </w:t>
      </w:r>
      <w:proofErr w:type="spellStart"/>
      <w:r w:rsidRPr="00EE1E6B">
        <w:rPr>
          <w:b/>
          <w:color w:val="548DD4" w:themeColor="text2" w:themeTint="99"/>
          <w:sz w:val="52"/>
          <w:szCs w:val="28"/>
        </w:rPr>
        <w:t>place</w:t>
      </w:r>
      <w:proofErr w:type="spellEnd"/>
      <w:r w:rsidRPr="00EE1E6B">
        <w:rPr>
          <w:b/>
          <w:color w:val="548DD4" w:themeColor="text2" w:themeTint="99"/>
          <w:sz w:val="52"/>
          <w:szCs w:val="28"/>
        </w:rPr>
        <w:t>»</w:t>
      </w:r>
    </w:p>
    <w:p w:rsidR="00074492" w:rsidRDefault="00074492" w:rsidP="00074492">
      <w:pPr>
        <w:rPr>
          <w:sz w:val="28"/>
          <w:szCs w:val="28"/>
        </w:rPr>
      </w:pPr>
    </w:p>
    <w:p w:rsidR="00074492" w:rsidRDefault="00074492" w:rsidP="00074492">
      <w:pPr>
        <w:rPr>
          <w:sz w:val="28"/>
          <w:szCs w:val="28"/>
        </w:rPr>
      </w:pPr>
    </w:p>
    <w:p w:rsidR="00074492" w:rsidRDefault="00074492" w:rsidP="00074492">
      <w:pPr>
        <w:rPr>
          <w:sz w:val="28"/>
          <w:szCs w:val="28"/>
        </w:rPr>
      </w:pPr>
    </w:p>
    <w:p w:rsidR="00074492" w:rsidRPr="00EE1E6B" w:rsidRDefault="00074492" w:rsidP="00074492">
      <w:pPr>
        <w:jc w:val="center"/>
        <w:rPr>
          <w:sz w:val="24"/>
        </w:rPr>
      </w:pPr>
      <w:r w:rsidRPr="00EE1E6B">
        <w:rPr>
          <w:sz w:val="24"/>
        </w:rPr>
        <w:t xml:space="preserve">Автор: ученица  </w:t>
      </w:r>
      <w:r w:rsidRPr="00EE1E6B">
        <w:rPr>
          <w:b/>
          <w:sz w:val="28"/>
          <w:szCs w:val="24"/>
        </w:rPr>
        <w:t>10</w:t>
      </w:r>
      <w:r w:rsidRPr="00EE1E6B">
        <w:rPr>
          <w:sz w:val="24"/>
        </w:rPr>
        <w:t xml:space="preserve"> класса,  </w:t>
      </w:r>
      <w:r w:rsidRPr="00EE1E6B">
        <w:rPr>
          <w:b/>
          <w:sz w:val="28"/>
          <w:szCs w:val="24"/>
        </w:rPr>
        <w:t xml:space="preserve">Марина </w:t>
      </w:r>
      <w:proofErr w:type="spellStart"/>
      <w:r w:rsidRPr="00EE1E6B">
        <w:rPr>
          <w:b/>
          <w:sz w:val="28"/>
          <w:szCs w:val="24"/>
        </w:rPr>
        <w:t>Хальченко</w:t>
      </w:r>
      <w:proofErr w:type="spellEnd"/>
    </w:p>
    <w:p w:rsidR="00074492" w:rsidRPr="00EE1E6B" w:rsidRDefault="00074492" w:rsidP="00074492">
      <w:pPr>
        <w:jc w:val="center"/>
        <w:rPr>
          <w:sz w:val="24"/>
        </w:rPr>
      </w:pPr>
      <w:r w:rsidRPr="00EE1E6B">
        <w:rPr>
          <w:sz w:val="24"/>
        </w:rPr>
        <w:t xml:space="preserve">Учитель: </w:t>
      </w:r>
      <w:r w:rsidRPr="00EE1E6B">
        <w:rPr>
          <w:b/>
          <w:sz w:val="28"/>
          <w:szCs w:val="24"/>
        </w:rPr>
        <w:t>Павлова Марина Борисовна</w:t>
      </w:r>
    </w:p>
    <w:p w:rsidR="001B3ECE" w:rsidRDefault="00074492" w:rsidP="00074492">
      <w:pPr>
        <w:jc w:val="center"/>
        <w:rPr>
          <w:sz w:val="28"/>
          <w:szCs w:val="24"/>
        </w:rPr>
      </w:pPr>
      <w:r w:rsidRPr="00EE1E6B">
        <w:rPr>
          <w:sz w:val="24"/>
        </w:rPr>
        <w:t xml:space="preserve">Школа: </w:t>
      </w:r>
      <w:r w:rsidRPr="00EE1E6B">
        <w:rPr>
          <w:sz w:val="28"/>
          <w:szCs w:val="24"/>
        </w:rPr>
        <w:t xml:space="preserve">МБОУ «СОШ №57 с углубленным изучением английского языка </w:t>
      </w:r>
    </w:p>
    <w:p w:rsidR="00074492" w:rsidRPr="00EE1E6B" w:rsidRDefault="00074492" w:rsidP="00074492">
      <w:pPr>
        <w:jc w:val="center"/>
        <w:rPr>
          <w:sz w:val="24"/>
        </w:rPr>
      </w:pPr>
      <w:r w:rsidRPr="00EE1E6B">
        <w:rPr>
          <w:sz w:val="28"/>
          <w:szCs w:val="24"/>
        </w:rPr>
        <w:t>г. Владивостока»</w:t>
      </w:r>
    </w:p>
    <w:p w:rsidR="00074492" w:rsidRPr="00EE1E6B" w:rsidRDefault="00074492" w:rsidP="00074492">
      <w:pPr>
        <w:jc w:val="center"/>
        <w:rPr>
          <w:sz w:val="24"/>
        </w:rPr>
      </w:pPr>
      <w:r w:rsidRPr="00EE1E6B">
        <w:rPr>
          <w:sz w:val="24"/>
        </w:rPr>
        <w:t xml:space="preserve">Населенный пункт: </w:t>
      </w:r>
      <w:r w:rsidRPr="00EE1E6B">
        <w:rPr>
          <w:b/>
          <w:sz w:val="28"/>
          <w:szCs w:val="24"/>
        </w:rPr>
        <w:t>г. Владивосток</w:t>
      </w:r>
    </w:p>
    <w:p w:rsidR="00074492" w:rsidRPr="00EE1E6B" w:rsidRDefault="00074492" w:rsidP="00074492">
      <w:pPr>
        <w:jc w:val="center"/>
        <w:rPr>
          <w:b/>
          <w:sz w:val="28"/>
          <w:szCs w:val="24"/>
        </w:rPr>
      </w:pPr>
      <w:r w:rsidRPr="00EE1E6B">
        <w:rPr>
          <w:sz w:val="24"/>
        </w:rPr>
        <w:t xml:space="preserve">Регион: </w:t>
      </w:r>
      <w:r w:rsidRPr="00EE1E6B">
        <w:rPr>
          <w:b/>
          <w:sz w:val="28"/>
          <w:szCs w:val="24"/>
        </w:rPr>
        <w:t>Приморский край</w:t>
      </w: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074492" w:rsidRDefault="00074492">
      <w:pPr>
        <w:rPr>
          <w:b/>
          <w:sz w:val="28"/>
        </w:rPr>
      </w:pPr>
    </w:p>
    <w:p w:rsidR="004E7C15" w:rsidRPr="00862167" w:rsidRDefault="004E7C15">
      <w:pPr>
        <w:rPr>
          <w:b/>
          <w:sz w:val="28"/>
        </w:rPr>
      </w:pPr>
      <w:r w:rsidRPr="00862167">
        <w:rPr>
          <w:b/>
          <w:sz w:val="28"/>
        </w:rPr>
        <w:t>Почему весна в Москве</w:t>
      </w:r>
      <w:r w:rsidR="00862167">
        <w:rPr>
          <w:b/>
          <w:sz w:val="28"/>
        </w:rPr>
        <w:t xml:space="preserve"> – </w:t>
      </w:r>
      <w:r w:rsidRPr="00862167">
        <w:rPr>
          <w:b/>
          <w:sz w:val="28"/>
        </w:rPr>
        <w:t>это настоящий ад</w:t>
      </w:r>
    </w:p>
    <w:p w:rsidR="00CD1E87" w:rsidRDefault="002C3CF1">
      <w:r>
        <w:t>Если и есть русское слово, которое должен знать иностранец</w:t>
      </w:r>
      <w:r w:rsidR="00FC0C3B">
        <w:t>, приезжающий в Россию весной,</w:t>
      </w:r>
      <w:r>
        <w:t xml:space="preserve">  так   это</w:t>
      </w:r>
      <w:r w:rsidR="00DA66AA">
        <w:t xml:space="preserve"> «слякоть», чудесный звукоподражательный термин, который переводится одновременно</w:t>
      </w:r>
      <w:r>
        <w:t xml:space="preserve"> как «</w:t>
      </w:r>
      <w:r>
        <w:rPr>
          <w:lang w:val="en-US"/>
        </w:rPr>
        <w:t>slush</w:t>
      </w:r>
      <w:r>
        <w:t>» (слякоть) и «</w:t>
      </w:r>
      <w:r>
        <w:rPr>
          <w:lang w:val="en-US"/>
        </w:rPr>
        <w:t>mud</w:t>
      </w:r>
      <w:r>
        <w:t>» (грязь).</w:t>
      </w:r>
    </w:p>
    <w:p w:rsidR="002C3CF1" w:rsidRDefault="002C3CF1">
      <w:r>
        <w:t>Иногда в конце марта</w:t>
      </w:r>
      <w:r w:rsidR="00DA66AA">
        <w:t xml:space="preserve"> </w:t>
      </w:r>
      <w:r>
        <w:t>-</w:t>
      </w:r>
      <w:r w:rsidR="00DA66AA">
        <w:t xml:space="preserve"> </w:t>
      </w:r>
      <w:r>
        <w:t xml:space="preserve">начале апреля, улицы и дороги в </w:t>
      </w:r>
      <w:r w:rsidR="00DA66AA">
        <w:t>Р</w:t>
      </w:r>
      <w:r>
        <w:t xml:space="preserve">оссии </w:t>
      </w:r>
      <w:r w:rsidR="00CE1378">
        <w:t xml:space="preserve">исчезают, </w:t>
      </w:r>
      <w:r w:rsidR="00DA66AA">
        <w:t>только чтобы быть замененными</w:t>
      </w:r>
      <w:r w:rsidR="00CE1378">
        <w:t xml:space="preserve"> толстым слоем потоков густой коричневой грязи вперемешку с редкими ледяными течениями.</w:t>
      </w:r>
      <w:r w:rsidR="00DA66AA">
        <w:t xml:space="preserve"> Она не только в сельской местности, которая остается почти неосвоенной, но и в самом центре Москвы тоже. Прогулка становится тренировкой по уклонению от луж грязи.</w:t>
      </w:r>
      <w:r w:rsidR="00F41CCB">
        <w:t xml:space="preserve"> </w:t>
      </w:r>
      <w:r w:rsidR="00F41CCB" w:rsidRPr="00F41CCB">
        <w:t>Пешеходное движение замедляется</w:t>
      </w:r>
      <w:r w:rsidR="00F41CCB">
        <w:t>, так как пешеходы пытаются п</w:t>
      </w:r>
      <w:r w:rsidR="00862167">
        <w:t>ройти по тротуарам</w:t>
      </w:r>
      <w:r w:rsidR="00F41CCB">
        <w:t xml:space="preserve"> города</w:t>
      </w:r>
      <w:r w:rsidR="0020087D">
        <w:t xml:space="preserve"> </w:t>
      </w:r>
      <w:r w:rsidR="00F41CCB">
        <w:t>-</w:t>
      </w:r>
      <w:r w:rsidR="0020087D">
        <w:t xml:space="preserve"> </w:t>
      </w:r>
      <w:r w:rsidR="00F41CCB">
        <w:t xml:space="preserve">они ужасно бугристые, в выбоинах в лучшем случае.  Так как зимний снег превращается в </w:t>
      </w:r>
      <w:r w:rsidR="005E02C9">
        <w:t>слякоть</w:t>
      </w:r>
      <w:r w:rsidR="00F41CCB">
        <w:t xml:space="preserve"> и собирается в невероятно больших трещинах</w:t>
      </w:r>
      <w:r w:rsidR="005E02C9">
        <w:t xml:space="preserve">, </w:t>
      </w:r>
      <w:r w:rsidR="0037319F">
        <w:t>превраща</w:t>
      </w:r>
      <w:r w:rsidR="005E02C9">
        <w:t>ясь</w:t>
      </w:r>
      <w:r w:rsidR="0037319F">
        <w:t xml:space="preserve"> в настоящие лужи грязи. Высокие го</w:t>
      </w:r>
      <w:r w:rsidR="00862167">
        <w:t>ры снега покрываются слоем сажи, которые в течение месяцев поглощали выхлопные газы</w:t>
      </w:r>
      <w:r w:rsidR="0037319F">
        <w:t xml:space="preserve"> автомобилей</w:t>
      </w:r>
      <w:r w:rsidR="0045652D">
        <w:t xml:space="preserve">, </w:t>
      </w:r>
      <w:r w:rsidR="00862167">
        <w:t>выделяют  улицы с</w:t>
      </w:r>
      <w:r w:rsidR="0045652D">
        <w:t xml:space="preserve"> лужами грязи, прида</w:t>
      </w:r>
      <w:r w:rsidR="00862167">
        <w:t>вая пейзажу «налет</w:t>
      </w:r>
      <w:r w:rsidR="0045652D">
        <w:t xml:space="preserve"> красоты</w:t>
      </w:r>
      <w:r w:rsidR="00862167">
        <w:t>»</w:t>
      </w:r>
      <w:r w:rsidR="0045652D">
        <w:t>.</w:t>
      </w:r>
    </w:p>
    <w:p w:rsidR="00FA721F" w:rsidRDefault="00FA721F">
      <w:r>
        <w:t xml:space="preserve">В этом году </w:t>
      </w:r>
      <w:r w:rsidR="0020087D">
        <w:t>зима в России</w:t>
      </w:r>
      <w:r w:rsidR="00862167">
        <w:t>,</w:t>
      </w:r>
      <w:r w:rsidR="0020087D">
        <w:t xml:space="preserve"> как в Европе</w:t>
      </w:r>
      <w:r w:rsidR="00862167">
        <w:t>,</w:t>
      </w:r>
      <w:r w:rsidR="0020087D">
        <w:t xml:space="preserve"> была особенно долгой и безжалостной - как говорят русские. </w:t>
      </w:r>
    </w:p>
    <w:p w:rsidR="0020087D" w:rsidRDefault="00862167">
      <w:r>
        <w:t>…Тем не менее, проблема</w:t>
      </w:r>
      <w:r w:rsidR="0020087D">
        <w:t xml:space="preserve"> не</w:t>
      </w:r>
      <w:r>
        <w:t xml:space="preserve"> в погоде. Проблема в</w:t>
      </w:r>
      <w:r w:rsidR="0020087D">
        <w:t xml:space="preserve"> инфраструктур</w:t>
      </w:r>
      <w:r>
        <w:t>е</w:t>
      </w:r>
      <w:r w:rsidR="0020087D">
        <w:t xml:space="preserve"> – Москва, мегаполис, который является домом для 11.5 миллионов человек официально</w:t>
      </w:r>
      <w:r w:rsidR="00E86168">
        <w:t xml:space="preserve"> и до 17 миллионов неофициально, почти не имеет стоков на дорогах, </w:t>
      </w:r>
      <w:r w:rsidR="00E86168" w:rsidRPr="00E86168">
        <w:t xml:space="preserve">оставляя тающий снег </w:t>
      </w:r>
      <w:r w:rsidR="00E86168">
        <w:t xml:space="preserve">и лужи грязи застаиваться, </w:t>
      </w:r>
      <w:r>
        <w:t>за неимением</w:t>
      </w:r>
      <w:r w:rsidR="00E86168">
        <w:t xml:space="preserve"> стоков. Дороги, разрушаемые ежегодно зимой, выглядят больше как бе</w:t>
      </w:r>
      <w:r w:rsidR="00441E6B">
        <w:t xml:space="preserve">тонный ломтик швейцарского сыра, пронизаны дырами и неровным дорожным покрытием. Не зря любимое русское выражение гласит: в стране две вечные проблемы – дороги и </w:t>
      </w:r>
      <w:proofErr w:type="gramStart"/>
      <w:r w:rsidR="00441E6B">
        <w:t>дураки</w:t>
      </w:r>
      <w:proofErr w:type="gramEnd"/>
      <w:r w:rsidR="00441E6B">
        <w:t>.</w:t>
      </w:r>
    </w:p>
    <w:p w:rsidR="00441E6B" w:rsidRDefault="008E02E8">
      <w:r>
        <w:t>…</w:t>
      </w:r>
      <w:r w:rsidR="00441E6B">
        <w:t xml:space="preserve">Несмотря на мрачную картину, некоторые жители России пытаются сделать все возможное. В Твери, </w:t>
      </w:r>
      <w:r w:rsidR="00862167">
        <w:t xml:space="preserve">а </w:t>
      </w:r>
      <w:r w:rsidR="00441E6B">
        <w:t>не в Москве, проводят  соревнования</w:t>
      </w:r>
      <w:r w:rsidR="005E02C9">
        <w:t xml:space="preserve"> на внедорожниках</w:t>
      </w:r>
      <w:r w:rsidR="00441E6B">
        <w:t xml:space="preserve">, чтобы увидеть кто </w:t>
      </w:r>
      <w:r w:rsidR="005E02C9">
        <w:t>расплещет грязь выше всех</w:t>
      </w:r>
      <w:proofErr w:type="gramStart"/>
      <w:r w:rsidR="00441E6B">
        <w:t xml:space="preserve"> </w:t>
      </w:r>
      <w:r w:rsidR="00DE02AC">
        <w:t>.</w:t>
      </w:r>
      <w:proofErr w:type="gramEnd"/>
      <w:r w:rsidR="00DE02AC">
        <w:t xml:space="preserve"> </w:t>
      </w:r>
      <w:proofErr w:type="spellStart"/>
      <w:r w:rsidR="00DE02AC">
        <w:t>Ютьюб</w:t>
      </w:r>
      <w:proofErr w:type="spellEnd"/>
      <w:r w:rsidR="00DE02AC">
        <w:t xml:space="preserve"> заполнен видео, где русские прикрепляют лыжи к задней части машин</w:t>
      </w:r>
      <w:r w:rsidR="00862167">
        <w:t>, чтобы прокатиться на них по большинству луж города</w:t>
      </w:r>
      <w:r w:rsidR="00DE02AC">
        <w:t>.</w:t>
      </w:r>
    </w:p>
    <w:p w:rsidR="008E02E8" w:rsidRDefault="005E02C9">
      <w:r>
        <w:t xml:space="preserve">А </w:t>
      </w:r>
      <w:r w:rsidR="008E02E8">
        <w:t xml:space="preserve"> в некоторых уголках </w:t>
      </w:r>
      <w:r w:rsidR="00862167">
        <w:t>есть определенная гордость в этот сезон.</w:t>
      </w:r>
      <w:r w:rsidR="008E02E8">
        <w:t xml:space="preserve">  Даже используют термин для этого – распутица – явление, происходящее два раза в год, которое появляется весной, когда тает снег </w:t>
      </w:r>
      <w:r>
        <w:t>и осенью из-за дождей. Это слово</w:t>
      </w:r>
      <w:r w:rsidR="008E02E8">
        <w:t xml:space="preserve"> не имеет эквивалента на английском, но может быть переведено, как «когда дороги перестают существовать</w:t>
      </w:r>
      <w:r w:rsidR="004E7C15">
        <w:t>». Да, сезон определяется плохими д</w:t>
      </w:r>
      <w:r w:rsidR="00862167">
        <w:t>о</w:t>
      </w:r>
      <w:r w:rsidR="004E7C15">
        <w:t xml:space="preserve">рогами. </w:t>
      </w:r>
      <w:r w:rsidR="00862167">
        <w:t>Это, однако, не всегда плохо</w:t>
      </w:r>
      <w:r w:rsidR="004E7C15">
        <w:t xml:space="preserve"> -</w:t>
      </w:r>
      <w:r w:rsidR="00862167">
        <w:t xml:space="preserve"> </w:t>
      </w:r>
      <w:r w:rsidR="004E7C15">
        <w:t>некоторые историки приписывают</w:t>
      </w:r>
      <w:r w:rsidR="004E7C15" w:rsidRPr="004E7C15">
        <w:t xml:space="preserve"> </w:t>
      </w:r>
      <w:r w:rsidR="00862167">
        <w:t xml:space="preserve">этому времени года остановку </w:t>
      </w:r>
      <w:r w:rsidR="004E7C15" w:rsidRPr="004E7C15">
        <w:t>наступающ</w:t>
      </w:r>
      <w:r w:rsidR="004E7C15">
        <w:t>ей</w:t>
      </w:r>
      <w:r w:rsidR="004E7C15" w:rsidRPr="004E7C15">
        <w:t xml:space="preserve"> арми</w:t>
      </w:r>
      <w:r w:rsidR="004E7C15">
        <w:t xml:space="preserve">и от </w:t>
      </w:r>
      <w:r w:rsidR="004E7C15" w:rsidRPr="004E7C15">
        <w:t xml:space="preserve">Наполеона </w:t>
      </w:r>
      <w:r w:rsidR="00862167">
        <w:t>до</w:t>
      </w:r>
      <w:r w:rsidR="004E7C15" w:rsidRPr="004E7C15">
        <w:t xml:space="preserve"> нацист</w:t>
      </w:r>
      <w:r w:rsidR="00862167">
        <w:t>ов</w:t>
      </w:r>
      <w:r w:rsidR="004E7C15">
        <w:t>. Если бы только жителям России не пришлось страдать от нее тоже.</w:t>
      </w:r>
    </w:p>
    <w:p w:rsidR="00665ABC" w:rsidRDefault="00665ABC"/>
    <w:p w:rsidR="00665ABC" w:rsidRDefault="00665ABC"/>
    <w:p w:rsidR="00665ABC" w:rsidRDefault="00665ABC"/>
    <w:p w:rsidR="00665ABC" w:rsidRDefault="00665ABC"/>
    <w:p w:rsidR="00665ABC" w:rsidRDefault="00665ABC"/>
    <w:p w:rsidR="00665ABC" w:rsidRDefault="00665ABC"/>
    <w:p w:rsidR="00E454FD" w:rsidRPr="00074492" w:rsidRDefault="00E454FD">
      <w:pPr>
        <w:rPr>
          <w:b/>
          <w:sz w:val="32"/>
        </w:rPr>
      </w:pPr>
      <w:r w:rsidRPr="00074492">
        <w:rPr>
          <w:b/>
          <w:sz w:val="32"/>
        </w:rPr>
        <w:br w:type="page"/>
      </w:r>
    </w:p>
    <w:p w:rsidR="00BA28E0" w:rsidRPr="00BA28E0" w:rsidRDefault="00BA28E0">
      <w:pPr>
        <w:rPr>
          <w:b/>
          <w:sz w:val="32"/>
          <w:lang w:val="en-US"/>
        </w:rPr>
      </w:pPr>
      <w:r w:rsidRPr="00BA28E0">
        <w:rPr>
          <w:b/>
          <w:sz w:val="32"/>
          <w:lang w:val="en-US"/>
        </w:rPr>
        <w:lastRenderedPageBreak/>
        <w:t>Spring in my place</w:t>
      </w:r>
    </w:p>
    <w:p w:rsidR="00665ABC" w:rsidRDefault="00665ABC">
      <w:pPr>
        <w:rPr>
          <w:lang w:val="en-US"/>
        </w:rPr>
      </w:pPr>
      <w:r>
        <w:rPr>
          <w:lang w:val="en-US"/>
        </w:rPr>
        <w:t xml:space="preserve">Visitors to </w:t>
      </w:r>
      <w:r w:rsidR="004B5270">
        <w:rPr>
          <w:lang w:val="en-US"/>
        </w:rPr>
        <w:t xml:space="preserve">our </w:t>
      </w:r>
      <w:r>
        <w:rPr>
          <w:lang w:val="en-US"/>
        </w:rPr>
        <w:t>country or foreigner</w:t>
      </w:r>
      <w:r w:rsidR="004B5270">
        <w:rPr>
          <w:lang w:val="en-US"/>
        </w:rPr>
        <w:t>s</w:t>
      </w:r>
      <w:r>
        <w:rPr>
          <w:lang w:val="en-US"/>
        </w:rPr>
        <w:t xml:space="preserve"> who are interested in </w:t>
      </w:r>
      <w:r w:rsidR="004B5270">
        <w:rPr>
          <w:lang w:val="en-US"/>
        </w:rPr>
        <w:t>Russia</w:t>
      </w:r>
      <w:r>
        <w:rPr>
          <w:lang w:val="en-US"/>
        </w:rPr>
        <w:t xml:space="preserve"> always ask about the weather</w:t>
      </w:r>
      <w:r w:rsidR="004B5270">
        <w:rPr>
          <w:lang w:val="en-US"/>
        </w:rPr>
        <w:t xml:space="preserve"> in it</w:t>
      </w:r>
      <w:r>
        <w:rPr>
          <w:lang w:val="en-US"/>
        </w:rPr>
        <w:t>. I can say that it is not mild at all</w:t>
      </w:r>
      <w:r w:rsidR="00354F8F">
        <w:rPr>
          <w:lang w:val="en-US"/>
        </w:rPr>
        <w:t>, e</w:t>
      </w:r>
      <w:r>
        <w:rPr>
          <w:lang w:val="en-US"/>
        </w:rPr>
        <w:t>specially speaking about the spring</w:t>
      </w:r>
      <w:r w:rsidR="00354F8F">
        <w:rPr>
          <w:lang w:val="en-US"/>
        </w:rPr>
        <w:t xml:space="preserve">. Spring weather is the most unexpected and usually requires a lot of effort to struggle with </w:t>
      </w:r>
      <w:r w:rsidR="00354F8F" w:rsidRPr="00354F8F">
        <w:rPr>
          <w:lang w:val="en-US"/>
        </w:rPr>
        <w:t>remnants of winter snow</w:t>
      </w:r>
      <w:r w:rsidR="004B5270">
        <w:rPr>
          <w:lang w:val="en-US"/>
        </w:rPr>
        <w:t xml:space="preserve">. In Vladivostok, </w:t>
      </w:r>
      <w:r w:rsidR="00354F8F">
        <w:rPr>
          <w:lang w:val="en-US"/>
        </w:rPr>
        <w:t>the city</w:t>
      </w:r>
      <w:r w:rsidR="004B5270">
        <w:rPr>
          <w:lang w:val="en-US"/>
        </w:rPr>
        <w:t xml:space="preserve"> where I live,</w:t>
      </w:r>
      <w:r w:rsidR="00354F8F">
        <w:rPr>
          <w:lang w:val="en-US"/>
        </w:rPr>
        <w:t xml:space="preserve"> the weather in spring </w:t>
      </w:r>
      <w:r w:rsidR="00850969">
        <w:rPr>
          <w:lang w:val="en-US"/>
        </w:rPr>
        <w:t>changes every year</w:t>
      </w:r>
      <w:r w:rsidR="004B5270">
        <w:rPr>
          <w:lang w:val="en-US"/>
        </w:rPr>
        <w:t>, even</w:t>
      </w:r>
      <w:r w:rsidR="00850969">
        <w:rPr>
          <w:lang w:val="en-US"/>
        </w:rPr>
        <w:t xml:space="preserve"> native citizens don’t know what to expect</w:t>
      </w:r>
      <w:r w:rsidR="004B5270">
        <w:rPr>
          <w:lang w:val="en-US"/>
        </w:rPr>
        <w:t xml:space="preserve"> from it</w:t>
      </w:r>
      <w:r w:rsidR="00850969">
        <w:rPr>
          <w:lang w:val="en-US"/>
        </w:rPr>
        <w:t>.</w:t>
      </w:r>
      <w:r w:rsidR="006F2281">
        <w:rPr>
          <w:lang w:val="en-US"/>
        </w:rPr>
        <w:t xml:space="preserve"> But every year you can see people doing different things </w:t>
      </w:r>
      <w:r w:rsidR="007C353A">
        <w:rPr>
          <w:lang w:val="en-US"/>
        </w:rPr>
        <w:t>i</w:t>
      </w:r>
      <w:r w:rsidR="006F2281">
        <w:rPr>
          <w:lang w:val="en-US"/>
        </w:rPr>
        <w:t xml:space="preserve">n the streets of the city. Some of them </w:t>
      </w:r>
      <w:r w:rsidR="005E02C9">
        <w:rPr>
          <w:lang w:val="en-US"/>
        </w:rPr>
        <w:t>clean</w:t>
      </w:r>
      <w:r w:rsidR="005E02C9" w:rsidRPr="005E02C9">
        <w:rPr>
          <w:lang w:val="en-US"/>
        </w:rPr>
        <w:t xml:space="preserve"> </w:t>
      </w:r>
      <w:r w:rsidR="006F2281" w:rsidRPr="006F2281">
        <w:rPr>
          <w:lang w:val="en-US"/>
        </w:rPr>
        <w:t>snow from the</w:t>
      </w:r>
      <w:r w:rsidR="006F2281">
        <w:rPr>
          <w:lang w:val="en-US"/>
        </w:rPr>
        <w:t xml:space="preserve"> </w:t>
      </w:r>
      <w:r w:rsidR="004B5270">
        <w:rPr>
          <w:lang w:val="en-US"/>
        </w:rPr>
        <w:t>yards</w:t>
      </w:r>
      <w:r w:rsidR="005E02C9">
        <w:rPr>
          <w:lang w:val="en-US"/>
        </w:rPr>
        <w:t xml:space="preserve">, </w:t>
      </w:r>
      <w:r w:rsidR="007C353A">
        <w:rPr>
          <w:lang w:val="en-US"/>
        </w:rPr>
        <w:t>others</w:t>
      </w:r>
      <w:r w:rsidR="005E02C9">
        <w:rPr>
          <w:lang w:val="en-US"/>
        </w:rPr>
        <w:t xml:space="preserve"> walk</w:t>
      </w:r>
      <w:r w:rsidR="006F2281">
        <w:rPr>
          <w:lang w:val="en-US"/>
        </w:rPr>
        <w:t xml:space="preserve"> enjoying</w:t>
      </w:r>
      <w:r w:rsidR="004B5270">
        <w:rPr>
          <w:lang w:val="en-US"/>
        </w:rPr>
        <w:t xml:space="preserve"> the first warm days</w:t>
      </w:r>
      <w:r w:rsidR="006F2281">
        <w:rPr>
          <w:lang w:val="en-US"/>
        </w:rPr>
        <w:t>, children</w:t>
      </w:r>
      <w:r w:rsidR="007C353A">
        <w:rPr>
          <w:lang w:val="en-US"/>
        </w:rPr>
        <w:t xml:space="preserve"> sledge</w:t>
      </w:r>
      <w:r w:rsidR="006F2281">
        <w:rPr>
          <w:lang w:val="en-US"/>
        </w:rPr>
        <w:t xml:space="preserve">, while there is enough </w:t>
      </w:r>
      <w:r w:rsidR="004B5270">
        <w:rPr>
          <w:lang w:val="en-US"/>
        </w:rPr>
        <w:t>snow outside and when it becomes warmer they jump over</w:t>
      </w:r>
      <w:r w:rsidR="007C353A">
        <w:rPr>
          <w:lang w:val="en-US"/>
        </w:rPr>
        <w:t xml:space="preserve"> the</w:t>
      </w:r>
      <w:r w:rsidR="004B5270">
        <w:rPr>
          <w:lang w:val="en-US"/>
        </w:rPr>
        <w:t xml:space="preserve"> puddles, students clean the areas near the school.</w:t>
      </w:r>
    </w:p>
    <w:p w:rsidR="006647E1" w:rsidRPr="005E02C9" w:rsidRDefault="006647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62425" cy="3121271"/>
            <wp:effectExtent l="0" t="0" r="0" b="3175"/>
            <wp:docPr id="1" name="Рисунок 1" descr="\\CALCULATE-CDS\Photo\2010-2011\Субботник 16 апреля\DSCF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LCULATE-CDS\Photo\2010-2011\Субботник 16 апреля\DSCF6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01" cy="311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B" w:rsidRDefault="00145008">
      <w:pPr>
        <w:rPr>
          <w:lang w:val="en-US"/>
        </w:rPr>
      </w:pPr>
      <w:r w:rsidRPr="00145008">
        <w:rPr>
          <w:lang w:val="en-US"/>
        </w:rPr>
        <w:t xml:space="preserve"> </w:t>
      </w:r>
      <w:r>
        <w:rPr>
          <w:lang w:val="en-US"/>
        </w:rPr>
        <w:t>The s</w:t>
      </w:r>
      <w:r w:rsidR="00A714DB">
        <w:rPr>
          <w:lang w:val="en-US"/>
        </w:rPr>
        <w:t>pring of 2013 is not very cold. Early spring was like winter:</w:t>
      </w:r>
      <w:r w:rsidR="006C0C2F">
        <w:rPr>
          <w:lang w:val="en-US"/>
        </w:rPr>
        <w:t xml:space="preserve"> a</w:t>
      </w:r>
      <w:r w:rsidR="00A714DB">
        <w:rPr>
          <w:lang w:val="en-US"/>
        </w:rPr>
        <w:t xml:space="preserve"> lot of snow and rather low temperature. </w:t>
      </w:r>
      <w:r w:rsidR="009802C1">
        <w:rPr>
          <w:lang w:val="en-US"/>
        </w:rPr>
        <w:t>But</w:t>
      </w:r>
      <w:r>
        <w:rPr>
          <w:lang w:val="en-US"/>
        </w:rPr>
        <w:t xml:space="preserve"> the end of </w:t>
      </w:r>
      <w:r w:rsidR="004B5270">
        <w:rPr>
          <w:lang w:val="en-US"/>
        </w:rPr>
        <w:t>April is pretty warm and sunny.</w:t>
      </w:r>
    </w:p>
    <w:p w:rsidR="00CA196F" w:rsidRDefault="00A714DB">
      <w:pPr>
        <w:rPr>
          <w:lang w:val="en-US"/>
        </w:rPr>
      </w:pPr>
      <w:r>
        <w:rPr>
          <w:lang w:val="en-US"/>
        </w:rPr>
        <w:t xml:space="preserve">What should people do to make spring more comfortable? </w:t>
      </w:r>
    </w:p>
    <w:p w:rsidR="00CA196F" w:rsidRDefault="00E454F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1FE8F7" wp14:editId="273903DB">
            <wp:simplePos x="0" y="0"/>
            <wp:positionH relativeFrom="column">
              <wp:posOffset>-3810</wp:posOffset>
            </wp:positionH>
            <wp:positionV relativeFrom="paragraph">
              <wp:posOffset>1005840</wp:posOffset>
            </wp:positionV>
            <wp:extent cx="27813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3" name="Рисунок 3" descr="C:\Users\Марина\Desktop\Англ\SDC1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Англ\SDC13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96F">
        <w:rPr>
          <w:lang w:val="en-US"/>
        </w:rPr>
        <w:t>The first and the main thing is to</w:t>
      </w:r>
      <w:r w:rsidR="009802C1">
        <w:rPr>
          <w:lang w:val="en-US"/>
        </w:rPr>
        <w:t xml:space="preserve"> clean</w:t>
      </w:r>
      <w:r w:rsidR="00CA196F">
        <w:rPr>
          <w:lang w:val="en-US"/>
        </w:rPr>
        <w:t xml:space="preserve"> the streets from the piles of snow and try to prevent </w:t>
      </w:r>
      <w:proofErr w:type="gramStart"/>
      <w:r w:rsidR="00CA196F">
        <w:rPr>
          <w:lang w:val="en-US"/>
        </w:rPr>
        <w:t>its</w:t>
      </w:r>
      <w:proofErr w:type="gramEnd"/>
      <w:r w:rsidR="00CA196F">
        <w:rPr>
          <w:lang w:val="en-US"/>
        </w:rPr>
        <w:t xml:space="preserve"> melting and turning into puddles of mud. In </w:t>
      </w:r>
      <w:r w:rsidR="0039462C">
        <w:rPr>
          <w:lang w:val="en-US"/>
        </w:rPr>
        <w:t xml:space="preserve">our city the most of snow is left on the roads and pavements. Sometimes snow is </w:t>
      </w:r>
      <w:r w:rsidR="0039462C" w:rsidRPr="0039462C">
        <w:rPr>
          <w:lang w:val="en-US"/>
        </w:rPr>
        <w:t>sprinkle</w:t>
      </w:r>
      <w:r w:rsidR="0039462C">
        <w:rPr>
          <w:lang w:val="en-US"/>
        </w:rPr>
        <w:t xml:space="preserve">d by sand or </w:t>
      </w:r>
      <w:r w:rsidR="0039462C" w:rsidRPr="0039462C">
        <w:rPr>
          <w:lang w:val="en-US"/>
        </w:rPr>
        <w:t>chemical solution</w:t>
      </w:r>
      <w:r w:rsidR="0039462C">
        <w:rPr>
          <w:lang w:val="en-US"/>
        </w:rPr>
        <w:t xml:space="preserve"> which helps it to melt </w:t>
      </w:r>
      <w:r w:rsidR="0077235B">
        <w:rPr>
          <w:lang w:val="en-US"/>
        </w:rPr>
        <w:t xml:space="preserve">more effective. </w:t>
      </w:r>
      <w:r w:rsidR="009802C1">
        <w:rPr>
          <w:lang w:val="en-US"/>
        </w:rPr>
        <w:t xml:space="preserve">But </w:t>
      </w:r>
      <w:r w:rsidR="0077235B">
        <w:rPr>
          <w:lang w:val="en-US"/>
        </w:rPr>
        <w:t xml:space="preserve">when there are puddles of mud and rivers of dirty water in the street citizen can’t feel </w:t>
      </w:r>
      <w:r w:rsidR="009802C1">
        <w:rPr>
          <w:lang w:val="en-US"/>
        </w:rPr>
        <w:t>themselves comfortable</w:t>
      </w:r>
      <w:r w:rsidR="0077235B">
        <w:rPr>
          <w:lang w:val="en-US"/>
        </w:rPr>
        <w:t xml:space="preserve"> walking outside.</w:t>
      </w:r>
    </w:p>
    <w:p w:rsidR="0077235B" w:rsidRDefault="0077235B">
      <w:pPr>
        <w:rPr>
          <w:lang w:val="en-US"/>
        </w:rPr>
      </w:pPr>
      <w:r>
        <w:rPr>
          <w:lang w:val="en-US"/>
        </w:rPr>
        <w:t xml:space="preserve">The second </w:t>
      </w:r>
      <w:r w:rsidR="009802C1">
        <w:rPr>
          <w:lang w:val="en-US"/>
        </w:rPr>
        <w:t xml:space="preserve">thing which helps </w:t>
      </w:r>
      <w:r>
        <w:rPr>
          <w:lang w:val="en-US"/>
        </w:rPr>
        <w:t>to make that season mor</w:t>
      </w:r>
      <w:r w:rsidR="009802C1">
        <w:rPr>
          <w:lang w:val="en-US"/>
        </w:rPr>
        <w:t xml:space="preserve">e pleasant is the fact that </w:t>
      </w:r>
      <w:r w:rsidR="00380B2A">
        <w:rPr>
          <w:lang w:val="en-US"/>
        </w:rPr>
        <w:t>you</w:t>
      </w:r>
      <w:r>
        <w:rPr>
          <w:lang w:val="en-US"/>
        </w:rPr>
        <w:t xml:space="preserve"> should keep warm. Going outside don’t forget to </w:t>
      </w:r>
      <w:r w:rsidR="00380B2A">
        <w:rPr>
          <w:lang w:val="en-US"/>
        </w:rPr>
        <w:t xml:space="preserve">put on </w:t>
      </w:r>
      <w:r w:rsidR="00145008">
        <w:rPr>
          <w:lang w:val="en-US"/>
        </w:rPr>
        <w:t xml:space="preserve">a </w:t>
      </w:r>
      <w:r w:rsidR="00380B2A" w:rsidRPr="00380B2A">
        <w:rPr>
          <w:lang w:val="en-US"/>
        </w:rPr>
        <w:t>hat</w:t>
      </w:r>
      <w:r w:rsidR="009802C1">
        <w:rPr>
          <w:lang w:val="en-US"/>
        </w:rPr>
        <w:t>,</w:t>
      </w:r>
      <w:r w:rsidR="00380B2A" w:rsidRPr="00380B2A">
        <w:rPr>
          <w:lang w:val="en-US"/>
        </w:rPr>
        <w:t xml:space="preserve"> </w:t>
      </w:r>
      <w:r w:rsidR="00145008">
        <w:rPr>
          <w:lang w:val="en-US"/>
        </w:rPr>
        <w:t xml:space="preserve">a </w:t>
      </w:r>
      <w:r w:rsidR="00380B2A" w:rsidRPr="00380B2A">
        <w:rPr>
          <w:lang w:val="en-US"/>
        </w:rPr>
        <w:t>scarf</w:t>
      </w:r>
      <w:r w:rsidR="009802C1">
        <w:rPr>
          <w:lang w:val="en-US"/>
        </w:rPr>
        <w:t>,</w:t>
      </w:r>
      <w:r w:rsidR="00380B2A" w:rsidRPr="00380B2A">
        <w:rPr>
          <w:lang w:val="en-US"/>
        </w:rPr>
        <w:t xml:space="preserve"> and gloves</w:t>
      </w:r>
      <w:r w:rsidR="00380B2A">
        <w:rPr>
          <w:lang w:val="en-US"/>
        </w:rPr>
        <w:t xml:space="preserve"> and </w:t>
      </w:r>
      <w:r w:rsidR="009802C1">
        <w:rPr>
          <w:lang w:val="en-US"/>
        </w:rPr>
        <w:t>also you can take</w:t>
      </w:r>
      <w:r w:rsidR="00145008">
        <w:rPr>
          <w:lang w:val="en-US"/>
        </w:rPr>
        <w:t xml:space="preserve"> </w:t>
      </w:r>
      <w:r w:rsidR="006647E1">
        <w:rPr>
          <w:lang w:val="en-US"/>
        </w:rPr>
        <w:t xml:space="preserve"> hot tea; it will be useful if</w:t>
      </w:r>
      <w:r w:rsidR="00380B2A">
        <w:rPr>
          <w:lang w:val="en-US"/>
        </w:rPr>
        <w:t xml:space="preserve"> you stay outdoors longer then you planed.  I can advise</w:t>
      </w:r>
      <w:r w:rsidR="00145008">
        <w:rPr>
          <w:lang w:val="en-US"/>
        </w:rPr>
        <w:t xml:space="preserve"> foreigners</w:t>
      </w:r>
      <w:r w:rsidR="00380B2A">
        <w:rPr>
          <w:lang w:val="en-US"/>
        </w:rPr>
        <w:t xml:space="preserve"> to take more warm clothes, it wouldn’t be</w:t>
      </w:r>
      <w:r w:rsidR="000239BE">
        <w:rPr>
          <w:lang w:val="en-US"/>
        </w:rPr>
        <w:t xml:space="preserve"> </w:t>
      </w:r>
      <w:r w:rsidR="000239BE" w:rsidRPr="000239BE">
        <w:rPr>
          <w:lang w:val="en-US"/>
        </w:rPr>
        <w:t>superfluous</w:t>
      </w:r>
      <w:r w:rsidR="000239BE">
        <w:rPr>
          <w:lang w:val="en-US"/>
        </w:rPr>
        <w:t>.</w:t>
      </w:r>
    </w:p>
    <w:p w:rsidR="000239BE" w:rsidRDefault="000239BE">
      <w:pPr>
        <w:rPr>
          <w:lang w:val="en-US"/>
        </w:rPr>
      </w:pPr>
      <w:r>
        <w:rPr>
          <w:lang w:val="en-US"/>
        </w:rPr>
        <w:t>C</w:t>
      </w:r>
      <w:r w:rsidRPr="000239BE">
        <w:rPr>
          <w:lang w:val="en-US"/>
        </w:rPr>
        <w:t>ontinuing the theme of</w:t>
      </w:r>
      <w:r w:rsidR="007C353A">
        <w:rPr>
          <w:lang w:val="en-US"/>
        </w:rPr>
        <w:t xml:space="preserve"> useful advice</w:t>
      </w:r>
      <w:r>
        <w:rPr>
          <w:lang w:val="en-US"/>
        </w:rPr>
        <w:t xml:space="preserve"> to visitors to our country I would like to add that gossip about severe winter in Russia is truth </w:t>
      </w:r>
      <w:r w:rsidR="00883B2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moreover</w:t>
      </w:r>
      <w:r w:rsidRPr="00A7635D">
        <w:rPr>
          <w:lang w:val="en-US"/>
        </w:rPr>
        <w:t xml:space="preserve"> </w:t>
      </w:r>
      <w:r w:rsidR="00883B27">
        <w:rPr>
          <w:lang w:val="en-US"/>
        </w:rPr>
        <w:t xml:space="preserve">early spring </w:t>
      </w:r>
      <w:r w:rsidR="00A7635D">
        <w:rPr>
          <w:lang w:val="en-US"/>
        </w:rPr>
        <w:t xml:space="preserve">can be even colder and snowy than winter. Of course all the snow will begin to melt that’s why </w:t>
      </w:r>
      <w:r w:rsidR="00A7635D" w:rsidRPr="00A7635D">
        <w:rPr>
          <w:lang w:val="en-US"/>
        </w:rPr>
        <w:t>gumboots</w:t>
      </w:r>
      <w:r w:rsidR="00A7635D">
        <w:rPr>
          <w:lang w:val="en-US"/>
        </w:rPr>
        <w:t xml:space="preserve"> can be the </w:t>
      </w:r>
      <w:r w:rsidR="00870C05" w:rsidRPr="00870C05">
        <w:rPr>
          <w:lang w:val="en-US"/>
        </w:rPr>
        <w:t>second most important thing</w:t>
      </w:r>
      <w:r w:rsidR="006F2281">
        <w:rPr>
          <w:lang w:val="en-US"/>
        </w:rPr>
        <w:t xml:space="preserve">. </w:t>
      </w:r>
    </w:p>
    <w:p w:rsidR="00883B27" w:rsidRDefault="00883B27">
      <w:pPr>
        <w:rPr>
          <w:lang w:val="en-US"/>
        </w:rPr>
      </w:pPr>
      <w:r>
        <w:rPr>
          <w:lang w:val="en-US"/>
        </w:rPr>
        <w:lastRenderedPageBreak/>
        <w:t xml:space="preserve">Perhaps spring is not the best season, but </w:t>
      </w:r>
      <w:r w:rsidR="00720271">
        <w:rPr>
          <w:lang w:val="en-US"/>
        </w:rPr>
        <w:t xml:space="preserve">even </w:t>
      </w:r>
      <w:r>
        <w:rPr>
          <w:lang w:val="en-US"/>
        </w:rPr>
        <w:t xml:space="preserve">at that time leaves on the trees begin to appear, first flowers </w:t>
      </w:r>
      <w:r w:rsidR="00720271">
        <w:rPr>
          <w:lang w:val="en-US"/>
        </w:rPr>
        <w:t>bloom, ice on the lakes and rivers melt,</w:t>
      </w:r>
      <w:r w:rsidR="00720271" w:rsidRPr="00720271">
        <w:rPr>
          <w:lang w:val="en-US"/>
        </w:rPr>
        <w:t xml:space="preserve"> migratory birds</w:t>
      </w:r>
      <w:r w:rsidR="00720271">
        <w:rPr>
          <w:lang w:val="en-US"/>
        </w:rPr>
        <w:t xml:space="preserve"> return, sun shines brighter, ice on the lakes and rivers melt… E</w:t>
      </w:r>
      <w:r w:rsidR="00720271" w:rsidRPr="00720271">
        <w:rPr>
          <w:lang w:val="en-US"/>
        </w:rPr>
        <w:t>verything comes to life</w:t>
      </w:r>
      <w:r w:rsidR="00720271">
        <w:rPr>
          <w:lang w:val="en-US"/>
        </w:rPr>
        <w:t>.</w:t>
      </w:r>
    </w:p>
    <w:p w:rsidR="00860CC2" w:rsidRDefault="00860CC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76725" cy="3207544"/>
            <wp:effectExtent l="0" t="0" r="0" b="0"/>
            <wp:docPr id="2" name="Рисунок 2" descr="C:\Users\Марина\Desktop\Англ\SDC1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Англ\SDC13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32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54" w:rsidRDefault="00742854">
      <w:pPr>
        <w:rPr>
          <w:b/>
        </w:rPr>
      </w:pPr>
    </w:p>
    <w:p w:rsidR="00742854" w:rsidRDefault="00742854">
      <w:pPr>
        <w:rPr>
          <w:b/>
        </w:rPr>
      </w:pPr>
    </w:p>
    <w:p w:rsidR="00742854" w:rsidRPr="00742854" w:rsidRDefault="00742854">
      <w:pPr>
        <w:rPr>
          <w:b/>
        </w:rPr>
      </w:pPr>
      <w:r>
        <w:rPr>
          <w:b/>
        </w:rPr>
        <w:t xml:space="preserve">Фото из личного архива </w:t>
      </w:r>
      <w:proofErr w:type="spellStart"/>
      <w:r>
        <w:rPr>
          <w:b/>
        </w:rPr>
        <w:t>Хальченко</w:t>
      </w:r>
      <w:proofErr w:type="spellEnd"/>
      <w:r>
        <w:rPr>
          <w:b/>
        </w:rPr>
        <w:t xml:space="preserve"> Марины. Разрешение на использование фото </w:t>
      </w:r>
      <w:proofErr w:type="spellStart"/>
      <w:r>
        <w:rPr>
          <w:b/>
        </w:rPr>
        <w:t>Хальченко</w:t>
      </w:r>
      <w:proofErr w:type="spellEnd"/>
      <w:r>
        <w:rPr>
          <w:b/>
        </w:rPr>
        <w:t xml:space="preserve"> Марины получено.</w:t>
      </w:r>
      <w:bookmarkStart w:id="0" w:name="_GoBack"/>
      <w:bookmarkEnd w:id="0"/>
    </w:p>
    <w:sectPr w:rsidR="00742854" w:rsidRPr="00742854" w:rsidSect="001B3ECE">
      <w:pgSz w:w="11906" w:h="16838"/>
      <w:pgMar w:top="709" w:right="850" w:bottom="426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9B"/>
    <w:rsid w:val="00000D3C"/>
    <w:rsid w:val="000239BE"/>
    <w:rsid w:val="0003327C"/>
    <w:rsid w:val="00035400"/>
    <w:rsid w:val="00041F23"/>
    <w:rsid w:val="00043FF4"/>
    <w:rsid w:val="000530C4"/>
    <w:rsid w:val="00070F9C"/>
    <w:rsid w:val="00074492"/>
    <w:rsid w:val="00091414"/>
    <w:rsid w:val="000A3556"/>
    <w:rsid w:val="000F6F78"/>
    <w:rsid w:val="0010481E"/>
    <w:rsid w:val="00106B93"/>
    <w:rsid w:val="00111245"/>
    <w:rsid w:val="001163B1"/>
    <w:rsid w:val="00117FA7"/>
    <w:rsid w:val="0013396C"/>
    <w:rsid w:val="0013518A"/>
    <w:rsid w:val="00140698"/>
    <w:rsid w:val="00145008"/>
    <w:rsid w:val="0016020E"/>
    <w:rsid w:val="00165108"/>
    <w:rsid w:val="001778EE"/>
    <w:rsid w:val="001853E9"/>
    <w:rsid w:val="0018788A"/>
    <w:rsid w:val="001B3ECE"/>
    <w:rsid w:val="001C3653"/>
    <w:rsid w:val="001C3C24"/>
    <w:rsid w:val="001D1B4A"/>
    <w:rsid w:val="001E4A73"/>
    <w:rsid w:val="0020087D"/>
    <w:rsid w:val="00200C9B"/>
    <w:rsid w:val="00204597"/>
    <w:rsid w:val="002124D4"/>
    <w:rsid w:val="00223164"/>
    <w:rsid w:val="00225A2B"/>
    <w:rsid w:val="00244755"/>
    <w:rsid w:val="00254A3B"/>
    <w:rsid w:val="0027550E"/>
    <w:rsid w:val="0028160F"/>
    <w:rsid w:val="00297E86"/>
    <w:rsid w:val="002A6546"/>
    <w:rsid w:val="002A7BBA"/>
    <w:rsid w:val="002C3CF1"/>
    <w:rsid w:val="002C4648"/>
    <w:rsid w:val="002C6DF1"/>
    <w:rsid w:val="002D00F6"/>
    <w:rsid w:val="002D27D9"/>
    <w:rsid w:val="002E7EA1"/>
    <w:rsid w:val="002F125C"/>
    <w:rsid w:val="00301EFF"/>
    <w:rsid w:val="00305028"/>
    <w:rsid w:val="00310F7D"/>
    <w:rsid w:val="00330551"/>
    <w:rsid w:val="003514C6"/>
    <w:rsid w:val="00354F8F"/>
    <w:rsid w:val="00356A94"/>
    <w:rsid w:val="0037319F"/>
    <w:rsid w:val="00380912"/>
    <w:rsid w:val="00380B2A"/>
    <w:rsid w:val="003847AB"/>
    <w:rsid w:val="00387DBD"/>
    <w:rsid w:val="0039462C"/>
    <w:rsid w:val="003B395B"/>
    <w:rsid w:val="003B6075"/>
    <w:rsid w:val="003B6B2A"/>
    <w:rsid w:val="003C6149"/>
    <w:rsid w:val="003D0D8F"/>
    <w:rsid w:val="003D26D8"/>
    <w:rsid w:val="003E12CA"/>
    <w:rsid w:val="003F30CA"/>
    <w:rsid w:val="003F5164"/>
    <w:rsid w:val="003F774B"/>
    <w:rsid w:val="00441E6B"/>
    <w:rsid w:val="004502B3"/>
    <w:rsid w:val="00452293"/>
    <w:rsid w:val="00453BB4"/>
    <w:rsid w:val="0045652D"/>
    <w:rsid w:val="00475A4D"/>
    <w:rsid w:val="00477BAA"/>
    <w:rsid w:val="00482F1F"/>
    <w:rsid w:val="00485E89"/>
    <w:rsid w:val="00494C6A"/>
    <w:rsid w:val="004A2944"/>
    <w:rsid w:val="004A5594"/>
    <w:rsid w:val="004B2838"/>
    <w:rsid w:val="004B5270"/>
    <w:rsid w:val="004B6F4A"/>
    <w:rsid w:val="004D0FF1"/>
    <w:rsid w:val="004E7C15"/>
    <w:rsid w:val="004F0EA5"/>
    <w:rsid w:val="004F5AD0"/>
    <w:rsid w:val="004F61E5"/>
    <w:rsid w:val="00525C6B"/>
    <w:rsid w:val="005370CA"/>
    <w:rsid w:val="0053753A"/>
    <w:rsid w:val="00546856"/>
    <w:rsid w:val="00563368"/>
    <w:rsid w:val="005871FE"/>
    <w:rsid w:val="00593DE9"/>
    <w:rsid w:val="005965F9"/>
    <w:rsid w:val="005C128E"/>
    <w:rsid w:val="005C1F1E"/>
    <w:rsid w:val="005C2270"/>
    <w:rsid w:val="005C42DB"/>
    <w:rsid w:val="005C73D5"/>
    <w:rsid w:val="005D56BF"/>
    <w:rsid w:val="005E02C9"/>
    <w:rsid w:val="005E1048"/>
    <w:rsid w:val="0060613C"/>
    <w:rsid w:val="00606EE1"/>
    <w:rsid w:val="00606F41"/>
    <w:rsid w:val="006124B4"/>
    <w:rsid w:val="00623395"/>
    <w:rsid w:val="00632783"/>
    <w:rsid w:val="006468F4"/>
    <w:rsid w:val="00647F09"/>
    <w:rsid w:val="006525AF"/>
    <w:rsid w:val="00653C4A"/>
    <w:rsid w:val="00655F21"/>
    <w:rsid w:val="006616FF"/>
    <w:rsid w:val="006647E1"/>
    <w:rsid w:val="00665ABC"/>
    <w:rsid w:val="00676B9C"/>
    <w:rsid w:val="00677E8E"/>
    <w:rsid w:val="00697000"/>
    <w:rsid w:val="006A37A4"/>
    <w:rsid w:val="006C0C2F"/>
    <w:rsid w:val="006C1F43"/>
    <w:rsid w:val="006C6C1C"/>
    <w:rsid w:val="006D1DBC"/>
    <w:rsid w:val="006F071A"/>
    <w:rsid w:val="006F2281"/>
    <w:rsid w:val="007137B6"/>
    <w:rsid w:val="007175A6"/>
    <w:rsid w:val="00720271"/>
    <w:rsid w:val="00727BCA"/>
    <w:rsid w:val="007334E8"/>
    <w:rsid w:val="00742854"/>
    <w:rsid w:val="00751E5D"/>
    <w:rsid w:val="007603BB"/>
    <w:rsid w:val="00767C5B"/>
    <w:rsid w:val="00770610"/>
    <w:rsid w:val="0077235B"/>
    <w:rsid w:val="007A5F66"/>
    <w:rsid w:val="007B6D34"/>
    <w:rsid w:val="007C353A"/>
    <w:rsid w:val="007D037B"/>
    <w:rsid w:val="007D058D"/>
    <w:rsid w:val="007E165D"/>
    <w:rsid w:val="00806D1D"/>
    <w:rsid w:val="00822CA5"/>
    <w:rsid w:val="00824F16"/>
    <w:rsid w:val="00827BF0"/>
    <w:rsid w:val="00836B0F"/>
    <w:rsid w:val="00836D58"/>
    <w:rsid w:val="008412BB"/>
    <w:rsid w:val="00842100"/>
    <w:rsid w:val="00850969"/>
    <w:rsid w:val="00850D0F"/>
    <w:rsid w:val="00851143"/>
    <w:rsid w:val="0085686B"/>
    <w:rsid w:val="00860CC2"/>
    <w:rsid w:val="00862167"/>
    <w:rsid w:val="00862CB6"/>
    <w:rsid w:val="0086615A"/>
    <w:rsid w:val="00870C05"/>
    <w:rsid w:val="00873A8F"/>
    <w:rsid w:val="00883B27"/>
    <w:rsid w:val="00891426"/>
    <w:rsid w:val="008A0947"/>
    <w:rsid w:val="008A2239"/>
    <w:rsid w:val="008A2F2F"/>
    <w:rsid w:val="008A3852"/>
    <w:rsid w:val="008A3B3C"/>
    <w:rsid w:val="008B30B1"/>
    <w:rsid w:val="008C4402"/>
    <w:rsid w:val="008E02E8"/>
    <w:rsid w:val="008F1330"/>
    <w:rsid w:val="00901A04"/>
    <w:rsid w:val="00901DCF"/>
    <w:rsid w:val="00922318"/>
    <w:rsid w:val="0094782B"/>
    <w:rsid w:val="00961249"/>
    <w:rsid w:val="00967CE7"/>
    <w:rsid w:val="0097361C"/>
    <w:rsid w:val="00976441"/>
    <w:rsid w:val="009802C1"/>
    <w:rsid w:val="00980DAC"/>
    <w:rsid w:val="00995C79"/>
    <w:rsid w:val="009B2FEB"/>
    <w:rsid w:val="009B54EC"/>
    <w:rsid w:val="009E351F"/>
    <w:rsid w:val="00A05F90"/>
    <w:rsid w:val="00A5628B"/>
    <w:rsid w:val="00A57267"/>
    <w:rsid w:val="00A61FA0"/>
    <w:rsid w:val="00A714DB"/>
    <w:rsid w:val="00A7635D"/>
    <w:rsid w:val="00A87B0F"/>
    <w:rsid w:val="00AB3374"/>
    <w:rsid w:val="00AB5228"/>
    <w:rsid w:val="00AD4BE5"/>
    <w:rsid w:val="00AE036F"/>
    <w:rsid w:val="00B0440D"/>
    <w:rsid w:val="00B04C4A"/>
    <w:rsid w:val="00B22607"/>
    <w:rsid w:val="00B23A3C"/>
    <w:rsid w:val="00B57B41"/>
    <w:rsid w:val="00B61EE1"/>
    <w:rsid w:val="00B8386B"/>
    <w:rsid w:val="00B87583"/>
    <w:rsid w:val="00B94752"/>
    <w:rsid w:val="00BA28E0"/>
    <w:rsid w:val="00BA62A6"/>
    <w:rsid w:val="00BD5914"/>
    <w:rsid w:val="00BE0D6A"/>
    <w:rsid w:val="00BE3084"/>
    <w:rsid w:val="00BE4AFB"/>
    <w:rsid w:val="00BF1699"/>
    <w:rsid w:val="00BF3159"/>
    <w:rsid w:val="00BF5486"/>
    <w:rsid w:val="00C05EBE"/>
    <w:rsid w:val="00C24039"/>
    <w:rsid w:val="00C269B7"/>
    <w:rsid w:val="00C34550"/>
    <w:rsid w:val="00C40D06"/>
    <w:rsid w:val="00C5232A"/>
    <w:rsid w:val="00C5317B"/>
    <w:rsid w:val="00C56069"/>
    <w:rsid w:val="00C824A8"/>
    <w:rsid w:val="00CA11A0"/>
    <w:rsid w:val="00CA196F"/>
    <w:rsid w:val="00CB194C"/>
    <w:rsid w:val="00CC4706"/>
    <w:rsid w:val="00CC50D2"/>
    <w:rsid w:val="00CD1E87"/>
    <w:rsid w:val="00CE1378"/>
    <w:rsid w:val="00CF3045"/>
    <w:rsid w:val="00D04F15"/>
    <w:rsid w:val="00D24137"/>
    <w:rsid w:val="00D262E9"/>
    <w:rsid w:val="00D63D5C"/>
    <w:rsid w:val="00D8539B"/>
    <w:rsid w:val="00DA66AA"/>
    <w:rsid w:val="00DC3DFE"/>
    <w:rsid w:val="00DE02AC"/>
    <w:rsid w:val="00DE1964"/>
    <w:rsid w:val="00E12568"/>
    <w:rsid w:val="00E17183"/>
    <w:rsid w:val="00E40CAC"/>
    <w:rsid w:val="00E445DA"/>
    <w:rsid w:val="00E454FD"/>
    <w:rsid w:val="00E47071"/>
    <w:rsid w:val="00E50E83"/>
    <w:rsid w:val="00E57849"/>
    <w:rsid w:val="00E703B5"/>
    <w:rsid w:val="00E86168"/>
    <w:rsid w:val="00EB6CD8"/>
    <w:rsid w:val="00EB7B28"/>
    <w:rsid w:val="00ED3E96"/>
    <w:rsid w:val="00EE52F3"/>
    <w:rsid w:val="00F2190D"/>
    <w:rsid w:val="00F3259A"/>
    <w:rsid w:val="00F33C0D"/>
    <w:rsid w:val="00F41CCB"/>
    <w:rsid w:val="00F5185C"/>
    <w:rsid w:val="00F70778"/>
    <w:rsid w:val="00F84AAC"/>
    <w:rsid w:val="00F90870"/>
    <w:rsid w:val="00F9570C"/>
    <w:rsid w:val="00F978A1"/>
    <w:rsid w:val="00FA1D36"/>
    <w:rsid w:val="00FA721F"/>
    <w:rsid w:val="00FC0C3B"/>
    <w:rsid w:val="00FC5ECC"/>
    <w:rsid w:val="00FD4CC3"/>
    <w:rsid w:val="00FF2CE0"/>
    <w:rsid w:val="00FF604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2013-04-16T13:18:00Z</dcterms:created>
  <dcterms:modified xsi:type="dcterms:W3CDTF">2013-04-30T10:46:00Z</dcterms:modified>
</cp:coreProperties>
</file>