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62" w:rsidRPr="009A6BAD" w:rsidRDefault="00432F62" w:rsidP="00432F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32F62" w:rsidRPr="009A6BAD" w:rsidRDefault="00432F62" w:rsidP="00432F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Пижмаринская</w:t>
      </w:r>
      <w:proofErr w:type="spellEnd"/>
      <w:r w:rsidRPr="009A6BAD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432F62" w:rsidRPr="009A6BAD" w:rsidRDefault="00432F62" w:rsidP="00432F6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Балтасинского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6BA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432F62" w:rsidRPr="0095245B" w:rsidRDefault="00432F62" w:rsidP="00432F62">
      <w:pPr>
        <w:jc w:val="center"/>
        <w:rPr>
          <w:sz w:val="36"/>
          <w:szCs w:val="36"/>
        </w:rPr>
      </w:pPr>
    </w:p>
    <w:p w:rsidR="00432F62" w:rsidRDefault="00432F62" w:rsidP="00432F62">
      <w:pPr>
        <w:jc w:val="center"/>
      </w:pPr>
    </w:p>
    <w:p w:rsidR="00432F62" w:rsidRDefault="00432F62" w:rsidP="00432F62">
      <w:pPr>
        <w:jc w:val="center"/>
      </w:pPr>
    </w:p>
    <w:p w:rsidR="00432F62" w:rsidRDefault="00432F62" w:rsidP="00432F62">
      <w:pPr>
        <w:jc w:val="center"/>
      </w:pPr>
    </w:p>
    <w:p w:rsidR="00432F62" w:rsidRDefault="00432F62" w:rsidP="00432F62">
      <w:pPr>
        <w:jc w:val="center"/>
      </w:pPr>
    </w:p>
    <w:p w:rsidR="00432F62" w:rsidRPr="0095245B" w:rsidRDefault="00432F62" w:rsidP="00432F62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95245B">
        <w:rPr>
          <w:rFonts w:ascii="Times New Roman" w:hAnsi="Times New Roman"/>
          <w:sz w:val="48"/>
          <w:szCs w:val="48"/>
        </w:rPr>
        <w:t xml:space="preserve">Конспект урока по биологии </w:t>
      </w:r>
      <w:r w:rsidRPr="0095245B">
        <w:rPr>
          <w:rFonts w:ascii="Times New Roman" w:hAnsi="Times New Roman"/>
          <w:sz w:val="48"/>
          <w:szCs w:val="48"/>
        </w:rPr>
        <w:br/>
        <w:t>в 8 классе</w:t>
      </w:r>
      <w:r w:rsidRPr="0095245B">
        <w:rPr>
          <w:rFonts w:ascii="Times New Roman" w:hAnsi="Times New Roman"/>
          <w:sz w:val="48"/>
          <w:szCs w:val="48"/>
        </w:rPr>
        <w:br/>
      </w:r>
      <w:r w:rsidRPr="0095245B">
        <w:rPr>
          <w:rFonts w:ascii="Verdana" w:hAnsi="Verdana"/>
          <w:sz w:val="48"/>
          <w:szCs w:val="48"/>
        </w:rPr>
        <w:br/>
      </w:r>
      <w:r w:rsidRPr="0095245B">
        <w:rPr>
          <w:rFonts w:ascii="Times New Roman" w:hAnsi="Times New Roman"/>
          <w:b/>
          <w:sz w:val="48"/>
          <w:szCs w:val="48"/>
        </w:rPr>
        <w:t>«</w:t>
      </w:r>
      <w:r w:rsidRPr="00432F62">
        <w:rPr>
          <w:rFonts w:ascii="Times New Roman" w:hAnsi="Times New Roman" w:cs="Times New Roman"/>
          <w:b/>
          <w:sz w:val="36"/>
          <w:szCs w:val="36"/>
        </w:rPr>
        <w:t>Функциональные возможности дыхательной системы здоровья. Болезни  и травмы органов дыхания: профилактика, первая помощь. Приемы реанимации</w:t>
      </w:r>
      <w:r w:rsidRPr="0095245B">
        <w:rPr>
          <w:rFonts w:ascii="Times New Roman" w:hAnsi="Times New Roman"/>
          <w:b/>
          <w:sz w:val="48"/>
          <w:szCs w:val="48"/>
        </w:rPr>
        <w:t>»</w:t>
      </w:r>
    </w:p>
    <w:p w:rsidR="00432F62" w:rsidRPr="006A2B03" w:rsidRDefault="00432F62" w:rsidP="00432F62">
      <w:pPr>
        <w:jc w:val="center"/>
        <w:rPr>
          <w:b/>
          <w:i/>
          <w:sz w:val="48"/>
        </w:rPr>
      </w:pPr>
    </w:p>
    <w:p w:rsidR="00432F62" w:rsidRDefault="00432F62" w:rsidP="00432F62">
      <w:pPr>
        <w:jc w:val="center"/>
        <w:rPr>
          <w:color w:val="999999"/>
          <w:sz w:val="56"/>
        </w:rPr>
      </w:pPr>
    </w:p>
    <w:p w:rsidR="00432F62" w:rsidRDefault="00432F62" w:rsidP="00432F62">
      <w:pPr>
        <w:rPr>
          <w:color w:val="999999"/>
          <w:sz w:val="56"/>
        </w:rPr>
      </w:pPr>
    </w:p>
    <w:p w:rsidR="00432F62" w:rsidRDefault="00432F62" w:rsidP="00432F62">
      <w:pPr>
        <w:jc w:val="right"/>
        <w:rPr>
          <w:rFonts w:ascii="Times New Roman" w:hAnsi="Times New Roman"/>
          <w:sz w:val="28"/>
          <w:szCs w:val="28"/>
        </w:rPr>
      </w:pPr>
    </w:p>
    <w:p w:rsidR="00432F62" w:rsidRPr="009A6BAD" w:rsidRDefault="00432F62" w:rsidP="00432F62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432F62" w:rsidRPr="009A6BAD" w:rsidRDefault="00432F62" w:rsidP="00432F62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биологии</w:t>
      </w:r>
    </w:p>
    <w:p w:rsidR="00432F62" w:rsidRDefault="00432F62" w:rsidP="00432F62">
      <w:pPr>
        <w:jc w:val="right"/>
        <w:rPr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Гузалия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Рафасовна</w:t>
      </w:r>
      <w:proofErr w:type="spellEnd"/>
    </w:p>
    <w:p w:rsidR="00432F62" w:rsidRDefault="00432F62" w:rsidP="00432F62">
      <w:pPr>
        <w:jc w:val="right"/>
        <w:rPr>
          <w:sz w:val="28"/>
        </w:rPr>
      </w:pPr>
    </w:p>
    <w:p w:rsidR="00432F62" w:rsidRDefault="00432F62" w:rsidP="00432F62">
      <w:pPr>
        <w:rPr>
          <w:rFonts w:ascii="Times New Roman" w:hAnsi="Times New Roman"/>
          <w:sz w:val="28"/>
        </w:rPr>
      </w:pPr>
    </w:p>
    <w:p w:rsidR="00432F62" w:rsidRDefault="00432F62" w:rsidP="00432F62">
      <w:pPr>
        <w:jc w:val="center"/>
        <w:rPr>
          <w:rFonts w:ascii="Times New Roman" w:hAnsi="Times New Roman"/>
          <w:sz w:val="28"/>
        </w:rPr>
      </w:pPr>
      <w:r w:rsidRPr="009A6BAD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3</w:t>
      </w:r>
    </w:p>
    <w:p w:rsidR="00432F62" w:rsidRDefault="00432F62" w:rsidP="009E510B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750" w:rsidRPr="009E510B" w:rsidRDefault="00DA2750" w:rsidP="009E510B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 w:cs="Times New Roman"/>
          <w:b/>
          <w:sz w:val="24"/>
          <w:szCs w:val="24"/>
        </w:rPr>
        <w:t>Тема:</w:t>
      </w:r>
      <w:r w:rsidR="007276FB">
        <w:rPr>
          <w:rFonts w:ascii="Times New Roman" w:hAnsi="Times New Roman" w:cs="Times New Roman"/>
          <w:sz w:val="24"/>
          <w:szCs w:val="24"/>
        </w:rPr>
        <w:t xml:space="preserve"> </w:t>
      </w:r>
      <w:r w:rsidR="007276FB">
        <w:rPr>
          <w:rFonts w:ascii="Times New Roman" w:hAnsi="Times New Roman" w:cs="Times New Roman"/>
          <w:sz w:val="20"/>
          <w:szCs w:val="20"/>
        </w:rPr>
        <w:t xml:space="preserve">Функциональные возможности дыхательной системы здоровья. Болезни  и травмы органов дыхания: профилактика, первая помощь. Приемы реанимации </w:t>
      </w:r>
    </w:p>
    <w:p w:rsidR="00DA2750" w:rsidRPr="009E510B" w:rsidRDefault="00DA2750" w:rsidP="00DA2750">
      <w:pPr>
        <w:pStyle w:val="a3"/>
      </w:pPr>
      <w:r w:rsidRPr="009E510B">
        <w:rPr>
          <w:b/>
          <w:bCs/>
        </w:rPr>
        <w:t xml:space="preserve">Цель: </w:t>
      </w:r>
      <w:r w:rsidRPr="009E510B">
        <w:t>объяснить и</w:t>
      </w:r>
      <w:r w:rsidR="009E510B" w:rsidRPr="009E510B">
        <w:t xml:space="preserve"> познакомить учащихся со строением легких, с механизмами вдоха и выдоха, регуляцией дыхания.</w:t>
      </w:r>
    </w:p>
    <w:p w:rsidR="00DA2750" w:rsidRPr="009E510B" w:rsidRDefault="00DA2750" w:rsidP="00DA2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b/>
          <w:bCs/>
          <w:sz w:val="24"/>
          <w:szCs w:val="24"/>
        </w:rPr>
        <w:t xml:space="preserve"> Задачи:</w:t>
      </w:r>
    </w:p>
    <w:p w:rsidR="00DA2750" w:rsidRPr="009E510B" w:rsidRDefault="00DA2750" w:rsidP="00DA27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510B">
        <w:rPr>
          <w:rFonts w:ascii="Times New Roman" w:hAnsi="Times New Roman"/>
          <w:b/>
          <w:bCs/>
          <w:sz w:val="24"/>
          <w:szCs w:val="24"/>
        </w:rPr>
        <w:t xml:space="preserve">Образовательные: </w:t>
      </w:r>
    </w:p>
    <w:p w:rsidR="00DA2750" w:rsidRPr="009E510B" w:rsidRDefault="009E510B" w:rsidP="00DA2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sz w:val="24"/>
          <w:szCs w:val="24"/>
        </w:rPr>
        <w:t>- изучить строение легких и органов дыхания</w:t>
      </w:r>
    </w:p>
    <w:p w:rsidR="00DA2750" w:rsidRPr="009E510B" w:rsidRDefault="00DA2750" w:rsidP="00DA2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sz w:val="24"/>
          <w:szCs w:val="24"/>
        </w:rPr>
        <w:t>- сформир</w:t>
      </w:r>
      <w:r w:rsidR="009E510B" w:rsidRPr="009E510B">
        <w:rPr>
          <w:rFonts w:ascii="Times New Roman" w:hAnsi="Times New Roman"/>
          <w:sz w:val="24"/>
          <w:szCs w:val="24"/>
        </w:rPr>
        <w:t>овать знания о легочном и тканевом дыхании, вдохе и выдохе.</w:t>
      </w:r>
    </w:p>
    <w:p w:rsidR="00DA2750" w:rsidRPr="009E510B" w:rsidRDefault="00DA2750" w:rsidP="00DA27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510B">
        <w:rPr>
          <w:rFonts w:ascii="Times New Roman" w:hAnsi="Times New Roman"/>
          <w:b/>
          <w:bCs/>
          <w:sz w:val="24"/>
          <w:szCs w:val="24"/>
        </w:rPr>
        <w:t xml:space="preserve">Развивающие: </w:t>
      </w:r>
    </w:p>
    <w:p w:rsidR="00DA2750" w:rsidRPr="009E510B" w:rsidRDefault="00DA2750" w:rsidP="00DA2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sz w:val="24"/>
          <w:szCs w:val="24"/>
        </w:rPr>
        <w:t xml:space="preserve">- развитие навыков самостоятельной работы; </w:t>
      </w:r>
    </w:p>
    <w:p w:rsidR="00DA2750" w:rsidRPr="009E510B" w:rsidRDefault="00DA2750" w:rsidP="00DA2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sz w:val="24"/>
          <w:szCs w:val="24"/>
        </w:rPr>
        <w:t>- развитие умений самоконтроля и самооценки.</w:t>
      </w:r>
    </w:p>
    <w:p w:rsidR="00DA2750" w:rsidRPr="009E510B" w:rsidRDefault="00DA2750" w:rsidP="00DA2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sz w:val="24"/>
          <w:szCs w:val="24"/>
        </w:rPr>
        <w:t xml:space="preserve">- развитие умений частично-познавательной поисковой деятельности </w:t>
      </w:r>
    </w:p>
    <w:p w:rsidR="00DA2750" w:rsidRPr="009E510B" w:rsidRDefault="00DA2750" w:rsidP="00DA2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750" w:rsidRPr="009E510B" w:rsidRDefault="00DA2750" w:rsidP="00DA27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10B">
        <w:rPr>
          <w:rFonts w:ascii="Times New Roman" w:hAnsi="Times New Roman"/>
          <w:b/>
          <w:bCs/>
          <w:sz w:val="24"/>
          <w:szCs w:val="24"/>
        </w:rPr>
        <w:t>Воспитательные:</w:t>
      </w:r>
      <w:r w:rsidRPr="009E510B">
        <w:rPr>
          <w:rFonts w:ascii="Arial" w:hAnsi="Arial" w:cs="Arial"/>
          <w:sz w:val="24"/>
          <w:szCs w:val="24"/>
        </w:rPr>
        <w:t xml:space="preserve"> </w:t>
      </w:r>
    </w:p>
    <w:p w:rsidR="00DA2750" w:rsidRPr="009E510B" w:rsidRDefault="00DA2750" w:rsidP="00DA27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10B">
        <w:rPr>
          <w:rFonts w:ascii="Arial" w:hAnsi="Arial" w:cs="Arial"/>
          <w:sz w:val="24"/>
          <w:szCs w:val="24"/>
        </w:rPr>
        <w:t>-</w:t>
      </w:r>
      <w:r w:rsidRPr="009E510B">
        <w:rPr>
          <w:rFonts w:ascii="Times New Roman" w:hAnsi="Times New Roman"/>
          <w:sz w:val="24"/>
          <w:szCs w:val="24"/>
        </w:rPr>
        <w:t>Воспитание бережного отношения к своему организму,  здорового образа жизни, санитарно-гигиенических навыков</w:t>
      </w:r>
      <w:r w:rsidR="009E510B" w:rsidRPr="009E510B">
        <w:rPr>
          <w:rFonts w:ascii="Times New Roman" w:hAnsi="Times New Roman"/>
          <w:sz w:val="24"/>
          <w:szCs w:val="24"/>
        </w:rPr>
        <w:t>, охрана окружающей среды.</w:t>
      </w:r>
      <w:r w:rsidRPr="009E510B">
        <w:rPr>
          <w:rFonts w:ascii="Arial" w:hAnsi="Arial" w:cs="Arial"/>
          <w:b/>
          <w:bCs/>
          <w:sz w:val="24"/>
          <w:szCs w:val="24"/>
        </w:rPr>
        <w:br/>
      </w:r>
    </w:p>
    <w:p w:rsidR="00DA2750" w:rsidRPr="009E510B" w:rsidRDefault="00DA2750" w:rsidP="00DA2750">
      <w:pPr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9E510B">
        <w:rPr>
          <w:rFonts w:ascii="Times New Roman" w:hAnsi="Times New Roman"/>
          <w:sz w:val="24"/>
          <w:szCs w:val="24"/>
        </w:rPr>
        <w:t xml:space="preserve">  бережное отношение к школьным принадлежностям.</w:t>
      </w:r>
    </w:p>
    <w:p w:rsidR="00DA2750" w:rsidRPr="009E510B" w:rsidRDefault="00DA2750" w:rsidP="00DA275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b/>
          <w:bCs/>
          <w:sz w:val="24"/>
          <w:szCs w:val="24"/>
        </w:rPr>
        <w:t xml:space="preserve">Методы: </w:t>
      </w:r>
    </w:p>
    <w:p w:rsidR="00DA2750" w:rsidRPr="009E510B" w:rsidRDefault="00DA2750" w:rsidP="00DA2750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sz w:val="24"/>
          <w:szCs w:val="24"/>
        </w:rPr>
        <w:t>Объяснительно-иллюстративный</w:t>
      </w:r>
      <w:bookmarkStart w:id="0" w:name="_GoBack"/>
      <w:bookmarkEnd w:id="0"/>
    </w:p>
    <w:p w:rsidR="00DA2750" w:rsidRPr="009E510B" w:rsidRDefault="00DA2750" w:rsidP="00DA2750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sz w:val="24"/>
          <w:szCs w:val="24"/>
        </w:rPr>
        <w:t>Частично- поисковый</w:t>
      </w:r>
    </w:p>
    <w:p w:rsidR="00DA2750" w:rsidRPr="009E510B" w:rsidRDefault="00DA2750" w:rsidP="00DA2750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sz w:val="24"/>
          <w:szCs w:val="24"/>
        </w:rPr>
        <w:t xml:space="preserve">Репродуктивный  </w:t>
      </w:r>
    </w:p>
    <w:p w:rsidR="00DA2750" w:rsidRPr="009E510B" w:rsidRDefault="00DA2750" w:rsidP="00DA2750">
      <w:pPr>
        <w:spacing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9E510B">
        <w:rPr>
          <w:rFonts w:ascii="Times New Roman" w:hAnsi="Times New Roman"/>
          <w:b/>
          <w:bCs/>
          <w:sz w:val="24"/>
          <w:szCs w:val="24"/>
        </w:rPr>
        <w:t xml:space="preserve">Новые знания: </w:t>
      </w:r>
      <w:r w:rsidRPr="009E510B">
        <w:rPr>
          <w:rFonts w:ascii="Times New Roman" w:hAnsi="Times New Roman"/>
          <w:bCs/>
          <w:sz w:val="24"/>
          <w:szCs w:val="24"/>
        </w:rPr>
        <w:t>артериальное давление, пульс,  аорта, артерии, капилляры, верхняя и нижняя полые вены, легочные капилляры, гипотония, некроз, артериальная кровь, венозная кровь, гипертония.</w:t>
      </w:r>
      <w:proofErr w:type="gramEnd"/>
    </w:p>
    <w:p w:rsidR="00DA2750" w:rsidRPr="009E510B" w:rsidRDefault="00DA2750" w:rsidP="00DA2750">
      <w:pPr>
        <w:spacing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9E510B">
        <w:rPr>
          <w:rFonts w:ascii="Times New Roman" w:hAnsi="Times New Roman"/>
          <w:b/>
          <w:bCs/>
          <w:sz w:val="24"/>
          <w:szCs w:val="24"/>
        </w:rPr>
        <w:t xml:space="preserve">Опорные знания: </w:t>
      </w:r>
      <w:r w:rsidRPr="009E510B">
        <w:rPr>
          <w:rFonts w:ascii="Times New Roman" w:hAnsi="Times New Roman"/>
          <w:bCs/>
          <w:sz w:val="24"/>
          <w:szCs w:val="24"/>
        </w:rPr>
        <w:t>аорта, артерии, кровеносные и лимфатические капилляры, вены, лимфатические сосуды, лимфатические узлы, кармановидные клапаны</w:t>
      </w:r>
      <w:proofErr w:type="gramEnd"/>
    </w:p>
    <w:p w:rsidR="00DA2750" w:rsidRPr="009E510B" w:rsidRDefault="00DA2750" w:rsidP="00DA2750">
      <w:pPr>
        <w:spacing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9E510B">
        <w:rPr>
          <w:rFonts w:ascii="Times New Roman" w:hAnsi="Times New Roman"/>
          <w:b/>
          <w:bCs/>
          <w:sz w:val="24"/>
          <w:szCs w:val="24"/>
        </w:rPr>
        <w:t>Форма урока:</w:t>
      </w:r>
      <w:r w:rsidRPr="009E510B">
        <w:rPr>
          <w:rFonts w:ascii="Times New Roman" w:hAnsi="Times New Roman"/>
          <w:bCs/>
          <w:sz w:val="24"/>
          <w:szCs w:val="24"/>
        </w:rPr>
        <w:t xml:space="preserve"> рассказ-беседа.</w:t>
      </w:r>
    </w:p>
    <w:p w:rsidR="00DA2750" w:rsidRPr="009E510B" w:rsidRDefault="00DA2750" w:rsidP="009E510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510B">
        <w:rPr>
          <w:rFonts w:ascii="Times New Roman" w:hAnsi="Times New Roman"/>
          <w:b/>
          <w:bCs/>
          <w:sz w:val="24"/>
          <w:szCs w:val="24"/>
        </w:rPr>
        <w:t>Тип урока:</w:t>
      </w:r>
      <w:r w:rsidRPr="009E510B">
        <w:rPr>
          <w:rFonts w:ascii="Times New Roman" w:hAnsi="Times New Roman"/>
          <w:bCs/>
          <w:sz w:val="24"/>
          <w:szCs w:val="24"/>
        </w:rPr>
        <w:t xml:space="preserve"> урок усвоения новых знаний</w:t>
      </w:r>
    </w:p>
    <w:p w:rsidR="009E510B" w:rsidRDefault="00DA2750" w:rsidP="009E5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9E510B">
        <w:rPr>
          <w:rFonts w:ascii="Times New Roman" w:hAnsi="Times New Roman"/>
          <w:sz w:val="24"/>
          <w:szCs w:val="24"/>
        </w:rPr>
        <w:t>таблица строение органов дыхания, муляж легких.</w:t>
      </w:r>
      <w:r w:rsidRPr="009E510B">
        <w:rPr>
          <w:rFonts w:ascii="Times New Roman" w:hAnsi="Times New Roman"/>
          <w:iCs/>
          <w:sz w:val="24"/>
          <w:szCs w:val="24"/>
        </w:rPr>
        <w:t xml:space="preserve"> </w:t>
      </w:r>
      <w:r w:rsidRPr="009E510B">
        <w:rPr>
          <w:rFonts w:ascii="Times New Roman" w:hAnsi="Times New Roman"/>
          <w:iCs/>
          <w:sz w:val="24"/>
          <w:szCs w:val="24"/>
        </w:rPr>
        <w:br/>
      </w:r>
    </w:p>
    <w:p w:rsidR="00DA2750" w:rsidRPr="009E510B" w:rsidRDefault="00DA2750" w:rsidP="009E5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b/>
          <w:sz w:val="24"/>
          <w:szCs w:val="24"/>
        </w:rPr>
        <w:t>Использованная литература:</w:t>
      </w:r>
    </w:p>
    <w:p w:rsidR="00DA2750" w:rsidRPr="009E510B" w:rsidRDefault="00DA2750" w:rsidP="009E510B">
      <w:pPr>
        <w:spacing w:after="0"/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E510B">
        <w:rPr>
          <w:rFonts w:ascii="Times New Roman" w:hAnsi="Times New Roman"/>
          <w:sz w:val="24"/>
          <w:szCs w:val="24"/>
        </w:rPr>
        <w:t>Кумаченко</w:t>
      </w:r>
      <w:proofErr w:type="spellEnd"/>
      <w:r w:rsidRPr="009E510B">
        <w:rPr>
          <w:rFonts w:ascii="Times New Roman" w:hAnsi="Times New Roman"/>
          <w:sz w:val="24"/>
          <w:szCs w:val="24"/>
        </w:rPr>
        <w:t xml:space="preserve"> В.С., Программы для общеобразовательных школ, гимназий, лицеев. Биология 5-11 кл.-2е </w:t>
      </w:r>
      <w:proofErr w:type="spellStart"/>
      <w:r w:rsidRPr="009E510B">
        <w:rPr>
          <w:rFonts w:ascii="Times New Roman" w:hAnsi="Times New Roman"/>
          <w:sz w:val="24"/>
          <w:szCs w:val="24"/>
        </w:rPr>
        <w:t>изд.</w:t>
      </w:r>
      <w:proofErr w:type="gramStart"/>
      <w:r w:rsidRPr="009E510B">
        <w:rPr>
          <w:rFonts w:ascii="Times New Roman" w:hAnsi="Times New Roman"/>
          <w:sz w:val="24"/>
          <w:szCs w:val="24"/>
        </w:rPr>
        <w:t>,п</w:t>
      </w:r>
      <w:proofErr w:type="gramEnd"/>
      <w:r w:rsidRPr="009E510B">
        <w:rPr>
          <w:rFonts w:ascii="Times New Roman" w:hAnsi="Times New Roman"/>
          <w:sz w:val="24"/>
          <w:szCs w:val="24"/>
        </w:rPr>
        <w:t>ерераб</w:t>
      </w:r>
      <w:proofErr w:type="spellEnd"/>
      <w:r w:rsidRPr="009E510B">
        <w:rPr>
          <w:rFonts w:ascii="Times New Roman" w:hAnsi="Times New Roman"/>
          <w:sz w:val="24"/>
          <w:szCs w:val="24"/>
        </w:rPr>
        <w:t>. и доп.-М.:Дрофа,2001.-224с.</w:t>
      </w:r>
    </w:p>
    <w:p w:rsidR="00DA2750" w:rsidRPr="009E510B" w:rsidRDefault="00DA2750" w:rsidP="00DA2750">
      <w:pPr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sz w:val="24"/>
          <w:szCs w:val="24"/>
        </w:rPr>
        <w:t xml:space="preserve">2. Метод. рекомендации по организации и </w:t>
      </w:r>
      <w:proofErr w:type="spellStart"/>
      <w:r w:rsidRPr="009E510B">
        <w:rPr>
          <w:rFonts w:ascii="Times New Roman" w:hAnsi="Times New Roman"/>
          <w:sz w:val="24"/>
          <w:szCs w:val="24"/>
        </w:rPr>
        <w:t>провед</w:t>
      </w:r>
      <w:proofErr w:type="spellEnd"/>
      <w:r w:rsidRPr="009E51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510B">
        <w:rPr>
          <w:rFonts w:ascii="Times New Roman" w:hAnsi="Times New Roman"/>
          <w:sz w:val="24"/>
          <w:szCs w:val="24"/>
        </w:rPr>
        <w:t>пед</w:t>
      </w:r>
      <w:proofErr w:type="gramStart"/>
      <w:r w:rsidRPr="009E510B">
        <w:rPr>
          <w:rFonts w:ascii="Times New Roman" w:hAnsi="Times New Roman"/>
          <w:sz w:val="24"/>
          <w:szCs w:val="24"/>
        </w:rPr>
        <w:t>.п</w:t>
      </w:r>
      <w:proofErr w:type="gramEnd"/>
      <w:r w:rsidRPr="009E510B">
        <w:rPr>
          <w:rFonts w:ascii="Times New Roman" w:hAnsi="Times New Roman"/>
          <w:sz w:val="24"/>
          <w:szCs w:val="24"/>
        </w:rPr>
        <w:t>рактики</w:t>
      </w:r>
      <w:proofErr w:type="spellEnd"/>
      <w:r w:rsidRPr="009E510B">
        <w:rPr>
          <w:rFonts w:ascii="Times New Roman" w:hAnsi="Times New Roman"/>
          <w:sz w:val="24"/>
          <w:szCs w:val="24"/>
        </w:rPr>
        <w:t xml:space="preserve"> студентов  4-5 курсов биологического факультета- Казань: РИЦ «Школа» 2007. </w:t>
      </w:r>
    </w:p>
    <w:p w:rsidR="00DA2750" w:rsidRPr="009E510B" w:rsidRDefault="00DA2750" w:rsidP="00DA275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9E510B">
        <w:rPr>
          <w:rFonts w:ascii="Times New Roman" w:hAnsi="Times New Roman"/>
          <w:sz w:val="24"/>
          <w:szCs w:val="24"/>
        </w:rPr>
        <w:t xml:space="preserve">3.Резанова Е.А. Антонова И.П., </w:t>
      </w:r>
      <w:proofErr w:type="spellStart"/>
      <w:r w:rsidRPr="009E510B">
        <w:rPr>
          <w:rFonts w:ascii="Times New Roman" w:hAnsi="Times New Roman"/>
          <w:sz w:val="24"/>
          <w:szCs w:val="24"/>
        </w:rPr>
        <w:t>Резанов</w:t>
      </w:r>
      <w:proofErr w:type="spellEnd"/>
      <w:r w:rsidRPr="009E510B">
        <w:rPr>
          <w:rFonts w:ascii="Times New Roman" w:hAnsi="Times New Roman"/>
          <w:sz w:val="24"/>
          <w:szCs w:val="24"/>
        </w:rPr>
        <w:t xml:space="preserve"> А.А., Биология человека в таблицах и схемах. – М. "</w:t>
      </w:r>
      <w:proofErr w:type="spellStart"/>
      <w:r w:rsidRPr="009E510B">
        <w:rPr>
          <w:rFonts w:ascii="Times New Roman" w:hAnsi="Times New Roman"/>
          <w:sz w:val="24"/>
          <w:szCs w:val="24"/>
        </w:rPr>
        <w:t>Издат-школа</w:t>
      </w:r>
      <w:proofErr w:type="spellEnd"/>
      <w:r w:rsidRPr="009E510B">
        <w:rPr>
          <w:rFonts w:ascii="Times New Roman" w:hAnsi="Times New Roman"/>
          <w:sz w:val="24"/>
          <w:szCs w:val="24"/>
        </w:rPr>
        <w:t xml:space="preserve"> 2000", 1999 г. – 2008 г. </w:t>
      </w:r>
    </w:p>
    <w:p w:rsidR="00DA2750" w:rsidRDefault="00DA2750" w:rsidP="00B7701B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9E510B">
        <w:rPr>
          <w:rFonts w:ascii="Times New Roman" w:hAnsi="Times New Roman"/>
          <w:sz w:val="24"/>
          <w:szCs w:val="24"/>
        </w:rPr>
        <w:t xml:space="preserve">4.Гуленков С.И., Дмитриева Т.А. Тестовые задания для проверки знаний по биологии. Человек (анатомия, физиология, гигиена). – М., ТЦ "Сфера", 1999 – 88 </w:t>
      </w:r>
      <w:proofErr w:type="gramStart"/>
      <w:r w:rsidRPr="009E510B">
        <w:rPr>
          <w:rFonts w:ascii="Times New Roman" w:hAnsi="Times New Roman"/>
          <w:sz w:val="24"/>
          <w:szCs w:val="24"/>
        </w:rPr>
        <w:t>с</w:t>
      </w:r>
      <w:proofErr w:type="gramEnd"/>
      <w:r w:rsidRPr="009E510B">
        <w:rPr>
          <w:rFonts w:ascii="Times New Roman" w:hAnsi="Times New Roman"/>
          <w:sz w:val="24"/>
          <w:szCs w:val="24"/>
        </w:rPr>
        <w:t>..</w:t>
      </w:r>
    </w:p>
    <w:p w:rsidR="00A93B34" w:rsidRDefault="00A93B34" w:rsidP="00B7701B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23A66" w:rsidRDefault="00923A66" w:rsidP="00B7701B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425"/>
        <w:gridCol w:w="5529"/>
        <w:gridCol w:w="4962"/>
        <w:gridCol w:w="425"/>
      </w:tblGrid>
      <w:tr w:rsidR="00923A66" w:rsidTr="00312ABF">
        <w:trPr>
          <w:trHeight w:val="438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23A66" w:rsidRPr="00923A66" w:rsidRDefault="00923A66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923A66" w:rsidRDefault="00923A66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Деятельность учителя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923A66" w:rsidRDefault="00923A66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Деятельность учащихся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23A66" w:rsidRPr="00923A66" w:rsidRDefault="00923A66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923A66" w:rsidTr="00312ABF">
        <w:trPr>
          <w:trHeight w:val="57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6" w:rsidRDefault="00923A66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66" w:rsidRPr="00A56D2C" w:rsidRDefault="00923A66" w:rsidP="0092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Организационный </w:t>
            </w:r>
          </w:p>
          <w:p w:rsidR="00923A66" w:rsidRDefault="00923A66" w:rsidP="0092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66" w:rsidRDefault="00923A66" w:rsidP="0092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22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Здравствуйте, ребята! Садитесь. Кто сегодня дежурный в классе? Кто отсутствует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923A66" w:rsidRDefault="00923A66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6" w:rsidRDefault="00923A66" w:rsidP="0092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56D2C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</w:p>
          <w:p w:rsidR="00923A66" w:rsidRDefault="00923A66" w:rsidP="0092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A66" w:rsidRDefault="00923A66" w:rsidP="00923A66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0D5622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Здравствуйте! Садятся. Я дежурная, все присутствуют на уроке.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66" w:rsidRPr="00923A66" w:rsidRDefault="00923A66" w:rsidP="00B7701B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3A66" w:rsidTr="00312ABF">
        <w:trPr>
          <w:trHeight w:val="96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6" w:rsidRDefault="00923A66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66" w:rsidRPr="00A56D2C" w:rsidRDefault="00923A66" w:rsidP="0092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D56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A56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Актуализация опорных знаний и</w:t>
            </w: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5C3E1B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поддерживается газообмен в легких?</w:t>
            </w: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A07" w:rsidRPr="005C3E1B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«ворота легких» - это?</w:t>
            </w: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где происходит тканевое дыхание?</w:t>
            </w: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 что происходит во время чихания?</w:t>
            </w: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A07" w:rsidRPr="005C3E1B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 как работает дыхательный центр?</w:t>
            </w: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3A66" w:rsidRDefault="00923A66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A07" w:rsidRDefault="009B1A07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6" w:rsidRDefault="00923A66" w:rsidP="00923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56D2C">
              <w:rPr>
                <w:rFonts w:ascii="Times New Roman" w:hAnsi="Times New Roman" w:cs="Times New Roman"/>
                <w:b/>
                <w:sz w:val="20"/>
                <w:szCs w:val="20"/>
              </w:rPr>
              <w:t>мений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учащихся</w:t>
            </w:r>
          </w:p>
          <w:p w:rsidR="009B1A07" w:rsidRDefault="009B1A07" w:rsidP="009B1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A07" w:rsidRDefault="009B1A07" w:rsidP="009B1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1)легочным дыханием: избыток СО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выводится наружу, а поглощенный кровью 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замещается 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свежий порции наружного воздуха.</w:t>
            </w: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 входа главных бронхов, легочных артерий и вен  с грудной стороны называется «воротами легких»</w:t>
            </w:r>
          </w:p>
          <w:p w:rsidR="009B1A07" w:rsidRDefault="009B1A07" w:rsidP="009B1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происходит в капиллярах большого круга кровообращения.</w:t>
            </w:r>
          </w:p>
          <w:p w:rsidR="009B1A07" w:rsidRDefault="009B1A07" w:rsidP="009B1A0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давление воздуха нарастает, и наступает момент, когда он с силой прорывается через сомкнутые голосовые связки. Струя воздуха направляется наружу. И вызывает характерный звук чихания. Вместе с воздухом и слизью выделяются наружу и раздражители слизистой оболочки.</w:t>
            </w:r>
          </w:p>
          <w:p w:rsidR="00923A66" w:rsidRDefault="009B1A07" w:rsidP="009B1A07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дыхательный центр расположен в продолговатом мозге. Он состоит из центров вдоха и выдоха.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легочных альвеол, которое происходит при выдохе, рефлекторно вызывает вдох, а расширение альвеол рефлекторно вызывает выдох.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66" w:rsidRPr="00923A66" w:rsidRDefault="00923A66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23A66" w:rsidTr="00312ABF">
        <w:trPr>
          <w:trHeight w:val="58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6" w:rsidRDefault="00923A66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66" w:rsidRDefault="00923A66" w:rsidP="00923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6432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Мотивация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3A66" w:rsidRDefault="00923A66" w:rsidP="0092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66" w:rsidRDefault="00923A66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6E" w:rsidRDefault="0064326E" w:rsidP="00643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  учащихся</w:t>
            </w:r>
          </w:p>
          <w:p w:rsidR="0064326E" w:rsidRDefault="0064326E" w:rsidP="00643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A66" w:rsidRDefault="00923A66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66" w:rsidRPr="00923A66" w:rsidRDefault="00312ABF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3A66" w:rsidTr="00312ABF">
        <w:trPr>
          <w:trHeight w:val="116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6" w:rsidRDefault="0064326E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26E" w:rsidRDefault="0064326E" w:rsidP="006432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Сообщение темы,  целей и</w:t>
            </w:r>
          </w:p>
          <w:p w:rsidR="00923A66" w:rsidRDefault="0064326E" w:rsidP="0064326E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Итак, ребята тема сегодняшнего урока «Функциональные возможности дыхательной системы здоровья. Болезни  и травмы органов дыхания: профилактика, первая помощь. Приемы реанимации 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6E" w:rsidRDefault="0064326E" w:rsidP="006432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 урока</w:t>
            </w:r>
          </w:p>
          <w:p w:rsidR="0064326E" w:rsidRDefault="0064326E" w:rsidP="0064326E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Функциональные возможности дыхательной системы здоровья. Болезни  и травмы органов дыхания: профилактика, первая помощь. Приемы реанимации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66" w:rsidRPr="0064326E" w:rsidRDefault="0064326E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326E" w:rsidTr="00312ABF">
        <w:trPr>
          <w:trHeight w:val="5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6E" w:rsidRDefault="0064326E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BF" w:rsidRPr="00FA66A0" w:rsidRDefault="00312ABF" w:rsidP="00312ABF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295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нового</w:t>
            </w:r>
          </w:p>
          <w:p w:rsidR="0064326E" w:rsidRDefault="00D518C3" w:rsidP="0064326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вдохе и выдохе поднимается и опускается грудная клетка и меняется ее обхват. В состоянии вдоха он больше, при выдохе меньше. Изменение грудной клетки при вдохе и выдохе называется </w:t>
            </w:r>
            <w:r w:rsidRPr="00D5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экскурсия </w:t>
            </w:r>
            <w:r w:rsidR="003B7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грудной клетки</w:t>
            </w:r>
            <w:r w:rsidR="003B75AA">
              <w:rPr>
                <w:rFonts w:ascii="Times New Roman" w:eastAsia="Times New Roman" w:hAnsi="Times New Roman" w:cs="Times New Roman"/>
                <w:sz w:val="20"/>
                <w:szCs w:val="20"/>
              </w:rPr>
              <w:t>. Чем она больше, тем дольше может быть увеличена грудная полость, а легкие набрать больше воздуха. Сначала измерения проводят на вдохе, потом при выдохе.</w:t>
            </w:r>
          </w:p>
          <w:p w:rsidR="00DA3A3B" w:rsidRPr="00DA3A3B" w:rsidRDefault="003B75AA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Жизненная емкость легких (ЖЕЛ). </w:t>
            </w:r>
            <w:r w:rsidR="00DA3A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3A3B" w:rsidRPr="00DA3A3B">
              <w:rPr>
                <w:rFonts w:ascii="Times New Roman" w:eastAsia="Times New Roman" w:hAnsi="Times New Roman" w:cs="Times New Roman"/>
                <w:sz w:val="20"/>
                <w:szCs w:val="20"/>
              </w:rPr>
              <w:t>Наи</w:t>
            </w:r>
            <w:r w:rsidR="00DA3A3B" w:rsidRPr="00DA3A3B">
              <w:rPr>
                <w:rFonts w:ascii="Times New Roman" w:hAnsi="Times New Roman" w:cs="Times New Roman"/>
                <w:sz w:val="20"/>
                <w:szCs w:val="20"/>
              </w:rPr>
              <w:t>большее количество воздуха, которое можно выдохнуть после максимального вдоха.</w:t>
            </w:r>
          </w:p>
          <w:p w:rsidR="00DA3A3B" w:rsidRPr="00DA3A3B" w:rsidRDefault="00DA3A3B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A3B" w:rsidRPr="00DA3A3B" w:rsidRDefault="00DA3A3B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3B">
              <w:rPr>
                <w:rFonts w:ascii="Times New Roman" w:hAnsi="Times New Roman" w:cs="Times New Roman"/>
                <w:sz w:val="20"/>
                <w:szCs w:val="20"/>
              </w:rPr>
              <w:t>ЖЕЛ = дыхательный объем + резервный объем вдоха + резервный объем выдоха</w:t>
            </w:r>
          </w:p>
          <w:p w:rsidR="00DA3A3B" w:rsidRPr="00DA3A3B" w:rsidRDefault="00DA3A3B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3B">
              <w:rPr>
                <w:rFonts w:ascii="Times New Roman" w:hAnsi="Times New Roman" w:cs="Times New Roman"/>
                <w:sz w:val="20"/>
                <w:szCs w:val="20"/>
              </w:rPr>
              <w:t>Дыхательный объем – количество воздуха, которое человек вдыхает и выдыхает при спокойном дыхании.</w:t>
            </w:r>
          </w:p>
          <w:p w:rsidR="00DA3A3B" w:rsidRPr="00DA3A3B" w:rsidRDefault="00DA3A3B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3B">
              <w:rPr>
                <w:rFonts w:ascii="Times New Roman" w:hAnsi="Times New Roman" w:cs="Times New Roman"/>
                <w:sz w:val="20"/>
                <w:szCs w:val="20"/>
              </w:rPr>
              <w:t>Резервный объем вдоха – количество воздуха, которое человек может дополнительно вдохнуть после спокойного вдоха.</w:t>
            </w:r>
          </w:p>
          <w:p w:rsidR="00DA3A3B" w:rsidRPr="00DA3A3B" w:rsidRDefault="00DA3A3B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Резервный объем выдоха – количество воздуха, которое человек может дополнительно выдохнуть после спокойного выдоха.</w:t>
            </w:r>
          </w:p>
          <w:p w:rsidR="00DA3A3B" w:rsidRDefault="00DA3A3B" w:rsidP="00DA3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A3B">
              <w:rPr>
                <w:rFonts w:ascii="Times New Roman" w:hAnsi="Times New Roman" w:cs="Times New Roman"/>
                <w:sz w:val="20"/>
                <w:szCs w:val="20"/>
              </w:rPr>
              <w:t>Остаточный объем – количество воздуха, оставшееся в легких после максимально выдоха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Его объем примерно 1000-1200 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ЖЕЛ зависит от возраста, пола, роста, а также от степени тренированности человека. Для измерения ЖЕЛ используют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спирометр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рис.67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DA3A3B" w:rsidRDefault="00DA3A3B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Также важна выносливость дыхательной мускулатуры. Она считается хорошей, если при </w:t>
            </w:r>
            <w:r w:rsidR="007E1416">
              <w:rPr>
                <w:rFonts w:ascii="Times New Roman" w:hAnsi="Times New Roman" w:cs="Times New Roman"/>
                <w:sz w:val="20"/>
                <w:szCs w:val="20"/>
              </w:rPr>
              <w:t>5 пробах, проведенных подряд, результаты не снижаются.</w:t>
            </w:r>
          </w:p>
          <w:p w:rsidR="007E1416" w:rsidRDefault="007E1416" w:rsidP="00DA3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Болезни дыхательной системы.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Наиболее опасными болезнями являются туберкулез и рак легких.</w:t>
            </w:r>
          </w:p>
          <w:p w:rsidR="007E1416" w:rsidRDefault="007E1416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Флюорография – </w:t>
            </w:r>
            <w:r w:rsidRPr="007E1416">
              <w:rPr>
                <w:rFonts w:ascii="Times New Roman" w:hAnsi="Times New Roman" w:cs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грудной клетки путем фотографирования изображения со светящегося рентгеновского экрана, за которым находится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обследуемый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1416" w:rsidRDefault="007E1416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Туберкулез и рак легких.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1416">
              <w:rPr>
                <w:rFonts w:ascii="Times New Roman" w:hAnsi="Times New Roman" w:cs="Times New Roman"/>
                <w:sz w:val="20"/>
                <w:szCs w:val="20"/>
              </w:rPr>
              <w:t>озбудитель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туберкулеза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палочка Коха</w:t>
            </w:r>
            <w:r w:rsidR="00BF66A7">
              <w:rPr>
                <w:rFonts w:ascii="Times New Roman" w:hAnsi="Times New Roman" w:cs="Times New Roman"/>
                <w:sz w:val="20"/>
                <w:szCs w:val="20"/>
              </w:rPr>
              <w:t>. Он может попасть в организм через дыхательные пути, а также вместе с пищей. Микроорганизмы проникают в легкие или в другие органы и там размножаются, что ведет к заболеванию.</w:t>
            </w:r>
          </w:p>
          <w:p w:rsidR="00303D00" w:rsidRDefault="00303D00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D00">
              <w:rPr>
                <w:rFonts w:ascii="Times New Roman" w:hAnsi="Times New Roman" w:cs="Times New Roman"/>
                <w:b/>
                <w:sz w:val="20"/>
                <w:szCs w:val="20"/>
              </w:rPr>
              <w:t>Рак легких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 встречается у курящих людей. Эпителиальная ткань некоторых бронхов перерождается и начинает разрастаться. Опухоль оказывает угнетающее действие на жизнедеятельность организма, ведет к его истощению, а затем и к смерти.</w:t>
            </w:r>
          </w:p>
          <w:p w:rsidR="00F749CB" w:rsidRDefault="00303D00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помощь утопающему.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 того, как утопавшего извлекли из воды, нужно освободить его дыхательные пути от воды: пострадавшего кладут животом на колено, и резкими движениями сд</w:t>
            </w:r>
            <w:r w:rsidR="00F749CB">
              <w:rPr>
                <w:rFonts w:ascii="Times New Roman" w:hAnsi="Times New Roman" w:cs="Times New Roman"/>
                <w:sz w:val="20"/>
                <w:szCs w:val="20"/>
              </w:rPr>
              <w:t>авливают живот и грудную клетку или резко встряхивают пострадавшего (рис. 68). После удаления воды при необходимости применяют искусственное дыхание.</w:t>
            </w:r>
          </w:p>
          <w:p w:rsidR="00303D00" w:rsidRDefault="00F749CB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Помощь при удушении и заваливании землей.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Удушение может произойти при сдавливании горла, при западении языка. </w:t>
            </w:r>
            <w:r w:rsidR="00303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Западение языка происходит при обмороках, когда человек внезапно теряет сознание. Поэтому надо прислушаться к его дыханию. Если оно сопровождается хрипом или прекращается вовсе, необходимо открыть пострадавшему рот и оттянуть его язык вперед, либо откинуть голову назад (рис. 69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Дают понюхать нашатырный спирт, это возбуждает дыхательный центр и дыхание </w:t>
            </w:r>
            <w:r w:rsidR="002A3403">
              <w:rPr>
                <w:rFonts w:ascii="Times New Roman" w:hAnsi="Times New Roman" w:cs="Times New Roman"/>
                <w:sz w:val="20"/>
                <w:szCs w:val="20"/>
              </w:rPr>
              <w:t>восстанавливается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3403" w:rsidRDefault="002A3403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извлечения человека из завала необходимо восстановить его дыхание. Сначала надо очистить рот и нос от грязи, затем начать искусственное дыхание, непрямой массаж сердца. Только после восстановления дыхания можно приступить к осмотру повреждений, наложению жгутов и шин. </w:t>
            </w:r>
          </w:p>
          <w:p w:rsidR="002A3403" w:rsidRDefault="002A3403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оказании помощи утопающему или пострадавшему в завалах важно согреть больного. Это достигается растиранием кожи, закутыванием его в теплую одежду, употреблением чая, кофе.</w:t>
            </w:r>
          </w:p>
          <w:p w:rsidR="007C6922" w:rsidRDefault="007C6922" w:rsidP="00DA3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03" w:rsidRDefault="002A3403" w:rsidP="00DA3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помощь при электротравме. </w:t>
            </w:r>
          </w:p>
          <w:p w:rsidR="002A3403" w:rsidRDefault="002A3403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403" w:rsidRDefault="002A3403" w:rsidP="00DA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Поражения электрическим током и  молнией часто приводят к остановке дыхания. Они </w:t>
            </w:r>
            <w:r w:rsidR="004D1AD6">
              <w:rPr>
                <w:rFonts w:ascii="Times New Roman" w:hAnsi="Times New Roman" w:cs="Times New Roman"/>
                <w:sz w:val="20"/>
                <w:szCs w:val="20"/>
              </w:rPr>
              <w:t xml:space="preserve">имеют много общего, только при поражении </w:t>
            </w:r>
            <w:proofErr w:type="gramStart"/>
            <w:r w:rsidR="004D1AD6">
              <w:rPr>
                <w:rFonts w:ascii="Times New Roman" w:hAnsi="Times New Roman" w:cs="Times New Roman"/>
                <w:sz w:val="20"/>
                <w:szCs w:val="20"/>
              </w:rPr>
              <w:t>электротоком</w:t>
            </w:r>
            <w:proofErr w:type="gramEnd"/>
            <w:r w:rsidR="004D1AD6">
              <w:rPr>
                <w:rFonts w:ascii="Times New Roman" w:hAnsi="Times New Roman" w:cs="Times New Roman"/>
                <w:sz w:val="20"/>
                <w:szCs w:val="20"/>
              </w:rPr>
              <w:t xml:space="preserve"> прежде всего надо обесточить провод. Человек теряет сознание, нарушается дыхание. Сердце более устойчиво, но работает слабо.</w:t>
            </w:r>
          </w:p>
          <w:p w:rsidR="003B75AA" w:rsidRDefault="004D1AD6" w:rsidP="007F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Клиническая и биологическая смерть.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Смерть наступает не сразу после прекращения дыхания и остановки сердца.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 жив мозг, можно восстановить угасающие функции организма. Первая фаза, пока еще обратима, называется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клинической смертью.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Приемы возвращения к жизни называются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реанимацией.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смерть длится несколько минут. Биологическая</w:t>
            </w:r>
            <w:r w:rsidR="007F7620">
              <w:rPr>
                <w:rFonts w:ascii="Times New Roman" w:hAnsi="Times New Roman" w:cs="Times New Roman"/>
                <w:sz w:val="20"/>
                <w:szCs w:val="20"/>
              </w:rPr>
              <w:t xml:space="preserve"> смерть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связана со смертью мозга,</w:t>
            </w:r>
            <w:r w:rsidR="007F7620">
              <w:rPr>
                <w:rFonts w:ascii="Times New Roman" w:hAnsi="Times New Roman" w:cs="Times New Roman"/>
                <w:sz w:val="20"/>
                <w:szCs w:val="20"/>
              </w:rPr>
              <w:t xml:space="preserve"> она необратима.</w:t>
            </w:r>
          </w:p>
          <w:p w:rsidR="007F7620" w:rsidRDefault="007F7620" w:rsidP="007F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Приемы искусственного дыхания.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Наиболее эффективно искусственное дыхание из рта в рот или изо рта в 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рис. 70).</w:t>
            </w:r>
          </w:p>
          <w:p w:rsidR="007F7620" w:rsidRDefault="007F7620" w:rsidP="007F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Пострадавшего укладывают лицом вверх на твердую поверхность- пол, землю. Под голову подводят руку и слегка запрокидывают голову назад. При этом его дыхательные пути, заложенные языком, открываются. Оказывающий помощь делает глубокий вдох и, закрыв </w:t>
            </w:r>
            <w:r w:rsidR="00E96506">
              <w:rPr>
                <w:rFonts w:ascii="Times New Roman" w:hAnsi="Times New Roman" w:cs="Times New Roman"/>
                <w:sz w:val="20"/>
                <w:szCs w:val="20"/>
              </w:rPr>
              <w:t>постра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давше</w:t>
            </w:r>
            <w:r w:rsidR="00E965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пальцами </w:t>
            </w:r>
            <w:r w:rsidR="00E96506">
              <w:rPr>
                <w:rFonts w:ascii="Times New Roman" w:hAnsi="Times New Roman" w:cs="Times New Roman"/>
                <w:sz w:val="20"/>
                <w:szCs w:val="20"/>
              </w:rPr>
              <w:t>нос, выдыхает весь воздух ему в рот, при этом грудная клетка пострадавшего расширяется. После этого надавливают на грудную клетку пострадавшего и вызывают выдох. Оба действия повторяют ритмично, 16-20 раз в минуту.</w:t>
            </w:r>
          </w:p>
          <w:p w:rsidR="00E96506" w:rsidRDefault="00E96506" w:rsidP="007F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Непрямой массаж сердца. </w:t>
            </w:r>
            <w:r w:rsidRPr="00E96506">
              <w:rPr>
                <w:rFonts w:ascii="Times New Roman" w:hAnsi="Times New Roman" w:cs="Times New Roman"/>
                <w:sz w:val="20"/>
                <w:szCs w:val="20"/>
              </w:rPr>
              <w:t>При остановке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6506">
              <w:rPr>
                <w:rFonts w:ascii="Times New Roman" w:hAnsi="Times New Roman" w:cs="Times New Roman"/>
                <w:sz w:val="20"/>
                <w:szCs w:val="20"/>
              </w:rPr>
              <w:t>сердечной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искусственное дыхание приходится сочетать с непрямым массажем сердца. Пострадавшего укладывают лицом вверх на твердую поверхность- пол, землю, и слегка запрокидывают голову назад.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Оказывающий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помощь располагается сбоку. Ладонями, наложенными одна на другую</w:t>
            </w:r>
            <w:r w:rsidR="002207F2">
              <w:rPr>
                <w:rFonts w:ascii="Times New Roman" w:hAnsi="Times New Roman" w:cs="Times New Roman"/>
                <w:sz w:val="20"/>
                <w:szCs w:val="20"/>
              </w:rPr>
              <w:t xml:space="preserve">, он с силой надавливает </w:t>
            </w:r>
            <w:proofErr w:type="gramStart"/>
            <w:r w:rsidR="002207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220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207F2">
              <w:rPr>
                <w:rFonts w:ascii="Times New Roman" w:hAnsi="Times New Roman" w:cs="Times New Roman"/>
                <w:sz w:val="20"/>
                <w:szCs w:val="20"/>
              </w:rPr>
              <w:t>нижнею</w:t>
            </w:r>
            <w:proofErr w:type="gramEnd"/>
            <w:r w:rsidR="002207F2">
              <w:rPr>
                <w:rFonts w:ascii="Times New Roman" w:hAnsi="Times New Roman" w:cs="Times New Roman"/>
                <w:sz w:val="20"/>
                <w:szCs w:val="20"/>
              </w:rPr>
              <w:t xml:space="preserve"> часть грудной клетки, стараясь прогнуть ее по направлению к позвоночнику на 4 - 5 см. при этом он надавливается сем корпусом, чтобы создать нужное давление, затем опрокидывается назад и повторяет толчкообразный нажим. Частота 50-70 раз в минуту.</w:t>
            </w:r>
          </w:p>
          <w:p w:rsidR="002207F2" w:rsidRPr="00E96506" w:rsidRDefault="002207F2" w:rsidP="007F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эффективном массаже пульс становиться заметным на сонных артериях, происходит сужение зрачков, они начинают реагировать на свет, синюшная окраска кожи исчезает, </w:t>
            </w:r>
            <w:r w:rsidR="007C6922">
              <w:rPr>
                <w:rFonts w:ascii="Times New Roman" w:hAnsi="Times New Roman" w:cs="Times New Roman"/>
                <w:sz w:val="20"/>
                <w:szCs w:val="20"/>
              </w:rPr>
              <w:t>восстанавливается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дыхание.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F" w:rsidRDefault="00312ABF" w:rsidP="00312A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материала</w:t>
            </w:r>
          </w:p>
          <w:p w:rsidR="00312ABF" w:rsidRDefault="00312ABF" w:rsidP="00312A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2ABF" w:rsidRDefault="00312ABF" w:rsidP="00312A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4326E" w:rsidRDefault="0064326E" w:rsidP="0064326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C6922" w:rsidRDefault="007C6922" w:rsidP="0064326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C6922" w:rsidRDefault="007C6922" w:rsidP="0064326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C6922" w:rsidRPr="007C6922" w:rsidRDefault="007C6922" w:rsidP="007C692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A3A3B">
              <w:rPr>
                <w:rFonts w:ascii="Times New Roman" w:eastAsia="Times New Roman" w:hAnsi="Times New Roman" w:cs="Times New Roman"/>
                <w:sz w:val="20"/>
                <w:szCs w:val="20"/>
              </w:rPr>
              <w:t>Наи</w:t>
            </w:r>
            <w:r w:rsidRPr="00DA3A3B">
              <w:rPr>
                <w:rFonts w:ascii="Times New Roman" w:hAnsi="Times New Roman" w:cs="Times New Roman"/>
                <w:sz w:val="20"/>
                <w:szCs w:val="20"/>
              </w:rPr>
              <w:t>большее количество воздуха, которое можно выдо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хнуть после максимального вдох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6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C6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изненная емкость легких.</w:t>
            </w:r>
          </w:p>
          <w:p w:rsidR="007C6922" w:rsidRPr="007C6922" w:rsidRDefault="007C6922" w:rsidP="007C692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7C6922" w:rsidRPr="007C6922" w:rsidRDefault="007C6922" w:rsidP="0064326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6922" w:rsidRPr="007C6922" w:rsidRDefault="007C6922" w:rsidP="0064326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26E" w:rsidRPr="00312ABF" w:rsidRDefault="00312ABF" w:rsidP="00B7701B">
            <w:pPr>
              <w:spacing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64326E" w:rsidTr="00312ABF">
        <w:trPr>
          <w:trHeight w:val="7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6E" w:rsidRDefault="00312ABF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BF" w:rsidRDefault="00312ABF" w:rsidP="00312ABF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Осмысление внутренних закономерностей, связей   между                                                 изучаемыми     предметами  в    процессе</w:t>
            </w:r>
          </w:p>
          <w:p w:rsidR="00602B2D" w:rsidRDefault="00602B2D" w:rsidP="00602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68A" w:rsidRDefault="00602B2D" w:rsidP="00602B2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Измерение обхвата грудной клетки в состоянии вдоха и выдоха </w:t>
            </w:r>
          </w:p>
          <w:p w:rsidR="003B75AA" w:rsidRPr="003B75AA" w:rsidRDefault="003B75AA" w:rsidP="00602B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этого нужна мерная лента.</w:t>
            </w:r>
          </w:p>
          <w:p w:rsidR="00FB768A" w:rsidRDefault="00FB768A" w:rsidP="00602B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предлагается приподнять руки и накладывают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измерительную ленту так, чтобы на спине она касалась углов лопаток. Во время измерения руки должны быть опущены.</w:t>
            </w:r>
          </w:p>
          <w:p w:rsidR="00D518C3" w:rsidRPr="00FB768A" w:rsidRDefault="00D518C3" w:rsidP="00D518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 норме разница обхвата грудной клетки в состоянии глубокого вдоха и выдоха равна 6-9 см.</w:t>
            </w:r>
            <w:r w:rsidR="00F60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518C3" w:rsidRDefault="00D518C3" w:rsidP="00602B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26E" w:rsidRDefault="0064326E" w:rsidP="00FB7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F" w:rsidRDefault="00312ABF" w:rsidP="00312ABF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мыслительной работы и выполнения познавательных заданий</w:t>
            </w:r>
          </w:p>
          <w:p w:rsidR="00602B2D" w:rsidRDefault="00602B2D" w:rsidP="00602B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26E" w:rsidRDefault="00602B2D" w:rsidP="00602B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 работы</w:t>
            </w:r>
          </w:p>
          <w:p w:rsidR="00FB768A" w:rsidRPr="00FB768A" w:rsidRDefault="00FB768A" w:rsidP="00FB7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Измерение на вдохе: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напрягая мышц и не</w:t>
            </w:r>
            <w:r w:rsidR="00D51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поднимая плеч, глубоко вдыхают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B768A" w:rsidRPr="00FB768A" w:rsidRDefault="00FB768A" w:rsidP="00FB7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68A" w:rsidRDefault="00FB768A" w:rsidP="00FB7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Измерение на выдохе: </w:t>
            </w:r>
            <w:r w:rsidR="00D51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плечи не </w:t>
            </w:r>
            <w:proofErr w:type="gramStart"/>
            <w:r w:rsidR="00D518C3">
              <w:rPr>
                <w:rFonts w:ascii="Times New Roman" w:eastAsia="Times New Roman" w:hAnsi="Times New Roman" w:cs="Times New Roman"/>
                <w:sz w:val="20"/>
                <w:szCs w:val="20"/>
              </w:rPr>
              <w:t>опуская глубоко вдыхают</w:t>
            </w:r>
            <w:proofErr w:type="gramEnd"/>
            <w:r w:rsidR="00D518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B768A" w:rsidRPr="00602B2D" w:rsidRDefault="00FB768A" w:rsidP="00FB7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68A" w:rsidRPr="00602B2D" w:rsidRDefault="00FB768A" w:rsidP="00602B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26E" w:rsidRDefault="00312ABF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4326E" w:rsidTr="00312ABF">
        <w:trPr>
          <w:trHeight w:val="48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6E" w:rsidRDefault="00312ABF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13" w:rsidRDefault="00353413" w:rsidP="003534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Обобщение и систематизация знаний и умений</w:t>
            </w:r>
          </w:p>
          <w:p w:rsidR="00BF66A7" w:rsidRDefault="00BF66A7" w:rsidP="00BF66A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66A7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7C6922" w:rsidRDefault="007C6922" w:rsidP="007C69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6A7" w:rsidRDefault="00BF66A7" w:rsidP="00BF66A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проявляется  рак легких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7C6922" w:rsidRDefault="007C6922" w:rsidP="007C69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6A7" w:rsidRDefault="00BF66A7" w:rsidP="00BF66A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проявляется туберкулез? </w:t>
            </w:r>
          </w:p>
          <w:p w:rsidR="007C6922" w:rsidRPr="007C6922" w:rsidRDefault="007C6922" w:rsidP="007C69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22" w:rsidRPr="007C6922" w:rsidRDefault="00154D91" w:rsidP="00BF66A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оказывают первую помощь утопающему?</w:t>
            </w:r>
            <w:r w:rsidR="007C6922" w:rsidRPr="007C6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3413" w:rsidRPr="007C6922" w:rsidRDefault="00353413" w:rsidP="003534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26E" w:rsidRDefault="0064326E" w:rsidP="0064326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13" w:rsidRDefault="00353413" w:rsidP="003534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усвоенных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на уроке</w:t>
            </w:r>
          </w:p>
          <w:p w:rsidR="00BF66A7" w:rsidRDefault="00BF66A7" w:rsidP="00BF66A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66A7">
              <w:rPr>
                <w:rFonts w:ascii="Times New Roman" w:eastAsia="Times New Roman" w:hAnsi="Times New Roman" w:cs="Times New Roman"/>
                <w:sz w:val="20"/>
                <w:szCs w:val="20"/>
              </w:rPr>
              <w:t>Наи</w:t>
            </w:r>
            <w:r w:rsidRPr="00BF66A7">
              <w:rPr>
                <w:rFonts w:ascii="Times New Roman" w:hAnsi="Times New Roman" w:cs="Times New Roman"/>
                <w:sz w:val="20"/>
                <w:szCs w:val="20"/>
              </w:rPr>
              <w:t>большее количество воздуха, которое можно выдохнуть после максимального вдоха.</w:t>
            </w:r>
          </w:p>
          <w:p w:rsidR="00BF66A7" w:rsidRDefault="007C6922" w:rsidP="00303D0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Эпителиальная ткань некоторых бронхов перерождается и начинает разрастаться. Опухоль оказывает угнетающее действие на жизнедеятельность организма, ведет к его истощению, а затем и к смерти</w:t>
            </w:r>
            <w:r w:rsidR="00303D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03D00" w:rsidRDefault="00303D00" w:rsidP="00303D0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Возбудитель туберкулеза- палочки Коха</w:t>
            </w:r>
          </w:p>
          <w:p w:rsidR="007C6922" w:rsidRPr="00154D91" w:rsidRDefault="007C6922" w:rsidP="00154D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4D91">
              <w:rPr>
                <w:rFonts w:ascii="Times New Roman" w:hAnsi="Times New Roman" w:cs="Times New Roman"/>
                <w:sz w:val="20"/>
                <w:szCs w:val="20"/>
              </w:rPr>
              <w:t xml:space="preserve">После того, как утопавшего извлекли из воды, нужно освободить его дыхательные пути от воды: пострадавшего кладут животом на колено, и резкими движениями сдавливают живот и грудную клетку или резко </w:t>
            </w:r>
            <w:r w:rsidRPr="00154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</w:t>
            </w:r>
            <w:r w:rsidR="00154D91">
              <w:rPr>
                <w:rFonts w:ascii="Times New Roman" w:hAnsi="Times New Roman" w:cs="Times New Roman"/>
                <w:sz w:val="20"/>
                <w:szCs w:val="20"/>
              </w:rPr>
              <w:t>ряхивают пострадавшего</w:t>
            </w:r>
            <w:r w:rsidRPr="00154D91">
              <w:rPr>
                <w:rFonts w:ascii="Times New Roman" w:hAnsi="Times New Roman" w:cs="Times New Roman"/>
                <w:sz w:val="20"/>
                <w:szCs w:val="20"/>
              </w:rPr>
              <w:t>. После удаления воды при необходимости применяют искусственное дыхание.</w:t>
            </w:r>
          </w:p>
          <w:p w:rsidR="00303D00" w:rsidRPr="00154D91" w:rsidRDefault="00303D00" w:rsidP="00154D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6E" w:rsidRPr="00BF66A7" w:rsidRDefault="0064326E" w:rsidP="00BF66A7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26E" w:rsidRDefault="00312ABF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64326E" w:rsidTr="00312ABF">
        <w:trPr>
          <w:trHeight w:val="2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6E" w:rsidRDefault="00312ABF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13" w:rsidRDefault="00353413" w:rsidP="00353413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Итоги урока. Оценка работы всего  класса и </w:t>
            </w:r>
          </w:p>
          <w:p w:rsidR="00353413" w:rsidRPr="0043117D" w:rsidRDefault="00353413" w:rsidP="0035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26E" w:rsidRDefault="00353413" w:rsidP="00353413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Итак, </w:t>
            </w:r>
            <w:r w:rsidRPr="0043117D">
              <w:rPr>
                <w:rFonts w:ascii="Times New Roman" w:hAnsi="Times New Roman" w:cs="Times New Roman"/>
                <w:sz w:val="20"/>
                <w:szCs w:val="20"/>
              </w:rPr>
              <w:t>давайте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сделаем вывод к уроку. Чему  научились на уроке?</w:t>
            </w:r>
            <w:r w:rsidR="00154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54D91">
              <w:rPr>
                <w:rFonts w:ascii="Times New Roman" w:hAnsi="Times New Roman" w:cs="Times New Roman"/>
                <w:sz w:val="20"/>
                <w:szCs w:val="20"/>
              </w:rPr>
              <w:t>Узнали когда наступает</w:t>
            </w:r>
            <w:proofErr w:type="gramEnd"/>
            <w:r w:rsidR="00154D91">
              <w:rPr>
                <w:rFonts w:ascii="Times New Roman" w:hAnsi="Times New Roman" w:cs="Times New Roman"/>
                <w:sz w:val="20"/>
                <w:szCs w:val="20"/>
              </w:rPr>
              <w:t xml:space="preserve"> клиническая смерть, как оказывается помощь при удушении, заглатывании языка и остановке сердца и дыхания.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13" w:rsidRDefault="00353413" w:rsidP="003534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3413" w:rsidRDefault="00353413" w:rsidP="003534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знаний  отдельных учеников</w:t>
            </w:r>
          </w:p>
          <w:p w:rsidR="00353413" w:rsidRDefault="00353413" w:rsidP="003534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326E" w:rsidRDefault="00353413" w:rsidP="00353413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17D">
              <w:rPr>
                <w:rFonts w:ascii="Times New Roman" w:hAnsi="Times New Roman"/>
                <w:sz w:val="20"/>
                <w:szCs w:val="20"/>
              </w:rPr>
              <w:t xml:space="preserve">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сегодня</w:t>
            </w:r>
            <w:r w:rsidR="007C6922">
              <w:rPr>
                <w:rFonts w:ascii="Times New Roman" w:hAnsi="Times New Roman"/>
                <w:sz w:val="20"/>
                <w:szCs w:val="20"/>
              </w:rPr>
              <w:t xml:space="preserve"> познакомились с болезнями легких, </w:t>
            </w:r>
            <w:r w:rsidR="00154D91">
              <w:rPr>
                <w:rFonts w:ascii="Times New Roman" w:hAnsi="Times New Roman"/>
                <w:sz w:val="20"/>
                <w:szCs w:val="20"/>
              </w:rPr>
              <w:t xml:space="preserve">приемами искусственного дыхания. </w:t>
            </w:r>
            <w:proofErr w:type="gramStart"/>
            <w:r w:rsidR="00154D91">
              <w:rPr>
                <w:rFonts w:ascii="Times New Roman" w:hAnsi="Times New Roman"/>
                <w:sz w:val="20"/>
                <w:szCs w:val="20"/>
              </w:rPr>
              <w:t>Узнали</w:t>
            </w:r>
            <w:proofErr w:type="gramEnd"/>
            <w:r w:rsidR="00154D91">
              <w:rPr>
                <w:rFonts w:ascii="Times New Roman" w:hAnsi="Times New Roman"/>
                <w:sz w:val="20"/>
                <w:szCs w:val="20"/>
              </w:rPr>
              <w:t xml:space="preserve"> как оказывается первая помощь утопающим, при удушении и </w:t>
            </w:r>
            <w:proofErr w:type="spellStart"/>
            <w:r w:rsidR="00154D91">
              <w:rPr>
                <w:rFonts w:ascii="Times New Roman" w:hAnsi="Times New Roman"/>
                <w:sz w:val="20"/>
                <w:szCs w:val="20"/>
              </w:rPr>
              <w:t>задавливании</w:t>
            </w:r>
            <w:proofErr w:type="spellEnd"/>
            <w:r w:rsidR="00154D91">
              <w:rPr>
                <w:rFonts w:ascii="Times New Roman" w:hAnsi="Times New Roman"/>
                <w:sz w:val="20"/>
                <w:szCs w:val="20"/>
              </w:rPr>
              <w:t xml:space="preserve"> землей, при </w:t>
            </w:r>
            <w:proofErr w:type="spellStart"/>
            <w:r w:rsidR="00154D91">
              <w:rPr>
                <w:rFonts w:ascii="Times New Roman" w:hAnsi="Times New Roman"/>
                <w:sz w:val="20"/>
                <w:szCs w:val="20"/>
              </w:rPr>
              <w:t>электротравмах</w:t>
            </w:r>
            <w:proofErr w:type="spellEnd"/>
            <w:r w:rsidR="00154D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26E" w:rsidRDefault="00312ABF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326E" w:rsidTr="00312ABF">
        <w:trPr>
          <w:trHeight w:val="200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4326E" w:rsidRDefault="00312ABF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13" w:rsidRDefault="00602B2D" w:rsidP="00353413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="00353413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  <w:r w:rsidR="0035341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64326E" w:rsidRDefault="00353413" w:rsidP="00353413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E0B22">
              <w:rPr>
                <w:rFonts w:ascii="Times New Roman" w:hAnsi="Times New Roman"/>
                <w:sz w:val="20"/>
                <w:szCs w:val="20"/>
              </w:rPr>
              <w:t>Домашнее задание:</w:t>
            </w:r>
            <w:r w:rsidR="00602B2D">
              <w:rPr>
                <w:rFonts w:ascii="Times New Roman" w:hAnsi="Times New Roman"/>
                <w:sz w:val="20"/>
                <w:szCs w:val="20"/>
              </w:rPr>
              <w:t xml:space="preserve"> подготовка к контрольной работе. Ответить на вопросы после </w:t>
            </w:r>
            <w:r w:rsidR="00602B2D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02B2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602B2D" w:rsidRDefault="00602B2D" w:rsidP="0064326E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64326E" w:rsidRDefault="00602B2D" w:rsidP="0064326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B22">
              <w:rPr>
                <w:rFonts w:ascii="Times New Roman" w:hAnsi="Times New Roman"/>
                <w:sz w:val="20"/>
                <w:szCs w:val="20"/>
              </w:rPr>
              <w:t>Домашнее 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подготовиться к контрольной работе. Ответить на вопросы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4326E" w:rsidRDefault="00312ABF" w:rsidP="00B7701B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923A66" w:rsidRPr="00923A66" w:rsidRDefault="00923A66" w:rsidP="00B7701B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23A66" w:rsidRPr="0064326E" w:rsidRDefault="00923A66" w:rsidP="00B7701B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923A66" w:rsidRPr="0064326E" w:rsidSect="00A3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598"/>
    <w:multiLevelType w:val="hybridMultilevel"/>
    <w:tmpl w:val="A2CCE4B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6F3A"/>
    <w:multiLevelType w:val="multilevel"/>
    <w:tmpl w:val="9514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B0833"/>
    <w:multiLevelType w:val="hybridMultilevel"/>
    <w:tmpl w:val="61300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D5D21"/>
    <w:multiLevelType w:val="hybridMultilevel"/>
    <w:tmpl w:val="77A0A3B6"/>
    <w:lvl w:ilvl="0" w:tplc="CC48A3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2750"/>
    <w:rsid w:val="00154D91"/>
    <w:rsid w:val="002207F2"/>
    <w:rsid w:val="002A3403"/>
    <w:rsid w:val="00303D00"/>
    <w:rsid w:val="00312ABF"/>
    <w:rsid w:val="00353413"/>
    <w:rsid w:val="003B75AA"/>
    <w:rsid w:val="003C5B64"/>
    <w:rsid w:val="00432F62"/>
    <w:rsid w:val="004D1AD6"/>
    <w:rsid w:val="004E0A06"/>
    <w:rsid w:val="00602B2D"/>
    <w:rsid w:val="0064326E"/>
    <w:rsid w:val="006E3849"/>
    <w:rsid w:val="007276FB"/>
    <w:rsid w:val="007C6922"/>
    <w:rsid w:val="007E1416"/>
    <w:rsid w:val="007F7620"/>
    <w:rsid w:val="00923A66"/>
    <w:rsid w:val="009B1A07"/>
    <w:rsid w:val="009E510B"/>
    <w:rsid w:val="00A30793"/>
    <w:rsid w:val="00A93B34"/>
    <w:rsid w:val="00B7701B"/>
    <w:rsid w:val="00BF66A7"/>
    <w:rsid w:val="00D518C3"/>
    <w:rsid w:val="00D5232A"/>
    <w:rsid w:val="00DA2750"/>
    <w:rsid w:val="00DA3A3B"/>
    <w:rsid w:val="00E5455E"/>
    <w:rsid w:val="00E96506"/>
    <w:rsid w:val="00EA3544"/>
    <w:rsid w:val="00F60659"/>
    <w:rsid w:val="00F749CB"/>
    <w:rsid w:val="00FB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23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66A7"/>
    <w:pPr>
      <w:ind w:left="720"/>
      <w:contextualSpacing/>
    </w:pPr>
  </w:style>
  <w:style w:type="paragraph" w:styleId="a6">
    <w:name w:val="No Spacing"/>
    <w:uiPriority w:val="1"/>
    <w:qFormat/>
    <w:rsid w:val="00432F6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2013-04-12T16:54:00Z</dcterms:created>
  <dcterms:modified xsi:type="dcterms:W3CDTF">2013-04-16T15:32:00Z</dcterms:modified>
</cp:coreProperties>
</file>