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27" w:rsidRPr="000E34C3" w:rsidRDefault="002F5627" w:rsidP="00740B0B">
      <w:pPr>
        <w:jc w:val="center"/>
        <w:rPr>
          <w:b/>
          <w:sz w:val="32"/>
          <w:szCs w:val="32"/>
        </w:rPr>
      </w:pPr>
      <w:r w:rsidRPr="000E34C3">
        <w:rPr>
          <w:b/>
          <w:sz w:val="32"/>
          <w:szCs w:val="32"/>
        </w:rPr>
        <w:t>Тема урока: «</w:t>
      </w:r>
      <w:r w:rsidR="00E64EAC" w:rsidRPr="000E34C3">
        <w:rPr>
          <w:b/>
          <w:sz w:val="32"/>
          <w:szCs w:val="32"/>
        </w:rPr>
        <w:t xml:space="preserve">Использование </w:t>
      </w:r>
      <w:r w:rsidR="0054571F">
        <w:rPr>
          <w:b/>
          <w:sz w:val="32"/>
          <w:szCs w:val="32"/>
        </w:rPr>
        <w:t>геоинформационных</w:t>
      </w:r>
      <w:r w:rsidR="008321FC" w:rsidRPr="000E34C3">
        <w:rPr>
          <w:b/>
          <w:sz w:val="32"/>
          <w:szCs w:val="32"/>
        </w:rPr>
        <w:t xml:space="preserve"> систем</w:t>
      </w:r>
      <w:r w:rsidRPr="000E34C3">
        <w:rPr>
          <w:b/>
          <w:sz w:val="32"/>
          <w:szCs w:val="32"/>
        </w:rPr>
        <w:t>»</w:t>
      </w:r>
    </w:p>
    <w:p w:rsidR="008321FC" w:rsidRDefault="008321FC" w:rsidP="008321FC"/>
    <w:p w:rsidR="002F5627" w:rsidRPr="008321FC" w:rsidRDefault="002F5627" w:rsidP="008321FC">
      <w:pPr>
        <w:rPr>
          <w:b/>
          <w:i/>
        </w:rPr>
      </w:pPr>
      <w:r w:rsidRPr="008321FC">
        <w:rPr>
          <w:b/>
          <w:i/>
        </w:rPr>
        <w:t>Цели урока:</w:t>
      </w:r>
    </w:p>
    <w:p w:rsidR="002F5627" w:rsidRPr="00A0157A" w:rsidRDefault="002F5627" w:rsidP="008321FC">
      <w:pPr>
        <w:rPr>
          <w:i/>
        </w:rPr>
      </w:pPr>
      <w:r w:rsidRPr="00A0157A">
        <w:rPr>
          <w:i/>
        </w:rPr>
        <w:t xml:space="preserve">Образовательные: </w:t>
      </w:r>
    </w:p>
    <w:p w:rsidR="008321FC" w:rsidRPr="008321FC" w:rsidRDefault="005277B6" w:rsidP="008321FC">
      <w:r>
        <w:t xml:space="preserve">- </w:t>
      </w:r>
      <w:r w:rsidR="008321FC" w:rsidRPr="008321FC">
        <w:t>систематизировать знания учащихся по теме «</w:t>
      </w:r>
      <w:r w:rsidR="00A0157A">
        <w:t>телекоммуникационные технологии"</w:t>
      </w:r>
    </w:p>
    <w:p w:rsidR="002F5627" w:rsidRPr="008321FC" w:rsidRDefault="005277B6" w:rsidP="008321FC">
      <w:r>
        <w:t xml:space="preserve">- </w:t>
      </w:r>
      <w:r w:rsidR="002F5627" w:rsidRPr="008321FC">
        <w:t xml:space="preserve">познакомить учащихся с </w:t>
      </w:r>
      <w:r w:rsidR="00A0157A">
        <w:t>назначением ГИС, спутниковой навигации, интерактивных карт</w:t>
      </w:r>
    </w:p>
    <w:p w:rsidR="00A0157A" w:rsidRPr="008321FC" w:rsidRDefault="005277B6" w:rsidP="00A0157A">
      <w:r>
        <w:t xml:space="preserve">- </w:t>
      </w:r>
      <w:r w:rsidR="00A0157A" w:rsidRPr="008321FC">
        <w:t xml:space="preserve">научить учащихся использовать интерактивные карты </w:t>
      </w:r>
    </w:p>
    <w:p w:rsidR="004C3BB8" w:rsidRPr="004C3BB8" w:rsidRDefault="005277B6" w:rsidP="00A0157A">
      <w:r>
        <w:t xml:space="preserve">- </w:t>
      </w:r>
      <w:r w:rsidR="00A0157A" w:rsidRPr="00423325">
        <w:t xml:space="preserve">развивать практические навыки </w:t>
      </w:r>
      <w:r w:rsidR="00A0157A">
        <w:t>работы в Интернет</w:t>
      </w:r>
      <w:r w:rsidR="000E34C3">
        <w:t>е</w:t>
      </w:r>
    </w:p>
    <w:p w:rsidR="00A0157A" w:rsidRPr="00423325" w:rsidRDefault="005277B6" w:rsidP="00A0157A">
      <w:r>
        <w:t xml:space="preserve"> - </w:t>
      </w:r>
      <w:r w:rsidR="00A0157A" w:rsidRPr="00423325">
        <w:t xml:space="preserve">формировать </w:t>
      </w:r>
      <w:proofErr w:type="spellStart"/>
      <w:r w:rsidR="00A0157A" w:rsidRPr="00423325">
        <w:t>межпредметную</w:t>
      </w:r>
      <w:proofErr w:type="spellEnd"/>
      <w:r w:rsidR="00A0157A">
        <w:t xml:space="preserve"> и </w:t>
      </w:r>
      <w:proofErr w:type="spellStart"/>
      <w:r w:rsidR="00A0157A">
        <w:t>внутрипредметную</w:t>
      </w:r>
      <w:proofErr w:type="spellEnd"/>
      <w:r w:rsidR="00A0157A">
        <w:t xml:space="preserve"> </w:t>
      </w:r>
      <w:r w:rsidR="00A0157A" w:rsidRPr="00423325">
        <w:t xml:space="preserve"> связ</w:t>
      </w:r>
      <w:r w:rsidR="00A0157A">
        <w:t>и</w:t>
      </w:r>
    </w:p>
    <w:p w:rsidR="002F5627" w:rsidRPr="00A0157A" w:rsidRDefault="002F5627" w:rsidP="008321FC">
      <w:pPr>
        <w:rPr>
          <w:i/>
        </w:rPr>
      </w:pPr>
      <w:r w:rsidRPr="00A0157A">
        <w:rPr>
          <w:i/>
        </w:rPr>
        <w:t>Развивающие:</w:t>
      </w:r>
    </w:p>
    <w:p w:rsidR="00A0157A" w:rsidRPr="00961EF3" w:rsidRDefault="005277B6" w:rsidP="00A0157A">
      <w:r>
        <w:t>- развивать</w:t>
      </w:r>
      <w:r w:rsidR="00A0157A" w:rsidRPr="00A0157A">
        <w:t xml:space="preserve"> навык самостоятельной работы</w:t>
      </w:r>
    </w:p>
    <w:p w:rsidR="004C3BB8" w:rsidRPr="004C3BB8" w:rsidRDefault="004C3BB8" w:rsidP="00A0157A">
      <w:r w:rsidRPr="00961EF3">
        <w:t xml:space="preserve">- </w:t>
      </w:r>
      <w:r>
        <w:t>развить навык исследовательской работы</w:t>
      </w:r>
    </w:p>
    <w:p w:rsidR="005277B6" w:rsidRPr="005277B6" w:rsidRDefault="005277B6" w:rsidP="005277B6">
      <w:r>
        <w:t xml:space="preserve">- </w:t>
      </w:r>
      <w:r w:rsidR="00A0157A" w:rsidRPr="00A0157A">
        <w:t xml:space="preserve">формировать </w:t>
      </w:r>
      <w:r w:rsidRPr="005277B6">
        <w:t>умение работать в группе</w:t>
      </w:r>
    </w:p>
    <w:p w:rsidR="002F5627" w:rsidRPr="008321FC" w:rsidRDefault="005277B6" w:rsidP="008321FC">
      <w:r>
        <w:t xml:space="preserve">- </w:t>
      </w:r>
      <w:r w:rsidR="002F5627" w:rsidRPr="008321FC">
        <w:t>формирование навыков логического мышления (вывод, анализ, обобщение, выделение главного)</w:t>
      </w:r>
    </w:p>
    <w:p w:rsidR="004C3BB8" w:rsidRPr="00961EF3" w:rsidRDefault="005277B6" w:rsidP="005277B6">
      <w:r>
        <w:t xml:space="preserve">- </w:t>
      </w:r>
      <w:r w:rsidRPr="008321FC">
        <w:t xml:space="preserve">развитие </w:t>
      </w:r>
      <w:r>
        <w:t xml:space="preserve">монологической </w:t>
      </w:r>
      <w:r w:rsidRPr="008321FC">
        <w:t>речи</w:t>
      </w:r>
    </w:p>
    <w:p w:rsidR="002F5627" w:rsidRPr="00A0157A" w:rsidRDefault="002F5627" w:rsidP="008321FC">
      <w:pPr>
        <w:rPr>
          <w:i/>
        </w:rPr>
      </w:pPr>
      <w:r w:rsidRPr="00A0157A">
        <w:rPr>
          <w:i/>
        </w:rPr>
        <w:t xml:space="preserve">Воспитательные: </w:t>
      </w:r>
    </w:p>
    <w:p w:rsidR="005277B6" w:rsidRPr="005277B6" w:rsidRDefault="005277B6" w:rsidP="005277B6">
      <w:r>
        <w:t>- ф</w:t>
      </w:r>
      <w:r w:rsidRPr="005277B6">
        <w:t>ормировать умение слушать собеседника</w:t>
      </w:r>
    </w:p>
    <w:p w:rsidR="002F5627" w:rsidRPr="008321FC" w:rsidRDefault="005277B6" w:rsidP="008321FC">
      <w:r>
        <w:t>- ф</w:t>
      </w:r>
      <w:r w:rsidR="002F5627" w:rsidRPr="008321FC">
        <w:t>ормировать интерес к предмету</w:t>
      </w:r>
    </w:p>
    <w:p w:rsidR="002F5627" w:rsidRPr="008321FC" w:rsidRDefault="005277B6" w:rsidP="008321FC">
      <w:r>
        <w:t xml:space="preserve">- </w:t>
      </w:r>
      <w:r w:rsidR="002F5627" w:rsidRPr="008321FC">
        <w:t>формировать прилежное отношение к технике</w:t>
      </w:r>
    </w:p>
    <w:p w:rsidR="008321FC" w:rsidRDefault="008321FC" w:rsidP="008321FC"/>
    <w:p w:rsidR="002F5627" w:rsidRPr="008321FC" w:rsidRDefault="002F5627" w:rsidP="008321FC">
      <w:pPr>
        <w:rPr>
          <w:b/>
          <w:i/>
        </w:rPr>
      </w:pPr>
      <w:r w:rsidRPr="008321FC">
        <w:rPr>
          <w:b/>
          <w:i/>
        </w:rPr>
        <w:t>Оборудование урока:</w:t>
      </w:r>
    </w:p>
    <w:p w:rsidR="002F5627" w:rsidRPr="008321FC" w:rsidRDefault="00410335" w:rsidP="008321FC">
      <w:r>
        <w:t xml:space="preserve">презентация </w:t>
      </w:r>
    </w:p>
    <w:p w:rsidR="002F5627" w:rsidRPr="008321FC" w:rsidRDefault="002F5627" w:rsidP="008321FC">
      <w:r w:rsidRPr="008321FC">
        <w:t>дидактич</w:t>
      </w:r>
      <w:r w:rsidR="002F4F94" w:rsidRPr="008321FC">
        <w:t>еский материал (</w:t>
      </w:r>
      <w:r w:rsidR="007E0800">
        <w:t>П</w:t>
      </w:r>
      <w:r w:rsidR="002F4F94" w:rsidRPr="008321FC">
        <w:t>риложение</w:t>
      </w:r>
      <w:r w:rsidR="00410335">
        <w:t xml:space="preserve"> «Практическая работа»</w:t>
      </w:r>
      <w:r w:rsidRPr="008321FC">
        <w:t>)</w:t>
      </w:r>
    </w:p>
    <w:p w:rsidR="002F5627" w:rsidRPr="008321FC" w:rsidRDefault="002F5627" w:rsidP="008321FC">
      <w:r w:rsidRPr="008321FC">
        <w:t>мультимедийный компьютер с проектором</w:t>
      </w:r>
    </w:p>
    <w:p w:rsidR="002F5627" w:rsidRDefault="002F5627" w:rsidP="008321FC">
      <w:r w:rsidRPr="008321FC">
        <w:t>персональные компьютеры</w:t>
      </w:r>
      <w:r w:rsidR="005277B6">
        <w:t xml:space="preserve"> с выходом в Интерн</w:t>
      </w:r>
      <w:r w:rsidR="007E0800">
        <w:t>е</w:t>
      </w:r>
      <w:r w:rsidR="005277B6">
        <w:t>т</w:t>
      </w:r>
    </w:p>
    <w:p w:rsidR="00192590" w:rsidRPr="008321FC" w:rsidRDefault="00192590" w:rsidP="008321FC"/>
    <w:p w:rsidR="002F5627" w:rsidRDefault="002F5627" w:rsidP="008321FC">
      <w:pPr>
        <w:jc w:val="center"/>
        <w:rPr>
          <w:b/>
          <w:i/>
        </w:rPr>
      </w:pPr>
      <w:r w:rsidRPr="008321FC">
        <w:rPr>
          <w:b/>
          <w:i/>
        </w:rPr>
        <w:t>Ход урока:</w:t>
      </w:r>
    </w:p>
    <w:p w:rsidR="00192590" w:rsidRPr="008321FC" w:rsidRDefault="00192590" w:rsidP="008321FC">
      <w:pPr>
        <w:jc w:val="center"/>
        <w:rPr>
          <w:b/>
          <w:i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0"/>
        <w:gridCol w:w="3546"/>
      </w:tblGrid>
      <w:tr w:rsidR="002F5627" w:rsidTr="008E0CD5">
        <w:trPr>
          <w:cantSplit/>
          <w:trHeight w:val="390"/>
        </w:trPr>
        <w:tc>
          <w:tcPr>
            <w:tcW w:w="10206" w:type="dxa"/>
            <w:gridSpan w:val="3"/>
            <w:vAlign w:val="center"/>
          </w:tcPr>
          <w:p w:rsidR="00407470" w:rsidRPr="00E64EAC" w:rsidRDefault="002F5627" w:rsidP="00410335">
            <w:pPr>
              <w:rPr>
                <w:b/>
              </w:rPr>
            </w:pPr>
            <w:r w:rsidRPr="00E64EAC">
              <w:rPr>
                <w:b/>
              </w:rPr>
              <w:t>1. Организационный момен</w:t>
            </w:r>
            <w:r w:rsidR="005277B6" w:rsidRPr="00E64EAC">
              <w:rPr>
                <w:b/>
              </w:rPr>
              <w:t>т</w:t>
            </w:r>
            <w:r w:rsidR="00E64EAC">
              <w:rPr>
                <w:b/>
              </w:rPr>
              <w:t xml:space="preserve"> </w:t>
            </w:r>
          </w:p>
        </w:tc>
      </w:tr>
      <w:tr w:rsidR="004C3BB8" w:rsidTr="008E0CD5">
        <w:trPr>
          <w:cantSplit/>
          <w:trHeight w:val="1800"/>
        </w:trPr>
        <w:tc>
          <w:tcPr>
            <w:tcW w:w="10206" w:type="dxa"/>
            <w:gridSpan w:val="3"/>
          </w:tcPr>
          <w:p w:rsidR="004C3BB8" w:rsidRDefault="004C3BB8" w:rsidP="00496E05">
            <w:r>
              <w:t>Приветствие</w:t>
            </w:r>
          </w:p>
          <w:p w:rsidR="004C3BB8" w:rsidRDefault="004C3BB8" w:rsidP="00496E05">
            <w:pPr>
              <w:rPr>
                <w:i/>
              </w:rPr>
            </w:pPr>
            <w:r w:rsidRPr="00407470">
              <w:rPr>
                <w:i/>
              </w:rPr>
              <w:t>Учитель</w:t>
            </w:r>
            <w:r>
              <w:t xml:space="preserve">: </w:t>
            </w:r>
            <w:r w:rsidRPr="0038165C">
              <w:rPr>
                <w:i/>
              </w:rPr>
              <w:t xml:space="preserve">на прошлом уроке вы узнали, что такое ГИС.  Посмотрели возможности геоинформационных систем на примерах разных программ. Узнали, что можно путешествовать в разные </w:t>
            </w:r>
            <w:proofErr w:type="gramStart"/>
            <w:r w:rsidRPr="0038165C">
              <w:rPr>
                <w:i/>
              </w:rPr>
              <w:t>страны</w:t>
            </w:r>
            <w:proofErr w:type="gramEnd"/>
            <w:r w:rsidRPr="0038165C">
              <w:rPr>
                <w:i/>
              </w:rPr>
              <w:t xml:space="preserve"> не отходя от компьютера, сразу же в окне браузера. Познакомились с программой </w:t>
            </w:r>
            <w:r w:rsidRPr="0038165C">
              <w:rPr>
                <w:i/>
                <w:lang w:val="en-US"/>
              </w:rPr>
              <w:t>Google</w:t>
            </w:r>
            <w:r w:rsidRPr="00F27E08">
              <w:rPr>
                <w:i/>
              </w:rPr>
              <w:t xml:space="preserve"> </w:t>
            </w:r>
            <w:r w:rsidRPr="0038165C">
              <w:rPr>
                <w:i/>
              </w:rPr>
              <w:t>Планета Земля.</w:t>
            </w:r>
            <w:r w:rsidR="00F27E08">
              <w:rPr>
                <w:i/>
              </w:rPr>
              <w:t xml:space="preserve"> Давайте посмотрим несколько неплохо выполненных работ с экскурсией в страны мира и их достопримечательности.</w:t>
            </w:r>
          </w:p>
          <w:p w:rsidR="00F27E08" w:rsidRDefault="00F27E08" w:rsidP="00496E05">
            <w:pPr>
              <w:rPr>
                <w:i/>
              </w:rPr>
            </w:pPr>
            <w:r>
              <w:rPr>
                <w:i/>
              </w:rPr>
              <w:t xml:space="preserve">Презентации </w:t>
            </w:r>
            <w:r w:rsidR="00410335">
              <w:rPr>
                <w:i/>
              </w:rPr>
              <w:t>–</w:t>
            </w:r>
            <w:r>
              <w:rPr>
                <w:i/>
              </w:rPr>
              <w:t xml:space="preserve"> 2</w:t>
            </w:r>
          </w:p>
          <w:p w:rsidR="00410335" w:rsidRDefault="00410335" w:rsidP="00496E05"/>
        </w:tc>
      </w:tr>
      <w:tr w:rsidR="002F5627" w:rsidTr="008E0CD5">
        <w:trPr>
          <w:cantSplit/>
          <w:trHeight w:val="360"/>
        </w:trPr>
        <w:tc>
          <w:tcPr>
            <w:tcW w:w="10206" w:type="dxa"/>
            <w:gridSpan w:val="3"/>
            <w:vAlign w:val="center"/>
          </w:tcPr>
          <w:p w:rsidR="00407470" w:rsidRPr="00E64EAC" w:rsidRDefault="00407470" w:rsidP="00410335">
            <w:pPr>
              <w:rPr>
                <w:b/>
              </w:rPr>
            </w:pPr>
            <w:r w:rsidRPr="00E64EAC">
              <w:rPr>
                <w:b/>
              </w:rPr>
              <w:t xml:space="preserve">2. </w:t>
            </w:r>
            <w:r w:rsidRPr="00E64EAC">
              <w:rPr>
                <w:rStyle w:val="a4"/>
                <w:b w:val="0"/>
              </w:rPr>
              <w:t>Постановка цели урока и мотивация, актуализация знаний учебной деятельности</w:t>
            </w:r>
            <w:r w:rsidR="00410335">
              <w:rPr>
                <w:rStyle w:val="a4"/>
                <w:b w:val="0"/>
              </w:rPr>
              <w:t xml:space="preserve"> </w:t>
            </w:r>
            <w:r w:rsidRPr="00E64EAC">
              <w:rPr>
                <w:rStyle w:val="a4"/>
                <w:b w:val="0"/>
              </w:rPr>
              <w:t xml:space="preserve"> </w:t>
            </w:r>
          </w:p>
        </w:tc>
      </w:tr>
      <w:tr w:rsidR="00192590" w:rsidTr="008E0CD5">
        <w:trPr>
          <w:cantSplit/>
          <w:trHeight w:val="4248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:rsidR="00192590" w:rsidRPr="00EF63CD" w:rsidRDefault="00192590" w:rsidP="00F27E08">
            <w:pPr>
              <w:rPr>
                <w:i/>
              </w:rPr>
            </w:pPr>
            <w:r w:rsidRPr="00407470">
              <w:rPr>
                <w:i/>
              </w:rPr>
              <w:t>Учитель:</w:t>
            </w:r>
            <w:r>
              <w:t xml:space="preserve"> </w:t>
            </w:r>
            <w:r w:rsidR="004C3BB8">
              <w:t xml:space="preserve"> </w:t>
            </w:r>
            <w:r w:rsidR="0038165C" w:rsidRPr="0038165C">
              <w:rPr>
                <w:i/>
              </w:rPr>
              <w:t xml:space="preserve">Цель </w:t>
            </w:r>
            <w:r w:rsidR="00F27E08">
              <w:rPr>
                <w:i/>
              </w:rPr>
              <w:t xml:space="preserve">сегодняшнего </w:t>
            </w:r>
            <w:r w:rsidR="0038165C" w:rsidRPr="0038165C">
              <w:rPr>
                <w:i/>
              </w:rPr>
              <w:t>урока – используя умения в области поиска информации в геоинформационных системах, исследовать города милли</w:t>
            </w:r>
            <w:r w:rsidR="00F05D72">
              <w:rPr>
                <w:i/>
              </w:rPr>
              <w:t>онеры России</w:t>
            </w:r>
            <w:r w:rsidR="00F27E08">
              <w:rPr>
                <w:i/>
              </w:rPr>
              <w:t>, их крупные предприятия и достопримечательности!</w:t>
            </w:r>
            <w:r w:rsidR="00F05D72">
              <w:rPr>
                <w:i/>
              </w:rPr>
              <w:t xml:space="preserve"> По полученным данным</w:t>
            </w:r>
            <w:r w:rsidR="00F27E08">
              <w:rPr>
                <w:i/>
              </w:rPr>
              <w:t xml:space="preserve"> составить презентацию – отчёт </w:t>
            </w:r>
            <w:r w:rsidR="00F05D72">
              <w:rPr>
                <w:i/>
              </w:rPr>
              <w:t>по образцу.</w:t>
            </w:r>
            <w:r w:rsidR="00F27E08">
              <w:rPr>
                <w:i/>
              </w:rPr>
              <w:t xml:space="preserve"> П</w:t>
            </w:r>
            <w:r w:rsidR="00961EF3">
              <w:rPr>
                <w:i/>
              </w:rPr>
              <w:t>еред вами будут стоять следующие</w:t>
            </w:r>
            <w:r w:rsidR="00F27E08">
              <w:rPr>
                <w:i/>
              </w:rPr>
              <w:t xml:space="preserve"> задачи</w:t>
            </w:r>
            <w:r w:rsidR="00961EF3">
              <w:rPr>
                <w:i/>
              </w:rPr>
              <w:t xml:space="preserve">: Получив карточку с планом работы и один из «Городов миллионеров» вам необходимо найти информацию в Интернет </w:t>
            </w:r>
            <w:proofErr w:type="gramStart"/>
            <w:r w:rsidR="00961EF3">
              <w:rPr>
                <w:i/>
              </w:rPr>
              <w:t>о</w:t>
            </w:r>
            <w:proofErr w:type="gramEnd"/>
            <w:r w:rsidR="00961EF3">
              <w:rPr>
                <w:i/>
              </w:rPr>
              <w:t xml:space="preserve"> этом городе, использовать скриншоты экрана, копировать изображения </w:t>
            </w:r>
            <w:r w:rsidR="00F27E08">
              <w:rPr>
                <w:i/>
              </w:rPr>
              <w:t>из</w:t>
            </w:r>
            <w:r w:rsidR="00961EF3">
              <w:rPr>
                <w:i/>
              </w:rPr>
              <w:t xml:space="preserve"> Интернет и в программ</w:t>
            </w:r>
            <w:r w:rsidR="00F27E08">
              <w:rPr>
                <w:i/>
              </w:rPr>
              <w:t>ы «</w:t>
            </w:r>
            <w:r w:rsidR="00961EF3">
              <w:rPr>
                <w:i/>
                <w:lang w:val="en-US"/>
              </w:rPr>
              <w:t>Google</w:t>
            </w:r>
            <w:r w:rsidR="00961EF3" w:rsidRPr="00961EF3">
              <w:rPr>
                <w:i/>
              </w:rPr>
              <w:t xml:space="preserve"> </w:t>
            </w:r>
            <w:r w:rsidR="00961EF3">
              <w:rPr>
                <w:i/>
              </w:rPr>
              <w:t>Планета Земля</w:t>
            </w:r>
            <w:r w:rsidR="00F27E08">
              <w:rPr>
                <w:i/>
              </w:rPr>
              <w:t>»</w:t>
            </w:r>
            <w:r w:rsidR="00EF63CD">
              <w:rPr>
                <w:i/>
              </w:rPr>
              <w:t xml:space="preserve">, а так же определить координаты этих городов по системе </w:t>
            </w:r>
            <w:r w:rsidR="00EF63CD">
              <w:rPr>
                <w:i/>
                <w:lang w:val="en-US"/>
              </w:rPr>
              <w:t>GPS</w:t>
            </w:r>
            <w:r w:rsidR="00EF63CD" w:rsidRPr="00EF63CD">
              <w:rPr>
                <w:i/>
              </w:rPr>
              <w:t>.</w:t>
            </w:r>
          </w:p>
          <w:p w:rsidR="00410335" w:rsidRPr="00407470" w:rsidRDefault="00410335" w:rsidP="00F27E08">
            <w:pPr>
              <w:rPr>
                <w:i/>
              </w:rPr>
            </w:pPr>
          </w:p>
          <w:p w:rsidR="008E0CD5" w:rsidRDefault="008E0CD5" w:rsidP="00F27E08">
            <w:pPr>
              <w:rPr>
                <w:i/>
              </w:rPr>
            </w:pPr>
          </w:p>
          <w:p w:rsidR="00F27E08" w:rsidRPr="00961EF3" w:rsidRDefault="00F27E08" w:rsidP="00F27E08"/>
        </w:tc>
      </w:tr>
      <w:tr w:rsidR="002F5627" w:rsidTr="008E0CD5">
        <w:trPr>
          <w:cantSplit/>
          <w:trHeight w:val="526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:rsidR="002F5627" w:rsidRPr="00D66701" w:rsidRDefault="002F5627" w:rsidP="00D66701">
            <w:pPr>
              <w:ind w:left="22"/>
              <w:rPr>
                <w:b/>
                <w:lang w:val="en-US"/>
              </w:rPr>
            </w:pPr>
            <w:r w:rsidRPr="00E64EAC">
              <w:rPr>
                <w:b/>
              </w:rPr>
              <w:lastRenderedPageBreak/>
              <w:t>3. Объяснение нового материала</w:t>
            </w:r>
            <w:r w:rsidR="00F27E08">
              <w:rPr>
                <w:b/>
              </w:rPr>
              <w:t>.</w:t>
            </w:r>
            <w:r w:rsidR="00D66701">
              <w:rPr>
                <w:b/>
              </w:rPr>
              <w:t xml:space="preserve"> </w:t>
            </w:r>
          </w:p>
        </w:tc>
      </w:tr>
      <w:tr w:rsidR="00EF63CD" w:rsidTr="008E0CD5">
        <w:trPr>
          <w:cantSplit/>
          <w:trHeight w:val="2777"/>
        </w:trPr>
        <w:tc>
          <w:tcPr>
            <w:tcW w:w="10206" w:type="dxa"/>
            <w:gridSpan w:val="3"/>
          </w:tcPr>
          <w:p w:rsidR="00740B0B" w:rsidRDefault="00740B0B" w:rsidP="006047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Прежде чем мы приступим к работе, хотелось бы сказать несколько слов о </w:t>
            </w:r>
          </w:p>
          <w:p w:rsidR="00EF63CD" w:rsidRPr="006047B6" w:rsidRDefault="00740B0B" w:rsidP="006047B6">
            <w:pPr>
              <w:rPr>
                <w:b/>
              </w:rPr>
            </w:pPr>
            <w:r>
              <w:rPr>
                <w:b/>
                <w:bCs/>
              </w:rPr>
              <w:t>«Спутниковой навигации»</w:t>
            </w:r>
          </w:p>
          <w:p w:rsidR="00EF63CD" w:rsidRPr="0061377B" w:rsidRDefault="00EF63CD" w:rsidP="006047B6">
            <w:pPr>
              <w:tabs>
                <w:tab w:val="center" w:pos="3312"/>
              </w:tabs>
              <w:rPr>
                <w:b/>
                <w:bCs/>
                <w:u w:val="single"/>
              </w:rPr>
            </w:pPr>
          </w:p>
          <w:p w:rsidR="00EF63CD" w:rsidRPr="006047B6" w:rsidRDefault="00EF63CD" w:rsidP="006047B6">
            <w:pPr>
              <w:tabs>
                <w:tab w:val="center" w:pos="3312"/>
              </w:tabs>
              <w:rPr>
                <w:bCs/>
              </w:rPr>
            </w:pPr>
            <w:r w:rsidRPr="006047B6">
              <w:rPr>
                <w:bCs/>
              </w:rPr>
              <w:t>Для определения географических координат точки используются данные, полученные с помощью радиосигнала со спутников. На 20</w:t>
            </w:r>
            <w:r w:rsidR="00740B0B">
              <w:rPr>
                <w:bCs/>
              </w:rPr>
              <w:t>11</w:t>
            </w:r>
            <w:r w:rsidRPr="006047B6">
              <w:rPr>
                <w:bCs/>
              </w:rPr>
              <w:t xml:space="preserve"> год существуют две глобальные системы спутниковой навигации:</w:t>
            </w:r>
          </w:p>
          <w:p w:rsidR="00EF63CD" w:rsidRPr="006047B6" w:rsidRDefault="00EF63CD" w:rsidP="006047B6">
            <w:pPr>
              <w:tabs>
                <w:tab w:val="center" w:pos="3312"/>
              </w:tabs>
              <w:rPr>
                <w:b/>
                <w:bCs/>
              </w:rPr>
            </w:pPr>
            <w:r w:rsidRPr="006047B6">
              <w:rPr>
                <w:bCs/>
              </w:rPr>
              <w:t xml:space="preserve">американская </w:t>
            </w:r>
            <w:r w:rsidRPr="006047B6">
              <w:rPr>
                <w:b/>
                <w:bCs/>
                <w:lang w:val="en-US"/>
              </w:rPr>
              <w:t>GPS</w:t>
            </w:r>
            <w:r w:rsidRPr="006047B6">
              <w:rPr>
                <w:bCs/>
              </w:rPr>
              <w:t xml:space="preserve"> и российская </w:t>
            </w:r>
            <w:r w:rsidRPr="006047B6">
              <w:rPr>
                <w:b/>
                <w:bCs/>
              </w:rPr>
              <w:t>ГЛОНАСС</w:t>
            </w:r>
          </w:p>
          <w:p w:rsidR="00EF63CD" w:rsidRPr="00D66701" w:rsidRDefault="00D66701" w:rsidP="006047B6">
            <w:pPr>
              <w:tabs>
                <w:tab w:val="center" w:pos="3312"/>
              </w:tabs>
              <w:rPr>
                <w:bCs/>
              </w:rPr>
            </w:pPr>
            <w:r>
              <w:rPr>
                <w:bCs/>
              </w:rPr>
              <w:t>Презентация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Глонасс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и </w:t>
            </w:r>
            <w:r>
              <w:rPr>
                <w:bCs/>
                <w:lang w:val="en-US"/>
              </w:rPr>
              <w:t>GPS</w:t>
            </w:r>
            <w:r>
              <w:rPr>
                <w:bCs/>
              </w:rPr>
              <w:t>»</w:t>
            </w:r>
          </w:p>
          <w:p w:rsidR="00EF63CD" w:rsidRDefault="00EF63CD" w:rsidP="006047B6">
            <w:pPr>
              <w:tabs>
                <w:tab w:val="center" w:pos="3312"/>
              </w:tabs>
              <w:rPr>
                <w:bCs/>
              </w:rPr>
            </w:pPr>
          </w:p>
          <w:p w:rsidR="00EF63CD" w:rsidRDefault="00EF63CD" w:rsidP="0061377B">
            <w:pPr>
              <w:tabs>
                <w:tab w:val="center" w:pos="3312"/>
              </w:tabs>
            </w:pPr>
          </w:p>
        </w:tc>
      </w:tr>
      <w:tr w:rsidR="002F5627" w:rsidTr="008E0CD5">
        <w:trPr>
          <w:cantSplit/>
          <w:trHeight w:val="356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2F5627" w:rsidRPr="00E64EAC" w:rsidRDefault="0061377B" w:rsidP="00D2793B">
            <w:pPr>
              <w:rPr>
                <w:b/>
              </w:rPr>
            </w:pPr>
            <w:r>
              <w:rPr>
                <w:b/>
              </w:rPr>
              <w:t>4. Демонстрация</w:t>
            </w:r>
            <w:r w:rsidR="00D44BEB" w:rsidRPr="00E64EAC">
              <w:rPr>
                <w:b/>
              </w:rPr>
              <w:t xml:space="preserve"> </w:t>
            </w:r>
            <w:r>
              <w:rPr>
                <w:b/>
              </w:rPr>
              <w:t xml:space="preserve">выполнения </w:t>
            </w:r>
            <w:r w:rsidR="00D44BEB" w:rsidRPr="00E64EAC">
              <w:rPr>
                <w:b/>
              </w:rPr>
              <w:t>работ</w:t>
            </w:r>
            <w:r>
              <w:rPr>
                <w:b/>
              </w:rPr>
              <w:t>ы</w:t>
            </w:r>
          </w:p>
        </w:tc>
      </w:tr>
      <w:tr w:rsidR="00EF63CD" w:rsidTr="008E0CD5">
        <w:trPr>
          <w:cantSplit/>
          <w:trHeight w:val="320"/>
        </w:trPr>
        <w:tc>
          <w:tcPr>
            <w:tcW w:w="10206" w:type="dxa"/>
            <w:gridSpan w:val="3"/>
          </w:tcPr>
          <w:p w:rsidR="00EF63CD" w:rsidRDefault="005B3B94" w:rsidP="0062428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 мы с вами знаем, что любая точка на карте имеет свои координаты. Эту информацию мы можем </w:t>
            </w:r>
            <w:proofErr w:type="gramStart"/>
            <w:r>
              <w:rPr>
                <w:color w:val="000000"/>
              </w:rPr>
              <w:t>получить</w:t>
            </w:r>
            <w:proofErr w:type="gramEnd"/>
            <w:r>
              <w:rPr>
                <w:color w:val="000000"/>
              </w:rPr>
              <w:t xml:space="preserve"> найдя нужный город на карте программы </w:t>
            </w:r>
            <w:r>
              <w:rPr>
                <w:color w:val="000000"/>
                <w:lang w:val="en-US"/>
              </w:rPr>
              <w:t>Google</w:t>
            </w:r>
            <w:r w:rsidRPr="005B3B94">
              <w:rPr>
                <w:color w:val="000000"/>
              </w:rPr>
              <w:t xml:space="preserve"> </w:t>
            </w:r>
            <w:r w:rsidR="00D66701">
              <w:rPr>
                <w:color w:val="000000"/>
              </w:rPr>
              <w:t xml:space="preserve">Планета Земля, в меню «Редактировать» выбрать пункт меню «Копировать просмотр местоположения» После чего координаты точки можно вставить либо в текстовый документ, либо сразу в презентацию. </w:t>
            </w:r>
          </w:p>
          <w:p w:rsidR="00D66701" w:rsidRDefault="00D66701" w:rsidP="0062428C">
            <w:pPr>
              <w:rPr>
                <w:color w:val="000000"/>
              </w:rPr>
            </w:pPr>
            <w:r>
              <w:rPr>
                <w:color w:val="000000"/>
              </w:rPr>
              <w:t>Теперь посмотрим пример презентации-отчёта, которая должна будет у вас получиться в ходе вашего исследования городов миллионеров России.</w:t>
            </w:r>
          </w:p>
          <w:p w:rsidR="00D66701" w:rsidRDefault="00D66701" w:rsidP="0062428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Пример презентации </w:t>
            </w:r>
          </w:p>
          <w:p w:rsidR="00D66701" w:rsidRPr="00D66701" w:rsidRDefault="00D66701" w:rsidP="0062428C">
            <w:pPr>
              <w:rPr>
                <w:color w:val="000000"/>
              </w:rPr>
            </w:pPr>
          </w:p>
          <w:p w:rsidR="0062428C" w:rsidRPr="00AF567F" w:rsidRDefault="0062428C" w:rsidP="0062428C">
            <w:pPr>
              <w:rPr>
                <w:i/>
              </w:rPr>
            </w:pPr>
          </w:p>
        </w:tc>
      </w:tr>
      <w:tr w:rsidR="002F5627" w:rsidTr="008E0CD5">
        <w:trPr>
          <w:cantSplit/>
        </w:trPr>
        <w:tc>
          <w:tcPr>
            <w:tcW w:w="10206" w:type="dxa"/>
            <w:gridSpan w:val="3"/>
          </w:tcPr>
          <w:p w:rsidR="00D44BEB" w:rsidRPr="00E64EAC" w:rsidRDefault="00D44BEB" w:rsidP="00D44BEB">
            <w:pPr>
              <w:rPr>
                <w:b/>
              </w:rPr>
            </w:pPr>
            <w:r w:rsidRPr="00E64EAC">
              <w:rPr>
                <w:b/>
              </w:rPr>
              <w:t>5. За</w:t>
            </w:r>
            <w:r w:rsidR="000D4B19" w:rsidRPr="00E64EAC">
              <w:rPr>
                <w:b/>
              </w:rPr>
              <w:t>крепление пройденного материала</w:t>
            </w:r>
            <w:r w:rsidR="00E64EAC">
              <w:rPr>
                <w:b/>
              </w:rPr>
              <w:t xml:space="preserve"> </w:t>
            </w:r>
            <w:bookmarkStart w:id="0" w:name="_GoBack"/>
            <w:bookmarkEnd w:id="0"/>
          </w:p>
          <w:p w:rsidR="002F5627" w:rsidRPr="00D2793B" w:rsidRDefault="00D44BEB" w:rsidP="00D2793B">
            <w:pPr>
              <w:rPr>
                <w:bCs/>
              </w:rPr>
            </w:pPr>
            <w:r w:rsidRPr="00E64EAC">
              <w:rPr>
                <w:bCs/>
              </w:rPr>
              <w:t>Выполн</w:t>
            </w:r>
            <w:r w:rsidR="00D2793B">
              <w:rPr>
                <w:bCs/>
              </w:rPr>
              <w:t>ение исследовательской  работы «Города миллионеры России»</w:t>
            </w:r>
            <w:r w:rsidRPr="00D44BEB">
              <w:t xml:space="preserve"> </w:t>
            </w:r>
          </w:p>
        </w:tc>
      </w:tr>
      <w:tr w:rsidR="000D4B19" w:rsidTr="008E0CD5">
        <w:trPr>
          <w:cantSplit/>
          <w:trHeight w:val="360"/>
        </w:trPr>
        <w:tc>
          <w:tcPr>
            <w:tcW w:w="10206" w:type="dxa"/>
            <w:gridSpan w:val="3"/>
          </w:tcPr>
          <w:p w:rsidR="000D4B19" w:rsidRPr="00D2793B" w:rsidRDefault="000D4B19" w:rsidP="00D2793B">
            <w:r w:rsidRPr="000D4B19">
              <w:rPr>
                <w:bCs/>
                <w:i/>
              </w:rPr>
              <w:t xml:space="preserve">Учитель: </w:t>
            </w:r>
            <w:r w:rsidR="00D2793B">
              <w:rPr>
                <w:bCs/>
              </w:rPr>
              <w:t xml:space="preserve">Предлагаю вам побывать в городах миллионерах России. Для этого вам понадобиться браузер </w:t>
            </w:r>
            <w:r w:rsidR="00D2793B">
              <w:rPr>
                <w:bCs/>
                <w:lang w:val="en-US"/>
              </w:rPr>
              <w:t>Mozilla</w:t>
            </w:r>
            <w:r w:rsidR="00D2793B" w:rsidRPr="00D2793B">
              <w:rPr>
                <w:bCs/>
              </w:rPr>
              <w:t xml:space="preserve"> </w:t>
            </w:r>
            <w:r w:rsidR="00D2793B">
              <w:rPr>
                <w:bCs/>
                <w:lang w:val="en-US"/>
              </w:rPr>
              <w:t>Firefox</w:t>
            </w:r>
            <w:r w:rsidR="00D2793B" w:rsidRPr="00D2793B">
              <w:rPr>
                <w:bCs/>
              </w:rPr>
              <w:t xml:space="preserve"> </w:t>
            </w:r>
            <w:r w:rsidR="00D2793B">
              <w:rPr>
                <w:bCs/>
              </w:rPr>
              <w:t xml:space="preserve">и программа </w:t>
            </w:r>
            <w:r w:rsidR="00D2793B">
              <w:rPr>
                <w:bCs/>
                <w:lang w:val="en-US"/>
              </w:rPr>
              <w:t>Google</w:t>
            </w:r>
            <w:r w:rsidR="00D2793B" w:rsidRPr="00D2793B">
              <w:rPr>
                <w:bCs/>
              </w:rPr>
              <w:t xml:space="preserve"> </w:t>
            </w:r>
            <w:r w:rsidR="00D2793B">
              <w:rPr>
                <w:bCs/>
              </w:rPr>
              <w:t>Планета Земля. Всю необходимую справочную информацию о городе вы сможете найти сайте Википедии. Рекомендую воспользоваться информацией именно оттуда. Картинки и скриншоты моделей можно делать либо в браузере, либо в программе на ваш выбор.</w:t>
            </w:r>
          </w:p>
        </w:tc>
      </w:tr>
      <w:tr w:rsidR="000D4B19" w:rsidTr="008E0CD5">
        <w:trPr>
          <w:cantSplit/>
          <w:trHeight w:val="3766"/>
        </w:trPr>
        <w:tc>
          <w:tcPr>
            <w:tcW w:w="6660" w:type="dxa"/>
            <w:gridSpan w:val="2"/>
          </w:tcPr>
          <w:p w:rsidR="000D4B19" w:rsidRPr="00321399" w:rsidRDefault="000D4B19" w:rsidP="00D2793B">
            <w:r w:rsidRPr="00A334B2">
              <w:rPr>
                <w:b/>
                <w:bCs/>
              </w:rPr>
              <w:t xml:space="preserve">ШАГ 1. </w:t>
            </w:r>
            <w:r w:rsidR="00D2793B" w:rsidRPr="00D2793B">
              <w:rPr>
                <w:bCs/>
              </w:rPr>
              <w:t>Предлагаю вам разделиться на группы по 2 человека и получить бумажку с городом, в который вы отправитесь.</w:t>
            </w:r>
          </w:p>
          <w:p w:rsidR="000D4B19" w:rsidRDefault="000D4B19" w:rsidP="00321399">
            <w:pPr>
              <w:rPr>
                <w:sz w:val="16"/>
                <w:szCs w:val="16"/>
              </w:rPr>
            </w:pPr>
          </w:p>
          <w:p w:rsidR="00D2793B" w:rsidRDefault="00D2793B" w:rsidP="00321399">
            <w:pPr>
              <w:rPr>
                <w:sz w:val="16"/>
                <w:szCs w:val="16"/>
              </w:rPr>
            </w:pPr>
          </w:p>
          <w:tbl>
            <w:tblPr>
              <w:tblW w:w="6130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50"/>
              <w:gridCol w:w="1664"/>
              <w:gridCol w:w="1396"/>
              <w:gridCol w:w="1620"/>
            </w:tblGrid>
            <w:tr w:rsidR="000D4B19" w:rsidRPr="00BA08E8" w:rsidTr="00D2793B">
              <w:trPr>
                <w:trHeight w:val="870"/>
                <w:tblCellSpacing w:w="0" w:type="dxa"/>
              </w:trPr>
              <w:tc>
                <w:tcPr>
                  <w:tcW w:w="1450" w:type="dxa"/>
                  <w:vAlign w:val="center"/>
                </w:tcPr>
                <w:p w:rsidR="000D4B19" w:rsidRPr="00BA08E8" w:rsidRDefault="00D2793B" w:rsidP="00D2793B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6" w:history="1">
                    <w:r>
                      <w:rPr>
                        <w:rStyle w:val="a5"/>
                      </w:rPr>
                      <w:t>Москва</w:t>
                    </w:r>
                  </w:hyperlink>
                </w:p>
              </w:tc>
              <w:tc>
                <w:tcPr>
                  <w:tcW w:w="1664" w:type="dxa"/>
                  <w:vAlign w:val="center"/>
                </w:tcPr>
                <w:p w:rsidR="000D4B19" w:rsidRPr="00BA08E8" w:rsidRDefault="00D2793B" w:rsidP="00D2793B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7" w:history="1">
                    <w:r>
                      <w:rPr>
                        <w:rStyle w:val="a5"/>
                      </w:rPr>
                      <w:t>Санкт-Петербург</w:t>
                    </w:r>
                  </w:hyperlink>
                </w:p>
              </w:tc>
              <w:tc>
                <w:tcPr>
                  <w:tcW w:w="1396" w:type="dxa"/>
                  <w:vAlign w:val="center"/>
                </w:tcPr>
                <w:p w:rsidR="000D4B19" w:rsidRPr="00BA08E8" w:rsidRDefault="00D2793B" w:rsidP="00D2793B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8" w:history="1">
                    <w:r>
                      <w:rPr>
                        <w:rStyle w:val="a5"/>
                      </w:rPr>
                      <w:t>Новосибирск</w:t>
                    </w:r>
                  </w:hyperlink>
                </w:p>
              </w:tc>
              <w:tc>
                <w:tcPr>
                  <w:tcW w:w="1620" w:type="dxa"/>
                  <w:vAlign w:val="center"/>
                </w:tcPr>
                <w:p w:rsidR="000D4B19" w:rsidRPr="00BA08E8" w:rsidRDefault="00D2793B" w:rsidP="00D2793B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9" w:history="1">
                    <w:r>
                      <w:rPr>
                        <w:rStyle w:val="a5"/>
                      </w:rPr>
                      <w:t>Екатеринбург</w:t>
                    </w:r>
                  </w:hyperlink>
                </w:p>
              </w:tc>
            </w:tr>
            <w:tr w:rsidR="00D2793B" w:rsidRPr="00BA08E8" w:rsidTr="00D2793B">
              <w:trPr>
                <w:trHeight w:val="870"/>
                <w:tblCellSpacing w:w="0" w:type="dxa"/>
              </w:trPr>
              <w:tc>
                <w:tcPr>
                  <w:tcW w:w="1450" w:type="dxa"/>
                  <w:vAlign w:val="center"/>
                </w:tcPr>
                <w:p w:rsidR="00D2793B" w:rsidRPr="00BA08E8" w:rsidRDefault="00D2793B" w:rsidP="00D2793B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0" w:history="1">
                    <w:r>
                      <w:rPr>
                        <w:rStyle w:val="a5"/>
                      </w:rPr>
                      <w:t>Нижний Новгород</w:t>
                    </w:r>
                  </w:hyperlink>
                </w:p>
              </w:tc>
              <w:tc>
                <w:tcPr>
                  <w:tcW w:w="1664" w:type="dxa"/>
                  <w:vAlign w:val="center"/>
                </w:tcPr>
                <w:p w:rsidR="00D2793B" w:rsidRPr="00BA08E8" w:rsidRDefault="00D2793B" w:rsidP="00D2793B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1" w:history="1">
                    <w:r>
                      <w:rPr>
                        <w:rStyle w:val="a5"/>
                      </w:rPr>
                      <w:t>Казань</w:t>
                    </w:r>
                  </w:hyperlink>
                </w:p>
              </w:tc>
              <w:tc>
                <w:tcPr>
                  <w:tcW w:w="1396" w:type="dxa"/>
                  <w:vAlign w:val="center"/>
                </w:tcPr>
                <w:p w:rsidR="00D2793B" w:rsidRPr="00BA08E8" w:rsidRDefault="00D2793B" w:rsidP="00D2793B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2" w:history="1">
                    <w:r>
                      <w:rPr>
                        <w:rStyle w:val="a5"/>
                      </w:rPr>
                      <w:t>Самара</w:t>
                    </w:r>
                  </w:hyperlink>
                </w:p>
              </w:tc>
              <w:tc>
                <w:tcPr>
                  <w:tcW w:w="1620" w:type="dxa"/>
                  <w:vAlign w:val="center"/>
                </w:tcPr>
                <w:p w:rsidR="00D2793B" w:rsidRPr="00BA08E8" w:rsidRDefault="00D2793B" w:rsidP="00D2793B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3" w:history="1">
                    <w:r>
                      <w:rPr>
                        <w:rStyle w:val="a5"/>
                      </w:rPr>
                      <w:t>Омск</w:t>
                    </w:r>
                  </w:hyperlink>
                </w:p>
              </w:tc>
            </w:tr>
            <w:tr w:rsidR="00D2793B" w:rsidRPr="00BA08E8" w:rsidTr="00D2793B">
              <w:trPr>
                <w:trHeight w:val="870"/>
                <w:tblCellSpacing w:w="0" w:type="dxa"/>
              </w:trPr>
              <w:tc>
                <w:tcPr>
                  <w:tcW w:w="1450" w:type="dxa"/>
                  <w:vAlign w:val="center"/>
                </w:tcPr>
                <w:p w:rsidR="00D2793B" w:rsidRDefault="00D2793B" w:rsidP="00D2793B">
                  <w:pPr>
                    <w:jc w:val="center"/>
                  </w:pPr>
                  <w:hyperlink r:id="rId14" w:history="1">
                    <w:r>
                      <w:rPr>
                        <w:rStyle w:val="a5"/>
                      </w:rPr>
                      <w:t>Челябинск</w:t>
                    </w:r>
                  </w:hyperlink>
                </w:p>
              </w:tc>
              <w:tc>
                <w:tcPr>
                  <w:tcW w:w="1664" w:type="dxa"/>
                  <w:vAlign w:val="center"/>
                </w:tcPr>
                <w:p w:rsidR="00D2793B" w:rsidRDefault="00D2793B" w:rsidP="00D2793B">
                  <w:pPr>
                    <w:jc w:val="center"/>
                  </w:pPr>
                  <w:hyperlink r:id="rId15" w:history="1">
                    <w:r>
                      <w:rPr>
                        <w:rStyle w:val="a5"/>
                      </w:rPr>
                      <w:t>Ростов-на-Дону</w:t>
                    </w:r>
                  </w:hyperlink>
                </w:p>
              </w:tc>
              <w:tc>
                <w:tcPr>
                  <w:tcW w:w="1396" w:type="dxa"/>
                  <w:vAlign w:val="center"/>
                </w:tcPr>
                <w:p w:rsidR="00D2793B" w:rsidRDefault="00D2793B" w:rsidP="00D2793B">
                  <w:pPr>
                    <w:jc w:val="center"/>
                  </w:pPr>
                  <w:hyperlink r:id="rId16" w:history="1">
                    <w:r>
                      <w:rPr>
                        <w:rStyle w:val="a5"/>
                      </w:rPr>
                      <w:t>Уфа</w:t>
                    </w:r>
                  </w:hyperlink>
                </w:p>
              </w:tc>
              <w:tc>
                <w:tcPr>
                  <w:tcW w:w="1620" w:type="dxa"/>
                  <w:vAlign w:val="center"/>
                </w:tcPr>
                <w:p w:rsidR="00D2793B" w:rsidRDefault="00D2793B" w:rsidP="00D2793B">
                  <w:pPr>
                    <w:jc w:val="center"/>
                  </w:pPr>
                  <w:hyperlink r:id="rId17" w:history="1">
                    <w:r>
                      <w:rPr>
                        <w:rStyle w:val="a5"/>
                      </w:rPr>
                      <w:t>Волгоград</w:t>
                    </w:r>
                  </w:hyperlink>
                </w:p>
              </w:tc>
            </w:tr>
          </w:tbl>
          <w:p w:rsidR="000D4B19" w:rsidRDefault="000D4B19" w:rsidP="00A93B61">
            <w:pPr>
              <w:rPr>
                <w:b/>
                <w:bCs/>
              </w:rPr>
            </w:pPr>
          </w:p>
          <w:p w:rsidR="008E0CD5" w:rsidRDefault="008E0CD5" w:rsidP="00A93B61">
            <w:pPr>
              <w:rPr>
                <w:b/>
                <w:bCs/>
              </w:rPr>
            </w:pPr>
          </w:p>
          <w:p w:rsidR="008E0CD5" w:rsidRDefault="008E0CD5" w:rsidP="00A93B61">
            <w:pPr>
              <w:rPr>
                <w:b/>
                <w:bCs/>
              </w:rPr>
            </w:pPr>
          </w:p>
        </w:tc>
        <w:tc>
          <w:tcPr>
            <w:tcW w:w="3546" w:type="dxa"/>
          </w:tcPr>
          <w:p w:rsidR="000D4B19" w:rsidRDefault="000D4B19" w:rsidP="00D2793B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Pr="00321399">
              <w:rPr>
                <w:i/>
              </w:rPr>
              <w:t xml:space="preserve">Учащиеся получают групповые задания, которые содержат </w:t>
            </w:r>
            <w:r w:rsidR="00D2793B">
              <w:rPr>
                <w:i/>
              </w:rPr>
              <w:t xml:space="preserve">названия «Городов миллионеров России» и </w:t>
            </w:r>
            <w:r>
              <w:rPr>
                <w:i/>
              </w:rPr>
              <w:t xml:space="preserve">самостоятельно </w:t>
            </w:r>
            <w:r w:rsidR="00D2793B">
              <w:rPr>
                <w:i/>
              </w:rPr>
              <w:t>организовывают работу в группе.</w:t>
            </w:r>
          </w:p>
        </w:tc>
      </w:tr>
      <w:tr w:rsidR="008E0CD5" w:rsidTr="008E0CD5">
        <w:trPr>
          <w:cantSplit/>
          <w:trHeight w:val="3251"/>
        </w:trPr>
        <w:tc>
          <w:tcPr>
            <w:tcW w:w="10206" w:type="dxa"/>
            <w:gridSpan w:val="3"/>
          </w:tcPr>
          <w:p w:rsidR="008E0CD5" w:rsidRDefault="008E0CD5" w:rsidP="00321399">
            <w:pPr>
              <w:rPr>
                <w:sz w:val="16"/>
                <w:szCs w:val="16"/>
              </w:rPr>
            </w:pPr>
          </w:p>
          <w:p w:rsidR="008E0CD5" w:rsidRDefault="008E0CD5" w:rsidP="00D2793B">
            <w:r w:rsidRPr="00A334B2">
              <w:rPr>
                <w:b/>
                <w:bCs/>
              </w:rPr>
              <w:t>ШАГ 2.</w:t>
            </w:r>
            <w:r>
              <w:rPr>
                <w:b/>
                <w:bCs/>
              </w:rPr>
              <w:t xml:space="preserve">  Оформить отчё</w:t>
            </w:r>
            <w:r w:rsidRPr="00A334B2">
              <w:rPr>
                <w:b/>
                <w:bCs/>
              </w:rPr>
              <w:t>т</w:t>
            </w:r>
          </w:p>
          <w:p w:rsidR="008E0CD5" w:rsidRDefault="008E0CD5" w:rsidP="00321399">
            <w:r>
              <w:t xml:space="preserve">  </w:t>
            </w:r>
            <w:r w:rsidRPr="00A334B2">
              <w:t xml:space="preserve">в виде презентации </w:t>
            </w:r>
            <w:r w:rsidRPr="00A334B2">
              <w:rPr>
                <w:lang w:val="en-US"/>
              </w:rPr>
              <w:t>MS</w:t>
            </w:r>
            <w:r w:rsidRPr="00A334B2">
              <w:t xml:space="preserve"> </w:t>
            </w:r>
            <w:r w:rsidRPr="00A334B2">
              <w:rPr>
                <w:lang w:val="en-US"/>
              </w:rPr>
              <w:t>Power</w:t>
            </w:r>
            <w:r w:rsidRPr="00A334B2">
              <w:t xml:space="preserve"> </w:t>
            </w:r>
            <w:r w:rsidRPr="00A334B2">
              <w:rPr>
                <w:lang w:val="en-US"/>
              </w:rPr>
              <w:t>Point</w:t>
            </w:r>
            <w:r w:rsidRPr="00A334B2">
              <w:t xml:space="preserve">, </w:t>
            </w:r>
          </w:p>
          <w:p w:rsidR="008E0CD5" w:rsidRPr="00A334B2" w:rsidRDefault="008E0CD5" w:rsidP="00321399">
            <w:r w:rsidRPr="00A334B2">
              <w:t>котор</w:t>
            </w:r>
            <w:r>
              <w:t>ый</w:t>
            </w:r>
            <w:r w:rsidRPr="00A334B2">
              <w:t xml:space="preserve"> содержит:</w:t>
            </w:r>
          </w:p>
          <w:p w:rsidR="008E0CD5" w:rsidRDefault="008E0CD5" w:rsidP="00D2793B"/>
          <w:p w:rsidR="008E0CD5" w:rsidRDefault="008E0CD5" w:rsidP="008E0CD5">
            <w:pPr>
              <w:rPr>
                <w:b/>
              </w:rPr>
            </w:pPr>
            <w:r w:rsidRPr="00F81F16">
              <w:rPr>
                <w:b/>
              </w:rPr>
              <w:t>Постройте презентацию о выбранном городе по следующей схеме:</w:t>
            </w:r>
          </w:p>
          <w:p w:rsidR="008E0CD5" w:rsidRDefault="008E0CD5" w:rsidP="008E0CD5">
            <w:pPr>
              <w:numPr>
                <w:ilvl w:val="1"/>
                <w:numId w:val="35"/>
              </w:numPr>
              <w:rPr>
                <w:b/>
              </w:rPr>
            </w:pPr>
            <w:r>
              <w:rPr>
                <w:b/>
              </w:rPr>
              <w:t>Название города. Кто выполнил.</w:t>
            </w:r>
          </w:p>
          <w:p w:rsidR="008E0CD5" w:rsidRDefault="008E0CD5" w:rsidP="008E0CD5">
            <w:pPr>
              <w:ind w:left="144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AF38D2" wp14:editId="4923C913">
                  <wp:extent cx="1794128" cy="1345596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вгений\Desktop\Города миллионеры России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128" cy="1345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</w:t>
            </w:r>
            <w:r>
              <w:rPr>
                <w:b/>
                <w:noProof/>
              </w:rPr>
              <w:drawing>
                <wp:inline distT="0" distB="0" distL="0" distR="0" wp14:anchorId="7CE5B03F" wp14:editId="12A752A2">
                  <wp:extent cx="1791241" cy="1343431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вгений\Desktop\Города миллионеры России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241" cy="134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:rsidR="008E0CD5" w:rsidRDefault="008E0CD5" w:rsidP="008E0CD5">
            <w:pPr>
              <w:ind w:left="1440"/>
              <w:jc w:val="center"/>
              <w:rPr>
                <w:b/>
              </w:rPr>
            </w:pPr>
          </w:p>
          <w:p w:rsidR="008E0CD5" w:rsidRDefault="008E0CD5" w:rsidP="008E0CD5">
            <w:pPr>
              <w:numPr>
                <w:ilvl w:val="1"/>
                <w:numId w:val="35"/>
              </w:numPr>
              <w:rPr>
                <w:b/>
              </w:rPr>
            </w:pPr>
            <w:r>
              <w:rPr>
                <w:b/>
              </w:rPr>
              <w:t>Краткая информация о городе (краткая справка о городе, площадь,  население)</w:t>
            </w:r>
          </w:p>
          <w:p w:rsidR="008E0CD5" w:rsidRPr="00F81F16" w:rsidRDefault="008E0CD5" w:rsidP="008E0CD5">
            <w:pPr>
              <w:ind w:left="144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819B9FD" wp14:editId="4E00EE09">
                  <wp:extent cx="1992960" cy="149472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вгений\Desktop\Города миллионеры России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960" cy="149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CD5" w:rsidRDefault="008E0CD5" w:rsidP="008E0CD5">
            <w:pPr>
              <w:numPr>
                <w:ilvl w:val="1"/>
                <w:numId w:val="35"/>
              </w:numPr>
              <w:rPr>
                <w:b/>
              </w:rPr>
            </w:pPr>
            <w:r>
              <w:rPr>
                <w:b/>
              </w:rPr>
              <w:t>Герб, флаг</w:t>
            </w:r>
          </w:p>
          <w:p w:rsidR="008E0CD5" w:rsidRDefault="008E0CD5" w:rsidP="008E0CD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>
              <w:rPr>
                <w:b/>
                <w:noProof/>
              </w:rPr>
              <w:drawing>
                <wp:inline distT="0" distB="0" distL="0" distR="0" wp14:anchorId="14B8A1EB" wp14:editId="0A287543">
                  <wp:extent cx="2073082" cy="1554812"/>
                  <wp:effectExtent l="0" t="0" r="381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вгений\Desktop\Города миллионеры России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082" cy="1554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CD5" w:rsidRDefault="008E0CD5" w:rsidP="008E0CD5">
            <w:pPr>
              <w:jc w:val="center"/>
              <w:rPr>
                <w:b/>
              </w:rPr>
            </w:pPr>
          </w:p>
          <w:p w:rsidR="008E0CD5" w:rsidRDefault="008E0CD5" w:rsidP="008E0CD5">
            <w:pPr>
              <w:numPr>
                <w:ilvl w:val="1"/>
                <w:numId w:val="35"/>
              </w:numPr>
              <w:rPr>
                <w:b/>
              </w:rPr>
            </w:pPr>
            <w:r>
              <w:rPr>
                <w:b/>
              </w:rPr>
              <w:t>Крупное предприятие – информация, скриншот местоположения предприятия на карте, координаты.</w:t>
            </w:r>
          </w:p>
          <w:p w:rsidR="008E0CD5" w:rsidRDefault="008E0CD5" w:rsidP="008E0CD5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noProof/>
              </w:rPr>
              <w:drawing>
                <wp:inline distT="0" distB="0" distL="0" distR="0" wp14:anchorId="4D274A5B" wp14:editId="775C55AE">
                  <wp:extent cx="1615192" cy="1211394"/>
                  <wp:effectExtent l="0" t="0" r="444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вгений\Desktop\Города миллионеры России\Слайд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192" cy="121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2C4FDF23" wp14:editId="0F2FFCFD">
                  <wp:extent cx="1609982" cy="120748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Евгений\Desktop\Города миллионеры России\Слайд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82" cy="120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CD5" w:rsidRDefault="008E0CD5" w:rsidP="008E0CD5">
            <w:pPr>
              <w:jc w:val="center"/>
              <w:rPr>
                <w:b/>
              </w:rPr>
            </w:pPr>
          </w:p>
          <w:p w:rsidR="008E0CD5" w:rsidRDefault="008E0CD5" w:rsidP="008E0CD5">
            <w:pPr>
              <w:numPr>
                <w:ilvl w:val="1"/>
                <w:numId w:val="35"/>
              </w:numPr>
              <w:rPr>
                <w:b/>
              </w:rPr>
            </w:pPr>
            <w:r>
              <w:rPr>
                <w:b/>
              </w:rPr>
              <w:t>Достопримечательности (не менее трёх) – модель и (или) фото.</w:t>
            </w:r>
          </w:p>
          <w:p w:rsidR="008E0CD5" w:rsidRDefault="008E0CD5" w:rsidP="008E0CD5">
            <w:pPr>
              <w:ind w:left="144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F091D06" wp14:editId="5BAB41F9">
                  <wp:extent cx="1536700" cy="1152525"/>
                  <wp:effectExtent l="0" t="0" r="635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вгений\Desktop\Города миллионеры России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767" cy="115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40EE2A5" wp14:editId="5A19B113">
                  <wp:extent cx="1540934" cy="1155700"/>
                  <wp:effectExtent l="0" t="0" r="254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Евгений\Desktop\Города миллионеры России\Слайд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633" cy="115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26AB1DA4" wp14:editId="0D9CDA19">
                  <wp:extent cx="1536700" cy="1152525"/>
                  <wp:effectExtent l="0" t="0" r="635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Евгений\Desktop\Города миллионеры России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719" cy="115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CD5" w:rsidRDefault="008E0CD5" w:rsidP="008E0CD5">
            <w:pPr>
              <w:ind w:left="1440"/>
              <w:jc w:val="center"/>
              <w:rPr>
                <w:b/>
              </w:rPr>
            </w:pPr>
          </w:p>
          <w:p w:rsidR="008E0CD5" w:rsidRDefault="008E0CD5" w:rsidP="008E0CD5">
            <w:pPr>
              <w:ind w:left="1440"/>
              <w:jc w:val="center"/>
              <w:rPr>
                <w:b/>
              </w:rPr>
            </w:pPr>
          </w:p>
          <w:p w:rsidR="008E0CD5" w:rsidRDefault="008E0CD5">
            <w:pPr>
              <w:rPr>
                <w:vanish/>
                <w:color w:val="000000"/>
              </w:rPr>
            </w:pPr>
            <w:r w:rsidRPr="00A334B2">
              <w:rPr>
                <w:b/>
                <w:bCs/>
              </w:rPr>
              <w:t>ШАГ 3. Провести защиту</w:t>
            </w:r>
            <w:r w:rsidRPr="00A334B2">
              <w:t xml:space="preserve"> проекта своей группы</w:t>
            </w:r>
          </w:p>
          <w:p w:rsidR="008E0CD5" w:rsidRDefault="008E0CD5" w:rsidP="00D2793B">
            <w:pPr>
              <w:rPr>
                <w:i/>
              </w:rPr>
            </w:pPr>
          </w:p>
        </w:tc>
      </w:tr>
      <w:tr w:rsidR="00A93B61" w:rsidTr="008E0CD5">
        <w:trPr>
          <w:cantSplit/>
          <w:trHeight w:val="520"/>
        </w:trPr>
        <w:tc>
          <w:tcPr>
            <w:tcW w:w="10206" w:type="dxa"/>
            <w:gridSpan w:val="3"/>
            <w:vAlign w:val="center"/>
          </w:tcPr>
          <w:p w:rsidR="00A93B61" w:rsidRPr="00E64EAC" w:rsidRDefault="00192590" w:rsidP="008E0CD5">
            <w:pPr>
              <w:rPr>
                <w:b/>
              </w:rPr>
            </w:pPr>
            <w:r w:rsidRPr="00E64EAC">
              <w:rPr>
                <w:b/>
              </w:rPr>
              <w:lastRenderedPageBreak/>
              <w:t>6</w:t>
            </w:r>
            <w:r w:rsidR="00A93B61" w:rsidRPr="00E64EAC">
              <w:rPr>
                <w:b/>
              </w:rPr>
              <w:t>. Подведение итогов урока</w:t>
            </w:r>
            <w:r w:rsidR="00E64EAC">
              <w:rPr>
                <w:b/>
              </w:rPr>
              <w:t xml:space="preserve"> </w:t>
            </w:r>
          </w:p>
        </w:tc>
      </w:tr>
      <w:tr w:rsidR="002F5627" w:rsidTr="008E0CD5">
        <w:trPr>
          <w:cantSplit/>
          <w:trHeight w:val="2385"/>
        </w:trPr>
        <w:tc>
          <w:tcPr>
            <w:tcW w:w="5220" w:type="dxa"/>
            <w:vAlign w:val="center"/>
          </w:tcPr>
          <w:p w:rsidR="00A93B61" w:rsidRDefault="00A93B61">
            <w:r w:rsidRPr="00A93B61">
              <w:rPr>
                <w:i/>
              </w:rPr>
              <w:t>Учитель:</w:t>
            </w:r>
            <w:r>
              <w:t xml:space="preserve"> </w:t>
            </w:r>
          </w:p>
          <w:p w:rsidR="00A93B61" w:rsidRDefault="00A93B61">
            <w:r>
              <w:t xml:space="preserve">Прошу каждую группу провести защиту своего проекта. Регламент </w:t>
            </w:r>
            <w:r w:rsidR="008E0CD5">
              <w:t xml:space="preserve">не более </w:t>
            </w:r>
            <w:r>
              <w:t>2 минут.</w:t>
            </w:r>
          </w:p>
          <w:p w:rsidR="00A93B61" w:rsidRDefault="00A93B61"/>
          <w:p w:rsidR="00A93B61" w:rsidRDefault="00A93B61"/>
          <w:p w:rsidR="00321399" w:rsidRDefault="00321399"/>
          <w:p w:rsidR="00192590" w:rsidRDefault="00192590"/>
          <w:p w:rsidR="008E0CD5" w:rsidRDefault="00A93B61" w:rsidP="008E0CD5">
            <w:r>
              <w:t>Выставление оценок</w:t>
            </w:r>
            <w:r w:rsidR="008E0CD5">
              <w:t>:</w:t>
            </w:r>
          </w:p>
          <w:p w:rsidR="002F5627" w:rsidRDefault="00A93B61" w:rsidP="008E0CD5">
            <w:pPr>
              <w:pStyle w:val="a8"/>
              <w:numPr>
                <w:ilvl w:val="0"/>
                <w:numId w:val="36"/>
              </w:numPr>
            </w:pPr>
            <w:r>
              <w:t xml:space="preserve">по </w:t>
            </w:r>
            <w:r w:rsidR="008E0CD5">
              <w:t>содержанию – учителем географии</w:t>
            </w:r>
            <w:r>
              <w:t xml:space="preserve"> критериям</w:t>
            </w:r>
          </w:p>
          <w:p w:rsidR="008E0CD5" w:rsidRDefault="008E0CD5" w:rsidP="008E0CD5">
            <w:pPr>
              <w:pStyle w:val="a8"/>
              <w:numPr>
                <w:ilvl w:val="0"/>
                <w:numId w:val="36"/>
              </w:numPr>
            </w:pPr>
            <w:r>
              <w:t>по правильности выполнения – учителем информатики</w:t>
            </w:r>
          </w:p>
        </w:tc>
        <w:tc>
          <w:tcPr>
            <w:tcW w:w="4986" w:type="dxa"/>
            <w:gridSpan w:val="2"/>
          </w:tcPr>
          <w:p w:rsidR="00A93B61" w:rsidRDefault="00A93B61" w:rsidP="00A93B61"/>
          <w:p w:rsidR="007E0800" w:rsidRDefault="007E0800" w:rsidP="00A93B61">
            <w:pPr>
              <w:rPr>
                <w:i/>
              </w:rPr>
            </w:pPr>
            <w:r w:rsidRPr="00321399">
              <w:rPr>
                <w:i/>
              </w:rPr>
              <w:t>Учащиеся по группам проводят защиту выполненного проекта</w:t>
            </w:r>
            <w:r w:rsidR="00321399" w:rsidRPr="00321399">
              <w:rPr>
                <w:i/>
              </w:rPr>
              <w:t>.</w:t>
            </w:r>
          </w:p>
          <w:p w:rsidR="002F5627" w:rsidRDefault="002F5627" w:rsidP="00A93B61"/>
        </w:tc>
      </w:tr>
      <w:tr w:rsidR="00192590" w:rsidTr="008E0CD5">
        <w:trPr>
          <w:cantSplit/>
          <w:trHeight w:val="915"/>
        </w:trPr>
        <w:tc>
          <w:tcPr>
            <w:tcW w:w="10206" w:type="dxa"/>
            <w:gridSpan w:val="3"/>
            <w:vAlign w:val="center"/>
          </w:tcPr>
          <w:p w:rsidR="00192590" w:rsidRDefault="00192590" w:rsidP="00410335">
            <w:r w:rsidRPr="00192590">
              <w:rPr>
                <w:i/>
              </w:rPr>
              <w:t>Домашнее задание</w:t>
            </w:r>
            <w:r>
              <w:t xml:space="preserve">: </w:t>
            </w:r>
            <w:r w:rsidR="00410335">
              <w:t xml:space="preserve">параграф </w:t>
            </w:r>
          </w:p>
        </w:tc>
      </w:tr>
    </w:tbl>
    <w:p w:rsidR="00321399" w:rsidRDefault="00321399">
      <w:pPr>
        <w:rPr>
          <w:i/>
          <w:iCs/>
        </w:rPr>
      </w:pPr>
    </w:p>
    <w:p w:rsidR="0054571F" w:rsidRPr="00423325" w:rsidRDefault="0054571F" w:rsidP="0054571F">
      <w:pPr>
        <w:ind w:firstLine="540"/>
        <w:jc w:val="both"/>
        <w:rPr>
          <w:b/>
        </w:rPr>
      </w:pPr>
      <w:r w:rsidRPr="00423325">
        <w:rPr>
          <w:b/>
        </w:rPr>
        <w:t>Используемая литература:</w:t>
      </w:r>
    </w:p>
    <w:p w:rsidR="0054571F" w:rsidRDefault="0054571F" w:rsidP="0054571F">
      <w:pPr>
        <w:numPr>
          <w:ilvl w:val="0"/>
          <w:numId w:val="34"/>
        </w:numPr>
        <w:tabs>
          <w:tab w:val="left" w:pos="284"/>
          <w:tab w:val="left" w:pos="851"/>
        </w:tabs>
      </w:pPr>
      <w:proofErr w:type="spellStart"/>
      <w:r>
        <w:t>Угринович</w:t>
      </w:r>
      <w:proofErr w:type="spellEnd"/>
      <w:r>
        <w:t xml:space="preserve"> Н.Д. Информатика и ИКТ. Учебник для </w:t>
      </w:r>
      <w:r w:rsidR="00410335">
        <w:t>9</w:t>
      </w:r>
      <w:r>
        <w:t xml:space="preserve"> класс. Базовый уровень. 4-е изд. М.:БИНОМ. Лаборатория знаний, 2008.</w:t>
      </w:r>
    </w:p>
    <w:p w:rsidR="0054571F" w:rsidRDefault="0054571F" w:rsidP="0054571F">
      <w:pPr>
        <w:numPr>
          <w:ilvl w:val="0"/>
          <w:numId w:val="34"/>
        </w:numPr>
        <w:tabs>
          <w:tab w:val="left" w:pos="284"/>
          <w:tab w:val="left" w:pos="851"/>
        </w:tabs>
      </w:pPr>
      <w:r>
        <w:t xml:space="preserve">Семакин И.Г. Практикум. Информатика и ИКТ. </w:t>
      </w:r>
      <w:r w:rsidR="00410335">
        <w:t xml:space="preserve">9 </w:t>
      </w:r>
      <w:r>
        <w:t xml:space="preserve"> класс. Базовый уровень. 3-е изд. М.:БИНОМ. Лаборатория знаний, 2008.</w:t>
      </w:r>
    </w:p>
    <w:p w:rsidR="00321399" w:rsidRDefault="00321399">
      <w:pPr>
        <w:rPr>
          <w:i/>
          <w:iCs/>
        </w:rPr>
      </w:pPr>
    </w:p>
    <w:p w:rsidR="000E34C3" w:rsidRDefault="000E34C3">
      <w:pPr>
        <w:rPr>
          <w:i/>
          <w:iCs/>
        </w:rPr>
      </w:pPr>
    </w:p>
    <w:sectPr w:rsidR="000E34C3" w:rsidSect="008E0CD5">
      <w:pgSz w:w="11906" w:h="16838"/>
      <w:pgMar w:top="539" w:right="851" w:bottom="70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36B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626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349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22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F00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087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B22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7684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F0B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3A6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D3AAE"/>
    <w:multiLevelType w:val="hybridMultilevel"/>
    <w:tmpl w:val="C9A8C2B0"/>
    <w:lvl w:ilvl="0" w:tplc="728255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AEB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3C19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E95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8AD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455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6FB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EA4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075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621D3E"/>
    <w:multiLevelType w:val="hybridMultilevel"/>
    <w:tmpl w:val="0C28CE30"/>
    <w:lvl w:ilvl="0" w:tplc="0419000F">
      <w:start w:val="1"/>
      <w:numFmt w:val="decimal"/>
      <w:lvlText w:val="%1."/>
      <w:lvlJc w:val="left"/>
      <w:pPr>
        <w:tabs>
          <w:tab w:val="num" w:pos="4610"/>
        </w:tabs>
        <w:ind w:left="46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330"/>
        </w:tabs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0"/>
        </w:tabs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0"/>
        </w:tabs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0"/>
        </w:tabs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0"/>
        </w:tabs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0"/>
        </w:tabs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0"/>
        </w:tabs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0"/>
        </w:tabs>
        <w:ind w:left="10370" w:hanging="180"/>
      </w:pPr>
    </w:lvl>
  </w:abstractNum>
  <w:abstractNum w:abstractNumId="12">
    <w:nsid w:val="17002305"/>
    <w:multiLevelType w:val="hybridMultilevel"/>
    <w:tmpl w:val="1310A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122727"/>
    <w:multiLevelType w:val="hybridMultilevel"/>
    <w:tmpl w:val="576C3B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8F637FB"/>
    <w:multiLevelType w:val="hybridMultilevel"/>
    <w:tmpl w:val="8B9A11D8"/>
    <w:lvl w:ilvl="0" w:tplc="EC225C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D930B1"/>
    <w:multiLevelType w:val="hybridMultilevel"/>
    <w:tmpl w:val="D612E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211D33"/>
    <w:multiLevelType w:val="hybridMultilevel"/>
    <w:tmpl w:val="C0224908"/>
    <w:lvl w:ilvl="0" w:tplc="8688AC84">
      <w:start w:val="1"/>
      <w:numFmt w:val="decimal"/>
      <w:lvlText w:val="%1."/>
      <w:lvlJc w:val="left"/>
      <w:pPr>
        <w:tabs>
          <w:tab w:val="num" w:pos="4955"/>
        </w:tabs>
        <w:ind w:left="49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8688AC84">
      <w:start w:val="1"/>
      <w:numFmt w:val="decimal"/>
      <w:lvlText w:val="%5."/>
      <w:lvlJc w:val="left"/>
      <w:pPr>
        <w:tabs>
          <w:tab w:val="num" w:pos="6065"/>
        </w:tabs>
        <w:ind w:left="6065" w:hanging="705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>
    <w:nsid w:val="20504DCB"/>
    <w:multiLevelType w:val="hybridMultilevel"/>
    <w:tmpl w:val="E7EE233C"/>
    <w:lvl w:ilvl="0" w:tplc="041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8">
    <w:nsid w:val="29333563"/>
    <w:multiLevelType w:val="hybridMultilevel"/>
    <w:tmpl w:val="CCF216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2CF2768B"/>
    <w:multiLevelType w:val="hybridMultilevel"/>
    <w:tmpl w:val="FDC8B0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2FED52B4"/>
    <w:multiLevelType w:val="hybridMultilevel"/>
    <w:tmpl w:val="04769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83317"/>
    <w:multiLevelType w:val="hybridMultilevel"/>
    <w:tmpl w:val="6E9A699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E32DAEE">
      <w:start w:val="1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6F04ACA"/>
    <w:multiLevelType w:val="hybridMultilevel"/>
    <w:tmpl w:val="CD5A836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1627BBC"/>
    <w:multiLevelType w:val="hybridMultilevel"/>
    <w:tmpl w:val="4A3A191A"/>
    <w:lvl w:ilvl="0" w:tplc="89724B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B91171"/>
    <w:multiLevelType w:val="hybridMultilevel"/>
    <w:tmpl w:val="DE92080A"/>
    <w:lvl w:ilvl="0" w:tplc="09289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900174"/>
    <w:multiLevelType w:val="hybridMultilevel"/>
    <w:tmpl w:val="DAA227D8"/>
    <w:lvl w:ilvl="0" w:tplc="DFCE8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85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7E4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449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62E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AB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6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00A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0B60167"/>
    <w:multiLevelType w:val="hybridMultilevel"/>
    <w:tmpl w:val="079C2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8460E9"/>
    <w:multiLevelType w:val="hybridMultilevel"/>
    <w:tmpl w:val="0E1C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D20ED"/>
    <w:multiLevelType w:val="hybridMultilevel"/>
    <w:tmpl w:val="D500FBAC"/>
    <w:lvl w:ilvl="0" w:tplc="0419000F">
      <w:start w:val="1"/>
      <w:numFmt w:val="decimal"/>
      <w:lvlText w:val="%1."/>
      <w:lvlJc w:val="left"/>
      <w:pPr>
        <w:tabs>
          <w:tab w:val="num" w:pos="5000"/>
        </w:tabs>
        <w:ind w:left="5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720"/>
        </w:tabs>
        <w:ind w:left="5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40"/>
        </w:tabs>
        <w:ind w:left="6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160"/>
        </w:tabs>
        <w:ind w:left="7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880"/>
        </w:tabs>
        <w:ind w:left="7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00"/>
        </w:tabs>
        <w:ind w:left="8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20"/>
        </w:tabs>
        <w:ind w:left="9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40"/>
        </w:tabs>
        <w:ind w:left="10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760"/>
        </w:tabs>
        <w:ind w:left="10760" w:hanging="180"/>
      </w:pPr>
    </w:lvl>
  </w:abstractNum>
  <w:abstractNum w:abstractNumId="29">
    <w:nsid w:val="6D4D6DBF"/>
    <w:multiLevelType w:val="hybridMultilevel"/>
    <w:tmpl w:val="92BE21C8"/>
    <w:lvl w:ilvl="0" w:tplc="72F49A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9803C3"/>
    <w:multiLevelType w:val="hybridMultilevel"/>
    <w:tmpl w:val="B4F23248"/>
    <w:lvl w:ilvl="0" w:tplc="8688AC84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1">
    <w:nsid w:val="6F167EB6"/>
    <w:multiLevelType w:val="hybridMultilevel"/>
    <w:tmpl w:val="54EE9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AE4F6E"/>
    <w:multiLevelType w:val="hybridMultilevel"/>
    <w:tmpl w:val="2BB4F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9793D"/>
    <w:multiLevelType w:val="hybridMultilevel"/>
    <w:tmpl w:val="E7EE233C"/>
    <w:lvl w:ilvl="0" w:tplc="8688AC84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78BC1CC7"/>
    <w:multiLevelType w:val="hybridMultilevel"/>
    <w:tmpl w:val="6F9074BE"/>
    <w:lvl w:ilvl="0" w:tplc="63FAF4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360083"/>
    <w:multiLevelType w:val="hybridMultilevel"/>
    <w:tmpl w:val="7BD63736"/>
    <w:lvl w:ilvl="0" w:tplc="5D0040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ECE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C00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F4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6D2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489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C56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E40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0FF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6"/>
  </w:num>
  <w:num w:numId="4">
    <w:abstractNumId w:val="14"/>
  </w:num>
  <w:num w:numId="5">
    <w:abstractNumId w:val="12"/>
  </w:num>
  <w:num w:numId="6">
    <w:abstractNumId w:val="31"/>
  </w:num>
  <w:num w:numId="7">
    <w:abstractNumId w:val="19"/>
  </w:num>
  <w:num w:numId="8">
    <w:abstractNumId w:val="32"/>
  </w:num>
  <w:num w:numId="9">
    <w:abstractNumId w:val="20"/>
  </w:num>
  <w:num w:numId="10">
    <w:abstractNumId w:val="30"/>
  </w:num>
  <w:num w:numId="11">
    <w:abstractNumId w:val="29"/>
  </w:num>
  <w:num w:numId="12">
    <w:abstractNumId w:val="22"/>
  </w:num>
  <w:num w:numId="13">
    <w:abstractNumId w:val="26"/>
  </w:num>
  <w:num w:numId="14">
    <w:abstractNumId w:val="13"/>
  </w:num>
  <w:num w:numId="15">
    <w:abstractNumId w:val="21"/>
  </w:num>
  <w:num w:numId="16">
    <w:abstractNumId w:val="34"/>
  </w:num>
  <w:num w:numId="17">
    <w:abstractNumId w:val="11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28"/>
  </w:num>
  <w:num w:numId="31">
    <w:abstractNumId w:val="10"/>
  </w:num>
  <w:num w:numId="32">
    <w:abstractNumId w:val="35"/>
  </w:num>
  <w:num w:numId="33">
    <w:abstractNumId w:val="25"/>
  </w:num>
  <w:num w:numId="34">
    <w:abstractNumId w:val="27"/>
  </w:num>
  <w:num w:numId="35">
    <w:abstractNumId w:val="1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0"/>
    <w:rsid w:val="000D4B19"/>
    <w:rsid w:val="000E34C3"/>
    <w:rsid w:val="00180E8D"/>
    <w:rsid w:val="00192590"/>
    <w:rsid w:val="00202C1A"/>
    <w:rsid w:val="00242610"/>
    <w:rsid w:val="002F4F94"/>
    <w:rsid w:val="002F5627"/>
    <w:rsid w:val="00321399"/>
    <w:rsid w:val="0038165C"/>
    <w:rsid w:val="00407470"/>
    <w:rsid w:val="00410335"/>
    <w:rsid w:val="00496E05"/>
    <w:rsid w:val="004C3BB8"/>
    <w:rsid w:val="005277B6"/>
    <w:rsid w:val="0054571F"/>
    <w:rsid w:val="005B3B94"/>
    <w:rsid w:val="006047B6"/>
    <w:rsid w:val="0061377B"/>
    <w:rsid w:val="0062428C"/>
    <w:rsid w:val="00635572"/>
    <w:rsid w:val="00740B0B"/>
    <w:rsid w:val="007B53DE"/>
    <w:rsid w:val="007E0800"/>
    <w:rsid w:val="008321FC"/>
    <w:rsid w:val="008E0CD5"/>
    <w:rsid w:val="008E503A"/>
    <w:rsid w:val="00961EF3"/>
    <w:rsid w:val="0096360D"/>
    <w:rsid w:val="00970AE0"/>
    <w:rsid w:val="00A0157A"/>
    <w:rsid w:val="00A93B61"/>
    <w:rsid w:val="00AF567F"/>
    <w:rsid w:val="00D2793B"/>
    <w:rsid w:val="00D44BEB"/>
    <w:rsid w:val="00D66701"/>
    <w:rsid w:val="00DF60E4"/>
    <w:rsid w:val="00E64EAC"/>
    <w:rsid w:val="00E87A44"/>
    <w:rsid w:val="00ED5007"/>
    <w:rsid w:val="00EF63CD"/>
    <w:rsid w:val="00F05D72"/>
    <w:rsid w:val="00F27E08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000000"/>
      <w:szCs w:val="44"/>
    </w:rPr>
  </w:style>
  <w:style w:type="character" w:styleId="a4">
    <w:name w:val="Strong"/>
    <w:basedOn w:val="a0"/>
    <w:qFormat/>
    <w:rsid w:val="00407470"/>
    <w:rPr>
      <w:b/>
      <w:bCs/>
    </w:rPr>
  </w:style>
  <w:style w:type="character" w:styleId="a5">
    <w:name w:val="Hyperlink"/>
    <w:basedOn w:val="a0"/>
    <w:rsid w:val="00D44B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0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C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000000"/>
      <w:szCs w:val="44"/>
    </w:rPr>
  </w:style>
  <w:style w:type="character" w:styleId="a4">
    <w:name w:val="Strong"/>
    <w:basedOn w:val="a0"/>
    <w:qFormat/>
    <w:rsid w:val="00407470"/>
    <w:rPr>
      <w:b/>
      <w:bCs/>
    </w:rPr>
  </w:style>
  <w:style w:type="character" w:styleId="a5">
    <w:name w:val="Hyperlink"/>
    <w:basedOn w:val="a0"/>
    <w:rsid w:val="00D44B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0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C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E%D0%B2%D0%BE%D1%81%D0%B8%D0%B1%D0%B8%D1%80%D1%81%D0%BA" TargetMode="External"/><Relationship Id="rId13" Type="http://schemas.openxmlformats.org/officeDocument/2006/relationships/hyperlink" Target="http://ru.wikipedia.org/wiki/%D0%9E%D0%BC%D1%81%D0%BA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hyperlink" Target="http://ru.wikipedia.org/wiki/%D0%A1%D0%B0%D0%BD%D0%BA%D1%82-%D0%9F%D0%B5%D1%82%D0%B5%D1%80%D0%B1%D1%83%D1%80%D0%B3" TargetMode="External"/><Relationship Id="rId12" Type="http://schemas.openxmlformats.org/officeDocument/2006/relationships/hyperlink" Target="http://ru.wikipedia.org/wiki/%D0%A1%D0%B0%D0%BC%D0%B0%D1%80%D0%B0" TargetMode="External"/><Relationship Id="rId17" Type="http://schemas.openxmlformats.org/officeDocument/2006/relationships/hyperlink" Target="http://ru.wikipedia.org/wiki/%D0%92%D0%BE%D0%BB%D0%B3%D0%BE%D0%B3%D1%80%D0%B0%D0%B4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3%D1%84%D0%B0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E%D1%81%D0%BA%D0%B2%D0%B0" TargetMode="External"/><Relationship Id="rId11" Type="http://schemas.openxmlformats.org/officeDocument/2006/relationships/hyperlink" Target="http://ru.wikipedia.org/wiki/%D0%9A%D0%B0%D0%B7%D0%B0%D0%BD%D1%8C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E%D1%81%D1%82%D0%BE%D0%B2-%D0%BD%D0%B0-%D0%94%D0%BE%D0%BD%D1%83" TargetMode="Externa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D%D0%B8%D0%B6%D0%BD%D0%B8%D0%B9_%D0%9D%D0%BE%D0%B2%D0%B3%D0%BE%D1%80%D0%BE%D0%B4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5%D0%BA%D0%B0%D1%82%D0%B5%D1%80%D0%B8%D0%BD%D0%B1%D1%83%D1%80%D0%B3" TargetMode="External"/><Relationship Id="rId14" Type="http://schemas.openxmlformats.org/officeDocument/2006/relationships/hyperlink" Target="http://ru.wikipedia.org/wiki/%D0%A7%D0%B5%D0%BB%D1%8F%D0%B1%D0%B8%D0%BD%D1%81%D0%BA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 урока по информатике в 9 классе</vt:lpstr>
    </vt:vector>
  </TitlesOfParts>
  <Company/>
  <LinksUpToDate>false</LinksUpToDate>
  <CharactersWithSpaces>6166</CharactersWithSpaces>
  <SharedDoc>false</SharedDoc>
  <HLinks>
    <vt:vector size="402" baseType="variant">
      <vt:variant>
        <vt:i4>8061047</vt:i4>
      </vt:variant>
      <vt:variant>
        <vt:i4>201</vt:i4>
      </vt:variant>
      <vt:variant>
        <vt:i4>0</vt:i4>
      </vt:variant>
      <vt:variant>
        <vt:i4>5</vt:i4>
      </vt:variant>
      <vt:variant>
        <vt:lpwstr>http://www.spbguki.ru/</vt:lpwstr>
      </vt:variant>
      <vt:variant>
        <vt:lpwstr/>
      </vt:variant>
      <vt:variant>
        <vt:i4>5308482</vt:i4>
      </vt:variant>
      <vt:variant>
        <vt:i4>198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195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192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189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186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183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180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1507350</vt:i4>
      </vt:variant>
      <vt:variant>
        <vt:i4>177</vt:i4>
      </vt:variant>
      <vt:variant>
        <vt:i4>0</vt:i4>
      </vt:variant>
      <vt:variant>
        <vt:i4>5</vt:i4>
      </vt:variant>
      <vt:variant>
        <vt:lpwstr>http://www.szags.ru/</vt:lpwstr>
      </vt:variant>
      <vt:variant>
        <vt:lpwstr/>
      </vt:variant>
      <vt:variant>
        <vt:i4>6357118</vt:i4>
      </vt:variant>
      <vt:variant>
        <vt:i4>174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6357118</vt:i4>
      </vt:variant>
      <vt:variant>
        <vt:i4>171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6357118</vt:i4>
      </vt:variant>
      <vt:variant>
        <vt:i4>168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6357118</vt:i4>
      </vt:variant>
      <vt:variant>
        <vt:i4>165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6357118</vt:i4>
      </vt:variant>
      <vt:variant>
        <vt:i4>162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6357031</vt:i4>
      </vt:variant>
      <vt:variant>
        <vt:i4>159</vt:i4>
      </vt:variant>
      <vt:variant>
        <vt:i4>0</vt:i4>
      </vt:variant>
      <vt:variant>
        <vt:i4>5</vt:i4>
      </vt:variant>
      <vt:variant>
        <vt:lpwstr>http://www.spbu.ru/</vt:lpwstr>
      </vt:variant>
      <vt:variant>
        <vt:lpwstr/>
      </vt:variant>
      <vt:variant>
        <vt:i4>7602219</vt:i4>
      </vt:variant>
      <vt:variant>
        <vt:i4>156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7602219</vt:i4>
      </vt:variant>
      <vt:variant>
        <vt:i4>153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7602219</vt:i4>
      </vt:variant>
      <vt:variant>
        <vt:i4>150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7602219</vt:i4>
      </vt:variant>
      <vt:variant>
        <vt:i4>147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7602219</vt:i4>
      </vt:variant>
      <vt:variant>
        <vt:i4>144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1441860</vt:i4>
      </vt:variant>
      <vt:variant>
        <vt:i4>141</vt:i4>
      </vt:variant>
      <vt:variant>
        <vt:i4>0</vt:i4>
      </vt:variant>
      <vt:variant>
        <vt:i4>5</vt:i4>
      </vt:variant>
      <vt:variant>
        <vt:lpwstr>http://www.spbuwc.ru/</vt:lpwstr>
      </vt:variant>
      <vt:variant>
        <vt:lpwstr/>
      </vt:variant>
      <vt:variant>
        <vt:i4>1441860</vt:i4>
      </vt:variant>
      <vt:variant>
        <vt:i4>138</vt:i4>
      </vt:variant>
      <vt:variant>
        <vt:i4>0</vt:i4>
      </vt:variant>
      <vt:variant>
        <vt:i4>5</vt:i4>
      </vt:variant>
      <vt:variant>
        <vt:lpwstr>http://www.spbuwc.ru/</vt:lpwstr>
      </vt:variant>
      <vt:variant>
        <vt:lpwstr/>
      </vt:variant>
      <vt:variant>
        <vt:i4>1441860</vt:i4>
      </vt:variant>
      <vt:variant>
        <vt:i4>135</vt:i4>
      </vt:variant>
      <vt:variant>
        <vt:i4>0</vt:i4>
      </vt:variant>
      <vt:variant>
        <vt:i4>5</vt:i4>
      </vt:variant>
      <vt:variant>
        <vt:lpwstr>http://www.spbuwc.ru/</vt:lpwstr>
      </vt:variant>
      <vt:variant>
        <vt:lpwstr/>
      </vt:variant>
      <vt:variant>
        <vt:i4>1376340</vt:i4>
      </vt:variant>
      <vt:variant>
        <vt:i4>132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1376340</vt:i4>
      </vt:variant>
      <vt:variant>
        <vt:i4>129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1376340</vt:i4>
      </vt:variant>
      <vt:variant>
        <vt:i4>126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1376340</vt:i4>
      </vt:variant>
      <vt:variant>
        <vt:i4>123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1376340</vt:i4>
      </vt:variant>
      <vt:variant>
        <vt:i4>120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8061047</vt:i4>
      </vt:variant>
      <vt:variant>
        <vt:i4>114</vt:i4>
      </vt:variant>
      <vt:variant>
        <vt:i4>0</vt:i4>
      </vt:variant>
      <vt:variant>
        <vt:i4>5</vt:i4>
      </vt:variant>
      <vt:variant>
        <vt:lpwstr>http://www.spbguki.ru/</vt:lpwstr>
      </vt:variant>
      <vt:variant>
        <vt:lpwstr/>
      </vt:variant>
      <vt:variant>
        <vt:i4>5308482</vt:i4>
      </vt:variant>
      <vt:variant>
        <vt:i4>111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108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105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102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99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96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5308482</vt:i4>
      </vt:variant>
      <vt:variant>
        <vt:i4>93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  <vt:variant>
        <vt:i4>1507350</vt:i4>
      </vt:variant>
      <vt:variant>
        <vt:i4>90</vt:i4>
      </vt:variant>
      <vt:variant>
        <vt:i4>0</vt:i4>
      </vt:variant>
      <vt:variant>
        <vt:i4>5</vt:i4>
      </vt:variant>
      <vt:variant>
        <vt:lpwstr>http://www.szags.ru/</vt:lpwstr>
      </vt:variant>
      <vt:variant>
        <vt:lpwstr/>
      </vt:variant>
      <vt:variant>
        <vt:i4>6357118</vt:i4>
      </vt:variant>
      <vt:variant>
        <vt:i4>87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6357118</vt:i4>
      </vt:variant>
      <vt:variant>
        <vt:i4>84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6357118</vt:i4>
      </vt:variant>
      <vt:variant>
        <vt:i4>81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6357118</vt:i4>
      </vt:variant>
      <vt:variant>
        <vt:i4>78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6357118</vt:i4>
      </vt:variant>
      <vt:variant>
        <vt:i4>75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6357031</vt:i4>
      </vt:variant>
      <vt:variant>
        <vt:i4>72</vt:i4>
      </vt:variant>
      <vt:variant>
        <vt:i4>0</vt:i4>
      </vt:variant>
      <vt:variant>
        <vt:i4>5</vt:i4>
      </vt:variant>
      <vt:variant>
        <vt:lpwstr>http://www.spbu.ru/</vt:lpwstr>
      </vt:variant>
      <vt:variant>
        <vt:lpwstr/>
      </vt:variant>
      <vt:variant>
        <vt:i4>7602219</vt:i4>
      </vt:variant>
      <vt:variant>
        <vt:i4>69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7602219</vt:i4>
      </vt:variant>
      <vt:variant>
        <vt:i4>66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7602219</vt:i4>
      </vt:variant>
      <vt:variant>
        <vt:i4>63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7602219</vt:i4>
      </vt:variant>
      <vt:variant>
        <vt:i4>60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7602219</vt:i4>
      </vt:variant>
      <vt:variant>
        <vt:i4>57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1441860</vt:i4>
      </vt:variant>
      <vt:variant>
        <vt:i4>54</vt:i4>
      </vt:variant>
      <vt:variant>
        <vt:i4>0</vt:i4>
      </vt:variant>
      <vt:variant>
        <vt:i4>5</vt:i4>
      </vt:variant>
      <vt:variant>
        <vt:lpwstr>http://www.spbuwc.ru/</vt:lpwstr>
      </vt:variant>
      <vt:variant>
        <vt:lpwstr/>
      </vt:variant>
      <vt:variant>
        <vt:i4>1441860</vt:i4>
      </vt:variant>
      <vt:variant>
        <vt:i4>51</vt:i4>
      </vt:variant>
      <vt:variant>
        <vt:i4>0</vt:i4>
      </vt:variant>
      <vt:variant>
        <vt:i4>5</vt:i4>
      </vt:variant>
      <vt:variant>
        <vt:lpwstr>http://www.spbuwc.ru/</vt:lpwstr>
      </vt:variant>
      <vt:variant>
        <vt:lpwstr/>
      </vt:variant>
      <vt:variant>
        <vt:i4>1441860</vt:i4>
      </vt:variant>
      <vt:variant>
        <vt:i4>48</vt:i4>
      </vt:variant>
      <vt:variant>
        <vt:i4>0</vt:i4>
      </vt:variant>
      <vt:variant>
        <vt:i4>5</vt:i4>
      </vt:variant>
      <vt:variant>
        <vt:lpwstr>http://www.spbuwc.ru/</vt:lpwstr>
      </vt:variant>
      <vt:variant>
        <vt:lpwstr/>
      </vt:variant>
      <vt:variant>
        <vt:i4>1376340</vt:i4>
      </vt:variant>
      <vt:variant>
        <vt:i4>45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1376340</vt:i4>
      </vt:variant>
      <vt:variant>
        <vt:i4>42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1376340</vt:i4>
      </vt:variant>
      <vt:variant>
        <vt:i4>39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1376340</vt:i4>
      </vt:variant>
      <vt:variant>
        <vt:i4>36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1376340</vt:i4>
      </vt:variant>
      <vt:variant>
        <vt:i4>33</vt:i4>
      </vt:variant>
      <vt:variant>
        <vt:i4>0</vt:i4>
      </vt:variant>
      <vt:variant>
        <vt:i4>5</vt:i4>
      </vt:variant>
      <vt:variant>
        <vt:lpwstr>http://www.spbstu.ru/</vt:lpwstr>
      </vt:variant>
      <vt:variant>
        <vt:lpwstr/>
      </vt:variant>
      <vt:variant>
        <vt:i4>8060990</vt:i4>
      </vt:variant>
      <vt:variant>
        <vt:i4>30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27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24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21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18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9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http://maps.yandex.ru/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урока по информатике в 9 классе</dc:title>
  <dc:creator>дом</dc:creator>
  <cp:lastModifiedBy>Евгений</cp:lastModifiedBy>
  <cp:revision>5</cp:revision>
  <cp:lastPrinted>2011-02-21T20:24:00Z</cp:lastPrinted>
  <dcterms:created xsi:type="dcterms:W3CDTF">2011-02-21T13:23:00Z</dcterms:created>
  <dcterms:modified xsi:type="dcterms:W3CDTF">2011-02-21T20:25:00Z</dcterms:modified>
</cp:coreProperties>
</file>