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1D" w:rsidRDefault="00043C1D" w:rsidP="00043C1D">
      <w:pPr>
        <w:jc w:val="center"/>
        <w:rPr>
          <w:sz w:val="32"/>
        </w:rPr>
      </w:pPr>
    </w:p>
    <w:p w:rsidR="00043C1D" w:rsidRDefault="00043C1D" w:rsidP="00043C1D">
      <w:pPr>
        <w:jc w:val="center"/>
        <w:rPr>
          <w:sz w:val="32"/>
        </w:rPr>
      </w:pPr>
    </w:p>
    <w:p w:rsidR="00043C1D" w:rsidRDefault="00043C1D" w:rsidP="00043C1D">
      <w:pPr>
        <w:jc w:val="center"/>
        <w:rPr>
          <w:sz w:val="32"/>
        </w:rPr>
      </w:pPr>
    </w:p>
    <w:p w:rsidR="00043C1D" w:rsidRDefault="00043C1D" w:rsidP="00043C1D">
      <w:pPr>
        <w:jc w:val="center"/>
        <w:rPr>
          <w:sz w:val="32"/>
        </w:rPr>
      </w:pPr>
    </w:p>
    <w:p w:rsidR="00043C1D" w:rsidRDefault="00043C1D" w:rsidP="00043C1D">
      <w:pPr>
        <w:jc w:val="center"/>
        <w:rPr>
          <w:b/>
          <w:sz w:val="44"/>
        </w:rPr>
      </w:pPr>
      <w:r w:rsidRPr="00043C1D">
        <w:rPr>
          <w:b/>
          <w:sz w:val="44"/>
        </w:rPr>
        <w:t>РАБОЧАЯ ПРОГРАММА</w:t>
      </w:r>
    </w:p>
    <w:p w:rsidR="00043C1D" w:rsidRDefault="00043C1D" w:rsidP="00043C1D">
      <w:pPr>
        <w:jc w:val="center"/>
        <w:rPr>
          <w:b/>
          <w:sz w:val="36"/>
        </w:rPr>
      </w:pPr>
      <w:r>
        <w:rPr>
          <w:b/>
          <w:sz w:val="36"/>
        </w:rPr>
        <w:t>ДЛЯ ВОСПИТАННИКОВ 1-2 КЛАССОВ</w:t>
      </w:r>
    </w:p>
    <w:p w:rsidR="00043C1D" w:rsidRPr="00043C1D" w:rsidRDefault="00043C1D" w:rsidP="00043C1D">
      <w:pPr>
        <w:jc w:val="center"/>
        <w:rPr>
          <w:b/>
          <w:sz w:val="36"/>
        </w:rPr>
      </w:pPr>
      <w:r>
        <w:rPr>
          <w:b/>
          <w:sz w:val="36"/>
        </w:rPr>
        <w:t>С ОГРАНИЧЕННЫМИ ВОЗМОЖНОСТЯМИ ЗДОРОВЬЯ</w:t>
      </w:r>
    </w:p>
    <w:p w:rsidR="00043C1D" w:rsidRDefault="00043C1D" w:rsidP="00043C1D">
      <w:pPr>
        <w:jc w:val="center"/>
        <w:rPr>
          <w:sz w:val="32"/>
        </w:rPr>
      </w:pPr>
    </w:p>
    <w:p w:rsidR="00043C1D" w:rsidRDefault="00043C1D" w:rsidP="00043C1D">
      <w:pPr>
        <w:jc w:val="center"/>
        <w:rPr>
          <w:sz w:val="32"/>
        </w:rPr>
      </w:pPr>
    </w:p>
    <w:p w:rsidR="00043C1D" w:rsidRDefault="00043C1D" w:rsidP="00043C1D">
      <w:pPr>
        <w:jc w:val="center"/>
        <w:rPr>
          <w:sz w:val="32"/>
        </w:rPr>
      </w:pPr>
    </w:p>
    <w:p w:rsidR="00043C1D" w:rsidRDefault="00043C1D" w:rsidP="00043C1D">
      <w:pPr>
        <w:jc w:val="center"/>
        <w:rPr>
          <w:sz w:val="32"/>
        </w:rPr>
      </w:pPr>
    </w:p>
    <w:p w:rsidR="00043C1D" w:rsidRDefault="00043C1D" w:rsidP="00043C1D">
      <w:pPr>
        <w:jc w:val="center"/>
        <w:rPr>
          <w:sz w:val="32"/>
        </w:rPr>
      </w:pPr>
    </w:p>
    <w:p w:rsidR="00043C1D" w:rsidRDefault="00043C1D" w:rsidP="00043C1D">
      <w:pPr>
        <w:jc w:val="center"/>
        <w:rPr>
          <w:sz w:val="32"/>
        </w:rPr>
      </w:pPr>
    </w:p>
    <w:p w:rsidR="00043C1D" w:rsidRDefault="00043C1D" w:rsidP="00043C1D">
      <w:pPr>
        <w:jc w:val="center"/>
        <w:rPr>
          <w:sz w:val="32"/>
        </w:rPr>
      </w:pPr>
    </w:p>
    <w:p w:rsidR="00043C1D" w:rsidRDefault="00043C1D" w:rsidP="00043C1D">
      <w:pPr>
        <w:jc w:val="center"/>
        <w:rPr>
          <w:sz w:val="32"/>
        </w:rPr>
      </w:pPr>
    </w:p>
    <w:p w:rsidR="00043C1D" w:rsidRDefault="00043C1D" w:rsidP="00043C1D">
      <w:pPr>
        <w:jc w:val="center"/>
        <w:rPr>
          <w:sz w:val="32"/>
        </w:rPr>
      </w:pPr>
    </w:p>
    <w:p w:rsidR="00043C1D" w:rsidRDefault="00043C1D" w:rsidP="00043C1D">
      <w:pPr>
        <w:jc w:val="center"/>
        <w:rPr>
          <w:sz w:val="32"/>
        </w:rPr>
      </w:pPr>
    </w:p>
    <w:p w:rsidR="00043C1D" w:rsidRDefault="00043C1D" w:rsidP="00043C1D">
      <w:pPr>
        <w:jc w:val="right"/>
        <w:rPr>
          <w:sz w:val="32"/>
        </w:rPr>
      </w:pPr>
      <w:r>
        <w:rPr>
          <w:sz w:val="32"/>
        </w:rPr>
        <w:t>РАЗРАБОТЧИК: воспитатель</w:t>
      </w:r>
    </w:p>
    <w:p w:rsidR="00043C1D" w:rsidRDefault="00043C1D" w:rsidP="00043C1D">
      <w:pPr>
        <w:jc w:val="right"/>
        <w:rPr>
          <w:sz w:val="32"/>
        </w:rPr>
      </w:pPr>
      <w:r>
        <w:rPr>
          <w:sz w:val="32"/>
        </w:rPr>
        <w:t>Крупеник Людмила Васильевна</w:t>
      </w:r>
    </w:p>
    <w:p w:rsidR="00043C1D" w:rsidRDefault="00043C1D" w:rsidP="00043C1D">
      <w:pPr>
        <w:jc w:val="center"/>
        <w:rPr>
          <w:sz w:val="32"/>
        </w:rPr>
      </w:pPr>
    </w:p>
    <w:p w:rsidR="00043C1D" w:rsidRDefault="00043C1D" w:rsidP="00043C1D">
      <w:pPr>
        <w:jc w:val="center"/>
        <w:rPr>
          <w:sz w:val="32"/>
        </w:rPr>
      </w:pPr>
    </w:p>
    <w:p w:rsidR="00043C1D" w:rsidRDefault="00043C1D" w:rsidP="00043C1D">
      <w:pPr>
        <w:jc w:val="center"/>
        <w:rPr>
          <w:sz w:val="32"/>
        </w:rPr>
      </w:pPr>
      <w:r>
        <w:rPr>
          <w:sz w:val="32"/>
        </w:rPr>
        <w:t>г</w:t>
      </w:r>
      <w:proofErr w:type="gramStart"/>
      <w:r>
        <w:rPr>
          <w:sz w:val="32"/>
        </w:rPr>
        <w:t xml:space="preserve"> .</w:t>
      </w:r>
      <w:proofErr w:type="gramEnd"/>
      <w:r>
        <w:rPr>
          <w:sz w:val="32"/>
        </w:rPr>
        <w:t>Берёзовский, п. Монетный</w:t>
      </w:r>
    </w:p>
    <w:p w:rsidR="00043C1D" w:rsidRDefault="00043C1D" w:rsidP="00043C1D">
      <w:pPr>
        <w:jc w:val="center"/>
        <w:rPr>
          <w:sz w:val="32"/>
        </w:rPr>
      </w:pPr>
      <w:r>
        <w:rPr>
          <w:sz w:val="32"/>
        </w:rPr>
        <w:t>2012-2013 уч. год</w:t>
      </w:r>
    </w:p>
    <w:p w:rsidR="00043C1D" w:rsidRDefault="00043C1D" w:rsidP="00043C1D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lastRenderedPageBreak/>
        <w:t>Пояснительная записка</w:t>
      </w:r>
    </w:p>
    <w:p w:rsidR="00043C1D" w:rsidRDefault="00043C1D" w:rsidP="00043C1D">
      <w:pPr>
        <w:rPr>
          <w:sz w:val="28"/>
        </w:rPr>
      </w:pPr>
      <w:r>
        <w:rPr>
          <w:sz w:val="28"/>
        </w:rPr>
        <w:t xml:space="preserve">           </w:t>
      </w:r>
      <w:proofErr w:type="gramStart"/>
      <w:r w:rsidRPr="00A77C8C">
        <w:rPr>
          <w:sz w:val="28"/>
        </w:rPr>
        <w:t>Настоящая программа разработана на основе требований к образованию (воспитанию) обучающихся, воспитанников с отклонениями в развитии, изложенных в Законе РФ «Об образовании» от 10.07.92 г. № 3266-1, в редакции Федерального Закона «Об образовании лиц с ограниченными возможностями здоровья (специальном образовании)» от 18.07.96 г., разработана на основании требований к образованию (воспитанию) обучающихся, воспитанников с отклонениями в развитии, изложенных в Законе РФ «Об образовании</w:t>
      </w:r>
      <w:proofErr w:type="gramEnd"/>
      <w:r w:rsidRPr="00A77C8C">
        <w:rPr>
          <w:sz w:val="28"/>
        </w:rPr>
        <w:t xml:space="preserve">» от 10.07.92 г. № 3266-1, в редакции Федерального закона от 13.02.2002 г. № 20 ФЗ, Федеральном Законе «Об образовании лиц с ограниченными возможностями здоровья» (специальном образовании от 18.07.1996 г.). </w:t>
      </w:r>
      <w:proofErr w:type="gramStart"/>
      <w:r w:rsidRPr="00A77C8C">
        <w:rPr>
          <w:sz w:val="28"/>
        </w:rPr>
        <w:t>Типовом положении о специальном (коррекционном) образовательном учреждении для обучающихся, воспитанников с отклонениями в развитии (утверждено Постановлением Правительства РФ от 12.03.1997 г. № 2</w:t>
      </w:r>
      <w:r>
        <w:rPr>
          <w:sz w:val="28"/>
        </w:rPr>
        <w:t xml:space="preserve">88, с изменениями от 10.03.2000 </w:t>
      </w:r>
      <w:r w:rsidRPr="00A77C8C">
        <w:rPr>
          <w:sz w:val="28"/>
        </w:rPr>
        <w:t>г.,23.12.2002 г.), Устава «Берёзовская СКОШИ», Образовательной программой «Берёзовская СКОШИ», а также с учётом рекомендаций методического пособия «Современные коррекционные технологии в работе воспитателя с детьми с ограниченными возможностями здоровья».</w:t>
      </w:r>
      <w:proofErr w:type="gramEnd"/>
      <w:r w:rsidRPr="00A77C8C">
        <w:rPr>
          <w:sz w:val="28"/>
        </w:rPr>
        <w:t xml:space="preserve"> Аналитического научн</w:t>
      </w:r>
      <w:proofErr w:type="gramStart"/>
      <w:r w:rsidRPr="00A77C8C">
        <w:rPr>
          <w:sz w:val="28"/>
        </w:rPr>
        <w:t>о-</w:t>
      </w:r>
      <w:proofErr w:type="gramEnd"/>
      <w:r w:rsidRPr="00A77C8C">
        <w:rPr>
          <w:sz w:val="28"/>
        </w:rPr>
        <w:t xml:space="preserve"> методического центра «Развитие и коррекция» г. Москва.</w:t>
      </w:r>
    </w:p>
    <w:p w:rsidR="00043C1D" w:rsidRDefault="00043C1D" w:rsidP="00043C1D">
      <w:pPr>
        <w:rPr>
          <w:sz w:val="28"/>
        </w:rPr>
      </w:pPr>
      <w:r>
        <w:rPr>
          <w:sz w:val="28"/>
        </w:rPr>
        <w:t xml:space="preserve">         При составлении программы учитывались позиции современного подхода к отбору содержания образования (воспитания) такие ка</w:t>
      </w:r>
      <w:proofErr w:type="gramStart"/>
      <w:r>
        <w:rPr>
          <w:sz w:val="28"/>
        </w:rPr>
        <w:t>к-</w:t>
      </w:r>
      <w:proofErr w:type="gramEnd"/>
      <w:r>
        <w:rPr>
          <w:sz w:val="28"/>
        </w:rPr>
        <w:t xml:space="preserve"> создание  условий для развития ребёнка независимо от его стартовых возможностей; применение специально конструируемой «деятельности» развития, которые обеспечат ему формирование успешного жизненного пути. А также учитывались основные принципы и специфика воспитательной работы в специальном образовательном учреждении типа интернат.</w:t>
      </w:r>
    </w:p>
    <w:p w:rsidR="00043C1D" w:rsidRDefault="00043C1D" w:rsidP="00043C1D">
      <w:pPr>
        <w:rPr>
          <w:sz w:val="28"/>
        </w:rPr>
      </w:pPr>
      <w:r>
        <w:rPr>
          <w:sz w:val="28"/>
        </w:rPr>
        <w:t>Ребёнок, обучающийся в школ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интернате большую часть времени находится вне семьи, поэтому основная задача воспитателя заключается в следующем:</w:t>
      </w:r>
    </w:p>
    <w:p w:rsidR="00043C1D" w:rsidRDefault="00043C1D" w:rsidP="00043C1D">
      <w:pPr>
        <w:rPr>
          <w:sz w:val="28"/>
        </w:rPr>
      </w:pPr>
      <w:r>
        <w:rPr>
          <w:sz w:val="28"/>
        </w:rPr>
        <w:t>- создать благоприятные условия, социальн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педагогическую развивающую среду для развития ребёнка.</w:t>
      </w:r>
    </w:p>
    <w:p w:rsidR="00043C1D" w:rsidRDefault="00043C1D" w:rsidP="00043C1D">
      <w:pPr>
        <w:rPr>
          <w:sz w:val="28"/>
        </w:rPr>
      </w:pPr>
      <w:r>
        <w:rPr>
          <w:sz w:val="28"/>
        </w:rPr>
        <w:t xml:space="preserve">В группе находятся дети в возрасте 8-11 лет, которые отличаются по развитию, умениям, </w:t>
      </w:r>
      <w:proofErr w:type="spellStart"/>
      <w:r>
        <w:rPr>
          <w:sz w:val="28"/>
        </w:rPr>
        <w:t>приобретенным</w:t>
      </w:r>
      <w:proofErr w:type="spellEnd"/>
      <w:r>
        <w:rPr>
          <w:sz w:val="28"/>
        </w:rPr>
        <w:t xml:space="preserve"> навыкам и знаниям, поэтому исходя из общности основных закономерностей развитие нормального ребёнка и ребёнка с ограниченными возможностями здоровья, в программе определены базовые направления воспитательной работы, обеспечивающие целостность, всесторонность и гармоничность развития личности ребёнка.</w:t>
      </w:r>
    </w:p>
    <w:p w:rsidR="00043C1D" w:rsidRDefault="00043C1D" w:rsidP="00043C1D">
      <w:pPr>
        <w:rPr>
          <w:sz w:val="28"/>
        </w:rPr>
      </w:pPr>
      <w:r>
        <w:rPr>
          <w:sz w:val="28"/>
        </w:rPr>
        <w:lastRenderedPageBreak/>
        <w:t>Содержание программного построено в соответствии с принципом концентричности, что обеспечивает повторность в обучении детей и позволяет формировать у них достаточно прочные знания и умения.</w:t>
      </w:r>
    </w:p>
    <w:p w:rsidR="00043C1D" w:rsidRDefault="00043C1D" w:rsidP="00043C1D">
      <w:pPr>
        <w:rPr>
          <w:sz w:val="28"/>
        </w:rPr>
      </w:pPr>
      <w:r>
        <w:rPr>
          <w:sz w:val="28"/>
        </w:rPr>
        <w:t>Цель программ</w:t>
      </w:r>
      <w:proofErr w:type="gramStart"/>
      <w:r>
        <w:rPr>
          <w:sz w:val="28"/>
        </w:rPr>
        <w:t>ы-</w:t>
      </w:r>
      <w:proofErr w:type="gramEnd"/>
      <w:r>
        <w:rPr>
          <w:sz w:val="28"/>
        </w:rPr>
        <w:t xml:space="preserve"> помочь детям в доступной форме для их возраста и развития понять и осознать нравственное, этические, духовные ценности, привить положительные отношения к  окружающей действительности, сформировать навыки трудовой деятельности.</w:t>
      </w:r>
    </w:p>
    <w:p w:rsidR="00043C1D" w:rsidRDefault="00043C1D" w:rsidP="00043C1D">
      <w:pPr>
        <w:rPr>
          <w:sz w:val="28"/>
        </w:rPr>
      </w:pPr>
      <w:r>
        <w:rPr>
          <w:sz w:val="28"/>
        </w:rPr>
        <w:t xml:space="preserve">Разделы программы: </w:t>
      </w:r>
      <w:r w:rsidRPr="00AA6090">
        <w:rPr>
          <w:sz w:val="28"/>
        </w:rPr>
        <w:t>Личностное развитие; основы социализации и общения</w:t>
      </w:r>
      <w:r>
        <w:rPr>
          <w:sz w:val="28"/>
        </w:rPr>
        <w:t xml:space="preserve">. </w:t>
      </w:r>
      <w:r w:rsidRPr="00AA6090">
        <w:rPr>
          <w:sz w:val="28"/>
        </w:rPr>
        <w:t>Ознакомление с окружающим миром, развитие речи; основы гражданского и патриотического воспитания</w:t>
      </w:r>
      <w:r>
        <w:rPr>
          <w:sz w:val="28"/>
        </w:rPr>
        <w:t xml:space="preserve">. </w:t>
      </w:r>
      <w:r w:rsidRPr="00AA6090">
        <w:rPr>
          <w:sz w:val="28"/>
        </w:rPr>
        <w:t>Охрана здоровья и физическое развитие</w:t>
      </w:r>
      <w:r>
        <w:rPr>
          <w:sz w:val="28"/>
        </w:rPr>
        <w:t xml:space="preserve">. </w:t>
      </w:r>
      <w:r w:rsidRPr="00AA6090">
        <w:rPr>
          <w:sz w:val="28"/>
        </w:rPr>
        <w:t>Творческое развитие и основы эстетического воспитания</w:t>
      </w:r>
      <w:r>
        <w:rPr>
          <w:sz w:val="28"/>
        </w:rPr>
        <w:t xml:space="preserve">. </w:t>
      </w:r>
      <w:r w:rsidRPr="00AA6090">
        <w:rPr>
          <w:sz w:val="28"/>
        </w:rPr>
        <w:t>Трудовое воспитание</w:t>
      </w:r>
      <w:r>
        <w:rPr>
          <w:sz w:val="28"/>
        </w:rPr>
        <w:t xml:space="preserve">, </w:t>
      </w:r>
      <w:proofErr w:type="gramStart"/>
      <w:r>
        <w:rPr>
          <w:sz w:val="28"/>
        </w:rPr>
        <w:t>взаимосвязаны</w:t>
      </w:r>
      <w:proofErr w:type="gramEnd"/>
      <w:r>
        <w:rPr>
          <w:sz w:val="28"/>
        </w:rPr>
        <w:t xml:space="preserve"> и нацелены на решение следующих задач:</w:t>
      </w:r>
    </w:p>
    <w:p w:rsidR="00043C1D" w:rsidRDefault="00043C1D" w:rsidP="00043C1D">
      <w:pPr>
        <w:rPr>
          <w:sz w:val="28"/>
        </w:rPr>
      </w:pPr>
      <w:r>
        <w:rPr>
          <w:sz w:val="28"/>
        </w:rPr>
        <w:t>- Укрепление здоровья, коррекция основных физических недостатков.</w:t>
      </w:r>
    </w:p>
    <w:p w:rsidR="00043C1D" w:rsidRDefault="00043C1D" w:rsidP="00043C1D">
      <w:pPr>
        <w:rPr>
          <w:sz w:val="28"/>
        </w:rPr>
      </w:pPr>
      <w:r>
        <w:rPr>
          <w:sz w:val="28"/>
        </w:rPr>
        <w:t>-Полноценное включение воспитанников в общественную деятельность. Развитие чувства коллективизма.</w:t>
      </w:r>
    </w:p>
    <w:p w:rsidR="00043C1D" w:rsidRDefault="00043C1D" w:rsidP="00043C1D">
      <w:pPr>
        <w:rPr>
          <w:sz w:val="28"/>
        </w:rPr>
      </w:pPr>
      <w:r>
        <w:rPr>
          <w:sz w:val="28"/>
        </w:rPr>
        <w:t>- Воспитание потребности трудиться.</w:t>
      </w:r>
    </w:p>
    <w:p w:rsidR="00043C1D" w:rsidRDefault="00043C1D" w:rsidP="00043C1D">
      <w:pPr>
        <w:rPr>
          <w:sz w:val="28"/>
        </w:rPr>
      </w:pPr>
      <w:r>
        <w:rPr>
          <w:sz w:val="28"/>
        </w:rPr>
        <w:t>- Овладение навыками личной гигиены, обслуживающего и общественно-полезного труда.</w:t>
      </w:r>
    </w:p>
    <w:p w:rsidR="00043C1D" w:rsidRDefault="00043C1D" w:rsidP="00043C1D">
      <w:pPr>
        <w:rPr>
          <w:sz w:val="28"/>
        </w:rPr>
      </w:pPr>
      <w:r>
        <w:rPr>
          <w:sz w:val="28"/>
        </w:rPr>
        <w:t>- Формирование навыков культурного поведения в различных ситуациях.</w:t>
      </w:r>
    </w:p>
    <w:p w:rsidR="00043C1D" w:rsidRDefault="00043C1D" w:rsidP="00043C1D">
      <w:pPr>
        <w:rPr>
          <w:sz w:val="28"/>
        </w:rPr>
      </w:pPr>
      <w:r>
        <w:rPr>
          <w:sz w:val="28"/>
        </w:rPr>
        <w:t>- Формирование основ правовых знаний. Формирование положительного отношения к таким явлениям, как государство, народ, Родина.</w:t>
      </w:r>
    </w:p>
    <w:p w:rsidR="00043C1D" w:rsidRDefault="00043C1D" w:rsidP="00043C1D">
      <w:pPr>
        <w:rPr>
          <w:sz w:val="28"/>
        </w:rPr>
      </w:pPr>
      <w:r>
        <w:rPr>
          <w:sz w:val="28"/>
        </w:rPr>
        <w:t>- Развитие качественных навыков коммуникативного поведения.</w:t>
      </w:r>
    </w:p>
    <w:p w:rsidR="00043C1D" w:rsidRDefault="00043C1D" w:rsidP="00043C1D">
      <w:pPr>
        <w:rPr>
          <w:sz w:val="28"/>
        </w:rPr>
      </w:pPr>
      <w:r>
        <w:rPr>
          <w:sz w:val="28"/>
        </w:rPr>
        <w:t>Принципы воспитания:</w:t>
      </w:r>
    </w:p>
    <w:p w:rsidR="00043C1D" w:rsidRDefault="00043C1D" w:rsidP="00043C1D">
      <w:pPr>
        <w:rPr>
          <w:sz w:val="28"/>
        </w:rPr>
      </w:pPr>
      <w:r>
        <w:rPr>
          <w:sz w:val="28"/>
        </w:rPr>
        <w:t>- принцип ориентации на ценностное отношение и положительные качества личности воспитанника;</w:t>
      </w:r>
    </w:p>
    <w:p w:rsidR="00043C1D" w:rsidRDefault="00043C1D" w:rsidP="00043C1D">
      <w:pPr>
        <w:rPr>
          <w:sz w:val="28"/>
        </w:rPr>
      </w:pPr>
      <w:r>
        <w:rPr>
          <w:sz w:val="28"/>
        </w:rPr>
        <w:t>- доступность воспитания на уровне физиологических и психологических возможностей воспитанников;</w:t>
      </w:r>
    </w:p>
    <w:p w:rsidR="00043C1D" w:rsidRDefault="00043C1D" w:rsidP="00043C1D">
      <w:pPr>
        <w:rPr>
          <w:sz w:val="28"/>
        </w:rPr>
      </w:pPr>
      <w:r>
        <w:rPr>
          <w:sz w:val="28"/>
        </w:rPr>
        <w:t>- связи воспитания с жизнью;</w:t>
      </w:r>
    </w:p>
    <w:p w:rsidR="00043C1D" w:rsidRDefault="00043C1D" w:rsidP="00043C1D">
      <w:pPr>
        <w:rPr>
          <w:sz w:val="28"/>
        </w:rPr>
      </w:pPr>
      <w:r>
        <w:rPr>
          <w:sz w:val="28"/>
        </w:rPr>
        <w:t>- принятие воспитанника таким, каков он есть;</w:t>
      </w:r>
    </w:p>
    <w:p w:rsidR="00043C1D" w:rsidRDefault="00043C1D" w:rsidP="00043C1D">
      <w:pPr>
        <w:rPr>
          <w:sz w:val="28"/>
        </w:rPr>
      </w:pPr>
      <w:r>
        <w:rPr>
          <w:sz w:val="28"/>
        </w:rPr>
        <w:t>-воспитание в коллективе;</w:t>
      </w:r>
    </w:p>
    <w:p w:rsidR="00043C1D" w:rsidRDefault="00043C1D" w:rsidP="00043C1D">
      <w:pPr>
        <w:rPr>
          <w:sz w:val="28"/>
        </w:rPr>
      </w:pPr>
      <w:r>
        <w:rPr>
          <w:sz w:val="28"/>
        </w:rPr>
        <w:t>- единства, целостности и преемственности в воспитании.</w:t>
      </w:r>
    </w:p>
    <w:p w:rsidR="00043C1D" w:rsidRDefault="00043C1D" w:rsidP="00043C1D">
      <w:pPr>
        <w:rPr>
          <w:sz w:val="28"/>
        </w:rPr>
      </w:pPr>
      <w:r>
        <w:rPr>
          <w:sz w:val="28"/>
        </w:rPr>
        <w:lastRenderedPageBreak/>
        <w:t xml:space="preserve">Основные критерии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навыков адаптивного поведения у воспитанников 8-9 лет.</w:t>
      </w:r>
    </w:p>
    <w:p w:rsidR="00043C1D" w:rsidRDefault="00043C1D" w:rsidP="00043C1D">
      <w:pPr>
        <w:rPr>
          <w:sz w:val="28"/>
        </w:rPr>
      </w:pPr>
      <w:r>
        <w:rPr>
          <w:sz w:val="28"/>
        </w:rPr>
        <w:t>- знает некоторые особенности функционирования своего организма;</w:t>
      </w:r>
    </w:p>
    <w:p w:rsidR="00043C1D" w:rsidRDefault="00043C1D" w:rsidP="00043C1D">
      <w:pPr>
        <w:rPr>
          <w:sz w:val="28"/>
        </w:rPr>
      </w:pPr>
      <w:r>
        <w:rPr>
          <w:sz w:val="28"/>
        </w:rPr>
        <w:t>- знает, что поступки детей и взрослых могут быть положительными и негативными;</w:t>
      </w:r>
    </w:p>
    <w:p w:rsidR="00043C1D" w:rsidRDefault="00043C1D" w:rsidP="00043C1D">
      <w:pPr>
        <w:rPr>
          <w:sz w:val="28"/>
        </w:rPr>
      </w:pPr>
      <w:r>
        <w:rPr>
          <w:sz w:val="28"/>
        </w:rPr>
        <w:t>- знает и соблюдает правила поведения в различных ситуациях согласно этическим и нравственным нормам;</w:t>
      </w:r>
    </w:p>
    <w:p w:rsidR="00043C1D" w:rsidRDefault="00043C1D" w:rsidP="00043C1D">
      <w:pPr>
        <w:rPr>
          <w:sz w:val="28"/>
        </w:rPr>
      </w:pPr>
      <w:r>
        <w:rPr>
          <w:sz w:val="28"/>
        </w:rPr>
        <w:t>- умеет элементарно управлять своими чувствами (сдерживать гнев, огорчение);</w:t>
      </w:r>
    </w:p>
    <w:p w:rsidR="00043C1D" w:rsidRDefault="00043C1D" w:rsidP="00043C1D">
      <w:pPr>
        <w:rPr>
          <w:sz w:val="28"/>
        </w:rPr>
      </w:pPr>
      <w:r>
        <w:rPr>
          <w:sz w:val="28"/>
        </w:rPr>
        <w:t>- умеет договариваться. Устанавливать неконфликтные отношения со сверстниками;</w:t>
      </w:r>
    </w:p>
    <w:p w:rsidR="00043C1D" w:rsidRDefault="00043C1D" w:rsidP="00043C1D">
      <w:pPr>
        <w:rPr>
          <w:sz w:val="28"/>
        </w:rPr>
      </w:pPr>
      <w:r>
        <w:rPr>
          <w:sz w:val="28"/>
        </w:rPr>
        <w:t>- знает о Декларации прав ребёнка;</w:t>
      </w:r>
    </w:p>
    <w:p w:rsidR="00043C1D" w:rsidRDefault="00043C1D" w:rsidP="00043C1D">
      <w:pPr>
        <w:rPr>
          <w:sz w:val="28"/>
        </w:rPr>
      </w:pPr>
      <w:r>
        <w:rPr>
          <w:sz w:val="28"/>
        </w:rPr>
        <w:t>- расширят свои представления об окружающем мире;</w:t>
      </w:r>
    </w:p>
    <w:p w:rsidR="00043C1D" w:rsidRDefault="00043C1D" w:rsidP="00043C1D">
      <w:pPr>
        <w:rPr>
          <w:sz w:val="28"/>
        </w:rPr>
      </w:pPr>
      <w:r>
        <w:rPr>
          <w:sz w:val="28"/>
        </w:rPr>
        <w:t>- владеет культурн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гигиеническими навыками (содержит в чистоте своё тело, исправляет непорядок в своём внешнем виде, владеет навыками уборки, содержит в порядке вещи в тумбочке и шкафу);</w:t>
      </w:r>
    </w:p>
    <w:p w:rsidR="00043C1D" w:rsidRDefault="00043C1D" w:rsidP="00043C1D">
      <w:pPr>
        <w:rPr>
          <w:sz w:val="28"/>
        </w:rPr>
      </w:pPr>
      <w:r>
        <w:rPr>
          <w:sz w:val="28"/>
        </w:rPr>
        <w:t>- знает и понимает, что деятельность человека разнообразна (трудиться, занимается спортом, воспитывает детей, отдыхает и т.д.);</w:t>
      </w:r>
    </w:p>
    <w:p w:rsidR="00043C1D" w:rsidRDefault="00043C1D" w:rsidP="00043C1D">
      <w:pPr>
        <w:rPr>
          <w:sz w:val="28"/>
        </w:rPr>
      </w:pPr>
      <w:r>
        <w:rPr>
          <w:sz w:val="28"/>
        </w:rPr>
        <w:t>- сформирована система учебных и элементарных трудовых умений и навыков;</w:t>
      </w:r>
    </w:p>
    <w:p w:rsidR="00043C1D" w:rsidRDefault="00043C1D" w:rsidP="00043C1D">
      <w:pPr>
        <w:rPr>
          <w:sz w:val="28"/>
        </w:rPr>
      </w:pPr>
      <w:r>
        <w:rPr>
          <w:sz w:val="28"/>
        </w:rPr>
        <w:t>- умеет с пользой проводить своё время;</w:t>
      </w:r>
    </w:p>
    <w:p w:rsidR="00043C1D" w:rsidRDefault="00043C1D" w:rsidP="00043C1D">
      <w:pPr>
        <w:rPr>
          <w:sz w:val="28"/>
        </w:rPr>
      </w:pPr>
      <w:r>
        <w:rPr>
          <w:sz w:val="28"/>
        </w:rPr>
        <w:t xml:space="preserve">- знает и понимает, что представляет собой флаг и </w:t>
      </w:r>
      <w:proofErr w:type="spellStart"/>
      <w:r>
        <w:rPr>
          <w:sz w:val="28"/>
        </w:rPr>
        <w:t>греб</w:t>
      </w:r>
      <w:proofErr w:type="spellEnd"/>
      <w:r>
        <w:rPr>
          <w:sz w:val="28"/>
        </w:rPr>
        <w:t xml:space="preserve"> России;</w:t>
      </w:r>
    </w:p>
    <w:p w:rsidR="00043C1D" w:rsidRDefault="00043C1D" w:rsidP="00043C1D">
      <w:pPr>
        <w:rPr>
          <w:sz w:val="28"/>
        </w:rPr>
      </w:pPr>
      <w:r>
        <w:rPr>
          <w:sz w:val="28"/>
        </w:rPr>
        <w:t>- проявляет гуманизм, обладает элементарным чувством патриотизма.</w:t>
      </w:r>
    </w:p>
    <w:p w:rsidR="00043C1D" w:rsidRDefault="00043C1D" w:rsidP="00043C1D">
      <w:pPr>
        <w:rPr>
          <w:sz w:val="28"/>
        </w:rPr>
      </w:pPr>
      <w:r>
        <w:rPr>
          <w:sz w:val="28"/>
        </w:rPr>
        <w:t xml:space="preserve">Основные критерии </w:t>
      </w:r>
      <w:proofErr w:type="spellStart"/>
      <w:r>
        <w:rPr>
          <w:sz w:val="28"/>
        </w:rPr>
        <w:t>сформированности</w:t>
      </w:r>
      <w:proofErr w:type="spellEnd"/>
      <w:r>
        <w:rPr>
          <w:sz w:val="28"/>
        </w:rPr>
        <w:t xml:space="preserve"> навыков адаптивного поведения у воспитанников 10-11  лет.</w:t>
      </w:r>
    </w:p>
    <w:p w:rsidR="00043C1D" w:rsidRDefault="00043C1D" w:rsidP="00043C1D">
      <w:pPr>
        <w:rPr>
          <w:sz w:val="28"/>
        </w:rPr>
      </w:pPr>
      <w:r>
        <w:rPr>
          <w:sz w:val="28"/>
        </w:rPr>
        <w:t>- имеет представление и навыки коммуникативного поведения;</w:t>
      </w:r>
    </w:p>
    <w:p w:rsidR="00043C1D" w:rsidRDefault="00043C1D" w:rsidP="00043C1D">
      <w:pPr>
        <w:rPr>
          <w:sz w:val="28"/>
        </w:rPr>
      </w:pPr>
      <w:r>
        <w:rPr>
          <w:sz w:val="28"/>
        </w:rPr>
        <w:t>- знает и умеет следовать правилам поведения в различных ситуациях (в школе, на улице, в транспорте, в больнице и т.д.);</w:t>
      </w:r>
    </w:p>
    <w:p w:rsidR="00043C1D" w:rsidRDefault="00043C1D" w:rsidP="00043C1D">
      <w:pPr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>знает</w:t>
      </w:r>
      <w:proofErr w:type="gramEnd"/>
      <w:r>
        <w:rPr>
          <w:sz w:val="28"/>
        </w:rPr>
        <w:t xml:space="preserve"> что такое конфликт и как его избежать;</w:t>
      </w:r>
    </w:p>
    <w:p w:rsidR="00043C1D" w:rsidRDefault="00043C1D" w:rsidP="00043C1D">
      <w:pPr>
        <w:rPr>
          <w:sz w:val="28"/>
        </w:rPr>
      </w:pPr>
      <w:r>
        <w:rPr>
          <w:sz w:val="28"/>
        </w:rPr>
        <w:t xml:space="preserve">- умеет и </w:t>
      </w:r>
      <w:proofErr w:type="gramStart"/>
      <w:r>
        <w:rPr>
          <w:sz w:val="28"/>
        </w:rPr>
        <w:t>знает</w:t>
      </w:r>
      <w:proofErr w:type="gramEnd"/>
      <w:r>
        <w:rPr>
          <w:sz w:val="28"/>
        </w:rPr>
        <w:t xml:space="preserve"> как быть полезным другу, взрослому;</w:t>
      </w:r>
    </w:p>
    <w:p w:rsidR="00043C1D" w:rsidRDefault="00043C1D" w:rsidP="00043C1D">
      <w:pPr>
        <w:rPr>
          <w:sz w:val="28"/>
        </w:rPr>
      </w:pPr>
      <w:proofErr w:type="gramStart"/>
      <w:r>
        <w:rPr>
          <w:sz w:val="28"/>
        </w:rPr>
        <w:t xml:space="preserve">- владеет навыками (автоматически, аккуратно, качественно): личной гигиены (чистить зубы, </w:t>
      </w:r>
      <w:proofErr w:type="spellStart"/>
      <w:r>
        <w:rPr>
          <w:sz w:val="28"/>
        </w:rPr>
        <w:t>причесывается</w:t>
      </w:r>
      <w:proofErr w:type="spellEnd"/>
      <w:r>
        <w:rPr>
          <w:sz w:val="28"/>
        </w:rPr>
        <w:t xml:space="preserve">, умывается, пользуется туалетом, принимает душ, ванну); </w:t>
      </w:r>
      <w:proofErr w:type="spellStart"/>
      <w:r>
        <w:rPr>
          <w:sz w:val="28"/>
        </w:rPr>
        <w:t>самообслуживающего</w:t>
      </w:r>
      <w:proofErr w:type="spellEnd"/>
      <w:r>
        <w:rPr>
          <w:sz w:val="28"/>
        </w:rPr>
        <w:t xml:space="preserve"> труда (ухаживает за одеждой, подбирает одежду по сезону).</w:t>
      </w:r>
      <w:proofErr w:type="gramEnd"/>
    </w:p>
    <w:p w:rsidR="00043C1D" w:rsidRDefault="00043C1D" w:rsidP="00043C1D">
      <w:pPr>
        <w:rPr>
          <w:sz w:val="28"/>
        </w:rPr>
      </w:pPr>
      <w:r>
        <w:rPr>
          <w:sz w:val="28"/>
        </w:rPr>
        <w:lastRenderedPageBreak/>
        <w:t>- содержит своё рабочее место, шкаф, спальню в аккуратном состоянии, владеет навыками уборки;</w:t>
      </w:r>
    </w:p>
    <w:p w:rsidR="00043C1D" w:rsidRDefault="00043C1D" w:rsidP="00043C1D">
      <w:pPr>
        <w:rPr>
          <w:sz w:val="28"/>
        </w:rPr>
      </w:pPr>
      <w:r>
        <w:rPr>
          <w:sz w:val="28"/>
        </w:rPr>
        <w:t>- владеет началами творческого воображения (обдумывают и выполняют поделки, используя различные материалы);</w:t>
      </w:r>
    </w:p>
    <w:p w:rsidR="00043C1D" w:rsidRDefault="00043C1D" w:rsidP="00043C1D">
      <w:pPr>
        <w:rPr>
          <w:sz w:val="28"/>
        </w:rPr>
      </w:pPr>
      <w:r>
        <w:rPr>
          <w:sz w:val="28"/>
        </w:rPr>
        <w:t xml:space="preserve">- устанавливает связи </w:t>
      </w:r>
      <w:proofErr w:type="gramStart"/>
      <w:r>
        <w:rPr>
          <w:sz w:val="28"/>
        </w:rPr>
        <w:t>между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отношениям</w:t>
      </w:r>
      <w:proofErr w:type="gramEnd"/>
      <w:r>
        <w:rPr>
          <w:sz w:val="28"/>
        </w:rPr>
        <w:t xml:space="preserve"> к своему оргазму и возможными заболеваниями, формулирует </w:t>
      </w:r>
      <w:proofErr w:type="spellStart"/>
      <w:r>
        <w:rPr>
          <w:sz w:val="28"/>
        </w:rPr>
        <w:t>четкую</w:t>
      </w:r>
      <w:proofErr w:type="spellEnd"/>
      <w:r>
        <w:rPr>
          <w:sz w:val="28"/>
        </w:rPr>
        <w:t xml:space="preserve"> позицию по отношению к своему здоровью;</w:t>
      </w:r>
    </w:p>
    <w:p w:rsidR="00043C1D" w:rsidRDefault="00043C1D" w:rsidP="00043C1D">
      <w:pPr>
        <w:rPr>
          <w:sz w:val="28"/>
        </w:rPr>
      </w:pPr>
      <w:r>
        <w:rPr>
          <w:sz w:val="28"/>
        </w:rPr>
        <w:t>- с пользой проводит своё время;</w:t>
      </w:r>
    </w:p>
    <w:p w:rsidR="00043C1D" w:rsidRDefault="00043C1D" w:rsidP="00043C1D">
      <w:pPr>
        <w:rPr>
          <w:sz w:val="28"/>
        </w:rPr>
      </w:pPr>
      <w:r>
        <w:rPr>
          <w:sz w:val="28"/>
        </w:rPr>
        <w:t>- знает и соблюдает правила поведения на уроке, во время самоподготовки;</w:t>
      </w:r>
    </w:p>
    <w:p w:rsidR="00043C1D" w:rsidRDefault="00043C1D" w:rsidP="00043C1D">
      <w:pPr>
        <w:rPr>
          <w:sz w:val="28"/>
        </w:rPr>
      </w:pPr>
      <w:r>
        <w:rPr>
          <w:sz w:val="28"/>
        </w:rPr>
        <w:t>- развито чувство патриотизма, гуманизма;</w:t>
      </w:r>
    </w:p>
    <w:p w:rsidR="00043C1D" w:rsidRDefault="00043C1D" w:rsidP="00043C1D">
      <w:pPr>
        <w:rPr>
          <w:sz w:val="28"/>
        </w:rPr>
      </w:pPr>
      <w:r>
        <w:rPr>
          <w:sz w:val="28"/>
        </w:rPr>
        <w:t>- знают и понимают свои права, прописанные в Декларации прав человека.</w:t>
      </w:r>
    </w:p>
    <w:p w:rsidR="00043C1D" w:rsidRPr="00043C1D" w:rsidRDefault="00043C1D" w:rsidP="00043C1D">
      <w:pPr>
        <w:rPr>
          <w:sz w:val="28"/>
        </w:rPr>
      </w:pPr>
      <w:r w:rsidRPr="00043C1D">
        <w:rPr>
          <w:sz w:val="28"/>
        </w:rPr>
        <w:t>Структура документа:</w:t>
      </w:r>
    </w:p>
    <w:p w:rsidR="00043C1D" w:rsidRPr="00043C1D" w:rsidRDefault="00043C1D" w:rsidP="00043C1D">
      <w:pPr>
        <w:rPr>
          <w:sz w:val="28"/>
        </w:rPr>
      </w:pPr>
      <w:r w:rsidRPr="00043C1D">
        <w:rPr>
          <w:sz w:val="28"/>
        </w:rPr>
        <w:t>Рабочая программа состоит из : пояснительной записки, учебн</w:t>
      </w:r>
      <w:proofErr w:type="gramStart"/>
      <w:r w:rsidRPr="00043C1D">
        <w:rPr>
          <w:sz w:val="28"/>
        </w:rPr>
        <w:t>о-</w:t>
      </w:r>
      <w:proofErr w:type="gramEnd"/>
      <w:r w:rsidRPr="00043C1D">
        <w:rPr>
          <w:sz w:val="28"/>
        </w:rPr>
        <w:t xml:space="preserve"> тематического плана</w:t>
      </w:r>
      <w:r w:rsidRPr="00043C1D">
        <w:rPr>
          <w:sz w:val="28"/>
        </w:rPr>
        <w:t>.</w:t>
      </w:r>
    </w:p>
    <w:p w:rsidR="00043C1D" w:rsidRPr="00043C1D" w:rsidRDefault="00043C1D" w:rsidP="00043C1D">
      <w:pPr>
        <w:rPr>
          <w:sz w:val="28"/>
        </w:rPr>
      </w:pPr>
      <w:r w:rsidRPr="00043C1D">
        <w:rPr>
          <w:sz w:val="28"/>
        </w:rPr>
        <w:t>Условия реализации программы:</w:t>
      </w:r>
    </w:p>
    <w:p w:rsidR="00043C1D" w:rsidRPr="00043C1D" w:rsidRDefault="00043C1D" w:rsidP="00043C1D">
      <w:pPr>
        <w:rPr>
          <w:sz w:val="28"/>
        </w:rPr>
      </w:pPr>
      <w:r w:rsidRPr="00043C1D">
        <w:rPr>
          <w:sz w:val="28"/>
        </w:rPr>
        <w:t>Формы проведения занятий: тематические беседы, вечера развлечений, праздники, игры, создание различных ситуаций, экскурсии и др.</w:t>
      </w:r>
    </w:p>
    <w:p w:rsidR="00043C1D" w:rsidRDefault="00043C1D" w:rsidP="00043C1D">
      <w:pPr>
        <w:rPr>
          <w:sz w:val="28"/>
        </w:rPr>
      </w:pPr>
    </w:p>
    <w:p w:rsidR="00043C1D" w:rsidRDefault="00043C1D" w:rsidP="00043C1D">
      <w:pPr>
        <w:rPr>
          <w:sz w:val="28"/>
        </w:rPr>
      </w:pPr>
    </w:p>
    <w:p w:rsidR="00043C1D" w:rsidRDefault="00043C1D" w:rsidP="00043C1D">
      <w:pPr>
        <w:rPr>
          <w:sz w:val="28"/>
        </w:rPr>
      </w:pPr>
    </w:p>
    <w:p w:rsidR="00043C1D" w:rsidRDefault="00043C1D" w:rsidP="00043C1D">
      <w:pPr>
        <w:rPr>
          <w:sz w:val="28"/>
        </w:rPr>
      </w:pPr>
    </w:p>
    <w:p w:rsidR="00043C1D" w:rsidRDefault="00043C1D" w:rsidP="00043C1D">
      <w:pPr>
        <w:rPr>
          <w:sz w:val="28"/>
        </w:rPr>
      </w:pPr>
    </w:p>
    <w:p w:rsidR="00043C1D" w:rsidRDefault="00043C1D" w:rsidP="00043C1D">
      <w:pPr>
        <w:rPr>
          <w:sz w:val="28"/>
        </w:rPr>
      </w:pPr>
    </w:p>
    <w:p w:rsidR="00043C1D" w:rsidRDefault="00043C1D" w:rsidP="00043C1D">
      <w:pPr>
        <w:rPr>
          <w:sz w:val="28"/>
        </w:rPr>
      </w:pPr>
    </w:p>
    <w:p w:rsidR="00043C1D" w:rsidRDefault="00043C1D" w:rsidP="00043C1D">
      <w:pPr>
        <w:rPr>
          <w:sz w:val="28"/>
        </w:rPr>
      </w:pPr>
    </w:p>
    <w:p w:rsidR="00043C1D" w:rsidRDefault="00043C1D" w:rsidP="00043C1D">
      <w:pPr>
        <w:rPr>
          <w:sz w:val="28"/>
        </w:rPr>
      </w:pPr>
    </w:p>
    <w:p w:rsidR="00043C1D" w:rsidRPr="00AA6090" w:rsidRDefault="00043C1D" w:rsidP="00043C1D">
      <w:pPr>
        <w:rPr>
          <w:sz w:val="28"/>
        </w:rPr>
      </w:pPr>
    </w:p>
    <w:p w:rsidR="00043C1D" w:rsidRPr="00AA6090" w:rsidRDefault="00043C1D" w:rsidP="00043C1D">
      <w:pPr>
        <w:rPr>
          <w:sz w:val="24"/>
        </w:rPr>
      </w:pPr>
    </w:p>
    <w:p w:rsidR="00043C1D" w:rsidRPr="00A77C8C" w:rsidRDefault="00043C1D" w:rsidP="00043C1D">
      <w:pPr>
        <w:rPr>
          <w:sz w:val="28"/>
        </w:rPr>
      </w:pPr>
    </w:p>
    <w:p w:rsidR="00043C1D" w:rsidRDefault="00043C1D" w:rsidP="00043C1D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ПЕРВОЕ ПОЛУГОДИЕ</w:t>
      </w:r>
    </w:p>
    <w:p w:rsidR="00473A88" w:rsidRDefault="00473A88" w:rsidP="00043C1D">
      <w:pPr>
        <w:jc w:val="center"/>
        <w:rPr>
          <w:b/>
          <w:sz w:val="32"/>
        </w:rPr>
      </w:pPr>
      <w:r w:rsidRPr="00473A88">
        <w:rPr>
          <w:b/>
          <w:sz w:val="32"/>
        </w:rPr>
        <w:t>Личностное развитие; основы социализации и общения</w:t>
      </w:r>
      <w:r>
        <w:rPr>
          <w:b/>
          <w:sz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2919"/>
      </w:tblGrid>
      <w:tr w:rsidR="00473A88" w:rsidTr="00473A88">
        <w:tc>
          <w:tcPr>
            <w:tcW w:w="817" w:type="dxa"/>
          </w:tcPr>
          <w:p w:rsidR="00473A88" w:rsidRPr="00473A88" w:rsidRDefault="00473A88" w:rsidP="00473A88">
            <w:pPr>
              <w:jc w:val="center"/>
            </w:pPr>
            <w:r w:rsidRPr="008C2A74">
              <w:rPr>
                <w:sz w:val="28"/>
              </w:rPr>
              <w:t>№</w:t>
            </w:r>
          </w:p>
        </w:tc>
        <w:tc>
          <w:tcPr>
            <w:tcW w:w="6946" w:type="dxa"/>
          </w:tcPr>
          <w:p w:rsidR="00473A88" w:rsidRDefault="00473A88" w:rsidP="00473A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занятия</w:t>
            </w:r>
          </w:p>
        </w:tc>
        <w:tc>
          <w:tcPr>
            <w:tcW w:w="2919" w:type="dxa"/>
          </w:tcPr>
          <w:p w:rsidR="00473A88" w:rsidRDefault="00473A88" w:rsidP="00473A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</w:tc>
      </w:tr>
      <w:tr w:rsidR="00473A88" w:rsidTr="00473A88">
        <w:tc>
          <w:tcPr>
            <w:tcW w:w="817" w:type="dxa"/>
          </w:tcPr>
          <w:p w:rsidR="00473A88" w:rsidRDefault="00473A88" w:rsidP="00473A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  <w:p w:rsidR="00473A88" w:rsidRDefault="00473A88" w:rsidP="00473A88">
            <w:pPr>
              <w:jc w:val="center"/>
              <w:rPr>
                <w:sz w:val="28"/>
              </w:rPr>
            </w:pPr>
          </w:p>
        </w:tc>
        <w:tc>
          <w:tcPr>
            <w:tcW w:w="6946" w:type="dxa"/>
          </w:tcPr>
          <w:p w:rsidR="00473A88" w:rsidRDefault="00473A88" w:rsidP="00473A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Расскажи о своей семье.</w:t>
            </w:r>
          </w:p>
          <w:p w:rsidR="00473A88" w:rsidRDefault="00473A88" w:rsidP="00473A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«Мой дом».</w:t>
            </w:r>
          </w:p>
        </w:tc>
        <w:tc>
          <w:tcPr>
            <w:tcW w:w="2919" w:type="dxa"/>
          </w:tcPr>
          <w:p w:rsidR="00473A88" w:rsidRDefault="00473A88" w:rsidP="00473A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Игра </w:t>
            </w:r>
          </w:p>
        </w:tc>
      </w:tr>
      <w:tr w:rsidR="00473A88" w:rsidTr="00473A88">
        <w:tc>
          <w:tcPr>
            <w:tcW w:w="817" w:type="dxa"/>
          </w:tcPr>
          <w:p w:rsidR="00473A88" w:rsidRDefault="00473A88" w:rsidP="00473A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  <w:p w:rsidR="00473A88" w:rsidRDefault="00473A88" w:rsidP="00473A88">
            <w:pPr>
              <w:jc w:val="center"/>
              <w:rPr>
                <w:sz w:val="28"/>
              </w:rPr>
            </w:pPr>
          </w:p>
        </w:tc>
        <w:tc>
          <w:tcPr>
            <w:tcW w:w="6946" w:type="dxa"/>
          </w:tcPr>
          <w:p w:rsidR="00473A88" w:rsidRDefault="00473A88" w:rsidP="00473A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Занятие членов семьи.</w:t>
            </w:r>
          </w:p>
        </w:tc>
        <w:tc>
          <w:tcPr>
            <w:tcW w:w="2919" w:type="dxa"/>
          </w:tcPr>
          <w:p w:rsidR="00473A88" w:rsidRDefault="00473A88" w:rsidP="00473A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Беседа </w:t>
            </w:r>
          </w:p>
        </w:tc>
      </w:tr>
      <w:tr w:rsidR="00473A88" w:rsidTr="00473A88">
        <w:tc>
          <w:tcPr>
            <w:tcW w:w="817" w:type="dxa"/>
          </w:tcPr>
          <w:p w:rsidR="00473A88" w:rsidRDefault="00473A88" w:rsidP="00473A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  <w:p w:rsidR="00473A88" w:rsidRDefault="00473A88" w:rsidP="00473A88">
            <w:pPr>
              <w:jc w:val="center"/>
              <w:rPr>
                <w:sz w:val="28"/>
              </w:rPr>
            </w:pPr>
          </w:p>
        </w:tc>
        <w:tc>
          <w:tcPr>
            <w:tcW w:w="6946" w:type="dxa"/>
          </w:tcPr>
          <w:p w:rsidR="00473A88" w:rsidRDefault="00473A88" w:rsidP="00473A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«Как мы ведём себя в столовой».</w:t>
            </w:r>
          </w:p>
        </w:tc>
        <w:tc>
          <w:tcPr>
            <w:tcW w:w="2919" w:type="dxa"/>
          </w:tcPr>
          <w:p w:rsidR="00473A88" w:rsidRDefault="00473A88" w:rsidP="00473A8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73A88" w:rsidTr="00473A88">
        <w:tc>
          <w:tcPr>
            <w:tcW w:w="817" w:type="dxa"/>
          </w:tcPr>
          <w:p w:rsidR="00473A88" w:rsidRDefault="00473A88" w:rsidP="00473A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</w:p>
          <w:p w:rsidR="00473A88" w:rsidRDefault="00473A88" w:rsidP="00473A88">
            <w:pPr>
              <w:jc w:val="center"/>
              <w:rPr>
                <w:sz w:val="28"/>
              </w:rPr>
            </w:pPr>
          </w:p>
        </w:tc>
        <w:tc>
          <w:tcPr>
            <w:tcW w:w="6946" w:type="dxa"/>
          </w:tcPr>
          <w:p w:rsidR="00473A88" w:rsidRDefault="00473A88" w:rsidP="00473A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«Зачем быть вежливым?»</w:t>
            </w:r>
          </w:p>
        </w:tc>
        <w:tc>
          <w:tcPr>
            <w:tcW w:w="2919" w:type="dxa"/>
          </w:tcPr>
          <w:p w:rsidR="00473A88" w:rsidRDefault="00473A88" w:rsidP="00473A8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73A88" w:rsidTr="00473A88">
        <w:tc>
          <w:tcPr>
            <w:tcW w:w="817" w:type="dxa"/>
          </w:tcPr>
          <w:p w:rsidR="00473A88" w:rsidRDefault="00473A88" w:rsidP="00473A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  <w:p w:rsidR="00473A88" w:rsidRDefault="00473A88" w:rsidP="00473A88">
            <w:pPr>
              <w:jc w:val="center"/>
              <w:rPr>
                <w:sz w:val="28"/>
              </w:rPr>
            </w:pPr>
          </w:p>
        </w:tc>
        <w:tc>
          <w:tcPr>
            <w:tcW w:w="6946" w:type="dxa"/>
          </w:tcPr>
          <w:p w:rsidR="00473A88" w:rsidRDefault="00473A88" w:rsidP="00473A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 и мои друзья.</w:t>
            </w:r>
          </w:p>
        </w:tc>
        <w:tc>
          <w:tcPr>
            <w:tcW w:w="2919" w:type="dxa"/>
          </w:tcPr>
          <w:p w:rsidR="00473A88" w:rsidRDefault="00473A88" w:rsidP="00473A8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73A88" w:rsidTr="00473A88">
        <w:tc>
          <w:tcPr>
            <w:tcW w:w="817" w:type="dxa"/>
          </w:tcPr>
          <w:p w:rsidR="00473A88" w:rsidRDefault="00473A88" w:rsidP="00473A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  <w:p w:rsidR="00473A88" w:rsidRDefault="00473A88" w:rsidP="00473A88">
            <w:pPr>
              <w:jc w:val="center"/>
              <w:rPr>
                <w:sz w:val="28"/>
              </w:rPr>
            </w:pPr>
          </w:p>
        </w:tc>
        <w:tc>
          <w:tcPr>
            <w:tcW w:w="6946" w:type="dxa"/>
          </w:tcPr>
          <w:p w:rsidR="00473A88" w:rsidRDefault="00473A88" w:rsidP="00473A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Учимся общаться друг с другом.</w:t>
            </w:r>
          </w:p>
        </w:tc>
        <w:tc>
          <w:tcPr>
            <w:tcW w:w="2919" w:type="dxa"/>
          </w:tcPr>
          <w:p w:rsidR="00473A88" w:rsidRDefault="00473A88" w:rsidP="00473A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</w:tc>
      </w:tr>
      <w:tr w:rsidR="00473A88" w:rsidTr="00473A88">
        <w:tc>
          <w:tcPr>
            <w:tcW w:w="817" w:type="dxa"/>
          </w:tcPr>
          <w:p w:rsidR="00473A88" w:rsidRDefault="00473A88" w:rsidP="00473A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  <w:p w:rsidR="00473A88" w:rsidRDefault="00473A88" w:rsidP="00473A88">
            <w:pPr>
              <w:jc w:val="center"/>
              <w:rPr>
                <w:sz w:val="28"/>
              </w:rPr>
            </w:pPr>
          </w:p>
        </w:tc>
        <w:tc>
          <w:tcPr>
            <w:tcW w:w="6946" w:type="dxa"/>
          </w:tcPr>
          <w:p w:rsidR="00473A88" w:rsidRDefault="00473A88" w:rsidP="00473A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Встречаем гостей.</w:t>
            </w:r>
          </w:p>
        </w:tc>
        <w:tc>
          <w:tcPr>
            <w:tcW w:w="2919" w:type="dxa"/>
          </w:tcPr>
          <w:p w:rsidR="00473A88" w:rsidRDefault="00473A88" w:rsidP="00473A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Игра </w:t>
            </w:r>
          </w:p>
        </w:tc>
      </w:tr>
      <w:tr w:rsidR="00473A88" w:rsidTr="00473A88">
        <w:tc>
          <w:tcPr>
            <w:tcW w:w="817" w:type="dxa"/>
          </w:tcPr>
          <w:p w:rsidR="00473A88" w:rsidRDefault="00473A88" w:rsidP="00473A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  <w:p w:rsidR="00473A88" w:rsidRDefault="00473A88" w:rsidP="00473A88">
            <w:pPr>
              <w:jc w:val="center"/>
              <w:rPr>
                <w:sz w:val="28"/>
              </w:rPr>
            </w:pPr>
          </w:p>
        </w:tc>
        <w:tc>
          <w:tcPr>
            <w:tcW w:w="6946" w:type="dxa"/>
          </w:tcPr>
          <w:p w:rsidR="00473A88" w:rsidRDefault="00473A88" w:rsidP="00473A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Взрослые и дети.</w:t>
            </w:r>
          </w:p>
        </w:tc>
        <w:tc>
          <w:tcPr>
            <w:tcW w:w="2919" w:type="dxa"/>
          </w:tcPr>
          <w:p w:rsidR="00473A88" w:rsidRDefault="00473A88" w:rsidP="00473A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Беседа </w:t>
            </w:r>
          </w:p>
        </w:tc>
      </w:tr>
      <w:tr w:rsidR="00473A88" w:rsidTr="00473A88">
        <w:tc>
          <w:tcPr>
            <w:tcW w:w="817" w:type="dxa"/>
          </w:tcPr>
          <w:p w:rsidR="00473A88" w:rsidRDefault="00473A88" w:rsidP="00473A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  <w:p w:rsidR="00473A88" w:rsidRDefault="00473A88" w:rsidP="00473A88">
            <w:pPr>
              <w:jc w:val="center"/>
              <w:rPr>
                <w:sz w:val="28"/>
              </w:rPr>
            </w:pPr>
          </w:p>
        </w:tc>
        <w:tc>
          <w:tcPr>
            <w:tcW w:w="6946" w:type="dxa"/>
          </w:tcPr>
          <w:p w:rsidR="00473A88" w:rsidRDefault="00473A88" w:rsidP="00473A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Рассказы о своей семье.</w:t>
            </w:r>
          </w:p>
        </w:tc>
        <w:tc>
          <w:tcPr>
            <w:tcW w:w="2919" w:type="dxa"/>
          </w:tcPr>
          <w:p w:rsidR="00473A88" w:rsidRDefault="00473A88" w:rsidP="00473A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Беседа </w:t>
            </w:r>
          </w:p>
        </w:tc>
      </w:tr>
      <w:tr w:rsidR="00473A88" w:rsidTr="00473A88">
        <w:tc>
          <w:tcPr>
            <w:tcW w:w="817" w:type="dxa"/>
          </w:tcPr>
          <w:p w:rsidR="00473A88" w:rsidRDefault="00473A88" w:rsidP="00473A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  <w:p w:rsidR="00473A88" w:rsidRDefault="00473A88" w:rsidP="00473A88">
            <w:pPr>
              <w:jc w:val="center"/>
              <w:rPr>
                <w:sz w:val="28"/>
              </w:rPr>
            </w:pPr>
          </w:p>
        </w:tc>
        <w:tc>
          <w:tcPr>
            <w:tcW w:w="6946" w:type="dxa"/>
          </w:tcPr>
          <w:p w:rsidR="00473A88" w:rsidRDefault="00473A88" w:rsidP="00473A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Дом, в котором мы живём.</w:t>
            </w:r>
          </w:p>
        </w:tc>
        <w:tc>
          <w:tcPr>
            <w:tcW w:w="2919" w:type="dxa"/>
          </w:tcPr>
          <w:p w:rsidR="00473A88" w:rsidRDefault="00473A88" w:rsidP="00473A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Беседа </w:t>
            </w:r>
          </w:p>
        </w:tc>
      </w:tr>
      <w:tr w:rsidR="00473A88" w:rsidTr="00473A88">
        <w:tc>
          <w:tcPr>
            <w:tcW w:w="817" w:type="dxa"/>
          </w:tcPr>
          <w:p w:rsidR="00473A88" w:rsidRDefault="00473A88" w:rsidP="00473A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11. </w:t>
            </w:r>
          </w:p>
          <w:p w:rsidR="00473A88" w:rsidRDefault="00473A88" w:rsidP="00473A88">
            <w:pPr>
              <w:jc w:val="center"/>
              <w:rPr>
                <w:sz w:val="28"/>
              </w:rPr>
            </w:pPr>
          </w:p>
        </w:tc>
        <w:tc>
          <w:tcPr>
            <w:tcW w:w="6946" w:type="dxa"/>
          </w:tcPr>
          <w:p w:rsidR="00473A88" w:rsidRDefault="00473A88" w:rsidP="00473A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Наш город.</w:t>
            </w:r>
          </w:p>
        </w:tc>
        <w:tc>
          <w:tcPr>
            <w:tcW w:w="2919" w:type="dxa"/>
          </w:tcPr>
          <w:p w:rsidR="00473A88" w:rsidRDefault="008C2A74" w:rsidP="00473A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Экскурсия </w:t>
            </w:r>
          </w:p>
        </w:tc>
      </w:tr>
      <w:tr w:rsidR="00473A88" w:rsidTr="00473A88">
        <w:tc>
          <w:tcPr>
            <w:tcW w:w="817" w:type="dxa"/>
          </w:tcPr>
          <w:p w:rsidR="00473A88" w:rsidRDefault="008C2A74" w:rsidP="00473A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  <w:p w:rsidR="00473A88" w:rsidRDefault="00473A88" w:rsidP="00473A88">
            <w:pPr>
              <w:jc w:val="center"/>
              <w:rPr>
                <w:sz w:val="28"/>
              </w:rPr>
            </w:pPr>
          </w:p>
        </w:tc>
        <w:tc>
          <w:tcPr>
            <w:tcW w:w="6946" w:type="dxa"/>
          </w:tcPr>
          <w:p w:rsidR="00473A88" w:rsidRDefault="008C2A74" w:rsidP="00473A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Бережливым будь с водой, хорошенько кран закрой!</w:t>
            </w:r>
          </w:p>
        </w:tc>
        <w:tc>
          <w:tcPr>
            <w:tcW w:w="2919" w:type="dxa"/>
          </w:tcPr>
          <w:p w:rsidR="00473A88" w:rsidRDefault="008C2A74" w:rsidP="00473A8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73A88" w:rsidTr="00473A88">
        <w:tc>
          <w:tcPr>
            <w:tcW w:w="817" w:type="dxa"/>
          </w:tcPr>
          <w:p w:rsidR="00473A88" w:rsidRDefault="008C2A74" w:rsidP="00473A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  <w:p w:rsidR="00473A88" w:rsidRDefault="00473A88" w:rsidP="00473A88">
            <w:pPr>
              <w:jc w:val="center"/>
              <w:rPr>
                <w:sz w:val="28"/>
              </w:rPr>
            </w:pPr>
          </w:p>
        </w:tc>
        <w:tc>
          <w:tcPr>
            <w:tcW w:w="6946" w:type="dxa"/>
          </w:tcPr>
          <w:p w:rsidR="00473A88" w:rsidRDefault="008C2A74" w:rsidP="00473A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z w:val="28"/>
              </w:rPr>
              <w:t xml:space="preserve"> помощники взрослых.</w:t>
            </w:r>
          </w:p>
        </w:tc>
        <w:tc>
          <w:tcPr>
            <w:tcW w:w="2919" w:type="dxa"/>
          </w:tcPr>
          <w:p w:rsidR="00473A88" w:rsidRDefault="008C2A74" w:rsidP="00473A8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73A88" w:rsidTr="00473A88">
        <w:tc>
          <w:tcPr>
            <w:tcW w:w="817" w:type="dxa"/>
          </w:tcPr>
          <w:p w:rsidR="00473A88" w:rsidRDefault="008C2A74" w:rsidP="00473A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  <w:p w:rsidR="00473A88" w:rsidRDefault="00473A88" w:rsidP="00473A88">
            <w:pPr>
              <w:jc w:val="center"/>
              <w:rPr>
                <w:sz w:val="28"/>
              </w:rPr>
            </w:pPr>
          </w:p>
        </w:tc>
        <w:tc>
          <w:tcPr>
            <w:tcW w:w="6946" w:type="dxa"/>
          </w:tcPr>
          <w:p w:rsidR="00473A88" w:rsidRDefault="008C2A74" w:rsidP="00473A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Кто нас кормит?</w:t>
            </w:r>
          </w:p>
        </w:tc>
        <w:tc>
          <w:tcPr>
            <w:tcW w:w="2919" w:type="dxa"/>
          </w:tcPr>
          <w:p w:rsidR="00473A88" w:rsidRDefault="008C2A74" w:rsidP="00473A88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473A88" w:rsidTr="00473A88">
        <w:tc>
          <w:tcPr>
            <w:tcW w:w="817" w:type="dxa"/>
          </w:tcPr>
          <w:p w:rsidR="00473A88" w:rsidRDefault="008C2A74" w:rsidP="00473A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  <w:p w:rsidR="00473A88" w:rsidRDefault="00473A88" w:rsidP="00473A88">
            <w:pPr>
              <w:jc w:val="center"/>
              <w:rPr>
                <w:sz w:val="28"/>
              </w:rPr>
            </w:pPr>
          </w:p>
        </w:tc>
        <w:tc>
          <w:tcPr>
            <w:tcW w:w="6946" w:type="dxa"/>
          </w:tcPr>
          <w:p w:rsidR="00473A88" w:rsidRDefault="008C2A74" w:rsidP="00473A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Наши добрые дела.</w:t>
            </w:r>
          </w:p>
        </w:tc>
        <w:tc>
          <w:tcPr>
            <w:tcW w:w="2919" w:type="dxa"/>
          </w:tcPr>
          <w:p w:rsidR="00473A88" w:rsidRDefault="008C2A74" w:rsidP="00473A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Беседа </w:t>
            </w:r>
          </w:p>
        </w:tc>
      </w:tr>
      <w:tr w:rsidR="00473A88" w:rsidTr="00473A88">
        <w:tc>
          <w:tcPr>
            <w:tcW w:w="817" w:type="dxa"/>
          </w:tcPr>
          <w:p w:rsidR="00473A88" w:rsidRDefault="008C2A74" w:rsidP="00473A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  <w:p w:rsidR="00473A88" w:rsidRDefault="00473A88" w:rsidP="00473A88">
            <w:pPr>
              <w:jc w:val="center"/>
              <w:rPr>
                <w:sz w:val="28"/>
              </w:rPr>
            </w:pPr>
          </w:p>
        </w:tc>
        <w:tc>
          <w:tcPr>
            <w:tcW w:w="6946" w:type="dxa"/>
          </w:tcPr>
          <w:p w:rsidR="00473A88" w:rsidRDefault="008C2A74" w:rsidP="00473A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чего портиться настроение?</w:t>
            </w:r>
          </w:p>
        </w:tc>
        <w:tc>
          <w:tcPr>
            <w:tcW w:w="2919" w:type="dxa"/>
          </w:tcPr>
          <w:p w:rsidR="00473A88" w:rsidRDefault="008C2A74" w:rsidP="00473A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Беседа </w:t>
            </w:r>
          </w:p>
        </w:tc>
      </w:tr>
    </w:tbl>
    <w:p w:rsidR="00473A88" w:rsidRPr="00473A88" w:rsidRDefault="00473A88" w:rsidP="00473A88">
      <w:pPr>
        <w:jc w:val="center"/>
        <w:rPr>
          <w:sz w:val="28"/>
        </w:rPr>
      </w:pPr>
    </w:p>
    <w:p w:rsidR="00BA7C3D" w:rsidRDefault="00BA7C3D"/>
    <w:p w:rsidR="008C2A74" w:rsidRDefault="008C2A74"/>
    <w:p w:rsidR="008C2A74" w:rsidRDefault="008C2A74"/>
    <w:p w:rsidR="008C2A74" w:rsidRDefault="008C2A74"/>
    <w:p w:rsidR="008C2A74" w:rsidRDefault="008C2A74"/>
    <w:p w:rsidR="008C2A74" w:rsidRPr="008C2A74" w:rsidRDefault="008C2A74" w:rsidP="008C2A74">
      <w:pPr>
        <w:jc w:val="center"/>
        <w:rPr>
          <w:b/>
          <w:sz w:val="32"/>
        </w:rPr>
      </w:pPr>
      <w:r w:rsidRPr="008C2A74">
        <w:rPr>
          <w:b/>
          <w:sz w:val="32"/>
        </w:rPr>
        <w:t xml:space="preserve">Ознакомление с окружающим миром, развитие речи; </w:t>
      </w:r>
    </w:p>
    <w:p w:rsidR="008C2A74" w:rsidRDefault="008C2A74" w:rsidP="008C2A74">
      <w:pPr>
        <w:jc w:val="center"/>
        <w:rPr>
          <w:b/>
          <w:sz w:val="32"/>
        </w:rPr>
      </w:pPr>
      <w:r w:rsidRPr="008C2A74">
        <w:rPr>
          <w:b/>
          <w:sz w:val="32"/>
        </w:rPr>
        <w:t>основы гражданского и патриотического воспитания</w:t>
      </w:r>
      <w:r>
        <w:rPr>
          <w:b/>
          <w:sz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2919"/>
      </w:tblGrid>
      <w:tr w:rsidR="008C2A74" w:rsidTr="008C2A74">
        <w:tc>
          <w:tcPr>
            <w:tcW w:w="817" w:type="dxa"/>
          </w:tcPr>
          <w:p w:rsidR="008C2A74" w:rsidRPr="008C2A74" w:rsidRDefault="008C2A74" w:rsidP="008C2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946" w:type="dxa"/>
          </w:tcPr>
          <w:p w:rsidR="008C2A74" w:rsidRDefault="008C2A74" w:rsidP="008C2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занятия</w:t>
            </w:r>
          </w:p>
        </w:tc>
        <w:tc>
          <w:tcPr>
            <w:tcW w:w="2919" w:type="dxa"/>
          </w:tcPr>
          <w:p w:rsidR="008C2A74" w:rsidRDefault="008C2A74" w:rsidP="008C2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</w:tc>
      </w:tr>
      <w:tr w:rsidR="008C2A74" w:rsidTr="008C2A74">
        <w:tc>
          <w:tcPr>
            <w:tcW w:w="817" w:type="dxa"/>
          </w:tcPr>
          <w:p w:rsidR="008C2A74" w:rsidRDefault="008C2A74" w:rsidP="008C2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946" w:type="dxa"/>
          </w:tcPr>
          <w:p w:rsidR="008C2A74" w:rsidRDefault="008C2A74" w:rsidP="008C2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Знакомство со школой.</w:t>
            </w:r>
          </w:p>
          <w:p w:rsidR="008C2A74" w:rsidRDefault="008C2A74" w:rsidP="008C2A74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8C2A74" w:rsidRDefault="008C2A74" w:rsidP="008C2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Экскурсия </w:t>
            </w:r>
          </w:p>
        </w:tc>
      </w:tr>
      <w:tr w:rsidR="008C2A74" w:rsidTr="008C2A74">
        <w:tc>
          <w:tcPr>
            <w:tcW w:w="817" w:type="dxa"/>
          </w:tcPr>
          <w:p w:rsidR="008C2A74" w:rsidRDefault="008C2A74" w:rsidP="008C2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2. </w:t>
            </w:r>
          </w:p>
        </w:tc>
        <w:tc>
          <w:tcPr>
            <w:tcW w:w="6946" w:type="dxa"/>
          </w:tcPr>
          <w:p w:rsidR="008C2A74" w:rsidRDefault="008C2A74" w:rsidP="008C2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Наш школьный участок.</w:t>
            </w:r>
          </w:p>
          <w:p w:rsidR="008C2A74" w:rsidRDefault="008C2A74" w:rsidP="008C2A74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8C2A74" w:rsidRDefault="008C2A74" w:rsidP="008C2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Экскурсия </w:t>
            </w:r>
          </w:p>
        </w:tc>
      </w:tr>
      <w:tr w:rsidR="008C2A74" w:rsidTr="008C2A74">
        <w:tc>
          <w:tcPr>
            <w:tcW w:w="817" w:type="dxa"/>
          </w:tcPr>
          <w:p w:rsidR="008C2A74" w:rsidRDefault="008C2A74" w:rsidP="008C2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946" w:type="dxa"/>
          </w:tcPr>
          <w:p w:rsidR="008C2A74" w:rsidRDefault="008C2A74" w:rsidP="008C2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Экскурсия за территорию школы.</w:t>
            </w:r>
          </w:p>
          <w:p w:rsidR="008C2A74" w:rsidRDefault="008C2A74" w:rsidP="008C2A74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8C2A74" w:rsidRDefault="008C2A74" w:rsidP="008C2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Экскурсия </w:t>
            </w:r>
          </w:p>
        </w:tc>
      </w:tr>
      <w:tr w:rsidR="008C2A74" w:rsidTr="008C2A74">
        <w:tc>
          <w:tcPr>
            <w:tcW w:w="817" w:type="dxa"/>
          </w:tcPr>
          <w:p w:rsidR="008C2A74" w:rsidRDefault="008C2A74" w:rsidP="008C2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946" w:type="dxa"/>
          </w:tcPr>
          <w:p w:rsidR="008C2A74" w:rsidRDefault="008C2A74" w:rsidP="008C2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Красота осеннего дерева.</w:t>
            </w:r>
          </w:p>
          <w:p w:rsidR="008C2A74" w:rsidRDefault="008C2A74" w:rsidP="008C2A74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8C2A74" w:rsidRDefault="008C2A74" w:rsidP="008C2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Экскурсия </w:t>
            </w:r>
          </w:p>
        </w:tc>
      </w:tr>
      <w:tr w:rsidR="008C2A74" w:rsidTr="008C2A74">
        <w:tc>
          <w:tcPr>
            <w:tcW w:w="817" w:type="dxa"/>
          </w:tcPr>
          <w:p w:rsidR="008C2A74" w:rsidRDefault="008C2A74" w:rsidP="008C2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5. </w:t>
            </w:r>
          </w:p>
        </w:tc>
        <w:tc>
          <w:tcPr>
            <w:tcW w:w="6946" w:type="dxa"/>
          </w:tcPr>
          <w:p w:rsidR="008C2A74" w:rsidRDefault="008C2A74" w:rsidP="008C2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Что можно купить в магазине?</w:t>
            </w:r>
          </w:p>
          <w:p w:rsidR="008C2A74" w:rsidRDefault="008C2A74" w:rsidP="008C2A74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8C2A74" w:rsidRDefault="008C2A74" w:rsidP="008C2A7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C2A74" w:rsidTr="008C2A74">
        <w:tc>
          <w:tcPr>
            <w:tcW w:w="817" w:type="dxa"/>
          </w:tcPr>
          <w:p w:rsidR="008C2A74" w:rsidRDefault="008C2A74" w:rsidP="008C2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946" w:type="dxa"/>
          </w:tcPr>
          <w:p w:rsidR="008C2A74" w:rsidRDefault="008C2A74" w:rsidP="008C2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Труд дворника.</w:t>
            </w:r>
          </w:p>
          <w:p w:rsidR="008C2A74" w:rsidRDefault="008C2A74" w:rsidP="008C2A74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8C2A74" w:rsidRDefault="008C2A74" w:rsidP="008C2A7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C2A74" w:rsidTr="008C2A74">
        <w:tc>
          <w:tcPr>
            <w:tcW w:w="817" w:type="dxa"/>
          </w:tcPr>
          <w:p w:rsidR="008C2A74" w:rsidRDefault="008C2A74" w:rsidP="008C2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946" w:type="dxa"/>
          </w:tcPr>
          <w:p w:rsidR="008C2A74" w:rsidRDefault="008C2A74" w:rsidP="008C2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Идём в магазин за продуктами.</w:t>
            </w:r>
          </w:p>
          <w:p w:rsidR="008C2A74" w:rsidRDefault="008C2A74" w:rsidP="008C2A74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8C2A74" w:rsidRDefault="008C2A74" w:rsidP="008C2A7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C2A74" w:rsidTr="008C2A74">
        <w:tc>
          <w:tcPr>
            <w:tcW w:w="817" w:type="dxa"/>
          </w:tcPr>
          <w:p w:rsidR="008C2A74" w:rsidRDefault="008C2A74" w:rsidP="008C2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946" w:type="dxa"/>
          </w:tcPr>
          <w:p w:rsidR="008C2A74" w:rsidRDefault="008C2A74" w:rsidP="008C2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«Овощной магазин».</w:t>
            </w:r>
          </w:p>
          <w:p w:rsidR="008C2A74" w:rsidRDefault="008C2A74" w:rsidP="008C2A74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8C2A74" w:rsidRDefault="008C2A74" w:rsidP="008C2A7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C2A74" w:rsidTr="008C2A74">
        <w:tc>
          <w:tcPr>
            <w:tcW w:w="817" w:type="dxa"/>
          </w:tcPr>
          <w:p w:rsidR="008C2A74" w:rsidRDefault="008C2A74" w:rsidP="008C2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946" w:type="dxa"/>
          </w:tcPr>
          <w:p w:rsidR="008C2A74" w:rsidRDefault="008C2A74" w:rsidP="008C2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Каждый день с хлебом.</w:t>
            </w:r>
          </w:p>
          <w:p w:rsidR="008C2A74" w:rsidRDefault="008C2A74" w:rsidP="008C2A74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8C2A74" w:rsidRDefault="008C2A74" w:rsidP="008C2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Беседа </w:t>
            </w:r>
          </w:p>
        </w:tc>
      </w:tr>
      <w:tr w:rsidR="008C2A74" w:rsidTr="008C2A74">
        <w:tc>
          <w:tcPr>
            <w:tcW w:w="817" w:type="dxa"/>
          </w:tcPr>
          <w:p w:rsidR="008C2A74" w:rsidRDefault="008C2A74" w:rsidP="008C2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946" w:type="dxa"/>
          </w:tcPr>
          <w:p w:rsidR="008C2A74" w:rsidRDefault="008C2A74" w:rsidP="008C2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Наша группа.</w:t>
            </w:r>
          </w:p>
          <w:p w:rsidR="008C2A74" w:rsidRDefault="008C2A74" w:rsidP="008C2A74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8C2A74" w:rsidRDefault="008C2A74" w:rsidP="008C2A7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C2A74" w:rsidTr="008C2A74">
        <w:tc>
          <w:tcPr>
            <w:tcW w:w="817" w:type="dxa"/>
          </w:tcPr>
          <w:p w:rsidR="008C2A74" w:rsidRDefault="008C2A74" w:rsidP="008C2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946" w:type="dxa"/>
          </w:tcPr>
          <w:p w:rsidR="008C2A74" w:rsidRDefault="008C2A74" w:rsidP="008C2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Зима белоснежная.</w:t>
            </w:r>
          </w:p>
          <w:p w:rsidR="008C2A74" w:rsidRDefault="008C2A74" w:rsidP="008C2A74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8C2A74" w:rsidRDefault="008C2A74" w:rsidP="008C2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Беседа.</w:t>
            </w:r>
          </w:p>
        </w:tc>
      </w:tr>
      <w:tr w:rsidR="008C2A74" w:rsidTr="008C2A74">
        <w:tc>
          <w:tcPr>
            <w:tcW w:w="817" w:type="dxa"/>
          </w:tcPr>
          <w:p w:rsidR="008C2A74" w:rsidRDefault="008C2A74" w:rsidP="008C2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946" w:type="dxa"/>
          </w:tcPr>
          <w:p w:rsidR="008C2A74" w:rsidRDefault="008C2A74" w:rsidP="008C2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Игрушки, которые живут в нашей группе.</w:t>
            </w:r>
          </w:p>
          <w:p w:rsidR="008C2A74" w:rsidRDefault="008C2A74" w:rsidP="008C2A74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8C2A74" w:rsidRDefault="008C2A74" w:rsidP="008C2A74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8C2A74" w:rsidTr="008C2A74">
        <w:tc>
          <w:tcPr>
            <w:tcW w:w="817" w:type="dxa"/>
          </w:tcPr>
          <w:p w:rsidR="008C2A74" w:rsidRDefault="008C2A74" w:rsidP="008C2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946" w:type="dxa"/>
          </w:tcPr>
          <w:p w:rsidR="008C2A74" w:rsidRDefault="007B4AF6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Дикие животные. </w:t>
            </w:r>
          </w:p>
          <w:p w:rsidR="007B4AF6" w:rsidRDefault="007B4AF6" w:rsidP="007B4AF6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8C2A74" w:rsidRDefault="007B4AF6" w:rsidP="008C2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8C2A74" w:rsidTr="008C2A74">
        <w:tc>
          <w:tcPr>
            <w:tcW w:w="817" w:type="dxa"/>
          </w:tcPr>
          <w:p w:rsidR="008C2A74" w:rsidRDefault="008C2A74" w:rsidP="008C2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946" w:type="dxa"/>
          </w:tcPr>
          <w:p w:rsidR="008C2A74" w:rsidRDefault="007B4AF6" w:rsidP="008C2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Домашние животные.</w:t>
            </w:r>
          </w:p>
          <w:p w:rsidR="008C2A74" w:rsidRDefault="008C2A74" w:rsidP="008C2A74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8C2A74" w:rsidRDefault="007B4AF6" w:rsidP="008C2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Беседа </w:t>
            </w:r>
          </w:p>
        </w:tc>
      </w:tr>
      <w:tr w:rsidR="008C2A74" w:rsidTr="008C2A74">
        <w:tc>
          <w:tcPr>
            <w:tcW w:w="817" w:type="dxa"/>
          </w:tcPr>
          <w:p w:rsidR="008C2A74" w:rsidRDefault="007B4AF6" w:rsidP="008C2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946" w:type="dxa"/>
          </w:tcPr>
          <w:p w:rsidR="008C2A74" w:rsidRDefault="007B4AF6" w:rsidP="008C2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Домашние животные и их детёныши.</w:t>
            </w:r>
          </w:p>
          <w:p w:rsidR="008C2A74" w:rsidRDefault="008C2A74" w:rsidP="008C2A74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8C2A74" w:rsidRDefault="007B4AF6" w:rsidP="008C2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Игра </w:t>
            </w:r>
          </w:p>
        </w:tc>
      </w:tr>
      <w:tr w:rsidR="008C2A74" w:rsidTr="008C2A74">
        <w:tc>
          <w:tcPr>
            <w:tcW w:w="817" w:type="dxa"/>
          </w:tcPr>
          <w:p w:rsidR="008C2A74" w:rsidRDefault="007B4AF6" w:rsidP="008C2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946" w:type="dxa"/>
          </w:tcPr>
          <w:p w:rsidR="008C2A74" w:rsidRDefault="007B4AF6" w:rsidP="008C2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Скоро новый год.</w:t>
            </w:r>
          </w:p>
          <w:p w:rsidR="008C2A74" w:rsidRDefault="008C2A74" w:rsidP="008C2A74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8C2A74" w:rsidRDefault="007B4AF6" w:rsidP="008C2A7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Игра </w:t>
            </w:r>
          </w:p>
        </w:tc>
      </w:tr>
    </w:tbl>
    <w:p w:rsidR="008C2A74" w:rsidRDefault="008C2A74" w:rsidP="008C2A74">
      <w:pPr>
        <w:jc w:val="center"/>
        <w:rPr>
          <w:sz w:val="28"/>
        </w:rPr>
      </w:pPr>
    </w:p>
    <w:p w:rsidR="007B4AF6" w:rsidRDefault="007B4AF6" w:rsidP="008C2A74">
      <w:pPr>
        <w:jc w:val="center"/>
        <w:rPr>
          <w:sz w:val="28"/>
        </w:rPr>
      </w:pPr>
    </w:p>
    <w:p w:rsidR="007B4AF6" w:rsidRDefault="007B4AF6" w:rsidP="008C2A74">
      <w:pPr>
        <w:jc w:val="center"/>
        <w:rPr>
          <w:sz w:val="28"/>
        </w:rPr>
      </w:pPr>
    </w:p>
    <w:p w:rsidR="007B4AF6" w:rsidRDefault="007B4AF6" w:rsidP="008C2A74">
      <w:pPr>
        <w:jc w:val="center"/>
        <w:rPr>
          <w:sz w:val="28"/>
        </w:rPr>
      </w:pPr>
    </w:p>
    <w:p w:rsidR="007B4AF6" w:rsidRDefault="007B4AF6" w:rsidP="007B4AF6">
      <w:pPr>
        <w:jc w:val="center"/>
        <w:rPr>
          <w:b/>
          <w:sz w:val="32"/>
        </w:rPr>
      </w:pPr>
      <w:r w:rsidRPr="007B4AF6">
        <w:rPr>
          <w:b/>
          <w:sz w:val="32"/>
        </w:rPr>
        <w:lastRenderedPageBreak/>
        <w:t>Охрана здоровья и физическое развитие</w:t>
      </w:r>
      <w:r>
        <w:rPr>
          <w:b/>
          <w:sz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2919"/>
      </w:tblGrid>
      <w:tr w:rsidR="007B4AF6" w:rsidTr="007B4AF6">
        <w:tc>
          <w:tcPr>
            <w:tcW w:w="817" w:type="dxa"/>
          </w:tcPr>
          <w:p w:rsidR="007B4AF6" w:rsidRDefault="007B4AF6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946" w:type="dxa"/>
          </w:tcPr>
          <w:p w:rsidR="007B4AF6" w:rsidRDefault="007B4AF6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занятия</w:t>
            </w:r>
          </w:p>
        </w:tc>
        <w:tc>
          <w:tcPr>
            <w:tcW w:w="2919" w:type="dxa"/>
          </w:tcPr>
          <w:p w:rsidR="007B4AF6" w:rsidRDefault="007B4AF6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</w:tc>
      </w:tr>
      <w:tr w:rsidR="007B4AF6" w:rsidTr="007B4AF6">
        <w:tc>
          <w:tcPr>
            <w:tcW w:w="817" w:type="dxa"/>
          </w:tcPr>
          <w:p w:rsidR="007B4AF6" w:rsidRDefault="007B4AF6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946" w:type="dxa"/>
          </w:tcPr>
          <w:p w:rsidR="007B4AF6" w:rsidRDefault="007B4AF6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Что такое здоровье?</w:t>
            </w:r>
          </w:p>
          <w:p w:rsidR="007B4AF6" w:rsidRDefault="007B4AF6" w:rsidP="007B4AF6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7B4AF6" w:rsidRDefault="007B4AF6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Беседа </w:t>
            </w:r>
          </w:p>
        </w:tc>
      </w:tr>
      <w:tr w:rsidR="007B4AF6" w:rsidTr="007B4AF6">
        <w:tc>
          <w:tcPr>
            <w:tcW w:w="817" w:type="dxa"/>
          </w:tcPr>
          <w:p w:rsidR="007B4AF6" w:rsidRDefault="007B4AF6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946" w:type="dxa"/>
          </w:tcPr>
          <w:p w:rsidR="007B4AF6" w:rsidRDefault="007B4AF6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Мой режим дня.</w:t>
            </w:r>
          </w:p>
          <w:p w:rsidR="007B4AF6" w:rsidRDefault="007B4AF6" w:rsidP="007B4AF6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7B4AF6" w:rsidRDefault="007B4AF6" w:rsidP="007B4A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7B4AF6" w:rsidTr="007B4AF6">
        <w:tc>
          <w:tcPr>
            <w:tcW w:w="817" w:type="dxa"/>
          </w:tcPr>
          <w:p w:rsidR="007B4AF6" w:rsidRDefault="007B4AF6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946" w:type="dxa"/>
          </w:tcPr>
          <w:p w:rsidR="007B4AF6" w:rsidRDefault="007B4AF6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Уход за телом.</w:t>
            </w:r>
          </w:p>
          <w:p w:rsidR="007B4AF6" w:rsidRDefault="007B4AF6" w:rsidP="007B4AF6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7B4AF6" w:rsidRDefault="007B4AF6" w:rsidP="007B4A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7B4AF6" w:rsidTr="007B4AF6">
        <w:tc>
          <w:tcPr>
            <w:tcW w:w="817" w:type="dxa"/>
          </w:tcPr>
          <w:p w:rsidR="007B4AF6" w:rsidRDefault="007B4AF6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946" w:type="dxa"/>
          </w:tcPr>
          <w:p w:rsidR="007B4AF6" w:rsidRDefault="007B4AF6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Уход за руками. Значение чистоты рук.</w:t>
            </w:r>
          </w:p>
          <w:p w:rsidR="007B4AF6" w:rsidRDefault="007B4AF6" w:rsidP="007B4AF6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7B4AF6" w:rsidRDefault="007B4AF6" w:rsidP="007B4A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7B4AF6" w:rsidTr="007B4AF6">
        <w:tc>
          <w:tcPr>
            <w:tcW w:w="817" w:type="dxa"/>
          </w:tcPr>
          <w:p w:rsidR="007B4AF6" w:rsidRDefault="007B4AF6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946" w:type="dxa"/>
          </w:tcPr>
          <w:p w:rsidR="007B4AF6" w:rsidRDefault="007B4AF6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Умывание каждый день.</w:t>
            </w:r>
          </w:p>
          <w:p w:rsidR="007B4AF6" w:rsidRDefault="007B4AF6" w:rsidP="007B4AF6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7B4AF6" w:rsidRDefault="007B4AF6" w:rsidP="007B4A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7B4AF6" w:rsidTr="007B4AF6">
        <w:tc>
          <w:tcPr>
            <w:tcW w:w="817" w:type="dxa"/>
          </w:tcPr>
          <w:p w:rsidR="007B4AF6" w:rsidRDefault="007B4AF6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946" w:type="dxa"/>
          </w:tcPr>
          <w:p w:rsidR="007B4AF6" w:rsidRDefault="007B4AF6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Купаться любят все.</w:t>
            </w:r>
          </w:p>
          <w:p w:rsidR="007B4AF6" w:rsidRDefault="007B4AF6" w:rsidP="007B4AF6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7B4AF6" w:rsidRDefault="007B4AF6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</w:tc>
      </w:tr>
      <w:tr w:rsidR="007B4AF6" w:rsidTr="007B4AF6">
        <w:tc>
          <w:tcPr>
            <w:tcW w:w="817" w:type="dxa"/>
          </w:tcPr>
          <w:p w:rsidR="007B4AF6" w:rsidRDefault="007B4AF6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946" w:type="dxa"/>
          </w:tcPr>
          <w:p w:rsidR="007B4AF6" w:rsidRDefault="007B4AF6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Водичка, водичка</w:t>
            </w:r>
            <w:proofErr w:type="gramStart"/>
            <w:r>
              <w:rPr>
                <w:sz w:val="28"/>
              </w:rPr>
              <w:t>..</w:t>
            </w:r>
            <w:proofErr w:type="gramEnd"/>
          </w:p>
          <w:p w:rsidR="007B4AF6" w:rsidRDefault="007B4AF6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919" w:type="dxa"/>
          </w:tcPr>
          <w:p w:rsidR="007B4AF6" w:rsidRDefault="007B4AF6" w:rsidP="007B4A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7B4AF6" w:rsidTr="007B4AF6">
        <w:tc>
          <w:tcPr>
            <w:tcW w:w="817" w:type="dxa"/>
          </w:tcPr>
          <w:p w:rsidR="007B4AF6" w:rsidRDefault="007B4AF6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946" w:type="dxa"/>
          </w:tcPr>
          <w:p w:rsidR="007B4AF6" w:rsidRDefault="007B4AF6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Безопасность в нашей группе.</w:t>
            </w:r>
          </w:p>
          <w:p w:rsidR="007B4AF6" w:rsidRDefault="007B4AF6" w:rsidP="007B4AF6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7B4AF6" w:rsidRDefault="007B4AF6" w:rsidP="007B4A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7B4AF6" w:rsidTr="007B4AF6">
        <w:tc>
          <w:tcPr>
            <w:tcW w:w="817" w:type="dxa"/>
          </w:tcPr>
          <w:p w:rsidR="007B4AF6" w:rsidRDefault="007B4AF6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946" w:type="dxa"/>
          </w:tcPr>
          <w:p w:rsidR="007B4AF6" w:rsidRDefault="007B4AF6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шалости до бед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z w:val="28"/>
              </w:rPr>
              <w:t xml:space="preserve"> один шаг.</w:t>
            </w:r>
          </w:p>
          <w:p w:rsidR="007B4AF6" w:rsidRDefault="007B4AF6" w:rsidP="007B4AF6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7B4AF6" w:rsidRDefault="007B4AF6" w:rsidP="007B4A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7B4AF6" w:rsidTr="007B4AF6">
        <w:tc>
          <w:tcPr>
            <w:tcW w:w="817" w:type="dxa"/>
          </w:tcPr>
          <w:p w:rsidR="007B4AF6" w:rsidRDefault="007B4AF6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946" w:type="dxa"/>
          </w:tcPr>
          <w:p w:rsidR="007B4AF6" w:rsidRDefault="007B4AF6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Кабинет врача.</w:t>
            </w:r>
          </w:p>
          <w:p w:rsidR="007B4AF6" w:rsidRDefault="007B4AF6" w:rsidP="007B4AF6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7B4AF6" w:rsidRDefault="007B4AF6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Экскурсия </w:t>
            </w:r>
          </w:p>
        </w:tc>
      </w:tr>
      <w:tr w:rsidR="007B4AF6" w:rsidTr="007B4AF6">
        <w:tc>
          <w:tcPr>
            <w:tcW w:w="817" w:type="dxa"/>
          </w:tcPr>
          <w:p w:rsidR="007B4AF6" w:rsidRDefault="007B4AF6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946" w:type="dxa"/>
          </w:tcPr>
          <w:p w:rsidR="007B4AF6" w:rsidRDefault="007B4AF6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Если ты заболел…</w:t>
            </w:r>
          </w:p>
          <w:p w:rsidR="007B4AF6" w:rsidRDefault="007B4AF6" w:rsidP="007B4AF6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7B4AF6" w:rsidRDefault="007B4AF6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Беседа </w:t>
            </w:r>
          </w:p>
        </w:tc>
      </w:tr>
      <w:tr w:rsidR="007B4AF6" w:rsidTr="007B4AF6">
        <w:tc>
          <w:tcPr>
            <w:tcW w:w="817" w:type="dxa"/>
          </w:tcPr>
          <w:p w:rsidR="007B4AF6" w:rsidRDefault="007B4AF6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946" w:type="dxa"/>
          </w:tcPr>
          <w:p w:rsidR="007B4AF6" w:rsidRDefault="007B4AF6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Таблетки </w:t>
            </w:r>
          </w:p>
          <w:p w:rsidR="007B4AF6" w:rsidRDefault="007B4AF6" w:rsidP="007B4AF6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7B4AF6" w:rsidRDefault="007B4AF6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Беседа </w:t>
            </w:r>
          </w:p>
        </w:tc>
      </w:tr>
      <w:tr w:rsidR="007B4AF6" w:rsidTr="007B4AF6">
        <w:tc>
          <w:tcPr>
            <w:tcW w:w="817" w:type="dxa"/>
          </w:tcPr>
          <w:p w:rsidR="007B4AF6" w:rsidRDefault="007B4AF6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946" w:type="dxa"/>
          </w:tcPr>
          <w:p w:rsidR="007B4AF6" w:rsidRDefault="007B4AF6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Уход за полотью рта.</w:t>
            </w:r>
          </w:p>
          <w:p w:rsidR="007B4AF6" w:rsidRDefault="007B4AF6" w:rsidP="007B4AF6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7B4AF6" w:rsidRDefault="007B4AF6" w:rsidP="007B4A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7B4AF6" w:rsidTr="007B4AF6">
        <w:tc>
          <w:tcPr>
            <w:tcW w:w="817" w:type="dxa"/>
          </w:tcPr>
          <w:p w:rsidR="007B4AF6" w:rsidRDefault="007B4AF6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946" w:type="dxa"/>
          </w:tcPr>
          <w:p w:rsidR="007B4AF6" w:rsidRDefault="007B4AF6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Мои действия при кровотечении носа.</w:t>
            </w:r>
          </w:p>
          <w:p w:rsidR="007B4AF6" w:rsidRDefault="007B4AF6" w:rsidP="007B4AF6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7B4AF6" w:rsidRDefault="007B4AF6" w:rsidP="007B4A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7B4AF6" w:rsidTr="007B4AF6">
        <w:tc>
          <w:tcPr>
            <w:tcW w:w="817" w:type="dxa"/>
          </w:tcPr>
          <w:p w:rsidR="007B4AF6" w:rsidRDefault="007B4AF6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946" w:type="dxa"/>
          </w:tcPr>
          <w:p w:rsidR="007B4AF6" w:rsidRDefault="007B4AF6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«Чтобы зубы были здоровыми».</w:t>
            </w:r>
          </w:p>
          <w:p w:rsidR="007B4AF6" w:rsidRDefault="007B4AF6" w:rsidP="007B4AF6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7B4AF6" w:rsidRDefault="007B4AF6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Беседа </w:t>
            </w:r>
          </w:p>
        </w:tc>
      </w:tr>
      <w:tr w:rsidR="007B4AF6" w:rsidTr="007B4AF6">
        <w:tc>
          <w:tcPr>
            <w:tcW w:w="817" w:type="dxa"/>
          </w:tcPr>
          <w:p w:rsidR="007B4AF6" w:rsidRDefault="007B4AF6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946" w:type="dxa"/>
          </w:tcPr>
          <w:p w:rsidR="007B4AF6" w:rsidRDefault="007B4AF6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Правила поведения на горке.</w:t>
            </w:r>
          </w:p>
          <w:p w:rsidR="007B4AF6" w:rsidRDefault="007B4AF6" w:rsidP="007B4AF6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7B4AF6" w:rsidRDefault="007B4AF6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Беседа </w:t>
            </w:r>
          </w:p>
        </w:tc>
      </w:tr>
    </w:tbl>
    <w:p w:rsidR="007B4AF6" w:rsidRPr="007B4AF6" w:rsidRDefault="007B4AF6" w:rsidP="007B4AF6">
      <w:pPr>
        <w:jc w:val="center"/>
        <w:rPr>
          <w:sz w:val="28"/>
        </w:rPr>
      </w:pPr>
    </w:p>
    <w:p w:rsidR="007B4AF6" w:rsidRPr="008C2A74" w:rsidRDefault="007B4AF6" w:rsidP="008C2A74">
      <w:pPr>
        <w:jc w:val="center"/>
        <w:rPr>
          <w:sz w:val="28"/>
        </w:rPr>
      </w:pPr>
    </w:p>
    <w:p w:rsidR="008C2A74" w:rsidRDefault="008C2A74">
      <w:pPr>
        <w:rPr>
          <w:b/>
        </w:rPr>
      </w:pPr>
    </w:p>
    <w:p w:rsidR="007B4AF6" w:rsidRDefault="007B4AF6">
      <w:pPr>
        <w:rPr>
          <w:b/>
        </w:rPr>
      </w:pPr>
    </w:p>
    <w:p w:rsidR="007B4AF6" w:rsidRDefault="007B4AF6">
      <w:pPr>
        <w:rPr>
          <w:b/>
        </w:rPr>
      </w:pPr>
    </w:p>
    <w:p w:rsidR="007B4AF6" w:rsidRDefault="007B4AF6">
      <w:pPr>
        <w:rPr>
          <w:b/>
        </w:rPr>
      </w:pPr>
    </w:p>
    <w:p w:rsidR="007B4AF6" w:rsidRPr="007B4AF6" w:rsidRDefault="007B4AF6" w:rsidP="007B4AF6">
      <w:pPr>
        <w:jc w:val="center"/>
        <w:rPr>
          <w:b/>
          <w:sz w:val="32"/>
        </w:rPr>
      </w:pPr>
      <w:r w:rsidRPr="007B4AF6">
        <w:rPr>
          <w:b/>
          <w:sz w:val="32"/>
        </w:rPr>
        <w:lastRenderedPageBreak/>
        <w:t>Творческое развитие и основы эстетического воспитания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2919"/>
      </w:tblGrid>
      <w:tr w:rsidR="007B4AF6" w:rsidTr="00AE7E49">
        <w:tc>
          <w:tcPr>
            <w:tcW w:w="817" w:type="dxa"/>
          </w:tcPr>
          <w:p w:rsidR="007B4AF6" w:rsidRDefault="00AE7E49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946" w:type="dxa"/>
          </w:tcPr>
          <w:p w:rsidR="007B4AF6" w:rsidRDefault="00AE7E49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занятия</w:t>
            </w:r>
          </w:p>
        </w:tc>
        <w:tc>
          <w:tcPr>
            <w:tcW w:w="2919" w:type="dxa"/>
          </w:tcPr>
          <w:p w:rsidR="007B4AF6" w:rsidRDefault="00AE7E49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</w:tc>
      </w:tr>
      <w:tr w:rsidR="007B4AF6" w:rsidTr="00AE7E49">
        <w:tc>
          <w:tcPr>
            <w:tcW w:w="817" w:type="dxa"/>
          </w:tcPr>
          <w:p w:rsidR="007B4AF6" w:rsidRDefault="00AE7E49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946" w:type="dxa"/>
          </w:tcPr>
          <w:p w:rsidR="007B4AF6" w:rsidRDefault="00AE7E49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Что растёт в лесу? (грибы, ягоды)</w:t>
            </w:r>
          </w:p>
          <w:p w:rsidR="00AE7E49" w:rsidRDefault="00AE7E49" w:rsidP="007B4AF6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7B4AF6" w:rsidRDefault="00AE7E49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Лепка </w:t>
            </w:r>
          </w:p>
        </w:tc>
      </w:tr>
      <w:tr w:rsidR="007B4AF6" w:rsidTr="00AE7E49">
        <w:tc>
          <w:tcPr>
            <w:tcW w:w="817" w:type="dxa"/>
          </w:tcPr>
          <w:p w:rsidR="007B4AF6" w:rsidRDefault="00AE7E49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946" w:type="dxa"/>
          </w:tcPr>
          <w:p w:rsidR="007B4AF6" w:rsidRDefault="00AE7E49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Осенний листопад.</w:t>
            </w:r>
          </w:p>
          <w:p w:rsidR="00AE7E49" w:rsidRDefault="00AE7E49" w:rsidP="007B4AF6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7B4AF6" w:rsidRDefault="00AE7E49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Рисование </w:t>
            </w:r>
          </w:p>
        </w:tc>
      </w:tr>
      <w:tr w:rsidR="007B4AF6" w:rsidTr="00AE7E49">
        <w:tc>
          <w:tcPr>
            <w:tcW w:w="817" w:type="dxa"/>
          </w:tcPr>
          <w:p w:rsidR="007B4AF6" w:rsidRDefault="00AE7E49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946" w:type="dxa"/>
          </w:tcPr>
          <w:p w:rsidR="007B4AF6" w:rsidRDefault="00AE7E49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Осенний букет из листьев.</w:t>
            </w:r>
          </w:p>
          <w:p w:rsidR="00AE7E49" w:rsidRDefault="00AE7E49" w:rsidP="007B4AF6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7B4AF6" w:rsidRDefault="00AE7E49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Аппликация </w:t>
            </w:r>
          </w:p>
        </w:tc>
      </w:tr>
      <w:tr w:rsidR="007B4AF6" w:rsidTr="00AE7E49">
        <w:tc>
          <w:tcPr>
            <w:tcW w:w="817" w:type="dxa"/>
          </w:tcPr>
          <w:p w:rsidR="007B4AF6" w:rsidRDefault="00AE7E49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946" w:type="dxa"/>
          </w:tcPr>
          <w:p w:rsidR="00AE7E49" w:rsidRDefault="00091AD5" w:rsidP="00091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Разучивание стихов про осень.</w:t>
            </w:r>
          </w:p>
          <w:p w:rsidR="00091AD5" w:rsidRDefault="00091AD5" w:rsidP="00091AD5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7B4AF6" w:rsidRDefault="00091AD5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Практич.</w:t>
            </w:r>
          </w:p>
        </w:tc>
      </w:tr>
      <w:tr w:rsidR="007B4AF6" w:rsidTr="00AE7E49">
        <w:tc>
          <w:tcPr>
            <w:tcW w:w="817" w:type="dxa"/>
          </w:tcPr>
          <w:p w:rsidR="007B4AF6" w:rsidRDefault="00AE7E49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946" w:type="dxa"/>
          </w:tcPr>
          <w:p w:rsidR="00091AD5" w:rsidRDefault="00091AD5" w:rsidP="00091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«Дождик босиком по земле прошел…»</w:t>
            </w:r>
          </w:p>
          <w:p w:rsidR="00AE7E49" w:rsidRDefault="00AE7E49" w:rsidP="00091AD5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7B4AF6" w:rsidRDefault="00AE7E49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Аппликация </w:t>
            </w:r>
          </w:p>
        </w:tc>
      </w:tr>
      <w:tr w:rsidR="007B4AF6" w:rsidTr="00AE7E49">
        <w:tc>
          <w:tcPr>
            <w:tcW w:w="817" w:type="dxa"/>
          </w:tcPr>
          <w:p w:rsidR="007B4AF6" w:rsidRDefault="00AE7E49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946" w:type="dxa"/>
          </w:tcPr>
          <w:p w:rsidR="00091AD5" w:rsidRDefault="00091AD5" w:rsidP="00091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«Мыло пениться в корыте, мы стирае</w:t>
            </w:r>
            <w:proofErr w:type="gramStart"/>
            <w:r>
              <w:rPr>
                <w:sz w:val="28"/>
              </w:rPr>
              <w:t>м-</w:t>
            </w:r>
            <w:proofErr w:type="gramEnd"/>
            <w:r>
              <w:rPr>
                <w:sz w:val="28"/>
              </w:rPr>
              <w:t xml:space="preserve"> посмотрите! »</w:t>
            </w:r>
          </w:p>
          <w:p w:rsidR="00AE7E49" w:rsidRDefault="00AE7E49" w:rsidP="00091AD5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7B4AF6" w:rsidRDefault="00AE7E49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Рисование </w:t>
            </w:r>
          </w:p>
        </w:tc>
      </w:tr>
      <w:tr w:rsidR="007B4AF6" w:rsidTr="00AE7E49">
        <w:tc>
          <w:tcPr>
            <w:tcW w:w="817" w:type="dxa"/>
          </w:tcPr>
          <w:p w:rsidR="007B4AF6" w:rsidRDefault="00AE7E49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946" w:type="dxa"/>
          </w:tcPr>
          <w:p w:rsidR="00091AD5" w:rsidRDefault="00091AD5" w:rsidP="00091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Разгулялась метл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мусор весь собрала.</w:t>
            </w:r>
          </w:p>
          <w:p w:rsidR="00AE7E49" w:rsidRDefault="00AE7E49" w:rsidP="00091AD5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7B4AF6" w:rsidRDefault="00AE7E49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Рисование </w:t>
            </w:r>
          </w:p>
        </w:tc>
      </w:tr>
      <w:tr w:rsidR="007B4AF6" w:rsidTr="00AE7E49">
        <w:tc>
          <w:tcPr>
            <w:tcW w:w="817" w:type="dxa"/>
          </w:tcPr>
          <w:p w:rsidR="007B4AF6" w:rsidRDefault="00AE7E49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946" w:type="dxa"/>
          </w:tcPr>
          <w:p w:rsidR="00091AD5" w:rsidRDefault="00091AD5" w:rsidP="00091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Наша красивая группа.</w:t>
            </w:r>
          </w:p>
          <w:p w:rsidR="00AE7E49" w:rsidRDefault="00AE7E49" w:rsidP="00091AD5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7B4AF6" w:rsidRDefault="00AE7E49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Рисование </w:t>
            </w:r>
          </w:p>
        </w:tc>
      </w:tr>
      <w:tr w:rsidR="007B4AF6" w:rsidTr="00AE7E49">
        <w:tc>
          <w:tcPr>
            <w:tcW w:w="817" w:type="dxa"/>
          </w:tcPr>
          <w:p w:rsidR="007B4AF6" w:rsidRDefault="00AE7E49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946" w:type="dxa"/>
          </w:tcPr>
          <w:p w:rsidR="00091AD5" w:rsidRDefault="00091AD5" w:rsidP="00091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Портрет семьи.</w:t>
            </w:r>
          </w:p>
          <w:p w:rsidR="00AE7E49" w:rsidRDefault="00AE7E49" w:rsidP="00091AD5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7B4AF6" w:rsidRDefault="00AE7E49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Рисование </w:t>
            </w:r>
          </w:p>
        </w:tc>
      </w:tr>
      <w:tr w:rsidR="007B4AF6" w:rsidTr="00AE7E49">
        <w:tc>
          <w:tcPr>
            <w:tcW w:w="817" w:type="dxa"/>
          </w:tcPr>
          <w:p w:rsidR="007B4AF6" w:rsidRDefault="00AE7E49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946" w:type="dxa"/>
          </w:tcPr>
          <w:p w:rsidR="00091AD5" w:rsidRDefault="00091AD5" w:rsidP="00091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Тили-тили-тили бом, загорелся Кошкин дом!</w:t>
            </w:r>
          </w:p>
          <w:p w:rsidR="00AE7E49" w:rsidRDefault="00AE7E49" w:rsidP="00091AD5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7B4AF6" w:rsidRDefault="00AE7E49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Аппликация </w:t>
            </w:r>
          </w:p>
        </w:tc>
      </w:tr>
      <w:tr w:rsidR="007B4AF6" w:rsidTr="00AE7E49">
        <w:tc>
          <w:tcPr>
            <w:tcW w:w="817" w:type="dxa"/>
          </w:tcPr>
          <w:p w:rsidR="007B4AF6" w:rsidRDefault="00AE7E49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946" w:type="dxa"/>
          </w:tcPr>
          <w:p w:rsidR="00091AD5" w:rsidRDefault="00091AD5" w:rsidP="00091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«Пожарная лестница»</w:t>
            </w:r>
          </w:p>
          <w:p w:rsidR="00AE7E49" w:rsidRDefault="00AE7E49" w:rsidP="00091AD5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7B4AF6" w:rsidRDefault="00AE7E49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Рисование </w:t>
            </w:r>
          </w:p>
        </w:tc>
      </w:tr>
      <w:tr w:rsidR="007B4AF6" w:rsidTr="00AE7E49">
        <w:tc>
          <w:tcPr>
            <w:tcW w:w="817" w:type="dxa"/>
          </w:tcPr>
          <w:p w:rsidR="007B4AF6" w:rsidRDefault="00AE7E49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946" w:type="dxa"/>
          </w:tcPr>
          <w:p w:rsidR="00091AD5" w:rsidRDefault="00091AD5" w:rsidP="00091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Матрёшк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крошки.</w:t>
            </w:r>
          </w:p>
          <w:p w:rsidR="00AE7E49" w:rsidRDefault="00AE7E49" w:rsidP="00091AD5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7B4AF6" w:rsidRDefault="00AE7E49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Рисование </w:t>
            </w:r>
          </w:p>
        </w:tc>
      </w:tr>
      <w:tr w:rsidR="007B4AF6" w:rsidTr="00AE7E49">
        <w:tc>
          <w:tcPr>
            <w:tcW w:w="817" w:type="dxa"/>
          </w:tcPr>
          <w:p w:rsidR="007B4AF6" w:rsidRDefault="00AE7E49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946" w:type="dxa"/>
          </w:tcPr>
          <w:p w:rsidR="00091AD5" w:rsidRDefault="00091AD5" w:rsidP="00091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Шарики для ёлки.</w:t>
            </w:r>
          </w:p>
          <w:p w:rsidR="00AE7E49" w:rsidRDefault="00AE7E49" w:rsidP="00091AD5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7B4AF6" w:rsidRDefault="00091AD5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</w:tc>
      </w:tr>
      <w:tr w:rsidR="007B4AF6" w:rsidTr="00AE7E49">
        <w:tc>
          <w:tcPr>
            <w:tcW w:w="817" w:type="dxa"/>
          </w:tcPr>
          <w:p w:rsidR="007B4AF6" w:rsidRDefault="00AE7E49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946" w:type="dxa"/>
          </w:tcPr>
          <w:p w:rsidR="00091AD5" w:rsidRDefault="00091AD5" w:rsidP="00091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Избушка трёх медведей.</w:t>
            </w:r>
          </w:p>
          <w:p w:rsidR="00AE7E49" w:rsidRDefault="00AE7E49" w:rsidP="00091AD5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7B4AF6" w:rsidRDefault="00091AD5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</w:tc>
      </w:tr>
      <w:tr w:rsidR="007B4AF6" w:rsidTr="00AE7E49">
        <w:tc>
          <w:tcPr>
            <w:tcW w:w="817" w:type="dxa"/>
          </w:tcPr>
          <w:p w:rsidR="007B4AF6" w:rsidRDefault="00AE7E49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946" w:type="dxa"/>
          </w:tcPr>
          <w:p w:rsidR="00091AD5" w:rsidRDefault="00091AD5" w:rsidP="00091AD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Бедный зайчик заболе</w:t>
            </w:r>
            <w:proofErr w:type="gramStart"/>
            <w:r>
              <w:rPr>
                <w:sz w:val="28"/>
              </w:rPr>
              <w:t>л-</w:t>
            </w:r>
            <w:proofErr w:type="gramEnd"/>
            <w:r>
              <w:rPr>
                <w:sz w:val="28"/>
              </w:rPr>
              <w:t xml:space="preserve"> ничего с утра не ел.</w:t>
            </w:r>
          </w:p>
          <w:p w:rsidR="00AE7E49" w:rsidRDefault="00AE7E49" w:rsidP="00AE7E49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AE7E49" w:rsidRDefault="00091AD5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Аппликация</w:t>
            </w:r>
          </w:p>
          <w:p w:rsidR="007B4AF6" w:rsidRDefault="007B4AF6" w:rsidP="007B4AF6">
            <w:pPr>
              <w:jc w:val="center"/>
              <w:rPr>
                <w:sz w:val="28"/>
              </w:rPr>
            </w:pPr>
          </w:p>
        </w:tc>
      </w:tr>
      <w:tr w:rsidR="007B4AF6" w:rsidTr="00AE7E49">
        <w:tc>
          <w:tcPr>
            <w:tcW w:w="817" w:type="dxa"/>
          </w:tcPr>
          <w:p w:rsidR="007B4AF6" w:rsidRDefault="00AE7E49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946" w:type="dxa"/>
          </w:tcPr>
          <w:p w:rsidR="00AE7E49" w:rsidRDefault="00AE7E49" w:rsidP="00AE7E4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Приглашаем снегире</w:t>
            </w:r>
            <w:proofErr w:type="gramStart"/>
            <w:r>
              <w:rPr>
                <w:sz w:val="28"/>
              </w:rPr>
              <w:t>й-</w:t>
            </w:r>
            <w:proofErr w:type="gramEnd"/>
            <w:r>
              <w:rPr>
                <w:sz w:val="28"/>
              </w:rPr>
              <w:t xml:space="preserve"> съесть рябину поскорей.</w:t>
            </w:r>
          </w:p>
          <w:p w:rsidR="00AE7E49" w:rsidRDefault="00AE7E49" w:rsidP="00AE7E49">
            <w:pPr>
              <w:jc w:val="center"/>
              <w:rPr>
                <w:sz w:val="28"/>
              </w:rPr>
            </w:pPr>
          </w:p>
          <w:p w:rsidR="00AE7E49" w:rsidRDefault="00AE7E49" w:rsidP="00AE7E49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7B4AF6" w:rsidRDefault="00AE7E49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</w:tc>
      </w:tr>
    </w:tbl>
    <w:p w:rsidR="007B4AF6" w:rsidRDefault="007B4AF6" w:rsidP="007B4AF6">
      <w:pPr>
        <w:jc w:val="center"/>
        <w:rPr>
          <w:sz w:val="28"/>
        </w:rPr>
      </w:pPr>
    </w:p>
    <w:p w:rsidR="00083B3A" w:rsidRDefault="00083B3A" w:rsidP="007B4AF6">
      <w:pPr>
        <w:jc w:val="center"/>
        <w:rPr>
          <w:sz w:val="28"/>
        </w:rPr>
      </w:pPr>
    </w:p>
    <w:p w:rsidR="00083B3A" w:rsidRDefault="00083B3A" w:rsidP="007B4AF6">
      <w:pPr>
        <w:jc w:val="center"/>
        <w:rPr>
          <w:sz w:val="28"/>
        </w:rPr>
      </w:pPr>
    </w:p>
    <w:p w:rsidR="00083B3A" w:rsidRDefault="00083B3A" w:rsidP="007B4AF6">
      <w:pPr>
        <w:jc w:val="center"/>
        <w:rPr>
          <w:sz w:val="28"/>
        </w:rPr>
      </w:pPr>
    </w:p>
    <w:p w:rsidR="00083B3A" w:rsidRDefault="00083B3A" w:rsidP="007B4AF6">
      <w:pPr>
        <w:jc w:val="center"/>
        <w:rPr>
          <w:sz w:val="28"/>
        </w:rPr>
      </w:pPr>
    </w:p>
    <w:p w:rsidR="00083B3A" w:rsidRPr="00083B3A" w:rsidRDefault="00083B3A" w:rsidP="00083B3A">
      <w:pPr>
        <w:jc w:val="center"/>
        <w:rPr>
          <w:b/>
          <w:sz w:val="32"/>
        </w:rPr>
      </w:pPr>
      <w:r w:rsidRPr="00083B3A">
        <w:rPr>
          <w:b/>
          <w:sz w:val="32"/>
        </w:rPr>
        <w:lastRenderedPageBreak/>
        <w:t>Трудовое воспитание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2919"/>
      </w:tblGrid>
      <w:tr w:rsidR="00083B3A" w:rsidTr="00083B3A">
        <w:tc>
          <w:tcPr>
            <w:tcW w:w="817" w:type="dxa"/>
          </w:tcPr>
          <w:p w:rsidR="00083B3A" w:rsidRDefault="00083B3A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946" w:type="dxa"/>
          </w:tcPr>
          <w:p w:rsidR="00083B3A" w:rsidRDefault="00083B3A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занятия</w:t>
            </w:r>
          </w:p>
          <w:p w:rsidR="006B3B38" w:rsidRDefault="006B3B38" w:rsidP="007B4AF6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83B3A" w:rsidRDefault="00083B3A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</w:tc>
      </w:tr>
      <w:tr w:rsidR="00083B3A" w:rsidTr="00083B3A">
        <w:tc>
          <w:tcPr>
            <w:tcW w:w="817" w:type="dxa"/>
          </w:tcPr>
          <w:p w:rsidR="00083B3A" w:rsidRDefault="00083B3A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946" w:type="dxa"/>
          </w:tcPr>
          <w:p w:rsidR="00083B3A" w:rsidRDefault="00083B3A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Складываем одежду в стопку.</w:t>
            </w:r>
          </w:p>
          <w:p w:rsidR="006B3B38" w:rsidRDefault="006B3B38" w:rsidP="007B4AF6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83B3A" w:rsidRDefault="00083B3A" w:rsidP="007B4A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83B3A" w:rsidTr="00083B3A">
        <w:tc>
          <w:tcPr>
            <w:tcW w:w="817" w:type="dxa"/>
          </w:tcPr>
          <w:p w:rsidR="00083B3A" w:rsidRDefault="00083B3A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946" w:type="dxa"/>
          </w:tcPr>
          <w:p w:rsidR="00083B3A" w:rsidRDefault="00083B3A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Развешивание одежды на плечики.</w:t>
            </w:r>
          </w:p>
          <w:p w:rsidR="006B3B38" w:rsidRDefault="006B3B38" w:rsidP="007B4AF6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83B3A" w:rsidRDefault="00083B3A" w:rsidP="007B4A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83B3A" w:rsidTr="00083B3A">
        <w:tc>
          <w:tcPr>
            <w:tcW w:w="817" w:type="dxa"/>
          </w:tcPr>
          <w:p w:rsidR="00083B3A" w:rsidRDefault="00083B3A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946" w:type="dxa"/>
          </w:tcPr>
          <w:p w:rsidR="00083B3A" w:rsidRDefault="00083B3A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Правила хранения одежды.</w:t>
            </w:r>
          </w:p>
          <w:p w:rsidR="006B3B38" w:rsidRDefault="006B3B38" w:rsidP="007B4AF6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83B3A" w:rsidRDefault="00083B3A" w:rsidP="007B4A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83B3A" w:rsidTr="00083B3A">
        <w:tc>
          <w:tcPr>
            <w:tcW w:w="817" w:type="dxa"/>
          </w:tcPr>
          <w:p w:rsidR="00083B3A" w:rsidRDefault="00083B3A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946" w:type="dxa"/>
          </w:tcPr>
          <w:p w:rsidR="00083B3A" w:rsidRDefault="00083B3A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Чистка одежды щёткой.</w:t>
            </w:r>
          </w:p>
          <w:p w:rsidR="006B3B38" w:rsidRDefault="006B3B38" w:rsidP="007B4AF6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83B3A" w:rsidRDefault="00083B3A" w:rsidP="007B4A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83B3A" w:rsidTr="00083B3A">
        <w:tc>
          <w:tcPr>
            <w:tcW w:w="817" w:type="dxa"/>
          </w:tcPr>
          <w:p w:rsidR="00083B3A" w:rsidRDefault="00083B3A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946" w:type="dxa"/>
          </w:tcPr>
          <w:p w:rsidR="00083B3A" w:rsidRDefault="00083B3A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Кто у нас в группе трудолюбивый.</w:t>
            </w:r>
          </w:p>
          <w:p w:rsidR="006B3B38" w:rsidRDefault="006B3B38" w:rsidP="007B4AF6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83B3A" w:rsidRDefault="00083B3A" w:rsidP="007B4A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83B3A" w:rsidTr="00083B3A">
        <w:tc>
          <w:tcPr>
            <w:tcW w:w="817" w:type="dxa"/>
          </w:tcPr>
          <w:p w:rsidR="00083B3A" w:rsidRDefault="00083B3A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946" w:type="dxa"/>
          </w:tcPr>
          <w:p w:rsidR="00083B3A" w:rsidRDefault="00083B3A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Правила хранения одежды.</w:t>
            </w:r>
          </w:p>
          <w:p w:rsidR="006B3B38" w:rsidRDefault="006B3B38" w:rsidP="007B4AF6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83B3A" w:rsidRDefault="00083B3A" w:rsidP="007B4A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83B3A" w:rsidTr="00083B3A">
        <w:tc>
          <w:tcPr>
            <w:tcW w:w="817" w:type="dxa"/>
          </w:tcPr>
          <w:p w:rsidR="00083B3A" w:rsidRDefault="00083B3A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946" w:type="dxa"/>
          </w:tcPr>
          <w:p w:rsidR="00083B3A" w:rsidRDefault="00083B3A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Мытьё и сушка обуви.</w:t>
            </w:r>
          </w:p>
          <w:p w:rsidR="006B3B38" w:rsidRDefault="006B3B38" w:rsidP="007B4AF6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83B3A" w:rsidRDefault="00083B3A" w:rsidP="007B4A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83B3A" w:rsidTr="00083B3A">
        <w:tc>
          <w:tcPr>
            <w:tcW w:w="817" w:type="dxa"/>
          </w:tcPr>
          <w:p w:rsidR="00083B3A" w:rsidRDefault="00083B3A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946" w:type="dxa"/>
          </w:tcPr>
          <w:p w:rsidR="00083B3A" w:rsidRDefault="00083B3A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Складывание одежды в стопку.</w:t>
            </w:r>
          </w:p>
          <w:p w:rsidR="006B3B38" w:rsidRDefault="006B3B38" w:rsidP="007B4AF6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83B3A" w:rsidRDefault="00083B3A" w:rsidP="007B4A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83B3A" w:rsidTr="00083B3A">
        <w:tc>
          <w:tcPr>
            <w:tcW w:w="817" w:type="dxa"/>
          </w:tcPr>
          <w:p w:rsidR="00083B3A" w:rsidRDefault="00083B3A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946" w:type="dxa"/>
          </w:tcPr>
          <w:p w:rsidR="00083B3A" w:rsidRDefault="00083B3A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Влажная уборка спальной комнаты.</w:t>
            </w:r>
          </w:p>
          <w:p w:rsidR="006B3B38" w:rsidRDefault="006B3B38" w:rsidP="007B4AF6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83B3A" w:rsidRDefault="00083B3A" w:rsidP="007B4AF6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B3B38" w:rsidTr="00083B3A">
        <w:tc>
          <w:tcPr>
            <w:tcW w:w="817" w:type="dxa"/>
          </w:tcPr>
          <w:p w:rsidR="006B3B38" w:rsidRDefault="006B3B38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946" w:type="dxa"/>
          </w:tcPr>
          <w:p w:rsidR="006B3B38" w:rsidRDefault="006B3B38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Большая стирка.</w:t>
            </w:r>
          </w:p>
          <w:p w:rsidR="006B3B38" w:rsidRDefault="006B3B38" w:rsidP="007B4AF6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6B3B38" w:rsidRDefault="006B3B38" w:rsidP="009828E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B3B38" w:rsidTr="00083B3A">
        <w:tc>
          <w:tcPr>
            <w:tcW w:w="817" w:type="dxa"/>
          </w:tcPr>
          <w:p w:rsidR="006B3B38" w:rsidRDefault="006B3B38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946" w:type="dxa"/>
          </w:tcPr>
          <w:p w:rsidR="006B3B38" w:rsidRDefault="006B3B38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Уход за верхней одеждой.</w:t>
            </w:r>
          </w:p>
          <w:p w:rsidR="006B3B38" w:rsidRDefault="006B3B38" w:rsidP="007B4AF6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6B3B38" w:rsidRDefault="006B3B38" w:rsidP="009828E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B3B38" w:rsidTr="00083B3A">
        <w:tc>
          <w:tcPr>
            <w:tcW w:w="817" w:type="dxa"/>
          </w:tcPr>
          <w:p w:rsidR="006B3B38" w:rsidRDefault="006B3B38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946" w:type="dxa"/>
          </w:tcPr>
          <w:p w:rsidR="006B3B38" w:rsidRDefault="006B3B38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Головной убор. Уход.</w:t>
            </w:r>
          </w:p>
          <w:p w:rsidR="006B3B38" w:rsidRDefault="006B3B38" w:rsidP="007B4AF6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6B3B38" w:rsidRDefault="006B3B38" w:rsidP="009828E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B3B38" w:rsidTr="00083B3A">
        <w:tc>
          <w:tcPr>
            <w:tcW w:w="817" w:type="dxa"/>
          </w:tcPr>
          <w:p w:rsidR="006B3B38" w:rsidRDefault="006B3B38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6946" w:type="dxa"/>
          </w:tcPr>
          <w:p w:rsidR="006B3B38" w:rsidRDefault="006B3B38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Экскурсия в прачечную.</w:t>
            </w:r>
          </w:p>
          <w:p w:rsidR="006B3B38" w:rsidRDefault="006B3B38" w:rsidP="007B4AF6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6B3B38" w:rsidRDefault="006B3B38" w:rsidP="009828E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B3B38" w:rsidTr="00083B3A">
        <w:tc>
          <w:tcPr>
            <w:tcW w:w="817" w:type="dxa"/>
          </w:tcPr>
          <w:p w:rsidR="006B3B38" w:rsidRDefault="006B3B38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946" w:type="dxa"/>
          </w:tcPr>
          <w:p w:rsidR="006B3B38" w:rsidRDefault="006B3B38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Чистка ковриков щёткой.</w:t>
            </w:r>
          </w:p>
          <w:p w:rsidR="006B3B38" w:rsidRDefault="006B3B38" w:rsidP="007B4AF6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6B3B38" w:rsidRDefault="006B3B38" w:rsidP="009828E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B3B38" w:rsidTr="00083B3A">
        <w:tc>
          <w:tcPr>
            <w:tcW w:w="817" w:type="dxa"/>
          </w:tcPr>
          <w:p w:rsidR="006B3B38" w:rsidRDefault="006B3B38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6946" w:type="dxa"/>
          </w:tcPr>
          <w:p w:rsidR="006B3B38" w:rsidRDefault="006B3B38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Влажная уборка </w:t>
            </w:r>
            <w:proofErr w:type="gramStart"/>
            <w:r>
              <w:rPr>
                <w:sz w:val="28"/>
              </w:rPr>
              <w:t>групповой</w:t>
            </w:r>
            <w:proofErr w:type="gramEnd"/>
            <w:r>
              <w:rPr>
                <w:sz w:val="28"/>
              </w:rPr>
              <w:t>.</w:t>
            </w:r>
          </w:p>
          <w:p w:rsidR="006B3B38" w:rsidRDefault="006B3B38" w:rsidP="007B4AF6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6B3B38" w:rsidRDefault="006B3B38" w:rsidP="009828E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6B3B38" w:rsidTr="00083B3A">
        <w:tc>
          <w:tcPr>
            <w:tcW w:w="817" w:type="dxa"/>
          </w:tcPr>
          <w:p w:rsidR="006B3B38" w:rsidRDefault="006B3B38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6946" w:type="dxa"/>
          </w:tcPr>
          <w:p w:rsidR="006B3B38" w:rsidRDefault="006B3B38" w:rsidP="007B4AF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Стирка мелкой одежды.</w:t>
            </w:r>
          </w:p>
          <w:p w:rsidR="006B3B38" w:rsidRDefault="006B3B38" w:rsidP="007B4AF6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6B3B38" w:rsidRDefault="006B3B38" w:rsidP="009828E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083B3A" w:rsidRDefault="00083B3A" w:rsidP="007B4AF6">
      <w:pPr>
        <w:jc w:val="center"/>
        <w:rPr>
          <w:sz w:val="28"/>
        </w:rPr>
      </w:pPr>
    </w:p>
    <w:p w:rsidR="00043C1D" w:rsidRDefault="00043C1D" w:rsidP="007B4AF6">
      <w:pPr>
        <w:jc w:val="center"/>
        <w:rPr>
          <w:sz w:val="28"/>
        </w:rPr>
      </w:pPr>
    </w:p>
    <w:p w:rsidR="00043C1D" w:rsidRDefault="00043C1D" w:rsidP="007B4AF6">
      <w:pPr>
        <w:jc w:val="center"/>
        <w:rPr>
          <w:sz w:val="28"/>
        </w:rPr>
      </w:pPr>
    </w:p>
    <w:p w:rsidR="00043C1D" w:rsidRDefault="00043C1D" w:rsidP="007B4AF6">
      <w:pPr>
        <w:jc w:val="center"/>
        <w:rPr>
          <w:sz w:val="28"/>
        </w:rPr>
      </w:pPr>
    </w:p>
    <w:p w:rsidR="00043C1D" w:rsidRDefault="00043C1D" w:rsidP="007B4AF6">
      <w:pPr>
        <w:jc w:val="center"/>
        <w:rPr>
          <w:sz w:val="28"/>
        </w:rPr>
      </w:pPr>
    </w:p>
    <w:p w:rsidR="00043C1D" w:rsidRDefault="00043C1D" w:rsidP="00043C1D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ВТОРОЕ ПОЛУГОДИЕ</w:t>
      </w:r>
    </w:p>
    <w:p w:rsidR="00043C1D" w:rsidRDefault="00043C1D" w:rsidP="00043C1D">
      <w:pPr>
        <w:jc w:val="center"/>
        <w:rPr>
          <w:b/>
          <w:sz w:val="32"/>
        </w:rPr>
      </w:pPr>
      <w:r w:rsidRPr="00473A88">
        <w:rPr>
          <w:b/>
          <w:sz w:val="32"/>
        </w:rPr>
        <w:t>Личностное развитие; основы социализации и общения</w:t>
      </w:r>
      <w:r>
        <w:rPr>
          <w:b/>
          <w:sz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2919"/>
      </w:tblGrid>
      <w:tr w:rsidR="00043C1D" w:rsidTr="00A52B57">
        <w:tc>
          <w:tcPr>
            <w:tcW w:w="817" w:type="dxa"/>
          </w:tcPr>
          <w:p w:rsidR="00043C1D" w:rsidRPr="00473A88" w:rsidRDefault="00043C1D" w:rsidP="00A52B57">
            <w:pPr>
              <w:jc w:val="center"/>
            </w:pPr>
            <w:r w:rsidRPr="008C2A74">
              <w:rPr>
                <w:sz w:val="28"/>
              </w:rPr>
              <w:t>№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занятия</w:t>
            </w: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Форма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Как я провёл зимние каникулы?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«Что я думаю сам о себе».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Слова приветствия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встречи.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Ленивые</w:t>
            </w:r>
            <w:proofErr w:type="gramEnd"/>
            <w:r>
              <w:rPr>
                <w:sz w:val="28"/>
              </w:rPr>
              <w:t xml:space="preserve"> не бывают аккуратными».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Мои «хочу» и мои «надо».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гостях и дома.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Что такое общение?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Кого бы ты назвал вежливым?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Беседа 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Взаимопонимание в группе.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Беседа 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Можно ли общаться без слов?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Беседа 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Мы едим в автобусе.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Что такое зависть?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Счастье, ожидание, радость.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Дружба.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Растения дома.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«Если будешь ссориться, если будешь драться».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Беседа 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Моя комната и мои игрушки.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Слушай старших внимательно.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Беседа 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Правила поведения в летние каникулы.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Беседа </w:t>
            </w:r>
          </w:p>
        </w:tc>
      </w:tr>
    </w:tbl>
    <w:p w:rsidR="00043C1D" w:rsidRPr="00473A88" w:rsidRDefault="00043C1D" w:rsidP="00043C1D">
      <w:pPr>
        <w:jc w:val="center"/>
        <w:rPr>
          <w:sz w:val="28"/>
        </w:rPr>
      </w:pPr>
    </w:p>
    <w:p w:rsidR="00043C1D" w:rsidRDefault="00043C1D" w:rsidP="00043C1D"/>
    <w:p w:rsidR="00043C1D" w:rsidRPr="008C2A74" w:rsidRDefault="00043C1D" w:rsidP="00043C1D">
      <w:pPr>
        <w:jc w:val="center"/>
        <w:rPr>
          <w:b/>
          <w:sz w:val="32"/>
        </w:rPr>
      </w:pPr>
      <w:r w:rsidRPr="008C2A74">
        <w:rPr>
          <w:b/>
          <w:sz w:val="32"/>
        </w:rPr>
        <w:t xml:space="preserve">Ознакомление с окружающим миром, развитие речи; </w:t>
      </w:r>
    </w:p>
    <w:p w:rsidR="00043C1D" w:rsidRDefault="00043C1D" w:rsidP="00043C1D">
      <w:pPr>
        <w:jc w:val="center"/>
        <w:rPr>
          <w:b/>
          <w:sz w:val="32"/>
        </w:rPr>
      </w:pPr>
      <w:r w:rsidRPr="008C2A74">
        <w:rPr>
          <w:b/>
          <w:sz w:val="32"/>
        </w:rPr>
        <w:t>основы гражданского и патриотического воспитания</w:t>
      </w:r>
      <w:r>
        <w:rPr>
          <w:b/>
          <w:sz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2919"/>
      </w:tblGrid>
      <w:tr w:rsidR="00043C1D" w:rsidTr="00A52B57">
        <w:tc>
          <w:tcPr>
            <w:tcW w:w="817" w:type="dxa"/>
          </w:tcPr>
          <w:p w:rsidR="00043C1D" w:rsidRPr="008C2A74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занятия</w:t>
            </w: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Грузовой транспорт.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Пассажирский транспорт.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Труд водителя.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Воровство в группе.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Безопасность на дороге.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«Мои отношения со сверстниками».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Кража.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Обязанности школьника.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«Весёлые друзья».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Беседа 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«Ласковое слово и не трудно молвить».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нам пришла весна.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Беседа.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Оплошность. Как её исправить?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«Учиться надо веселей, чтоб хорошо жилось».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Беседа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Экскурсия в парк.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Экскурсия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Экскурсия на обелиск.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Экскурсия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Мои действия при пожаре.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Мой режим дня в летнее время.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Беседа 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Как я оцениваю свои достижения?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Игра 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Вот и стали мы на год взрослее.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Игра </w:t>
            </w:r>
          </w:p>
        </w:tc>
      </w:tr>
    </w:tbl>
    <w:p w:rsidR="00043C1D" w:rsidRDefault="00043C1D" w:rsidP="00043C1D">
      <w:pPr>
        <w:jc w:val="center"/>
        <w:rPr>
          <w:sz w:val="28"/>
        </w:rPr>
      </w:pPr>
    </w:p>
    <w:p w:rsidR="00043C1D" w:rsidRDefault="00043C1D" w:rsidP="00043C1D">
      <w:pPr>
        <w:jc w:val="center"/>
        <w:rPr>
          <w:b/>
          <w:sz w:val="32"/>
        </w:rPr>
      </w:pPr>
      <w:r w:rsidRPr="007B4AF6">
        <w:rPr>
          <w:b/>
          <w:sz w:val="32"/>
        </w:rPr>
        <w:t>Охрана здоровья и физическое развитие</w:t>
      </w:r>
      <w:r>
        <w:rPr>
          <w:b/>
          <w:sz w:val="32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2919"/>
      </w:tblGrid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занятия</w:t>
            </w: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Назначение и использование мыла.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Уход за волосами.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Игры в снежки на свежем воздухе.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Назначение и использование шампуня.</w:t>
            </w:r>
          </w:p>
          <w:p w:rsidR="00043C1D" w:rsidRPr="00BA4E39" w:rsidRDefault="00043C1D" w:rsidP="00A52B57">
            <w:pPr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Назначение проветривания комнат.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Уход за ногами.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«Гигиена мальчиков».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«Гигиена девочек».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Я порезал палец.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Мои действия при ушибе.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Гигиена полости рта.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Смена постельного белья.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Витамины.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Фрукты.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Наша группа. Достижения и неудачи.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Беседа </w:t>
            </w:r>
          </w:p>
        </w:tc>
      </w:tr>
    </w:tbl>
    <w:p w:rsidR="00043C1D" w:rsidRPr="007B4AF6" w:rsidRDefault="00043C1D" w:rsidP="00043C1D">
      <w:pPr>
        <w:jc w:val="center"/>
        <w:rPr>
          <w:sz w:val="28"/>
        </w:rPr>
      </w:pPr>
    </w:p>
    <w:p w:rsidR="00043C1D" w:rsidRPr="007B4AF6" w:rsidRDefault="00043C1D" w:rsidP="00043C1D">
      <w:pPr>
        <w:jc w:val="center"/>
        <w:rPr>
          <w:sz w:val="28"/>
        </w:rPr>
      </w:pPr>
    </w:p>
    <w:p w:rsidR="00043C1D" w:rsidRPr="008C2A74" w:rsidRDefault="00043C1D" w:rsidP="00043C1D">
      <w:pPr>
        <w:jc w:val="center"/>
        <w:rPr>
          <w:sz w:val="28"/>
        </w:rPr>
      </w:pPr>
    </w:p>
    <w:p w:rsidR="00043C1D" w:rsidRDefault="00043C1D" w:rsidP="00043C1D">
      <w:pPr>
        <w:rPr>
          <w:b/>
        </w:rPr>
      </w:pPr>
    </w:p>
    <w:p w:rsidR="00043C1D" w:rsidRDefault="00043C1D" w:rsidP="00043C1D">
      <w:pPr>
        <w:rPr>
          <w:b/>
        </w:rPr>
      </w:pPr>
    </w:p>
    <w:p w:rsidR="00043C1D" w:rsidRDefault="00043C1D" w:rsidP="00043C1D">
      <w:pPr>
        <w:rPr>
          <w:b/>
        </w:rPr>
      </w:pPr>
    </w:p>
    <w:p w:rsidR="00043C1D" w:rsidRDefault="00043C1D" w:rsidP="00043C1D">
      <w:pPr>
        <w:rPr>
          <w:b/>
        </w:rPr>
      </w:pPr>
    </w:p>
    <w:p w:rsidR="00043C1D" w:rsidRPr="007B4AF6" w:rsidRDefault="00043C1D" w:rsidP="00043C1D">
      <w:pPr>
        <w:jc w:val="center"/>
        <w:rPr>
          <w:b/>
          <w:sz w:val="32"/>
        </w:rPr>
      </w:pPr>
      <w:r w:rsidRPr="007B4AF6">
        <w:rPr>
          <w:b/>
          <w:sz w:val="32"/>
        </w:rPr>
        <w:t>Творческое развитие и основы эстетического воспитания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2919"/>
      </w:tblGrid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занятия</w:t>
            </w: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Дорога для машин.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Лепка 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Автобус для </w:t>
            </w:r>
            <w:proofErr w:type="gramStart"/>
            <w:r>
              <w:rPr>
                <w:sz w:val="28"/>
              </w:rPr>
              <w:t>зверят</w:t>
            </w:r>
            <w:proofErr w:type="gramEnd"/>
            <w:r>
              <w:rPr>
                <w:sz w:val="28"/>
              </w:rPr>
              <w:t>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Рисование 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машине шофёр сидит, машин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едет, гудит.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Аппликация 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 у нашего двора снеговик стоял с утра.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Праздник День</w:t>
            </w:r>
            <w:proofErr w:type="gramStart"/>
            <w:r>
              <w:rPr>
                <w:sz w:val="28"/>
              </w:rPr>
              <w:t xml:space="preserve"> С</w:t>
            </w:r>
            <w:proofErr w:type="gramEnd"/>
            <w:r>
              <w:rPr>
                <w:sz w:val="28"/>
              </w:rPr>
              <w:t>в. Валентина.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Праздник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Изготовление открыток к 23 февраля.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Рисование 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Изготовление открыток к 8 марта.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Рисование 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Стоп машина! Тише ход! На дороге пешеход!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Рисование 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Рисование матрёшек.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Рисование 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Поделки из солёного теста.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Лепка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Зелёное царство.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Рисование 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Космос.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Рисование 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Значение прививок.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Игра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Спортивная эстафета.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Божьих коровок скорее слепите, от тли наши деревья спасите!</w:t>
            </w: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Аппликация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Лепка корзиночки.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Лепка</w:t>
            </w:r>
          </w:p>
        </w:tc>
      </w:tr>
    </w:tbl>
    <w:p w:rsidR="00043C1D" w:rsidRDefault="00043C1D" w:rsidP="00043C1D">
      <w:pPr>
        <w:jc w:val="center"/>
        <w:rPr>
          <w:sz w:val="28"/>
        </w:rPr>
      </w:pPr>
    </w:p>
    <w:p w:rsidR="00043C1D" w:rsidRDefault="00043C1D" w:rsidP="00043C1D">
      <w:pPr>
        <w:jc w:val="center"/>
        <w:rPr>
          <w:sz w:val="28"/>
        </w:rPr>
      </w:pPr>
    </w:p>
    <w:p w:rsidR="00043C1D" w:rsidRDefault="00043C1D" w:rsidP="00043C1D">
      <w:pPr>
        <w:jc w:val="center"/>
        <w:rPr>
          <w:sz w:val="28"/>
        </w:rPr>
      </w:pPr>
    </w:p>
    <w:p w:rsidR="00043C1D" w:rsidRDefault="00043C1D" w:rsidP="00043C1D">
      <w:pPr>
        <w:jc w:val="center"/>
        <w:rPr>
          <w:sz w:val="28"/>
        </w:rPr>
      </w:pPr>
    </w:p>
    <w:p w:rsidR="00043C1D" w:rsidRDefault="00043C1D" w:rsidP="00043C1D">
      <w:pPr>
        <w:jc w:val="center"/>
        <w:rPr>
          <w:sz w:val="28"/>
        </w:rPr>
      </w:pPr>
    </w:p>
    <w:p w:rsidR="00043C1D" w:rsidRPr="00083B3A" w:rsidRDefault="00043C1D" w:rsidP="00043C1D">
      <w:pPr>
        <w:jc w:val="center"/>
        <w:rPr>
          <w:b/>
          <w:sz w:val="32"/>
        </w:rPr>
      </w:pPr>
      <w:r w:rsidRPr="00083B3A">
        <w:rPr>
          <w:b/>
          <w:sz w:val="32"/>
        </w:rPr>
        <w:lastRenderedPageBreak/>
        <w:t>Трудовое воспитание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2919"/>
      </w:tblGrid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Тема занятия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Книжкина</w:t>
            </w:r>
            <w:proofErr w:type="spellEnd"/>
            <w:r>
              <w:rPr>
                <w:sz w:val="28"/>
              </w:rPr>
              <w:t xml:space="preserve"> больница».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Одежда. Назначение и бережное использование.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Чистка и сушка зимней одежды.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Обувь. Спортивная, домашняя.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Уход за комнатными растениями.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Уборка снега.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Мелкий ремонт одежды.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Уборка в тумбочках.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Влажная уборка спальных комнат.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Уборка в шкафах.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День космонавтики.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Влажная уборка </w:t>
            </w:r>
            <w:proofErr w:type="gramStart"/>
            <w:r>
              <w:rPr>
                <w:sz w:val="28"/>
              </w:rPr>
              <w:t>групповой</w:t>
            </w:r>
            <w:proofErr w:type="gramEnd"/>
            <w:r>
              <w:rPr>
                <w:sz w:val="28"/>
              </w:rPr>
              <w:t>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Чистка ковриков.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Уборка территории.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Трудовой десант.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  <w:tr w:rsidR="00043C1D" w:rsidTr="00A52B57">
        <w:tc>
          <w:tcPr>
            <w:tcW w:w="817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6946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Влажная уборка спальной комнаты.</w:t>
            </w:r>
          </w:p>
          <w:p w:rsidR="00043C1D" w:rsidRDefault="00043C1D" w:rsidP="00A52B57">
            <w:pPr>
              <w:jc w:val="center"/>
              <w:rPr>
                <w:sz w:val="28"/>
              </w:rPr>
            </w:pPr>
          </w:p>
        </w:tc>
        <w:tc>
          <w:tcPr>
            <w:tcW w:w="2919" w:type="dxa"/>
          </w:tcPr>
          <w:p w:rsidR="00043C1D" w:rsidRDefault="00043C1D" w:rsidP="00A52B5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Практич</w:t>
            </w:r>
            <w:proofErr w:type="spellEnd"/>
            <w:r>
              <w:rPr>
                <w:sz w:val="28"/>
              </w:rPr>
              <w:t>.</w:t>
            </w:r>
          </w:p>
        </w:tc>
      </w:tr>
    </w:tbl>
    <w:p w:rsidR="00043C1D" w:rsidRPr="007B4AF6" w:rsidRDefault="00043C1D" w:rsidP="00043C1D">
      <w:pPr>
        <w:jc w:val="center"/>
        <w:rPr>
          <w:sz w:val="28"/>
        </w:rPr>
      </w:pPr>
    </w:p>
    <w:p w:rsidR="00043C1D" w:rsidRPr="007B4AF6" w:rsidRDefault="00043C1D" w:rsidP="007B4AF6">
      <w:pPr>
        <w:jc w:val="center"/>
        <w:rPr>
          <w:sz w:val="28"/>
        </w:rPr>
      </w:pPr>
    </w:p>
    <w:sectPr w:rsidR="00043C1D" w:rsidRPr="007B4AF6" w:rsidSect="00473A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AA3" w:rsidRDefault="00842AA3" w:rsidP="00043C1D">
      <w:pPr>
        <w:spacing w:after="0" w:line="240" w:lineRule="auto"/>
      </w:pPr>
      <w:r>
        <w:separator/>
      </w:r>
    </w:p>
  </w:endnote>
  <w:endnote w:type="continuationSeparator" w:id="0">
    <w:p w:rsidR="00842AA3" w:rsidRDefault="00842AA3" w:rsidP="00043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AA3" w:rsidRDefault="00842AA3" w:rsidP="00043C1D">
      <w:pPr>
        <w:spacing w:after="0" w:line="240" w:lineRule="auto"/>
      </w:pPr>
      <w:r>
        <w:separator/>
      </w:r>
    </w:p>
  </w:footnote>
  <w:footnote w:type="continuationSeparator" w:id="0">
    <w:p w:rsidR="00842AA3" w:rsidRDefault="00842AA3" w:rsidP="00043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A88"/>
    <w:rsid w:val="00043C1D"/>
    <w:rsid w:val="00083B3A"/>
    <w:rsid w:val="00091AD5"/>
    <w:rsid w:val="00473A88"/>
    <w:rsid w:val="006B3B38"/>
    <w:rsid w:val="007B4AF6"/>
    <w:rsid w:val="00842AA3"/>
    <w:rsid w:val="008C2A74"/>
    <w:rsid w:val="00AE7E49"/>
    <w:rsid w:val="00BA7C3D"/>
    <w:rsid w:val="00E1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43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3C1D"/>
  </w:style>
  <w:style w:type="paragraph" w:styleId="a6">
    <w:name w:val="footer"/>
    <w:basedOn w:val="a"/>
    <w:link w:val="a7"/>
    <w:uiPriority w:val="99"/>
    <w:unhideWhenUsed/>
    <w:rsid w:val="00043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3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users</cp:lastModifiedBy>
  <cp:revision>5</cp:revision>
  <dcterms:created xsi:type="dcterms:W3CDTF">2012-10-23T14:15:00Z</dcterms:created>
  <dcterms:modified xsi:type="dcterms:W3CDTF">2013-04-01T18:20:00Z</dcterms:modified>
</cp:coreProperties>
</file>