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Мы делаем важное дело-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7E">
        <w:rPr>
          <w:rFonts w:ascii="Times New Roman" w:hAnsi="Times New Roman" w:cs="Times New Roman"/>
          <w:sz w:val="28"/>
          <w:szCs w:val="28"/>
        </w:rPr>
        <w:t>Хорошими</w:t>
      </w:r>
      <w:proofErr w:type="gramEnd"/>
      <w:r w:rsidRPr="00BD5A7E">
        <w:rPr>
          <w:rFonts w:ascii="Times New Roman" w:hAnsi="Times New Roman" w:cs="Times New Roman"/>
          <w:sz w:val="28"/>
          <w:szCs w:val="28"/>
        </w:rPr>
        <w:t xml:space="preserve"> деток растим,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7E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BD5A7E">
        <w:rPr>
          <w:rFonts w:ascii="Times New Roman" w:hAnsi="Times New Roman" w:cs="Times New Roman"/>
          <w:sz w:val="28"/>
          <w:szCs w:val="28"/>
        </w:rPr>
        <w:t xml:space="preserve"> посвящая всецело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Таким удивительным  им.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Ведь каждый- планета живая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В своих родниках и  цвету.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В них творчество мы развиваем,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Закладываем доброту.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Мы - детям да</w:t>
      </w:r>
      <w:r w:rsidR="00A57D03" w:rsidRPr="00BD5A7E">
        <w:rPr>
          <w:rFonts w:ascii="Times New Roman" w:hAnsi="Times New Roman" w:cs="Times New Roman"/>
          <w:sz w:val="28"/>
          <w:szCs w:val="28"/>
        </w:rPr>
        <w:t>рящие</w:t>
      </w:r>
      <w:r w:rsidRPr="00BD5A7E">
        <w:rPr>
          <w:rFonts w:ascii="Times New Roman" w:hAnsi="Times New Roman" w:cs="Times New Roman"/>
          <w:sz w:val="28"/>
          <w:szCs w:val="28"/>
        </w:rPr>
        <w:t xml:space="preserve"> знанья,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7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D5A7E">
        <w:rPr>
          <w:rFonts w:ascii="Times New Roman" w:hAnsi="Times New Roman" w:cs="Times New Roman"/>
          <w:sz w:val="28"/>
          <w:szCs w:val="28"/>
        </w:rPr>
        <w:t xml:space="preserve"> им по душе,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Мы - важное образованье,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И это понятно уже.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Пусть нам и непросто в дороге,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Преград разноликих не счесть,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Но в каждом живут педагоге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Любовь, понимание, честь.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И в праздник рождения Центра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Хотим всем друзьям пожелать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Признанья - ведь это бесценно,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BD5A7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D5A7E">
        <w:rPr>
          <w:rFonts w:ascii="Times New Roman" w:hAnsi="Times New Roman" w:cs="Times New Roman"/>
          <w:sz w:val="28"/>
          <w:szCs w:val="28"/>
        </w:rPr>
        <w:t xml:space="preserve">  лишь только «на пять».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Желаем талантливых деток,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7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D5A7E">
        <w:rPr>
          <w:rFonts w:ascii="Times New Roman" w:hAnsi="Times New Roman" w:cs="Times New Roman"/>
          <w:sz w:val="28"/>
          <w:szCs w:val="28"/>
        </w:rPr>
        <w:t xml:space="preserve"> растим для страны,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>Пусть станут они ее «цветом»,</w:t>
      </w:r>
    </w:p>
    <w:p w:rsidR="00BD0187" w:rsidRPr="00BD5A7E" w:rsidRDefault="00BD0187" w:rsidP="00BD0187">
      <w:pPr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BD5A7E">
        <w:rPr>
          <w:rFonts w:ascii="Times New Roman" w:hAnsi="Times New Roman" w:cs="Times New Roman"/>
          <w:sz w:val="28"/>
          <w:szCs w:val="28"/>
        </w:rPr>
        <w:t xml:space="preserve">Пусть Родине будут верны. </w:t>
      </w:r>
    </w:p>
    <w:p w:rsidR="00A12082" w:rsidRPr="00BD5A7E" w:rsidRDefault="00A12082">
      <w:pPr>
        <w:rPr>
          <w:rFonts w:ascii="Times New Roman" w:hAnsi="Times New Roman" w:cs="Times New Roman"/>
        </w:rPr>
      </w:pPr>
    </w:p>
    <w:sectPr w:rsidR="00A12082" w:rsidRPr="00BD5A7E" w:rsidSect="0031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87"/>
    <w:rsid w:val="0029725B"/>
    <w:rsid w:val="0031091B"/>
    <w:rsid w:val="005D2031"/>
    <w:rsid w:val="00A12082"/>
    <w:rsid w:val="00A57D03"/>
    <w:rsid w:val="00BD0187"/>
    <w:rsid w:val="00BD5A7E"/>
    <w:rsid w:val="00D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3</cp:revision>
  <dcterms:created xsi:type="dcterms:W3CDTF">2013-03-30T00:06:00Z</dcterms:created>
  <dcterms:modified xsi:type="dcterms:W3CDTF">2013-03-30T00:06:00Z</dcterms:modified>
</cp:coreProperties>
</file>