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E48FE" w:rsidRDefault="005316DA">
      <w:r>
        <w:rPr>
          <w:noProof/>
          <w:lang w:eastAsia="ru-RU"/>
        </w:rPr>
        <w:drawing>
          <wp:inline distT="0" distB="0" distL="0" distR="0">
            <wp:extent cx="1895475" cy="1428750"/>
            <wp:effectExtent l="19050" t="0" r="9525" b="0"/>
            <wp:docPr id="1" name="Рисунок 1" descr="http://im7-tub-ru.yandex.net/i?id=687997560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687997560-44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6DA">
        <w:t xml:space="preserve"> </w:t>
      </w:r>
      <w:r>
        <w:rPr>
          <w:noProof/>
          <w:lang w:eastAsia="ru-RU"/>
        </w:rPr>
        <w:drawing>
          <wp:inline distT="0" distB="0" distL="0" distR="0">
            <wp:extent cx="1885950" cy="1428750"/>
            <wp:effectExtent l="19050" t="0" r="0" b="0"/>
            <wp:docPr id="4" name="Рисунок 4" descr="http://im4-tub-ru.yandex.net/i?id=242516085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242516085-6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8FE" w:rsidRPr="000E48FE">
        <w:t xml:space="preserve"> </w:t>
      </w:r>
      <w:r w:rsidR="000E48FE"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im5-tub-ru.yandex.net/i?id=131921141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31921141-6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0E48FE" w:rsidRDefault="000E48FE"/>
    <w:p w:rsidR="009066E6" w:rsidRDefault="000E48FE">
      <w:r>
        <w:rPr>
          <w:noProof/>
          <w:lang w:eastAsia="ru-RU"/>
        </w:rPr>
        <w:drawing>
          <wp:inline distT="0" distB="0" distL="0" distR="0">
            <wp:extent cx="1790700" cy="1428750"/>
            <wp:effectExtent l="19050" t="0" r="0" b="0"/>
            <wp:docPr id="16" name="Рисунок 16" descr="http://im7-tub-ru.yandex.net/i?id=7724694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77246946-1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8FE">
        <w:t xml:space="preserve"> </w:t>
      </w:r>
      <w:r>
        <w:rPr>
          <w:noProof/>
          <w:lang w:eastAsia="ru-RU"/>
        </w:rPr>
        <w:drawing>
          <wp:inline distT="0" distB="0" distL="0" distR="0">
            <wp:extent cx="1847850" cy="1428750"/>
            <wp:effectExtent l="19050" t="0" r="0" b="0"/>
            <wp:docPr id="19" name="Рисунок 19" descr="http://im8-tub-ru.yandex.net/i?id=262415151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262415151-5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8FE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2" name="Рисунок 22" descr="http://im5-tub-ru.yandex.net/i?id=35786303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35786303-7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EEC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0;margin-top:0;width:191.85pt;height:190.35pt;rotation:-360;z-index:251660288;mso-position-horizontal:center;mso-position-horizontal-relative:margin;mso-position-vertical:center;mso-position-vertical-relative:margin;mso-width-relative:margin;mso-height-relative:margin" o:allowincell="f" adj="1739" filled="t" fillcolor="#daeef3 [664]" strokecolor="#9bbb59 [3206]" strokeweight="3pt">
            <v:imagedata embosscolor="shadow add(51)"/>
            <v:shadow on="t" type="perspective" opacity=".5" origin=".5,.5" offset="-6pt,-6pt" matrix="1.25,,,1.25"/>
            <v:textbox style="mso-next-textbox:#_x0000_s1026;mso-fit-shape-to-text:t" inset="3.6pt,,3.6pt">
              <w:txbxContent>
                <w:p w:rsidR="005316DA" w:rsidRPr="003A540A" w:rsidRDefault="003A540A" w:rsidP="005316DA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3A540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Соблюдай п</w:t>
                  </w:r>
                  <w:r w:rsidR="005316DA" w:rsidRPr="003A540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равила поведения в лесу:</w:t>
                  </w:r>
                </w:p>
                <w:p w:rsidR="005316DA" w:rsidRPr="005316DA" w:rsidRDefault="003A540A" w:rsidP="005316DA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Не руби</w:t>
                  </w:r>
                  <w:r w:rsidR="005316DA" w:rsidRPr="005316DA">
                    <w:rPr>
                      <w:rFonts w:ascii="Times New Roman" w:hAnsi="Times New Roman"/>
                      <w:sz w:val="32"/>
                      <w:szCs w:val="32"/>
                    </w:rPr>
                    <w:t xml:space="preserve"> живые деревья и кустарники.</w:t>
                  </w:r>
                </w:p>
                <w:p w:rsidR="005316DA" w:rsidRPr="005316DA" w:rsidRDefault="003A540A" w:rsidP="005316DA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Не разводи</w:t>
                  </w:r>
                  <w:r w:rsidR="005316DA" w:rsidRPr="005316DA">
                    <w:rPr>
                      <w:rFonts w:ascii="Times New Roman" w:hAnsi="Times New Roman"/>
                      <w:sz w:val="32"/>
                      <w:szCs w:val="32"/>
                    </w:rPr>
                    <w:t xml:space="preserve"> костры под деревьями.</w:t>
                  </w:r>
                </w:p>
                <w:p w:rsidR="005316DA" w:rsidRPr="005316DA" w:rsidRDefault="003A540A" w:rsidP="005316DA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Не оставляй</w:t>
                  </w:r>
                  <w:r w:rsidR="005316DA" w:rsidRPr="005316DA">
                    <w:rPr>
                      <w:rFonts w:ascii="Times New Roman" w:hAnsi="Times New Roman"/>
                      <w:sz w:val="32"/>
                      <w:szCs w:val="32"/>
                    </w:rPr>
                    <w:t xml:space="preserve"> банки и бумагу.</w:t>
                  </w:r>
                </w:p>
                <w:p w:rsidR="005316DA" w:rsidRPr="005316DA" w:rsidRDefault="003A540A" w:rsidP="005316DA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Не рви</w:t>
                  </w:r>
                  <w:r w:rsidR="005316DA" w:rsidRPr="005316DA">
                    <w:rPr>
                      <w:rFonts w:ascii="Times New Roman" w:hAnsi="Times New Roman"/>
                      <w:sz w:val="32"/>
                      <w:szCs w:val="32"/>
                    </w:rPr>
                    <w:t xml:space="preserve"> цветы.</w:t>
                  </w:r>
                </w:p>
                <w:p w:rsidR="005316DA" w:rsidRPr="005316DA" w:rsidRDefault="003A540A" w:rsidP="005316DA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Не разоряй</w:t>
                  </w:r>
                  <w:r w:rsidR="005316DA" w:rsidRPr="005316DA">
                    <w:rPr>
                      <w:rFonts w:ascii="Times New Roman" w:hAnsi="Times New Roman"/>
                      <w:sz w:val="32"/>
                      <w:szCs w:val="32"/>
                    </w:rPr>
                    <w:t xml:space="preserve"> гнёзда птиц.</w:t>
                  </w:r>
                </w:p>
                <w:p w:rsidR="005316DA" w:rsidRPr="005316DA" w:rsidRDefault="003A540A" w:rsidP="005316DA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Не бери</w:t>
                  </w:r>
                  <w:r w:rsidR="005316DA" w:rsidRPr="005316DA">
                    <w:rPr>
                      <w:rFonts w:ascii="Times New Roman" w:hAnsi="Times New Roman"/>
                      <w:sz w:val="32"/>
                      <w:szCs w:val="32"/>
                    </w:rPr>
                    <w:t xml:space="preserve"> домой детёнышей зверей.</w:t>
                  </w:r>
                </w:p>
                <w:p w:rsidR="005316DA" w:rsidRDefault="005316DA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9066E6" w:rsidSect="000E48F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16DA"/>
    <w:rsid w:val="000E48FE"/>
    <w:rsid w:val="003A540A"/>
    <w:rsid w:val="00440D74"/>
    <w:rsid w:val="005128AE"/>
    <w:rsid w:val="005316DA"/>
    <w:rsid w:val="009066E6"/>
    <w:rsid w:val="00D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16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2013-03-15T15:30:00Z</cp:lastPrinted>
  <dcterms:created xsi:type="dcterms:W3CDTF">2013-03-12T19:26:00Z</dcterms:created>
  <dcterms:modified xsi:type="dcterms:W3CDTF">2013-03-15T15:31:00Z</dcterms:modified>
</cp:coreProperties>
</file>