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7B" w:rsidRPr="004023E4" w:rsidRDefault="008C286A" w:rsidP="004023E4">
      <w:pPr>
        <w:jc w:val="center"/>
        <w:rPr>
          <w:rFonts w:ascii="Times New Roman" w:hAnsi="Times New Roman" w:cs="Times New Roman"/>
          <w:b/>
          <w:sz w:val="40"/>
          <w:szCs w:val="40"/>
        </w:rPr>
      </w:pPr>
      <w:r w:rsidRPr="004023E4">
        <w:rPr>
          <w:rFonts w:ascii="Times New Roman" w:hAnsi="Times New Roman" w:cs="Times New Roman"/>
          <w:b/>
          <w:noProof/>
          <w:sz w:val="40"/>
          <w:szCs w:val="40"/>
        </w:rPr>
        <w:pict>
          <v:oval id="_x0000_s1026" style="position:absolute;left:0;text-align:left;margin-left:0;margin-top:0;width:344.8pt;height:468pt;z-index:-251658752;mso-wrap-distance-bottom:18pt;mso-position-horizontal:center;mso-position-horizontal-relative:margin;mso-position-vertical:center;mso-position-vertical-relative:margin;mso-width-relative:margin;mso-height-relative:margin;v-text-anchor:middle" wrapcoords="7090 -5815 5963 -5746 3710 -5365 3334 -5158 2207 -4708 1080 -4154 141 -3600 -1127 -2631 -2489 -1385 -2770 -1038 -2864 -865 -3099 -623 -3428 -104 -3803 277 -4085 831 -4367 1246 -4367 1385 -4743 1938 -5447 3877 -5729 4881 -5917 5988 -5963 7165 -5963 8481 -5917 9588 -5729 10696 -5353 12012 -5165 12531 -4930 13015 -4743 13569 -4414 14123 -4273 14573 -3052 16338 -2536 16892 -1972 17446 -1925 17550 -845 18554 -94 19108 845 19662 1972 20215 2019 20285 3522 20838 5635 21323 5963 21358 9673 21704 10096 21704 11457 21704 11927 21704 13805 21392 13899 21323 15402 20769 16482 20215 17327 19662 18642 18554 19628 17446 20614 15785 21130 14677 21318 14123 21694 12462 21788 11354 21788 10246 21694 9138 21506 8031 21412 6369 21224 5262 21083 4881 20849 3704 20661 3046 20379 2631 20191 2146 20050 1938 19863 1385 19158 277 18736 -277 18407 -831 17984 -1212 17843 -1385 17045 -2181 15214 -3635 14228 -4223 13148 -4742 12115 -5123 11645 -5365 9391 -5746 8405 -5815 7090 -5815" o:allowincell="f" fillcolor="#76923c [2406]" strokecolor="#d3dfee [820]" strokeweight="6pt">
            <v:shadow on="t" type="perspective" opacity=".5" origin=".5,.5" offset="-6pt,-6pt" matrix="1.25,,,1.25"/>
            <o:lock v:ext="edit" aspectratio="t"/>
            <v:textbox style="mso-next-textbox:#_x0000_s1026" inset=".72pt,.72pt,.72pt,.72pt">
              <w:txbxContent>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Здравствуй, лес, дремучий лес, </w:t>
                  </w:r>
                </w:p>
                <w:p w:rsidR="0005015F" w:rsidRPr="00FD4123" w:rsidRDefault="0005015F" w:rsidP="0005015F">
                  <w:pPr>
                    <w:pStyle w:val="a5"/>
                    <w:spacing w:before="0" w:beforeAutospacing="0" w:after="0" w:afterAutospacing="0" w:line="276" w:lineRule="auto"/>
                    <w:rPr>
                      <w:b/>
                      <w:i/>
                      <w:sz w:val="36"/>
                      <w:szCs w:val="36"/>
                    </w:rPr>
                  </w:pPr>
                  <w:proofErr w:type="gramStart"/>
                  <w:r w:rsidRPr="00FD4123">
                    <w:rPr>
                      <w:b/>
                      <w:i/>
                      <w:sz w:val="36"/>
                      <w:szCs w:val="36"/>
                    </w:rPr>
                    <w:t>Полный</w:t>
                  </w:r>
                  <w:proofErr w:type="gramEnd"/>
                  <w:r w:rsidRPr="00FD4123">
                    <w:rPr>
                      <w:b/>
                      <w:i/>
                      <w:sz w:val="36"/>
                      <w:szCs w:val="36"/>
                    </w:rPr>
                    <w:t xml:space="preserve"> сказок и чудес!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Ты о чём шумишь листвою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Ночью тёмной, грозовою?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Что нам шепчешь на заре?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Весь в росе, как в серебре?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Кто в глуши твоей таится: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Что за зверь, какая птица?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Всё открой, не утаи: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Ты ведь знаешь - мы свои!    </w:t>
                  </w:r>
                </w:p>
                <w:p w:rsidR="0005015F" w:rsidRPr="00FD4123" w:rsidRDefault="0005015F" w:rsidP="0005015F">
                  <w:pPr>
                    <w:pStyle w:val="a5"/>
                    <w:spacing w:before="0" w:beforeAutospacing="0" w:after="0" w:afterAutospacing="0" w:line="276" w:lineRule="auto"/>
                    <w:rPr>
                      <w:b/>
                      <w:i/>
                      <w:sz w:val="36"/>
                      <w:szCs w:val="36"/>
                    </w:rPr>
                  </w:pPr>
                  <w:r w:rsidRPr="00FD4123">
                    <w:rPr>
                      <w:b/>
                      <w:i/>
                      <w:sz w:val="36"/>
                      <w:szCs w:val="36"/>
                    </w:rPr>
                    <w:t xml:space="preserve">( С. </w:t>
                  </w:r>
                  <w:proofErr w:type="spellStart"/>
                  <w:r w:rsidRPr="00FD4123">
                    <w:rPr>
                      <w:b/>
                      <w:i/>
                      <w:sz w:val="36"/>
                      <w:szCs w:val="36"/>
                    </w:rPr>
                    <w:t>Погореловский</w:t>
                  </w:r>
                  <w:proofErr w:type="spellEnd"/>
                  <w:r w:rsidRPr="00FD4123">
                    <w:rPr>
                      <w:b/>
                      <w:i/>
                      <w:sz w:val="36"/>
                      <w:szCs w:val="36"/>
                    </w:rPr>
                    <w:t xml:space="preserve">) </w:t>
                  </w:r>
                </w:p>
                <w:p w:rsidR="0005015F" w:rsidRDefault="0005015F">
                  <w:pPr>
                    <w:jc w:val="center"/>
                    <w:rPr>
                      <w:i/>
                      <w:iCs/>
                      <w:color w:val="FFFFFF" w:themeColor="background1"/>
                      <w:sz w:val="28"/>
                      <w:szCs w:val="28"/>
                    </w:rPr>
                  </w:pPr>
                </w:p>
              </w:txbxContent>
            </v:textbox>
            <w10:wrap type="tight" anchorx="margin" anchory="margin"/>
          </v:oval>
        </w:pict>
      </w:r>
      <w:r w:rsidR="004023E4">
        <w:rPr>
          <w:rFonts w:ascii="Times New Roman" w:hAnsi="Times New Roman" w:cs="Times New Roman"/>
          <w:b/>
          <w:sz w:val="40"/>
          <w:szCs w:val="40"/>
        </w:rPr>
        <w:t xml:space="preserve">Берегите </w:t>
      </w:r>
      <w:r w:rsidR="004023E4" w:rsidRPr="004023E4">
        <w:rPr>
          <w:rFonts w:ascii="Times New Roman" w:hAnsi="Times New Roman" w:cs="Times New Roman"/>
          <w:b/>
          <w:sz w:val="40"/>
          <w:szCs w:val="40"/>
        </w:rPr>
        <w:t xml:space="preserve"> лес!  Лес – это  богатство всего человечества!</w:t>
      </w:r>
    </w:p>
    <w:sectPr w:rsidR="00B97A7B" w:rsidRPr="004023E4" w:rsidSect="0005015F">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15F"/>
    <w:rsid w:val="0005015F"/>
    <w:rsid w:val="004023E4"/>
    <w:rsid w:val="00530ADC"/>
    <w:rsid w:val="006477FF"/>
    <w:rsid w:val="008C286A"/>
    <w:rsid w:val="00B9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15F"/>
    <w:rPr>
      <w:rFonts w:ascii="Tahoma" w:hAnsi="Tahoma" w:cs="Tahoma"/>
      <w:sz w:val="16"/>
      <w:szCs w:val="16"/>
    </w:rPr>
  </w:style>
  <w:style w:type="paragraph" w:customStyle="1" w:styleId="a5">
    <w:name w:val="a"/>
    <w:basedOn w:val="a"/>
    <w:rsid w:val="00050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Words>
  <Characters>50</Characters>
  <Application>Microsoft Office Word</Application>
  <DocSecurity>0</DocSecurity>
  <Lines>1</Lines>
  <Paragraphs>1</Paragraphs>
  <ScaleCrop>false</ScaleCrop>
  <Company>Home</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2013-03-15T15:36:00Z</cp:lastPrinted>
  <dcterms:created xsi:type="dcterms:W3CDTF">2013-03-12T19:40:00Z</dcterms:created>
  <dcterms:modified xsi:type="dcterms:W3CDTF">2013-03-15T15:36:00Z</dcterms:modified>
</cp:coreProperties>
</file>