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317853" w:rsidRDefault="00A36C62">
      <w:pPr>
        <w:rPr>
          <w:rFonts w:ascii="Monotype Corsiva" w:hAnsi="Monotype Corsiva"/>
          <w:b/>
          <w:color w:val="FF0000"/>
          <w:sz w:val="56"/>
          <w:szCs w:val="56"/>
        </w:rPr>
      </w:pPr>
      <w:r w:rsidRPr="00A36C62">
        <w:rPr>
          <w:rFonts w:ascii="Monotype Corsiva" w:hAnsi="Monotype Corsiva"/>
          <w:b/>
          <w:color w:val="FF0000"/>
          <w:sz w:val="56"/>
          <w:szCs w:val="56"/>
        </w:rPr>
        <w:t>Итоги Всероссийского дистанционного конкурса электронных презентаций учащихся 5-11 классов «</w:t>
      </w:r>
      <w:r w:rsidRPr="00A36C62">
        <w:rPr>
          <w:rFonts w:ascii="Monotype Corsiva" w:hAnsi="Monotype Corsiva"/>
          <w:b/>
          <w:color w:val="002060"/>
          <w:sz w:val="56"/>
          <w:szCs w:val="56"/>
        </w:rPr>
        <w:t>П</w:t>
      </w:r>
      <w:r w:rsidRPr="00A36C62">
        <w:rPr>
          <w:rFonts w:ascii="Monotype Corsiva" w:hAnsi="Monotype Corsiva"/>
          <w:b/>
          <w:color w:val="FFFF00"/>
          <w:sz w:val="56"/>
          <w:szCs w:val="56"/>
        </w:rPr>
        <w:t>а</w:t>
      </w:r>
      <w:r w:rsidRPr="00A36C62">
        <w:rPr>
          <w:rFonts w:ascii="Monotype Corsiva" w:hAnsi="Monotype Corsiva"/>
          <w:b/>
          <w:color w:val="FF0000"/>
          <w:sz w:val="56"/>
          <w:szCs w:val="56"/>
        </w:rPr>
        <w:t>л</w:t>
      </w:r>
      <w:r w:rsidRPr="00A36C62">
        <w:rPr>
          <w:rFonts w:ascii="Monotype Corsiva" w:hAnsi="Monotype Corsiva"/>
          <w:b/>
          <w:color w:val="00B050"/>
          <w:sz w:val="56"/>
          <w:szCs w:val="56"/>
        </w:rPr>
        <w:t>и</w:t>
      </w:r>
      <w:r w:rsidRPr="00A36C62">
        <w:rPr>
          <w:rFonts w:ascii="Monotype Corsiva" w:hAnsi="Monotype Corsiva"/>
          <w:b/>
          <w:color w:val="984806" w:themeColor="accent6" w:themeShade="80"/>
          <w:sz w:val="56"/>
          <w:szCs w:val="56"/>
        </w:rPr>
        <w:t>т</w:t>
      </w:r>
      <w:r w:rsidRPr="00A36C62">
        <w:rPr>
          <w:rFonts w:ascii="Monotype Corsiva" w:hAnsi="Monotype Corsiva"/>
          <w:b/>
          <w:color w:val="4A442A" w:themeColor="background2" w:themeShade="40"/>
          <w:sz w:val="56"/>
          <w:szCs w:val="56"/>
        </w:rPr>
        <w:t>р</w:t>
      </w:r>
      <w:r w:rsidRPr="00A36C62">
        <w:rPr>
          <w:rFonts w:ascii="Monotype Corsiva" w:hAnsi="Monotype Corsiva"/>
          <w:b/>
          <w:color w:val="31849B" w:themeColor="accent5" w:themeShade="BF"/>
          <w:sz w:val="56"/>
          <w:szCs w:val="56"/>
        </w:rPr>
        <w:t xml:space="preserve">а </w:t>
      </w:r>
      <w:r w:rsidRPr="00A36C62">
        <w:rPr>
          <w:rFonts w:ascii="Monotype Corsiva" w:hAnsi="Monotype Corsiva"/>
          <w:b/>
          <w:color w:val="5F497A" w:themeColor="accent4" w:themeShade="BF"/>
          <w:sz w:val="56"/>
          <w:szCs w:val="56"/>
        </w:rPr>
        <w:t>с</w:t>
      </w:r>
      <w:r w:rsidRPr="00A36C62">
        <w:rPr>
          <w:rFonts w:ascii="Monotype Corsiva" w:hAnsi="Monotype Corsiva"/>
          <w:b/>
          <w:color w:val="00B050"/>
          <w:sz w:val="56"/>
          <w:szCs w:val="56"/>
        </w:rPr>
        <w:t>л</w:t>
      </w:r>
      <w:r w:rsidRPr="00A36C62">
        <w:rPr>
          <w:rFonts w:ascii="Monotype Corsiva" w:hAnsi="Monotype Corsiva"/>
          <w:b/>
          <w:color w:val="FFC000"/>
          <w:sz w:val="56"/>
          <w:szCs w:val="56"/>
        </w:rPr>
        <w:t>о</w:t>
      </w:r>
      <w:r w:rsidRPr="00A36C62">
        <w:rPr>
          <w:rFonts w:ascii="Monotype Corsiva" w:hAnsi="Monotype Corsiva"/>
          <w:b/>
          <w:color w:val="984806" w:themeColor="accent6" w:themeShade="80"/>
          <w:sz w:val="56"/>
          <w:szCs w:val="56"/>
        </w:rPr>
        <w:t>в</w:t>
      </w:r>
      <w:r w:rsidRPr="00A36C62">
        <w:rPr>
          <w:rFonts w:ascii="Monotype Corsiva" w:hAnsi="Monotype Corsiva"/>
          <w:b/>
          <w:color w:val="FF0000"/>
          <w:sz w:val="56"/>
          <w:szCs w:val="56"/>
        </w:rPr>
        <w:t>»</w:t>
      </w:r>
      <w:r>
        <w:rPr>
          <w:rFonts w:ascii="Monotype Corsiva" w:hAnsi="Monotype Corsiva"/>
          <w:b/>
          <w:color w:val="FF0000"/>
          <w:sz w:val="56"/>
          <w:szCs w:val="56"/>
        </w:rPr>
        <w:t>.</w:t>
      </w:r>
    </w:p>
    <w:p w:rsidR="00211B20" w:rsidRDefault="00211B20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211B20" w:rsidRDefault="00211B20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A36C62" w:rsidRPr="008B469F" w:rsidRDefault="008B469F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8B469F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Возрастная группа 5-8 класс.</w:t>
      </w:r>
    </w:p>
    <w:p w:rsidR="008B469F" w:rsidRDefault="008B469F" w:rsidP="00F254A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54AB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</w:t>
      </w:r>
      <w:r w:rsidRPr="00F254A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F254AB">
        <w:rPr>
          <w:rFonts w:ascii="Times New Roman" w:hAnsi="Times New Roman" w:cs="Times New Roman"/>
          <w:b/>
          <w:color w:val="C00000"/>
          <w:sz w:val="36"/>
          <w:szCs w:val="36"/>
        </w:rPr>
        <w:t>место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</w:t>
      </w:r>
      <w:proofErr w:type="spellStart"/>
      <w:r w:rsidRPr="00F254AB">
        <w:rPr>
          <w:rFonts w:ascii="Times New Roman" w:hAnsi="Times New Roman" w:cs="Times New Roman"/>
          <w:b/>
          <w:color w:val="002060"/>
          <w:sz w:val="32"/>
          <w:szCs w:val="32"/>
        </w:rPr>
        <w:t>Нигматуллина</w:t>
      </w:r>
      <w:proofErr w:type="spellEnd"/>
      <w:r w:rsidRPr="00F254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Лолита, 8 класс,</w:t>
      </w:r>
      <w:r w:rsidR="00F254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F254AB">
        <w:rPr>
          <w:rFonts w:ascii="Times New Roman" w:hAnsi="Times New Roman" w:cs="Times New Roman"/>
          <w:b/>
          <w:color w:val="002060"/>
          <w:sz w:val="32"/>
          <w:szCs w:val="32"/>
        </w:rPr>
        <w:t>за          работу</w:t>
      </w:r>
      <w:r w:rsidR="00F254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</w:t>
      </w:r>
      <w:r w:rsidRPr="00F254A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«...Чрез них добро и зло</w:t>
      </w:r>
      <w:r w:rsidR="00F254AB" w:rsidRPr="00F254A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F254A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вкушают души»</w:t>
      </w:r>
      <w:r w:rsidRPr="00F254A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F254AB" w:rsidRDefault="00F254AB" w:rsidP="00F254A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254AB">
        <w:rPr>
          <w:rFonts w:ascii="Times New Roman" w:hAnsi="Times New Roman" w:cs="Times New Roman"/>
          <w:b/>
          <w:color w:val="002060"/>
          <w:sz w:val="32"/>
          <w:szCs w:val="32"/>
        </w:rPr>
        <w:t>Учитель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Тарасова Татьяна Юрьевна.</w:t>
      </w:r>
    </w:p>
    <w:p w:rsidR="00F254AB" w:rsidRDefault="00F254AB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Pr="00F254AB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место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Шапошник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Михаил, 5 класс, за работу</w:t>
      </w:r>
    </w:p>
    <w:p w:rsidR="00F254AB" w:rsidRDefault="00F254AB" w:rsidP="00F254A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</w:t>
      </w:r>
      <w:r w:rsidRPr="00F254AB">
        <w:rPr>
          <w:rFonts w:ascii="Times New Roman" w:hAnsi="Times New Roman" w:cs="Times New Roman"/>
          <w:b/>
          <w:i/>
          <w:color w:val="FF0000"/>
          <w:sz w:val="32"/>
          <w:szCs w:val="32"/>
        </w:rPr>
        <w:t>«Мои главные слова»</w:t>
      </w:r>
    </w:p>
    <w:p w:rsidR="00F254AB" w:rsidRDefault="00F254AB" w:rsidP="00F254A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Учитель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Шапошник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Елена Михайловна.</w:t>
      </w:r>
    </w:p>
    <w:p w:rsidR="00F254AB" w:rsidRDefault="00F254AB" w:rsidP="00F254A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  <w:r w:rsidR="001B0E64" w:rsidRPr="001B0E64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III</w:t>
      </w:r>
      <w:r w:rsidR="001B0E6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1B0E64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  <w:r w:rsidR="001B0E6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– Соснин Артём, 6 класс, за работу</w:t>
      </w:r>
    </w:p>
    <w:p w:rsidR="001B0E64" w:rsidRDefault="001B0E64" w:rsidP="00F254A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</w:t>
      </w:r>
      <w:r w:rsidRPr="001B0E6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«Где любовь и свет, там и горя нет»</w:t>
      </w:r>
    </w:p>
    <w:p w:rsidR="001B0E64" w:rsidRDefault="001B0E64" w:rsidP="00F254A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Учитель Соснина Любовь Владимировна.</w:t>
      </w:r>
    </w:p>
    <w:p w:rsidR="001B0E64" w:rsidRDefault="001B0E64" w:rsidP="00F254A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  <w:r w:rsidRPr="001B0E64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III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место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– Жукова Евгения, 7 класс, за работу</w:t>
      </w:r>
    </w:p>
    <w:p w:rsidR="00B244AA" w:rsidRPr="00B244AA" w:rsidRDefault="00B244AA" w:rsidP="00F254A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244A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</w:t>
      </w:r>
      <w:r w:rsidRPr="00B244A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"Лишь слову жизнь дана"</w:t>
      </w:r>
    </w:p>
    <w:p w:rsidR="00B244AA" w:rsidRPr="00AB31F3" w:rsidRDefault="001B0E64" w:rsidP="00B244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</w:t>
      </w:r>
      <w:r w:rsidR="00B244A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44A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Учитель </w:t>
      </w:r>
      <w:proofErr w:type="spellStart"/>
      <w:r w:rsidR="00B244AA" w:rsidRPr="00B244AA">
        <w:rPr>
          <w:rFonts w:ascii="Times New Roman" w:hAnsi="Times New Roman" w:cs="Times New Roman"/>
          <w:b/>
          <w:color w:val="002060"/>
          <w:sz w:val="32"/>
          <w:szCs w:val="32"/>
        </w:rPr>
        <w:t>Выборова</w:t>
      </w:r>
      <w:proofErr w:type="spellEnd"/>
      <w:r w:rsidR="00B244AA" w:rsidRPr="00B244A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Марианна Ивановна</w:t>
      </w:r>
      <w:r w:rsidR="00B244AA" w:rsidRPr="00AB31F3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1B0E64" w:rsidRPr="001B0E64" w:rsidRDefault="001B0E64" w:rsidP="00F254A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254AB" w:rsidRDefault="00F254AB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40D6F" w:rsidRDefault="00A40D6F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40D6F" w:rsidRDefault="00A40D6F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40D6F" w:rsidRDefault="00A40D6F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40D6F" w:rsidRDefault="00A40D6F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40D6F" w:rsidRDefault="00A40D6F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40D6F" w:rsidRPr="008B469F" w:rsidRDefault="00A40D6F" w:rsidP="00A40D6F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Возрастная группа 9 - 11</w:t>
      </w:r>
      <w:r w:rsidRPr="008B469F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класс.</w:t>
      </w:r>
    </w:p>
    <w:p w:rsidR="00A40D6F" w:rsidRDefault="00A40D6F" w:rsidP="00A40D6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54AB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</w:t>
      </w:r>
      <w:r w:rsidRPr="00F254A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F254AB">
        <w:rPr>
          <w:rFonts w:ascii="Times New Roman" w:hAnsi="Times New Roman" w:cs="Times New Roman"/>
          <w:b/>
          <w:color w:val="C00000"/>
          <w:sz w:val="36"/>
          <w:szCs w:val="36"/>
        </w:rPr>
        <w:t>место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Айдемирова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Асият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,10</w:t>
      </w:r>
      <w:proofErr w:type="gramEnd"/>
      <w:r w:rsidRPr="00F254A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класс,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F254AB">
        <w:rPr>
          <w:rFonts w:ascii="Times New Roman" w:hAnsi="Times New Roman" w:cs="Times New Roman"/>
          <w:b/>
          <w:color w:val="002060"/>
          <w:sz w:val="32"/>
          <w:szCs w:val="32"/>
        </w:rPr>
        <w:t>за          работу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«Великое русское слово</w:t>
      </w:r>
      <w:r w:rsidRPr="00F254A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»</w:t>
      </w:r>
    </w:p>
    <w:p w:rsidR="00A40D6F" w:rsidRDefault="00A40D6F" w:rsidP="00A40D6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</w:t>
      </w:r>
      <w:r w:rsidRPr="00F254AB">
        <w:rPr>
          <w:rFonts w:ascii="Times New Roman" w:hAnsi="Times New Roman" w:cs="Times New Roman"/>
          <w:b/>
          <w:color w:val="002060"/>
          <w:sz w:val="32"/>
          <w:szCs w:val="32"/>
        </w:rPr>
        <w:t>Учитель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Чернышова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Ульяна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Николаевна.</w:t>
      </w:r>
    </w:p>
    <w:p w:rsidR="00A40D6F" w:rsidRDefault="00A40D6F" w:rsidP="00A40D6F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</w:t>
      </w:r>
      <w:r w:rsidRPr="00F254AB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место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Ветрова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Надежда, 10 класс, за работу</w:t>
      </w:r>
    </w:p>
    <w:p w:rsidR="00A40D6F" w:rsidRDefault="00A40D6F" w:rsidP="00A40D6F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</w:t>
      </w:r>
      <w:r w:rsidRPr="00F254AB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Великое русское слово»</w:t>
      </w:r>
    </w:p>
    <w:p w:rsidR="00A40D6F" w:rsidRDefault="00A40D6F" w:rsidP="00A40D6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Учитель Карлова Светлана Николаевна.</w:t>
      </w:r>
    </w:p>
    <w:p w:rsidR="00A40D6F" w:rsidRDefault="00A40D6F" w:rsidP="00A40D6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</w:t>
      </w:r>
      <w:r w:rsidRPr="001B0E64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III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–</w:t>
      </w:r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Кудрявцева Анна, 10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класс, за работу</w:t>
      </w:r>
    </w:p>
    <w:p w:rsidR="00A40D6F" w:rsidRDefault="00A40D6F" w:rsidP="00A40D6F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</w:t>
      </w:r>
      <w:r w:rsidR="00211B20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«Великое русское слово</w:t>
      </w:r>
      <w:r w:rsidRPr="001B0E6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»</w:t>
      </w:r>
    </w:p>
    <w:p w:rsidR="00A40D6F" w:rsidRDefault="00A40D6F" w:rsidP="00A40D6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</w:t>
      </w:r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Учи</w:t>
      </w:r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тель </w:t>
      </w:r>
      <w:proofErr w:type="spellStart"/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>Чернышова</w:t>
      </w:r>
      <w:proofErr w:type="spellEnd"/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>Ульяна</w:t>
      </w:r>
      <w:proofErr w:type="spellEnd"/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Николаевна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A40D6F" w:rsidRDefault="00A40D6F" w:rsidP="00A40D6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</w:t>
      </w:r>
      <w:r w:rsidRPr="001B0E64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III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место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–</w:t>
      </w:r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>Гатаулина</w:t>
      </w:r>
      <w:proofErr w:type="spellEnd"/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Жанна, 9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класс, за работу</w:t>
      </w:r>
    </w:p>
    <w:p w:rsidR="00A40D6F" w:rsidRPr="00B244AA" w:rsidRDefault="00A40D6F" w:rsidP="00A40D6F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244A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</w:t>
      </w:r>
      <w:r w:rsidR="00211B2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</w:t>
      </w:r>
      <w:r w:rsidR="00211B2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"Великое русское слово</w:t>
      </w:r>
      <w:r w:rsidRPr="00B244A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"</w:t>
      </w:r>
    </w:p>
    <w:p w:rsidR="00A40D6F" w:rsidRDefault="00A40D6F" w:rsidP="00A40D6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</w:t>
      </w:r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Учитель</w:t>
      </w:r>
      <w:r w:rsidR="00211B2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Соснина Любовь Владимировна</w:t>
      </w:r>
      <w:r w:rsidRPr="00AB31F3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9C0C12" w:rsidRPr="00AB31F3" w:rsidRDefault="009C0C12" w:rsidP="00A40D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D6F" w:rsidRPr="001B0E64" w:rsidRDefault="00A40D6F" w:rsidP="00A40D6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C0C12" w:rsidRPr="009C0C12" w:rsidRDefault="009C0C12" w:rsidP="009C0C12">
      <w:pPr>
        <w:ind w:firstLine="540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9C0C1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Всем победителям и призерам конкурса будут выданы </w:t>
      </w:r>
      <w:r w:rsidRPr="009C0C12">
        <w:rPr>
          <w:rFonts w:ascii="Times New Roman" w:hAnsi="Times New Roman" w:cs="Times New Roman"/>
          <w:b/>
          <w:color w:val="FF0000"/>
          <w:sz w:val="28"/>
          <w:szCs w:val="28"/>
        </w:rPr>
        <w:t>дипломы</w:t>
      </w:r>
      <w:r w:rsidRPr="009C0C1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.</w:t>
      </w:r>
    </w:p>
    <w:p w:rsidR="009C0C12" w:rsidRDefault="005C33CB" w:rsidP="009C0C1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</w:t>
      </w:r>
      <w:r w:rsidR="009C0C12" w:rsidRPr="009C0C1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Все участники конкурса </w:t>
      </w:r>
      <w:r w:rsidR="009C0C1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получа</w:t>
      </w:r>
      <w:r w:rsidR="009C0C12" w:rsidRPr="009C0C1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т </w:t>
      </w:r>
      <w:r w:rsidR="009C0C12" w:rsidRPr="009C0C12">
        <w:rPr>
          <w:rFonts w:ascii="Times New Roman" w:hAnsi="Times New Roman" w:cs="Times New Roman"/>
          <w:b/>
          <w:color w:val="FF0000"/>
          <w:sz w:val="28"/>
          <w:szCs w:val="28"/>
        </w:rPr>
        <w:t>сертификаты</w:t>
      </w:r>
      <w:r w:rsidR="009C0C12" w:rsidRPr="009C0C1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участия.</w:t>
      </w:r>
    </w:p>
    <w:p w:rsidR="009C0C12" w:rsidRDefault="009C0C12" w:rsidP="009C0C1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9C0C12" w:rsidRDefault="009C0C12" w:rsidP="009C0C1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9C0C12" w:rsidRDefault="009C0C12" w:rsidP="009C0C1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9C0C12" w:rsidRPr="009C0C12" w:rsidRDefault="009C0C12" w:rsidP="009C0C1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9C0C12" w:rsidRPr="00B328E4" w:rsidRDefault="009C0C12" w:rsidP="009C0C12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C0C12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</w:t>
      </w:r>
      <w:r w:rsidRPr="00B328E4">
        <w:rPr>
          <w:rFonts w:ascii="Times New Roman" w:hAnsi="Times New Roman" w:cs="Times New Roman"/>
          <w:b/>
          <w:color w:val="002060"/>
          <w:sz w:val="32"/>
          <w:szCs w:val="32"/>
        </w:rPr>
        <w:t>Учредители Всероссийского дистанционного конкурса электронных презентаций учащихся 5-11 классов «Палитра слов» выражают искреннюю признательность за активную работу с подрастающим поколением, направленную на воспитание патриотизма, основанного на гордости и любви к русскому языку, всем учителям русского языка и литературы, принявшим участие в подготовке учащихся к конкурсу:</w:t>
      </w:r>
    </w:p>
    <w:p w:rsidR="00B328E4" w:rsidRPr="005C33CB" w:rsidRDefault="009C0C12" w:rsidP="009C0C12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1. 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Алексеевой Галине Юрьевне.</w:t>
      </w:r>
    </w:p>
    <w:p w:rsidR="00B328E4" w:rsidRPr="005C33CB" w:rsidRDefault="00B328E4" w:rsidP="009C0C12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2.Баевой Людмиле  Алексеевне.</w:t>
      </w:r>
    </w:p>
    <w:p w:rsidR="00B328E4" w:rsidRPr="005C33CB" w:rsidRDefault="00B328E4" w:rsidP="009C0C12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3.Васильевой Валентине Николаевне.</w:t>
      </w:r>
    </w:p>
    <w:p w:rsidR="00B328E4" w:rsidRPr="005C33CB" w:rsidRDefault="00B328E4" w:rsidP="009C0C12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4.Выборовой Марианне Ивановне.</w:t>
      </w:r>
    </w:p>
    <w:p w:rsidR="00B328E4" w:rsidRPr="005C33CB" w:rsidRDefault="00B328E4" w:rsidP="009C0C12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5.Жилиной Татьяне Борисовне.</w:t>
      </w:r>
    </w:p>
    <w:p w:rsidR="00B328E4" w:rsidRPr="005C33CB" w:rsidRDefault="005C33CB" w:rsidP="009C0C12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6.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Камаевой Татьяне Вячеславовне.</w:t>
      </w:r>
    </w:p>
    <w:p w:rsidR="009C0C12" w:rsidRPr="005C33CB" w:rsidRDefault="005C33CB" w:rsidP="009C0C12">
      <w:pPr>
        <w:spacing w:line="36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7.</w:t>
      </w:r>
      <w:r w:rsidR="009C0C12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Карловой Светлане Николаевне</w:t>
      </w:r>
    </w:p>
    <w:p w:rsidR="00B328E4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8.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Котыновой</w:t>
      </w:r>
      <w:proofErr w:type="spellEnd"/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Елене Юрьевне</w:t>
      </w:r>
    </w:p>
    <w:p w:rsidR="00B328E4" w:rsidRPr="005C33CB" w:rsidRDefault="00B328E4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5C33CB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9.</w:t>
      </w: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Лебедевой Людмиле </w:t>
      </w:r>
      <w:proofErr w:type="spellStart"/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Санжижаповне</w:t>
      </w:r>
      <w:proofErr w:type="spellEnd"/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B328E4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10.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Нагимовой Светлане Николаевне.</w:t>
      </w:r>
    </w:p>
    <w:p w:rsidR="00B328E4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11.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Сергеевой Ольге Евгеньевне.</w:t>
      </w:r>
    </w:p>
    <w:p w:rsidR="00B328E4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12.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Смолиной Татьяне Алексеевне.</w:t>
      </w:r>
    </w:p>
    <w:p w:rsidR="00B328E4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13.Сосниной Любови Владимировне.</w:t>
      </w:r>
    </w:p>
    <w:p w:rsidR="005C33CB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14.Тарасовой Татьяне Николаевне.</w:t>
      </w:r>
    </w:p>
    <w:p w:rsidR="005C33CB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15.Тарховой Наталье Борисовне.</w:t>
      </w:r>
    </w:p>
    <w:p w:rsidR="00B328E4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16.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Чернышовой </w:t>
      </w:r>
      <w:proofErr w:type="spellStart"/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Ульяне</w:t>
      </w:r>
      <w:proofErr w:type="spellEnd"/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Николаевне.</w:t>
      </w:r>
    </w:p>
    <w:p w:rsidR="005C33CB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17. </w:t>
      </w:r>
      <w:proofErr w:type="spellStart"/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Шапошник</w:t>
      </w:r>
      <w:proofErr w:type="spellEnd"/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Елене Михайловне.</w:t>
      </w:r>
    </w:p>
    <w:p w:rsidR="00B328E4" w:rsidRPr="005C33CB" w:rsidRDefault="005C33CB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18</w:t>
      </w:r>
      <w:r w:rsidRPr="005C33CB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>Шуруповой</w:t>
      </w:r>
      <w:proofErr w:type="spellEnd"/>
      <w:r w:rsidR="00B328E4" w:rsidRPr="005C33C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Наталье Сергеевне.</w:t>
      </w:r>
    </w:p>
    <w:p w:rsidR="00B328E4" w:rsidRPr="005C33CB" w:rsidRDefault="00B328E4" w:rsidP="00B328E4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C0C12" w:rsidRPr="00F254AB" w:rsidRDefault="009C0C12" w:rsidP="00F254A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9C0C12" w:rsidRPr="00F254AB" w:rsidSect="00A36C62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97E"/>
    <w:multiLevelType w:val="multilevel"/>
    <w:tmpl w:val="1E3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36C62"/>
    <w:rsid w:val="001B0E64"/>
    <w:rsid w:val="00211B20"/>
    <w:rsid w:val="00317853"/>
    <w:rsid w:val="005C33CB"/>
    <w:rsid w:val="008B469F"/>
    <w:rsid w:val="009C0C12"/>
    <w:rsid w:val="00A36C62"/>
    <w:rsid w:val="00A40D6F"/>
    <w:rsid w:val="00B244AA"/>
    <w:rsid w:val="00B328E4"/>
    <w:rsid w:val="00DD1EE1"/>
    <w:rsid w:val="00E63A26"/>
    <w:rsid w:val="00F2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2010-04-10T01:54:00Z</dcterms:created>
  <dcterms:modified xsi:type="dcterms:W3CDTF">2010-04-10T03:33:00Z</dcterms:modified>
</cp:coreProperties>
</file>