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Ближнеигуменская средняя общеобразовательная школа Белгородского района Белгородской области»</w:t>
      </w: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Pr="008F4E10" w:rsidRDefault="008F4E10" w:rsidP="008F4E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4E10">
        <w:rPr>
          <w:rFonts w:ascii="Times New Roman" w:hAnsi="Times New Roman" w:cs="Times New Roman"/>
          <w:b/>
          <w:sz w:val="48"/>
          <w:szCs w:val="48"/>
        </w:rPr>
        <w:t>Урок мужества</w:t>
      </w:r>
    </w:p>
    <w:p w:rsidR="008F4E10" w:rsidRPr="008F4E10" w:rsidRDefault="008F4E10" w:rsidP="008F4E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4E10">
        <w:rPr>
          <w:rFonts w:ascii="Times New Roman" w:hAnsi="Times New Roman" w:cs="Times New Roman"/>
          <w:b/>
          <w:sz w:val="48"/>
          <w:szCs w:val="48"/>
        </w:rPr>
        <w:t>«Блокадный хлеб Ленинграда»</w:t>
      </w: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Подготовила:</w:t>
      </w: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начальных классов</w:t>
      </w:r>
    </w:p>
    <w:p w:rsidR="008F4E10" w:rsidRDefault="008F4E10" w:rsidP="008F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Кунцова Зоя Тимофеевна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312840" w:rsidRDefault="008F4E10" w:rsidP="00312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Ближняя Игуменка – 2013 г   </w:t>
      </w:r>
    </w:p>
    <w:p w:rsidR="00312840" w:rsidRDefault="00312840" w:rsidP="0031284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284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Цель:</w:t>
      </w:r>
    </w:p>
    <w:p w:rsidR="00312840" w:rsidRPr="00312840" w:rsidRDefault="00312840" w:rsidP="003128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2840">
        <w:rPr>
          <w:rFonts w:ascii="Times New Roman" w:hAnsi="Times New Roman" w:cs="Times New Roman"/>
          <w:sz w:val="28"/>
          <w:szCs w:val="28"/>
          <w:lang w:eastAsia="ar-SA"/>
        </w:rPr>
        <w:t>формирование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гармонично развитой, высоко</w:t>
      </w:r>
      <w:r w:rsidRPr="003128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нравственной личности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>основе воспитания уважения к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истории, 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>освоения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учащимися героических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ценностей своей Родины.</w:t>
      </w:r>
    </w:p>
    <w:p w:rsidR="00312840" w:rsidRPr="00312840" w:rsidRDefault="00312840" w:rsidP="00312840">
      <w:pPr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312840" w:rsidRPr="00312840" w:rsidRDefault="00312840" w:rsidP="003128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расширение </w:t>
      </w:r>
      <w:r w:rsidRPr="00312840">
        <w:rPr>
          <w:rFonts w:ascii="Times New Roman" w:hAnsi="Times New Roman" w:cs="Times New Roman"/>
          <w:sz w:val="28"/>
          <w:szCs w:val="28"/>
          <w:lang w:eastAsia="ar-SA"/>
        </w:rPr>
        <w:t xml:space="preserve"> и углубление знаний об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учающихся о героических страницах в истории Великой Отечественной войны – защите Ленинграда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12840" w:rsidRDefault="00312840" w:rsidP="003128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128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сохранение исторической преемственности поколений, развитие национальной гордости;</w:t>
      </w:r>
    </w:p>
    <w:p w:rsidR="00312840" w:rsidRDefault="00312840" w:rsidP="003128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воспитание бережного отношения к хлебу</w:t>
      </w:r>
    </w:p>
    <w:p w:rsidR="00312840" w:rsidRPr="00312840" w:rsidRDefault="00312840" w:rsidP="00312840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753A6" w:rsidRDefault="00312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367" w:rsidRPr="00695367">
        <w:rPr>
          <w:rFonts w:ascii="Times New Roman" w:hAnsi="Times New Roman" w:cs="Times New Roman"/>
          <w:sz w:val="28"/>
          <w:szCs w:val="28"/>
        </w:rPr>
        <w:t xml:space="preserve">Есть только одно слово, которое равноценно слову </w:t>
      </w:r>
      <w:r w:rsidR="00695367">
        <w:rPr>
          <w:rFonts w:ascii="Times New Roman" w:hAnsi="Times New Roman" w:cs="Times New Roman"/>
          <w:sz w:val="28"/>
          <w:szCs w:val="28"/>
        </w:rPr>
        <w:t>«х</w:t>
      </w:r>
      <w:r w:rsidR="00695367" w:rsidRPr="00695367">
        <w:rPr>
          <w:rFonts w:ascii="Times New Roman" w:hAnsi="Times New Roman" w:cs="Times New Roman"/>
          <w:sz w:val="28"/>
          <w:szCs w:val="28"/>
        </w:rPr>
        <w:t>леб». Это слово  - жизнь. В одном</w:t>
      </w:r>
      <w:r w:rsidR="00695367">
        <w:rPr>
          <w:rFonts w:ascii="Times New Roman" w:hAnsi="Times New Roman" w:cs="Times New Roman"/>
          <w:sz w:val="28"/>
          <w:szCs w:val="28"/>
        </w:rPr>
        <w:t xml:space="preserve"> из очерков,</w:t>
      </w:r>
      <w:r w:rsidR="00695367" w:rsidRPr="00695367">
        <w:rPr>
          <w:rFonts w:ascii="Times New Roman" w:hAnsi="Times New Roman" w:cs="Times New Roman"/>
          <w:sz w:val="28"/>
          <w:szCs w:val="28"/>
        </w:rPr>
        <w:t xml:space="preserve"> посвященных селу, записано: </w:t>
      </w:r>
      <w:r w:rsidR="00695367">
        <w:rPr>
          <w:rFonts w:ascii="Times New Roman" w:hAnsi="Times New Roman" w:cs="Times New Roman"/>
          <w:sz w:val="28"/>
          <w:szCs w:val="28"/>
        </w:rPr>
        <w:t>«В</w:t>
      </w:r>
      <w:r w:rsidR="00695367" w:rsidRPr="00695367">
        <w:rPr>
          <w:rFonts w:ascii="Times New Roman" w:hAnsi="Times New Roman" w:cs="Times New Roman"/>
          <w:sz w:val="28"/>
          <w:szCs w:val="28"/>
        </w:rPr>
        <w:t>елик сеятель. Никогда не забывал о нём мир и никогда не забудет – ни в радости</w:t>
      </w:r>
      <w:r w:rsidR="00695367">
        <w:rPr>
          <w:rFonts w:ascii="Times New Roman" w:hAnsi="Times New Roman" w:cs="Times New Roman"/>
          <w:sz w:val="28"/>
          <w:szCs w:val="28"/>
        </w:rPr>
        <w:t>, н</w:t>
      </w:r>
      <w:r w:rsidR="00695367" w:rsidRPr="00695367">
        <w:rPr>
          <w:rFonts w:ascii="Times New Roman" w:hAnsi="Times New Roman" w:cs="Times New Roman"/>
          <w:sz w:val="28"/>
          <w:szCs w:val="28"/>
        </w:rPr>
        <w:t>и в беде. И никакая глыба золота не перевесит крошку хлеба</w:t>
      </w:r>
      <w:r w:rsidR="00695367">
        <w:rPr>
          <w:rFonts w:ascii="Times New Roman" w:hAnsi="Times New Roman" w:cs="Times New Roman"/>
          <w:sz w:val="28"/>
          <w:szCs w:val="28"/>
        </w:rPr>
        <w:t>!</w:t>
      </w:r>
      <w:r w:rsidR="00695367" w:rsidRPr="00695367">
        <w:rPr>
          <w:rFonts w:ascii="Times New Roman" w:hAnsi="Times New Roman" w:cs="Times New Roman"/>
          <w:sz w:val="28"/>
          <w:szCs w:val="28"/>
        </w:rPr>
        <w:t>»</w:t>
      </w:r>
    </w:p>
    <w:p w:rsidR="00695367" w:rsidRDefault="0069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E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музее истории Ленинграда хранится кусочек заплесневелого хлеба величиной с мизинец. Таков был в зимние месяцы блокады дневной паёк для жителей осаждённого немцами города. А людям нужно было работать, нужно было жить, нужно было выжить – назло фашистам, назло бомбёжкам и обстрелу. Живой – значит </w:t>
      </w:r>
      <w:r w:rsidR="007B487B">
        <w:rPr>
          <w:rFonts w:ascii="Times New Roman" w:hAnsi="Times New Roman" w:cs="Times New Roman"/>
          <w:sz w:val="28"/>
          <w:szCs w:val="28"/>
        </w:rPr>
        <w:t>победа!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ученик.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дыму ленинградское небо,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Тяжёлого хлеба,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Блокадного хлеба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двадцать пять грамм.</w:t>
      </w:r>
    </w:p>
    <w:p w:rsidR="00B7638F" w:rsidRDefault="00B7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1941года по октябрь 1942 года от голода в Ленинграде погибло 641 803 человека. Хлеб в ту пору был чрезвычайно низкого качества. Но не было хлеба тогда слаще и желаннее, чем тот горький хлеб.</w:t>
      </w:r>
    </w:p>
    <w:p w:rsidR="00B7638F" w:rsidRDefault="00B7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бы такой хлеб на заводе спечь не смогли, так как нет тех продуктов. Рецепт блокадного хлеба : мука ржаная, целлюлоза, жмых, вытряска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мешков. .. форму смазывали соляркой. </w:t>
      </w:r>
      <w:r w:rsidR="00631A40">
        <w:rPr>
          <w:rFonts w:ascii="Times New Roman" w:hAnsi="Times New Roman" w:cs="Times New Roman"/>
          <w:sz w:val="28"/>
          <w:szCs w:val="28"/>
        </w:rPr>
        <w:t>Работать на хлебозаводе было трудно. Одну из печей не гасили, боялись, что не хватит сил, чтобы снова пустить её.</w:t>
      </w:r>
    </w:p>
    <w:p w:rsidR="00631A40" w:rsidRDefault="0063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Блокадный хлеб крепко объединял людей.</w:t>
      </w:r>
      <w:r w:rsidR="008F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Д.В.Павлов в своей книге «Ленинград в блокаде» рассказывает: «Шофёр грузовой машины, объезжая сугробы, спешил доставить свежевыпеченный хлеб к открытию магазинов. На углу Расстанной и Лиговка вблизи грузовика разорвался снаряд. Переднюю часть кузова словно косой срезало, буханки хлеба рассыпались на мостовой, шофёра убило осколком. Вокруг темнота, как в омуте. Условия для хищения благоприятные</w:t>
      </w:r>
      <w:r w:rsidR="000D1839">
        <w:rPr>
          <w:rFonts w:ascii="Times New Roman" w:hAnsi="Times New Roman" w:cs="Times New Roman"/>
          <w:sz w:val="28"/>
          <w:szCs w:val="28"/>
        </w:rPr>
        <w:t>, некому и нес кого спросить. Прохожие,  заметив, что хлеб никем не охраняется, подняли тревогу, окружили кольцом место происшествия и до тех пор не уходили, пока не приехала другая машина с хлебозавода . Буханки были собраны и доставлены в магазины. Голодные люди охраняли разбитую машину с ценным грузом. Соблазн был поистине велик, но всё же сознание долга преодолело искушение…»Много людей умерло в блокадном Ленинграде оттого . что в данную минуту не было даже крошки хлеба.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людей умерло в блокадном Ленинграде </w:t>
      </w:r>
      <w:r w:rsidR="00DA3F1D">
        <w:rPr>
          <w:rFonts w:ascii="Times New Roman" w:hAnsi="Times New Roman" w:cs="Times New Roman"/>
          <w:sz w:val="28"/>
          <w:szCs w:val="28"/>
        </w:rPr>
        <w:t>оттого, что в данную минуту не было даже крошки хлеба. От голода умерла двенадцатилетняя ленинградка Таня Савичева. В музейной экспозиции Пискаревского кладбища  имеется увеличенная фотокопия листка записной книжки Тани Савичевой. Всего семь записей, шесть о смерти (от голода) близких людей. Седьмая запись: «Савичевы умерли. Умерли все. Осталась одна Таня.» Умерла и Таня ужасной смертью – голодной.</w:t>
      </w:r>
    </w:p>
    <w:p w:rsidR="00DA3F1D" w:rsidRDefault="00DA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</w:t>
      </w:r>
      <w:r w:rsidR="00D75B3C">
        <w:rPr>
          <w:rFonts w:ascii="Times New Roman" w:hAnsi="Times New Roman" w:cs="Times New Roman"/>
          <w:sz w:val="28"/>
          <w:szCs w:val="28"/>
        </w:rPr>
        <w:t xml:space="preserve"> одном хлебозаводе в блокадном Л</w:t>
      </w:r>
      <w:r>
        <w:rPr>
          <w:rFonts w:ascii="Times New Roman" w:hAnsi="Times New Roman" w:cs="Times New Roman"/>
          <w:sz w:val="28"/>
          <w:szCs w:val="28"/>
        </w:rPr>
        <w:t>енинграде работал юноша 17 лет. Его мать</w:t>
      </w:r>
      <w:r w:rsidR="00D75B3C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естра</w:t>
      </w:r>
      <w:r w:rsidR="00D75B3C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абушка умерли от голода. Остался один брат</w:t>
      </w:r>
      <w:r w:rsidR="00D75B3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оторого взяли в детский дом в тяжёлом состоянии. </w:t>
      </w:r>
      <w:r w:rsidR="00D75B3C">
        <w:rPr>
          <w:rFonts w:ascii="Times New Roman" w:hAnsi="Times New Roman" w:cs="Times New Roman"/>
          <w:sz w:val="28"/>
          <w:szCs w:val="28"/>
        </w:rPr>
        <w:t>Мальчик был сильно истощён. Врачи сказали, что он вряд ли будет жить, так как его нечем было кормить. Боясь за жизнь брата, юноша решил потихоньку выносить хлеб с завода, но сделать это было почти невозможно. Но всё-таки он решился на это. Горячую буханку хлеба (прямо из печи) он засунул под рубашку…И так ежедневно он приносил буханку хлеба в детский дом. Дети ждали его с нетерпением. Его брат стал потихоньку поправляться. .. Но вот однажды на заводе заметили, как он брал хлеб. Пришли в детский дом проверить, действительно ли приносил он хлеб ребятам. А когда поняли, что это делал не для себя, а для детей из детского дома, то разрешили делать это ежедневно.</w:t>
      </w:r>
    </w:p>
    <w:p w:rsidR="007B487B" w:rsidRDefault="000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Поэта Григория Люшнина после освобождения из концентрационного лагеря  вынесли на руках. Он весил 26 кг. В лагере он написал стихотворение, где говорится о том, как надо беречь хлебную крошку.</w:t>
      </w:r>
    </w:p>
    <w:p w:rsidR="000D1839" w:rsidRDefault="000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Крошка хлеба на землю упала.</w:t>
      </w:r>
    </w:p>
    <w:p w:rsidR="000D1839" w:rsidRDefault="000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хлеба на крошку стало.</w:t>
      </w:r>
    </w:p>
    <w:p w:rsidR="000D1839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поле неубранном нашем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зёрен лежит на пашнях.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собрать бы их вместе – да в кучу!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 бы выпекли белый, пахучий!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окрепли и сильными стали,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тюремные стены сломали,</w:t>
      </w:r>
    </w:p>
    <w:p w:rsidR="0024451C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вышли бы в бой под бомбёжку,</w:t>
      </w:r>
    </w:p>
    <w:p w:rsidR="008F4E10" w:rsidRDefault="0024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жалеть надо хлебную крошку.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7B487B" w:rsidRDefault="008F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Зёрна наших дней , светитесь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Позолотою резной.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 берегите,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хлеб родной.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7B487B" w:rsidRDefault="008F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каждый колос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радостных полей.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песен тихий голос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Громкой родины своей!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7B487B" w:rsidRDefault="008F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мы видеть чёрных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Зёрен , выжженных войной,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нам узорный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Золотистых волн прибой.</w:t>
      </w:r>
    </w:p>
    <w:p w:rsidR="008F4E10" w:rsidRDefault="008F4E10">
      <w:pPr>
        <w:rPr>
          <w:rFonts w:ascii="Times New Roman" w:hAnsi="Times New Roman" w:cs="Times New Roman"/>
          <w:sz w:val="28"/>
          <w:szCs w:val="28"/>
        </w:rPr>
      </w:pPr>
    </w:p>
    <w:p w:rsidR="007B487B" w:rsidRDefault="008F4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мечтаем мы о чуде,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полей живая речь:</w:t>
      </w:r>
    </w:p>
    <w:p w:rsidR="007B487B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хлеб, вы, люди</w:t>
      </w:r>
      <w:r w:rsidR="00B85F2F">
        <w:rPr>
          <w:rFonts w:ascii="Times New Roman" w:hAnsi="Times New Roman" w:cs="Times New Roman"/>
          <w:sz w:val="28"/>
          <w:szCs w:val="28"/>
        </w:rPr>
        <w:t>,</w:t>
      </w:r>
    </w:p>
    <w:p w:rsidR="007B487B" w:rsidRPr="00695367" w:rsidRDefault="007B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хлеб беречь!</w:t>
      </w:r>
    </w:p>
    <w:sectPr w:rsidR="007B487B" w:rsidRPr="0069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D51"/>
    <w:multiLevelType w:val="hybridMultilevel"/>
    <w:tmpl w:val="E94A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A539D"/>
    <w:multiLevelType w:val="hybridMultilevel"/>
    <w:tmpl w:val="FEC8D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C"/>
    <w:rsid w:val="000822CC"/>
    <w:rsid w:val="000D1839"/>
    <w:rsid w:val="0024451C"/>
    <w:rsid w:val="00312840"/>
    <w:rsid w:val="00631A40"/>
    <w:rsid w:val="00695367"/>
    <w:rsid w:val="007B487B"/>
    <w:rsid w:val="008F4E10"/>
    <w:rsid w:val="00A753A6"/>
    <w:rsid w:val="00B7638F"/>
    <w:rsid w:val="00B85F2F"/>
    <w:rsid w:val="00D75B3C"/>
    <w:rsid w:val="00D842C1"/>
    <w:rsid w:val="00D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6D14-4B07-486E-B419-C73B5997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2013-01-28T18:10:00Z</dcterms:created>
  <dcterms:modified xsi:type="dcterms:W3CDTF">2013-01-30T19:05:00Z</dcterms:modified>
</cp:coreProperties>
</file>