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AF" w:rsidRPr="00FA4ECC" w:rsidRDefault="004509AF" w:rsidP="004509AF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>Министерство образования Республики Башкортостан</w:t>
      </w:r>
    </w:p>
    <w:p w:rsidR="004509AF" w:rsidRP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Баймакский сельскохозяйственный техникум</w:t>
      </w:r>
    </w:p>
    <w:p w:rsidR="004509AF" w:rsidRP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74" w:type="dxa"/>
        <w:tblInd w:w="-601" w:type="dxa"/>
        <w:tblLayout w:type="fixed"/>
        <w:tblLook w:val="04A0"/>
      </w:tblPr>
      <w:tblGrid>
        <w:gridCol w:w="4468"/>
        <w:gridCol w:w="6306"/>
      </w:tblGrid>
      <w:tr w:rsidR="004509AF" w:rsidTr="000C450B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4509AF" w:rsidRDefault="004509AF" w:rsidP="000C450B">
            <w:pPr>
              <w:pStyle w:val="tar"/>
              <w:keepLines/>
              <w:jc w:val="right"/>
              <w:rPr>
                <w:bCs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4509AF" w:rsidRPr="004509AF" w:rsidRDefault="004509AF" w:rsidP="000C450B">
            <w:pPr>
              <w:pStyle w:val="tar"/>
              <w:keepLines/>
              <w:spacing w:before="0" w:beforeAutospacing="0" w:after="0" w:afterAutospacing="0" w:line="360" w:lineRule="auto"/>
              <w:rPr>
                <w:b/>
                <w:bCs/>
                <w:sz w:val="26"/>
                <w:szCs w:val="26"/>
              </w:rPr>
            </w:pPr>
            <w:r w:rsidRPr="004509AF">
              <w:rPr>
                <w:b/>
                <w:bCs/>
                <w:sz w:val="26"/>
                <w:szCs w:val="26"/>
              </w:rPr>
              <w:t>Утверждаю:</w:t>
            </w:r>
          </w:p>
          <w:p w:rsidR="004509AF" w:rsidRPr="00372A83" w:rsidRDefault="004509AF" w:rsidP="000C450B">
            <w:pPr>
              <w:pStyle w:val="tar"/>
              <w:keepLines/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>Директор ГБОУ СПО Баймакский сельскохозяйственный техникум</w:t>
            </w:r>
          </w:p>
          <w:p w:rsidR="004509AF" w:rsidRPr="004509AF" w:rsidRDefault="004509AF" w:rsidP="000C450B">
            <w:pPr>
              <w:pStyle w:val="tar"/>
              <w:keepLines/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 xml:space="preserve">_________________ Г.М.Хасьянова </w:t>
            </w:r>
          </w:p>
          <w:p w:rsidR="004509AF" w:rsidRDefault="004509AF" w:rsidP="000C450B">
            <w:pPr>
              <w:pStyle w:val="tar"/>
              <w:keepLines/>
              <w:spacing w:before="0" w:beforeAutospacing="0" w:after="0" w:afterAutospacing="0" w:line="360" w:lineRule="auto"/>
              <w:rPr>
                <w:bCs/>
              </w:rPr>
            </w:pPr>
            <w:r>
              <w:rPr>
                <w:bCs/>
                <w:sz w:val="26"/>
                <w:szCs w:val="26"/>
              </w:rPr>
              <w:t xml:space="preserve">Приказ № ____ от  </w:t>
            </w:r>
            <w:r w:rsidRPr="00372A83">
              <w:rPr>
                <w:bCs/>
                <w:sz w:val="26"/>
                <w:szCs w:val="26"/>
              </w:rPr>
              <w:t>«____» __________ 2012 г.</w:t>
            </w:r>
          </w:p>
        </w:tc>
      </w:tr>
    </w:tbl>
    <w:p w:rsidR="004509AF" w:rsidRDefault="004509AF" w:rsidP="004509AF">
      <w:pPr>
        <w:keepLines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9AF" w:rsidRDefault="004509AF" w:rsidP="004509AF">
      <w:pPr>
        <w:keepLines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9AF" w:rsidRDefault="004509AF" w:rsidP="004509AF">
      <w:pPr>
        <w:keepLines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9AF" w:rsidRDefault="004509AF" w:rsidP="004509AF">
      <w:pPr>
        <w:keepLines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9AF" w:rsidRPr="00FA4ECC" w:rsidRDefault="004509AF" w:rsidP="00870E75">
      <w:pPr>
        <w:keepLines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ПАСПОРТ</w:t>
      </w:r>
      <w:r w:rsidR="00870E7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FA4ECC">
        <w:rPr>
          <w:rFonts w:ascii="Times New Roman" w:hAnsi="Times New Roman" w:cs="Times New Roman"/>
          <w:b/>
          <w:sz w:val="48"/>
          <w:szCs w:val="48"/>
        </w:rPr>
        <w:t>УЧЕБНОГО КАБИНЕТА</w:t>
      </w:r>
    </w:p>
    <w:p w:rsidR="004509AF" w:rsidRDefault="004509AF" w:rsidP="004509AF">
      <w:pPr>
        <w:keepLine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>№ 318 «Кабинет информатики и информационных технологий в профессиональной деятельности»</w:t>
      </w:r>
    </w:p>
    <w:p w:rsidR="004509AF" w:rsidRPr="007343EB" w:rsidRDefault="004509AF" w:rsidP="004509AF">
      <w:pPr>
        <w:keepLine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Дисциплины: </w:t>
      </w:r>
      <w:r w:rsidRPr="007343EB">
        <w:rPr>
          <w:rFonts w:ascii="Times New Roman" w:hAnsi="Times New Roman" w:cs="Times New Roman"/>
          <w:b/>
          <w:i/>
          <w:sz w:val="28"/>
          <w:szCs w:val="28"/>
        </w:rPr>
        <w:t>«Информатика и ИКТ» (</w:t>
      </w:r>
      <w:r w:rsidRPr="007343E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7343EB">
        <w:rPr>
          <w:rFonts w:ascii="Times New Roman" w:hAnsi="Times New Roman" w:cs="Times New Roman"/>
          <w:b/>
          <w:i/>
          <w:sz w:val="28"/>
          <w:szCs w:val="28"/>
        </w:rPr>
        <w:t xml:space="preserve"> курс)</w:t>
      </w:r>
    </w:p>
    <w:p w:rsidR="004509AF" w:rsidRPr="007343EB" w:rsidRDefault="004509AF" w:rsidP="004509AF">
      <w:pPr>
        <w:keepLines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343EB">
        <w:rPr>
          <w:rFonts w:ascii="Times New Roman" w:hAnsi="Times New Roman" w:cs="Times New Roman"/>
          <w:b/>
          <w:i/>
          <w:sz w:val="28"/>
          <w:szCs w:val="28"/>
        </w:rPr>
        <w:t>«Информационные технологии в профессиональной деятельности» (</w:t>
      </w:r>
      <w:r w:rsidRPr="007343EB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7343EB">
        <w:rPr>
          <w:rFonts w:ascii="Times New Roman" w:hAnsi="Times New Roman" w:cs="Times New Roman"/>
          <w:b/>
          <w:i/>
          <w:sz w:val="28"/>
          <w:szCs w:val="28"/>
        </w:rPr>
        <w:t xml:space="preserve"> курс)</w:t>
      </w:r>
    </w:p>
    <w:p w:rsidR="004509AF" w:rsidRDefault="004509AF" w:rsidP="004509AF">
      <w:pPr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keepLines/>
        <w:jc w:val="right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keepLines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</w:p>
    <w:p w:rsidR="004509AF" w:rsidRPr="007343EB" w:rsidRDefault="004509AF" w:rsidP="004509AF">
      <w:pPr>
        <w:keepLines/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Pr="007343EB">
        <w:rPr>
          <w:rFonts w:ascii="Times New Roman" w:hAnsi="Times New Roman" w:cs="Times New Roman"/>
          <w:b/>
          <w:i/>
          <w:sz w:val="28"/>
          <w:szCs w:val="28"/>
        </w:rPr>
        <w:t>Мусина Ж.М.</w:t>
      </w:r>
    </w:p>
    <w:p w:rsidR="004509AF" w:rsidRDefault="004509AF" w:rsidP="004509AF">
      <w:pPr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>Село Ургаза</w:t>
      </w:r>
    </w:p>
    <w:p w:rsidR="004509AF" w:rsidRPr="007343EB" w:rsidRDefault="004509AF" w:rsidP="00870E75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3EB">
        <w:rPr>
          <w:rFonts w:ascii="Times New Roman" w:hAnsi="Times New Roman" w:cs="Times New Roman"/>
          <w:b/>
          <w:sz w:val="28"/>
          <w:szCs w:val="28"/>
        </w:rPr>
        <w:lastRenderedPageBreak/>
        <w:t>ПАСПОРТ УЧЕБНОГО КАБИНЕТА</w:t>
      </w: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318 «</w:t>
      </w:r>
      <w:r w:rsidRPr="00FA4ECC">
        <w:rPr>
          <w:rFonts w:ascii="Times New Roman" w:hAnsi="Times New Roman" w:cs="Times New Roman"/>
          <w:sz w:val="28"/>
          <w:szCs w:val="28"/>
        </w:rPr>
        <w:t>Кабинет информатики и информационных технологий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09AF" w:rsidRDefault="004509AF" w:rsidP="004509AF">
      <w:pPr>
        <w:rPr>
          <w:rFonts w:ascii="Times New Roman" w:hAnsi="Times New Roman" w:cs="Times New Roman"/>
          <w:sz w:val="28"/>
          <w:szCs w:val="28"/>
        </w:rPr>
      </w:pPr>
    </w:p>
    <w:p w:rsidR="004509AF" w:rsidRPr="007343EB" w:rsidRDefault="004509AF" w:rsidP="00450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: </w:t>
      </w:r>
      <w:r w:rsidRPr="007343EB">
        <w:rPr>
          <w:rFonts w:ascii="Times New Roman" w:hAnsi="Times New Roman" w:cs="Times New Roman"/>
          <w:sz w:val="28"/>
          <w:szCs w:val="28"/>
        </w:rPr>
        <w:t>«Информатика и ИКТ» и «Информационные технологии в профессиональной  деятельности»</w:t>
      </w:r>
    </w:p>
    <w:p w:rsidR="004509AF" w:rsidRDefault="004509AF" w:rsidP="004509AF">
      <w:pPr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Ф.И.О заведующего кабинетом: Мусина Жанна Мухаметгалеевна</w:t>
      </w:r>
    </w:p>
    <w:p w:rsidR="004509AF" w:rsidRDefault="004509AF" w:rsidP="004509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2.Группа, ответственная за кабинет- 531, специализация «Ветеринария»</w:t>
      </w:r>
    </w:p>
    <w:p w:rsidR="004509AF" w:rsidRDefault="004509AF" w:rsidP="004509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Площадь кабинета 60 кв. м</w:t>
      </w:r>
    </w:p>
    <w:p w:rsidR="004509AF" w:rsidRDefault="004509AF" w:rsidP="004509A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Число посадочных мест- 24</w:t>
      </w:r>
    </w:p>
    <w:p w:rsidR="004509AF" w:rsidRDefault="004509AF" w:rsidP="004509AF">
      <w:pPr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5999">
        <w:rPr>
          <w:rFonts w:ascii="Times New Roman" w:hAnsi="Times New Roman" w:cs="Times New Roman"/>
          <w:b/>
          <w:i/>
          <w:sz w:val="28"/>
          <w:szCs w:val="28"/>
        </w:rPr>
        <w:t>Опись имущества кабинета № 318 «Кабинет информатики и информационных технологий в профессиональной деятельности »</w:t>
      </w:r>
    </w:p>
    <w:p w:rsidR="004509AF" w:rsidRPr="00FB5999" w:rsidRDefault="004509AF" w:rsidP="004509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242"/>
        <w:gridCol w:w="5563"/>
        <w:gridCol w:w="3191"/>
      </w:tblGrid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п\п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тумбовый 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 ученические в комплекте с ученическими стульями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КП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компьютерные в комплекте со стулом (на ножке, вертящиеся, сиденье матерчатое)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КП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книжные (в лаборатории)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преподавательский (в лаборатории)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мультимедиа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плательный (в лаборатории)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компьютеры</w:t>
            </w:r>
          </w:p>
        </w:tc>
        <w:tc>
          <w:tcPr>
            <w:tcW w:w="3191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«</w:t>
            </w:r>
            <w:r>
              <w:rPr>
                <w:sz w:val="28"/>
                <w:szCs w:val="28"/>
                <w:lang w:val="en-US"/>
              </w:rPr>
              <w:t>HP LaserJet P1006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509AF" w:rsidRPr="00FB5999" w:rsidRDefault="004509AF" w:rsidP="000C45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509AF" w:rsidTr="000C450B">
        <w:tc>
          <w:tcPr>
            <w:tcW w:w="1242" w:type="dxa"/>
          </w:tcPr>
          <w:p w:rsidR="004509AF" w:rsidRDefault="004509AF" w:rsidP="000C450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4509AF" w:rsidRDefault="004509AF" w:rsidP="000C4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Сканер «</w:t>
            </w:r>
            <w:r>
              <w:rPr>
                <w:sz w:val="28"/>
                <w:szCs w:val="28"/>
                <w:lang w:val="en-US"/>
              </w:rPr>
              <w:t>HP Scanjet G2410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4509AF" w:rsidRPr="00FB5999" w:rsidRDefault="004509AF" w:rsidP="000C450B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4509AF" w:rsidRDefault="004509AF" w:rsidP="004509AF">
      <w:pPr>
        <w:rPr>
          <w:rFonts w:ascii="Times New Roman" w:hAnsi="Times New Roman" w:cs="Times New Roman"/>
          <w:sz w:val="28"/>
          <w:szCs w:val="28"/>
        </w:rPr>
      </w:pPr>
    </w:p>
    <w:p w:rsidR="004509AF" w:rsidRPr="007316B4" w:rsidRDefault="004509AF" w:rsidP="004509AF">
      <w:pPr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9AF" w:rsidRDefault="004509AF" w:rsidP="004509A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774" w:type="dxa"/>
        <w:tblInd w:w="-601" w:type="dxa"/>
        <w:tblLayout w:type="fixed"/>
        <w:tblLook w:val="04A0"/>
      </w:tblPr>
      <w:tblGrid>
        <w:gridCol w:w="4468"/>
        <w:gridCol w:w="6306"/>
      </w:tblGrid>
      <w:tr w:rsidR="004509AF" w:rsidTr="000C450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509AF" w:rsidRDefault="004509AF" w:rsidP="000C450B">
            <w:pPr>
              <w:pStyle w:val="tar"/>
              <w:pageBreakBefore/>
              <w:jc w:val="right"/>
              <w:rPr>
                <w:bCs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4509AF" w:rsidRPr="00372A83" w:rsidRDefault="004509AF" w:rsidP="000C450B">
            <w:pPr>
              <w:pStyle w:val="tar"/>
              <w:pageBreakBefore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>Утверждаю:</w:t>
            </w:r>
          </w:p>
          <w:p w:rsidR="004509AF" w:rsidRPr="00372A83" w:rsidRDefault="004509AF" w:rsidP="000C450B">
            <w:pPr>
              <w:pStyle w:val="tar"/>
              <w:pageBreakBefore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>Директор ГБОУ СПО Баймакский сельскохозяйственный техникум</w:t>
            </w:r>
          </w:p>
          <w:p w:rsidR="004509AF" w:rsidRPr="00372A83" w:rsidRDefault="004509AF" w:rsidP="000C450B">
            <w:pPr>
              <w:pStyle w:val="tar"/>
              <w:pageBreakBefore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 xml:space="preserve">_________________ Г.М.Хасьянова </w:t>
            </w:r>
          </w:p>
          <w:p w:rsidR="004509AF" w:rsidRDefault="004509AF" w:rsidP="000C450B">
            <w:pPr>
              <w:pStyle w:val="tar"/>
              <w:pageBreakBefore/>
              <w:spacing w:before="0" w:beforeAutospacing="0" w:after="0" w:afterAutospacing="0"/>
              <w:rPr>
                <w:bCs/>
              </w:rPr>
            </w:pPr>
            <w:r w:rsidRPr="00372A83">
              <w:rPr>
                <w:bCs/>
                <w:sz w:val="26"/>
                <w:szCs w:val="26"/>
              </w:rPr>
              <w:t>«____» __________ 2012 г.</w:t>
            </w:r>
          </w:p>
        </w:tc>
      </w:tr>
    </w:tbl>
    <w:p w:rsidR="004509AF" w:rsidRDefault="004509AF" w:rsidP="004509AF">
      <w:pPr>
        <w:keepLine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F6F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Перспективный план развития </w:t>
      </w:r>
    </w:p>
    <w:p w:rsidR="004509AF" w:rsidRPr="009F4F6F" w:rsidRDefault="004509AF" w:rsidP="004509AF">
      <w:pPr>
        <w:keepLines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F6F">
        <w:rPr>
          <w:rFonts w:ascii="Times New Roman" w:hAnsi="Times New Roman" w:cs="Times New Roman"/>
          <w:b/>
          <w:i/>
          <w:sz w:val="28"/>
          <w:szCs w:val="28"/>
        </w:rPr>
        <w:t>кабинета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318 «Информатика и информационные технологии в профессиональной деятельности»</w:t>
      </w:r>
    </w:p>
    <w:tbl>
      <w:tblPr>
        <w:tblStyle w:val="a8"/>
        <w:tblW w:w="0" w:type="auto"/>
        <w:tblLayout w:type="fixed"/>
        <w:tblLook w:val="04A0"/>
      </w:tblPr>
      <w:tblGrid>
        <w:gridCol w:w="817"/>
        <w:gridCol w:w="4693"/>
        <w:gridCol w:w="1417"/>
        <w:gridCol w:w="1418"/>
        <w:gridCol w:w="1559"/>
      </w:tblGrid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№ п/п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Что планируется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Результат</w:t>
            </w: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1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Создать базу данных  с информацией о всех преподавателях техникума и студентов – выпускников  по специальности «Экономика и бухгалтерский учет (по отраслям)»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Апрель месяц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rPr>
          <w:trHeight w:val="1454"/>
        </w:trPr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 xml:space="preserve">Создать новые варианты инструкционно – технологических карт для проведения ПЗ на </w:t>
            </w:r>
            <w:r w:rsidRPr="009F4F6F">
              <w:rPr>
                <w:sz w:val="24"/>
                <w:szCs w:val="24"/>
                <w:lang w:val="en-US"/>
              </w:rPr>
              <w:t>I</w:t>
            </w:r>
            <w:r w:rsidRPr="009F4F6F">
              <w:rPr>
                <w:sz w:val="24"/>
                <w:szCs w:val="24"/>
              </w:rPr>
              <w:t xml:space="preserve"> курсе (для всех специальностей) по дисциплине  «Информатика и ИКТ».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rPr>
          <w:trHeight w:val="299"/>
        </w:trPr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3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 xml:space="preserve">Создать новые варианты инструкционно – технологических карт для проведения ПЗ на </w:t>
            </w:r>
            <w:r w:rsidRPr="009F4F6F">
              <w:rPr>
                <w:sz w:val="24"/>
                <w:szCs w:val="24"/>
                <w:lang w:val="en-US"/>
              </w:rPr>
              <w:t>II</w:t>
            </w:r>
            <w:r w:rsidRPr="009F4F6F">
              <w:rPr>
                <w:sz w:val="24"/>
                <w:szCs w:val="24"/>
              </w:rPr>
              <w:t xml:space="preserve"> курсе по дисциплине  «Информационные технологии в профессиональной деятельности».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4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Создать новые презентации:</w:t>
            </w:r>
          </w:p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«История развития вычислительной техники» «Поступайте к нам учиться» (по плану профориентации)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В течении учебного года</w:t>
            </w: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5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Продолжать озеленение  кабинет 318 «Кабинет информатики и информационных технологий в профессиональной деятельности»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Староста группы 531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6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 xml:space="preserve">Создать учебно-методический комплекс по темам: «Компьютерные вирусы» и «Операционная система </w:t>
            </w:r>
            <w:r w:rsidRPr="009F4F6F">
              <w:rPr>
                <w:sz w:val="24"/>
                <w:szCs w:val="24"/>
                <w:lang w:val="en-US"/>
              </w:rPr>
              <w:t>Windows</w:t>
            </w:r>
            <w:r w:rsidRPr="009F4F6F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Январь – май 2013 г.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7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Продолжить систематическую работу по подготовке, хранению и использованию на своих занятиях мультимедийных материалов по дисциплинам.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8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Продолжить работу над оформлением стенда по охране труда и правилам ТБ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Февраль 2013 г.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9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Организовать внеклассное мероприятие «Всемирный день Интернета»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 xml:space="preserve"> </w:t>
            </w:r>
            <w:r w:rsidRPr="009F4F6F">
              <w:rPr>
                <w:sz w:val="24"/>
                <w:szCs w:val="24"/>
              </w:rPr>
              <w:t>сентября 2012 г.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8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10</w:t>
            </w:r>
          </w:p>
        </w:tc>
        <w:tc>
          <w:tcPr>
            <w:tcW w:w="4693" w:type="dxa"/>
            <w:vAlign w:val="center"/>
          </w:tcPr>
          <w:p w:rsidR="004509AF" w:rsidRPr="009F4F6F" w:rsidRDefault="004509AF" w:rsidP="000C450B">
            <w:pPr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Организовать самостоятельную работу студентов со сдачей рефератов, тестов, зачетов, презентация</w:t>
            </w:r>
          </w:p>
        </w:tc>
        <w:tc>
          <w:tcPr>
            <w:tcW w:w="1417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По графику работы кабинета</w:t>
            </w:r>
          </w:p>
        </w:tc>
        <w:tc>
          <w:tcPr>
            <w:tcW w:w="1418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Мусина Ж.М</w:t>
            </w:r>
          </w:p>
        </w:tc>
        <w:tc>
          <w:tcPr>
            <w:tcW w:w="1559" w:type="dxa"/>
            <w:vAlign w:val="center"/>
          </w:tcPr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  <w:tr w:rsidR="004509AF" w:rsidRPr="009F4F6F" w:rsidTr="000C450B">
        <w:tc>
          <w:tcPr>
            <w:tcW w:w="990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509AF" w:rsidRDefault="004509AF" w:rsidP="000C450B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4509AF" w:rsidRDefault="004509AF" w:rsidP="000C450B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Преподаватель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Мусина Ж.М. </w:t>
            </w:r>
          </w:p>
          <w:p w:rsidR="004509AF" w:rsidRPr="009F4F6F" w:rsidRDefault="004509AF" w:rsidP="000C45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09AF" w:rsidRDefault="004509AF" w:rsidP="004509AF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Перечень</w:t>
      </w:r>
    </w:p>
    <w:p w:rsidR="004509AF" w:rsidRPr="00FA6087" w:rsidRDefault="004509AF" w:rsidP="004509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электронных материалов преподавателей дисциплин «Информатика» и «Информационные технологии в профессиональной деятельности» </w:t>
      </w:r>
    </w:p>
    <w:p w:rsidR="004509AF" w:rsidRDefault="004509AF" w:rsidP="004509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Мусиной Жанны Мухамбетгалеевны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(кабинет № 318 «Информационные технологии в профессиональной деятельности»)</w:t>
      </w:r>
    </w:p>
    <w:p w:rsidR="004509AF" w:rsidRDefault="004509AF" w:rsidP="004509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509AF" w:rsidRDefault="004509AF" w:rsidP="004509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Электронные учебники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Основы Информатики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Системное ПО</w:t>
      </w:r>
    </w:p>
    <w:p w:rsidR="004509AF" w:rsidRPr="00FA6087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</w:pP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3.</w:t>
      </w:r>
      <w:r w:rsidRPr="00FA6087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Microsoft Windows 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2000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</w:pP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4.</w:t>
      </w:r>
      <w:r w:rsidRPr="00FA6087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ТП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Microsoft WORD 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2000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ЭТ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 Excel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СУБД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Access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2000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Телекоммуникации и сети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Информационная безопасность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Основы программирования.</w:t>
      </w:r>
    </w:p>
    <w:p w:rsidR="004509AF" w:rsidRDefault="004509AF" w:rsidP="004509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509AF" w:rsidRDefault="004509AF" w:rsidP="004509A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Презентации к занятиям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Введение и история - 6 вариантов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Презентации к теме «Калькулятор» - 1 вариант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Презентации к теме «Компьютерные вирусы и антивирусы» - 2 варианта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Презентации к теме «Электронные таблицы Ехсе1» - 5 вариантов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Презентации к теме «ОС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Windows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- 3 варианта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Презентации к теме 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Access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- 4 варианта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Презентации к теме 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- 6 вариантов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Презентации к теме 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MS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- 3 варианта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Презентации к теме «Устройство ПК» - 8 вариантов 10.Презентации по педагогике - 3 варианта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11. Презентация «Кодирование информации» - 1 вариант 12.Презентация «Информация» - 1 вариант 13.Презентация «Периферийные устройства» - 1 вариант 14.Презентация «Операционная система» - 1 вариант 15.Презентация «Базовая конфигурация» - 1 вариант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16.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Презентация «Основные операционные процессы» - 1 вариант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17.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Презентация «Внутренние устройства ПК» - 1 вариант 18.Презентация «Устройства памяти ПК» - 1 вариант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19.Презентация «Рабочий стол» - 1 вариант 20.Презентация «Работа в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Excel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- 1 вариант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21.Презентация «Форматирование диаграмм и графиков» - 1 вариант 22.Презентация «Основные устройства компьютера» - 1 вариант 23.Создание презентаций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POWERPOINT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 вариант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24.Компьютерные вирусы: методы распространения, профилактика заражения - 1 вариант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25.Проверочная работа по теме «Функциональное устройство компьютера» - 1 вариант</w:t>
      </w:r>
    </w:p>
    <w:p w:rsidR="004509AF" w:rsidRPr="007D385A" w:rsidRDefault="004509AF" w:rsidP="004509AF">
      <w:pPr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26.Введение в Интернет - 1 вариант</w:t>
      </w:r>
    </w:p>
    <w:p w:rsidR="004509AF" w:rsidRPr="007D385A" w:rsidRDefault="004509AF" w:rsidP="004509AF">
      <w:pPr>
        <w:pageBreakBefore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Учебные</w:t>
      </w:r>
      <w:r w:rsidRPr="007D385A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презентации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D38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7D385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7D38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7D38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Access</w:t>
      </w:r>
      <w:r w:rsidRPr="007D385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2007.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Быстрое освоение программы (54 слайда)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Как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 помогает обеспечивать безопасность (51 слайд)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ногу со временем вместе с выпуском 2007 системы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(49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Сочетания клавиш в приложениях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 (65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PowerPoint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Индивидуальная настройка дизайна слайда (29 слайдов).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PowerPoint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Откройте возможности пользовательских макетов (34 слайда).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7.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PowerPoint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Быстрое освоение программы (86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PowerPoint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2007. Визуализация с помощью рисунков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SmartArt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™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(86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PowerPoint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Добавление звуковых эффектов в презентацию. (59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10.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Excel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Начало работы с отчетами сводных таблиц (36 слайдов).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11.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Excel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Быстрое освоение программы (66 слайдов)</w:t>
      </w:r>
    </w:p>
    <w:p w:rsidR="004509AF" w:rsidRPr="00FA6087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</w:pP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12.</w:t>
      </w:r>
      <w:r w:rsidRPr="00FA6087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Microsoft Office Excel 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2007.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Ввод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формул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 xml:space="preserve"> (65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слайдов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Excel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Создание первой книги (68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14.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Оформление документов с помощью фоновых рисунков, границ и текстовых эффектов'(5 6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15.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Автоматизация работы с помощью шаблонов (47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16.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Быстрое освоение программы (73 слайда)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17.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Редактирование текста и просмотр документов (26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18.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Создание первого документа (30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19.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Оглавление И. Настройка оглавления (49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Слияние, часть I: использование слияния для массовых рассылок (73 слайда)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21.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Оглавление I. Создание автоматического оглавления (26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22.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Изменение документов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 использованием исправлений и примечаний (48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23.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Основные сведения о колонтитулах (30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24.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Качественное оформление документа (28 слайдов)</w:t>
      </w:r>
    </w:p>
    <w:p w:rsidR="004509AF" w:rsidRDefault="004509AF" w:rsidP="004509AF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25.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Microsoft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Office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Word</w:t>
      </w:r>
      <w:r w:rsidRPr="00FA6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2007. Маркеры, номера и списки (47 слайдов)</w:t>
      </w:r>
    </w:p>
    <w:p w:rsidR="004509AF" w:rsidRDefault="004509AF" w:rsidP="004509AF">
      <w:pPr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509AF" w:rsidRDefault="004509AF" w:rsidP="00450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Преподаватель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Мусина Ж.М. </w:t>
      </w:r>
    </w:p>
    <w:p w:rsidR="00805005" w:rsidRPr="00FA4ECC" w:rsidRDefault="00C505BE" w:rsidP="004509AF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Республики Башкортостан</w:t>
      </w:r>
    </w:p>
    <w:p w:rsidR="00C505BE" w:rsidRPr="00FA4ECC" w:rsidRDefault="00C505BE" w:rsidP="00FA4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Баймакский сельскохозяйственный техникум</w:t>
      </w:r>
    </w:p>
    <w:p w:rsidR="00FA4ECC" w:rsidRDefault="00FA4ECC" w:rsidP="00FA4E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A4ECC" w:rsidRDefault="00FA4ECC" w:rsidP="00FA4E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A4ECC" w:rsidRDefault="00FA4ECC" w:rsidP="00FA4E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05BE" w:rsidRPr="00FA4ECC" w:rsidRDefault="00C505BE" w:rsidP="0059086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4ECC">
        <w:rPr>
          <w:rFonts w:ascii="Times New Roman" w:hAnsi="Times New Roman" w:cs="Times New Roman"/>
          <w:b/>
          <w:sz w:val="48"/>
          <w:szCs w:val="48"/>
        </w:rPr>
        <w:t>ДНЕВНИК</w:t>
      </w:r>
    </w:p>
    <w:p w:rsidR="00C505BE" w:rsidRPr="00FA4ECC" w:rsidRDefault="00C505BE" w:rsidP="0059086D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4ECC">
        <w:rPr>
          <w:rFonts w:ascii="Times New Roman" w:hAnsi="Times New Roman" w:cs="Times New Roman"/>
          <w:b/>
          <w:sz w:val="48"/>
          <w:szCs w:val="48"/>
        </w:rPr>
        <w:t>РАБОТЫ УЧЕБНОГО КАБИНЕТА</w:t>
      </w:r>
    </w:p>
    <w:p w:rsidR="00C505BE" w:rsidRPr="00FA4ECC" w:rsidRDefault="00C505BE" w:rsidP="005908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>№ 318 «</w:t>
      </w:r>
      <w:r w:rsidR="00FA4ECC" w:rsidRPr="00FA4ECC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FA4ECC">
        <w:rPr>
          <w:rFonts w:ascii="Times New Roman" w:hAnsi="Times New Roman" w:cs="Times New Roman"/>
          <w:sz w:val="28"/>
          <w:szCs w:val="28"/>
        </w:rPr>
        <w:t>информатики и информационных технологий в профессиональной деятельности»</w:t>
      </w:r>
    </w:p>
    <w:p w:rsidR="00FA4ECC" w:rsidRDefault="00FA4ECC" w:rsidP="00FA4E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4ECC" w:rsidRDefault="00C505BE" w:rsidP="007343E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FA4ECC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</w:p>
    <w:p w:rsidR="00C505BE" w:rsidRPr="007343EB" w:rsidRDefault="00FA4ECC" w:rsidP="007343EB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 </w:t>
      </w:r>
      <w:r w:rsidR="00C505BE" w:rsidRPr="007343EB">
        <w:rPr>
          <w:rFonts w:ascii="Times New Roman" w:hAnsi="Times New Roman" w:cs="Times New Roman"/>
          <w:b/>
          <w:i/>
          <w:sz w:val="28"/>
          <w:szCs w:val="28"/>
        </w:rPr>
        <w:t>Мусина Ж.М.</w:t>
      </w:r>
    </w:p>
    <w:p w:rsidR="00FA4ECC" w:rsidRDefault="00FA4ECC" w:rsidP="007343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086D" w:rsidRDefault="0059086D" w:rsidP="00FA4E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4ECC" w:rsidRPr="00FA4ECC" w:rsidRDefault="00C505BE" w:rsidP="00FA4EC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4ECC">
        <w:rPr>
          <w:rFonts w:ascii="Times New Roman" w:hAnsi="Times New Roman" w:cs="Times New Roman"/>
          <w:sz w:val="28"/>
          <w:szCs w:val="28"/>
        </w:rPr>
        <w:t>Село Ургаза</w:t>
      </w:r>
    </w:p>
    <w:p w:rsidR="00FA4ECC" w:rsidRPr="00FA4ECC" w:rsidRDefault="00FA4ECC" w:rsidP="00FA4ECC">
      <w:pPr>
        <w:pageBreakBefore/>
        <w:ind w:lef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4EC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</w:t>
      </w:r>
      <w:r w:rsidRPr="00FA4E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FA4EC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A4EC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учебного кабинета (лаборатории</w:t>
      </w:r>
      <w:r w:rsidRPr="00FA4ECC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FA4ECC" w:rsidRPr="00FA4ECC" w:rsidRDefault="00FA4ECC" w:rsidP="00FA4ECC">
      <w:pPr>
        <w:ind w:left="-5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4ECC">
        <w:rPr>
          <w:rFonts w:ascii="Times New Roman" w:eastAsia="Calibri" w:hAnsi="Times New Roman" w:cs="Times New Roman"/>
          <w:sz w:val="24"/>
          <w:szCs w:val="24"/>
        </w:rPr>
        <w:t xml:space="preserve"> (организационная работа и материальное обеспечение)</w:t>
      </w:r>
    </w:p>
    <w:p w:rsidR="00FA4ECC" w:rsidRPr="00FA4ECC" w:rsidRDefault="00FA4ECC" w:rsidP="00FA4ECC">
      <w:pPr>
        <w:ind w:left="-5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5022"/>
        <w:gridCol w:w="1461"/>
        <w:gridCol w:w="1555"/>
        <w:gridCol w:w="1559"/>
      </w:tblGrid>
      <w:tr w:rsidR="00FA4ECC" w:rsidRPr="00FA4ECC" w:rsidTr="00D422C6">
        <w:tc>
          <w:tcPr>
            <w:tcW w:w="61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22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A4ECC" w:rsidRPr="00FA4ECC" w:rsidTr="00D422C6">
        <w:trPr>
          <w:trHeight w:val="4508"/>
        </w:trPr>
        <w:tc>
          <w:tcPr>
            <w:tcW w:w="615" w:type="dxa"/>
          </w:tcPr>
          <w:p w:rsidR="00FA4ECC" w:rsidRPr="00FA4ECC" w:rsidRDefault="00FA4ECC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FA4ECC" w:rsidRPr="00FA4ECC" w:rsidRDefault="00FA4ECC" w:rsidP="00D422C6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FA4EC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Организационная работа.</w:t>
            </w:r>
          </w:p>
          <w:p w:rsidR="00FA4ECC" w:rsidRPr="00FA4ECC" w:rsidRDefault="00FA4ECC" w:rsidP="00FA4ECC">
            <w:pPr>
              <w:numPr>
                <w:ilvl w:val="0"/>
                <w:numId w:val="4"/>
              </w:numPr>
              <w:ind w:left="380" w:hanging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кабинета к новому учебному  году;</w:t>
            </w:r>
          </w:p>
          <w:p w:rsidR="00FA4ECC" w:rsidRPr="00FA4ECC" w:rsidRDefault="00FA4ECC" w:rsidP="00FA4ECC">
            <w:pPr>
              <w:numPr>
                <w:ilvl w:val="0"/>
                <w:numId w:val="4"/>
              </w:numPr>
              <w:ind w:left="380" w:hanging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графика проведения лабораторно-практических занятий  и     расписание консультаций, утверждение у заместителя директора по учебной работе;</w:t>
            </w:r>
          </w:p>
          <w:p w:rsidR="00FA4ECC" w:rsidRPr="00FA4ECC" w:rsidRDefault="00FA4ECC" w:rsidP="00FA4ECC">
            <w:pPr>
              <w:numPr>
                <w:ilvl w:val="0"/>
                <w:numId w:val="4"/>
              </w:numPr>
              <w:ind w:left="380" w:hanging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Инвентаризация учебно-материальной базы кабинета с установлением соответствия ее примерному перечню;</w:t>
            </w:r>
          </w:p>
          <w:p w:rsidR="00FA4ECC" w:rsidRPr="00FA4ECC" w:rsidRDefault="00FA4ECC" w:rsidP="00FA4ECC">
            <w:pPr>
              <w:numPr>
                <w:ilvl w:val="0"/>
                <w:numId w:val="4"/>
              </w:numPr>
              <w:ind w:left="380" w:hanging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перечня наглядных пособий,  изготовления их собственными  силами;</w:t>
            </w:r>
          </w:p>
          <w:p w:rsidR="00FA4ECC" w:rsidRPr="00FA4ECC" w:rsidRDefault="00FA4ECC" w:rsidP="00FA4ECC">
            <w:pPr>
              <w:numPr>
                <w:ilvl w:val="0"/>
                <w:numId w:val="4"/>
              </w:numPr>
              <w:ind w:left="380" w:hanging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заявки на ремонт имеющихся в приобретение новых ТСО оборудования, инструментов, приборов, наглядных пособий, отвечающих современным требованиям.</w:t>
            </w: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Август 2012 г.</w:t>
            </w: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ECC" w:rsidRPr="00FA4ECC" w:rsidTr="00D422C6">
        <w:trPr>
          <w:trHeight w:val="681"/>
        </w:trPr>
        <w:tc>
          <w:tcPr>
            <w:tcW w:w="615" w:type="dxa"/>
          </w:tcPr>
          <w:p w:rsidR="00FA4ECC" w:rsidRPr="00FA4ECC" w:rsidRDefault="00FA4ECC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FA4ECC" w:rsidRPr="00FA4ECC" w:rsidRDefault="00FA4ECC" w:rsidP="00D42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индивидуального плана работы преподавателя  Мусиной Ж.М.</w:t>
            </w: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2012 г.</w:t>
            </w: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ECC" w:rsidRPr="00FA4ECC" w:rsidTr="007D385A">
        <w:trPr>
          <w:trHeight w:val="1589"/>
        </w:trPr>
        <w:tc>
          <w:tcPr>
            <w:tcW w:w="615" w:type="dxa"/>
          </w:tcPr>
          <w:p w:rsidR="00FA4ECC" w:rsidRPr="00FA4ECC" w:rsidRDefault="00FA4ECC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7D385A" w:rsidRPr="007D385A" w:rsidRDefault="00FA4ECC" w:rsidP="00D422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контрольно-измерительных материалов (КИМов для 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курса) по дисциплине «Информационные технологии в профессиональной деятельности» для специальности 080114 Экономика и бухгалтерский учет (по отраслям).</w:t>
            </w: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5A" w:rsidRPr="00FA4ECC" w:rsidTr="007D385A">
        <w:trPr>
          <w:trHeight w:val="137"/>
        </w:trPr>
        <w:tc>
          <w:tcPr>
            <w:tcW w:w="615" w:type="dxa"/>
          </w:tcPr>
          <w:p w:rsidR="007D385A" w:rsidRPr="00FA4ECC" w:rsidRDefault="007D385A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7D385A" w:rsidRPr="00FA4ECC" w:rsidRDefault="007D385A" w:rsidP="007D38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контрольно-измерительных материалов (КИМов для 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курса) по дисциплине «Информа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тика и ИКТ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 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</w:tcPr>
          <w:p w:rsidR="007D385A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5A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7D385A" w:rsidRPr="00FA4ECC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555" w:type="dxa"/>
          </w:tcPr>
          <w:p w:rsidR="007D385A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5A" w:rsidRPr="00FA4ECC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7D385A" w:rsidRPr="00FA4ECC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85A" w:rsidRPr="00FA4ECC" w:rsidTr="00D422C6">
        <w:trPr>
          <w:trHeight w:val="168"/>
        </w:trPr>
        <w:tc>
          <w:tcPr>
            <w:tcW w:w="615" w:type="dxa"/>
          </w:tcPr>
          <w:p w:rsidR="007D385A" w:rsidRPr="00FA4ECC" w:rsidRDefault="007D385A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7D385A" w:rsidRPr="00FA4ECC" w:rsidRDefault="007D385A" w:rsidP="007D38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контрольно-измерительных материалов (КИМов для 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курса) по дисциплине «Информа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тика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» для специальности 080114 Экономика и бухгалтерский учет (по отраслям).</w:t>
            </w:r>
          </w:p>
        </w:tc>
        <w:tc>
          <w:tcPr>
            <w:tcW w:w="1461" w:type="dxa"/>
          </w:tcPr>
          <w:p w:rsidR="007D385A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5A" w:rsidRPr="00FA4ECC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2012 г.</w:t>
            </w:r>
          </w:p>
        </w:tc>
        <w:tc>
          <w:tcPr>
            <w:tcW w:w="1555" w:type="dxa"/>
          </w:tcPr>
          <w:p w:rsidR="007D385A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385A" w:rsidRPr="00FA4ECC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7D385A" w:rsidRPr="00FA4ECC" w:rsidRDefault="007D385A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ECC" w:rsidRPr="00FA4ECC" w:rsidTr="00D422C6">
        <w:trPr>
          <w:trHeight w:val="270"/>
        </w:trPr>
        <w:tc>
          <w:tcPr>
            <w:tcW w:w="615" w:type="dxa"/>
          </w:tcPr>
          <w:p w:rsidR="00FA4ECC" w:rsidRPr="00FA4ECC" w:rsidRDefault="00FA4ECC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FA4ECC" w:rsidRPr="00FA4ECC" w:rsidRDefault="00FA4ECC" w:rsidP="00D422C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</w:t>
            </w:r>
            <w:r w:rsidRPr="00FA4E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рограммы учебной практики</w:t>
            </w:r>
            <w:r w:rsidRPr="00FA4E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«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  <w:r w:rsidRPr="00FA4E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(</w:t>
            </w:r>
            <w:r w:rsidRPr="00FA4ECC">
              <w:rPr>
                <w:rFonts w:ascii="Times New Roman" w:eastAsia="Calibri" w:hAnsi="Times New Roman" w:cs="Times New Roman"/>
                <w:caps/>
                <w:sz w:val="24"/>
                <w:szCs w:val="24"/>
                <w:lang w:val="en-US"/>
              </w:rPr>
              <w:t>III</w:t>
            </w:r>
            <w:r w:rsidRPr="00FA4E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 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r w:rsidRPr="00FA4E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)» 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специальности </w:t>
            </w:r>
            <w:r w:rsidRPr="00FA4ECC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 xml:space="preserve">080114 </w:t>
            </w: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«Экономика и  бухгалтерский учет (по отраслям)».</w:t>
            </w: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ECC" w:rsidRPr="00FA4ECC" w:rsidTr="00D422C6">
        <w:trPr>
          <w:trHeight w:val="1230"/>
        </w:trPr>
        <w:tc>
          <w:tcPr>
            <w:tcW w:w="615" w:type="dxa"/>
          </w:tcPr>
          <w:p w:rsidR="00FA4ECC" w:rsidRPr="00FA4ECC" w:rsidRDefault="00FA4ECC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FA4ECC" w:rsidRPr="00FA4ECC" w:rsidRDefault="00FA4ECC" w:rsidP="00D422C6">
            <w:pPr>
              <w:ind w:left="8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FA4ECC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Материальное обеспечение:</w:t>
            </w:r>
          </w:p>
          <w:p w:rsidR="00FA4ECC" w:rsidRPr="00FA4ECC" w:rsidRDefault="00FA4ECC" w:rsidP="00D422C6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 кабинета рабочими местами для студентов, преподавателей (рабочие столы, стулья, стеллажи и т.д.);</w:t>
            </w: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Август 2012 г.</w:t>
            </w: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ECC" w:rsidRPr="00FA4ECC" w:rsidTr="00D422C6">
        <w:trPr>
          <w:trHeight w:val="687"/>
        </w:trPr>
        <w:tc>
          <w:tcPr>
            <w:tcW w:w="615" w:type="dxa"/>
          </w:tcPr>
          <w:p w:rsidR="00FA4ECC" w:rsidRPr="00FA4ECC" w:rsidRDefault="00FA4ECC" w:rsidP="00FA4ECC">
            <w:pPr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FA4ECC" w:rsidRPr="00FA4ECC" w:rsidRDefault="00FA4ECC" w:rsidP="00D422C6">
            <w:pPr>
              <w:tabs>
                <w:tab w:val="num" w:pos="0"/>
              </w:tabs>
              <w:ind w:lef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методической и учебной литературой, материалами периодической печати, раздаточными материалами, поурочными карточками наглядных пособий и технических средств, инструкциями к лабораторно-практическим работам, индивидуальными заданиями, задачами, тестами, вариантами контрольных работ, вопросами и экзаменационными билетами промежуточной и итоговой аттестации, материалами для программированного обучения и контроля знаний, компьютерными программами для решения ряда практических ситуаций и задач в производстве</w:t>
            </w: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ECC" w:rsidRPr="00FA4ECC" w:rsidTr="00D422C6">
        <w:trPr>
          <w:trHeight w:val="1935"/>
        </w:trPr>
        <w:tc>
          <w:tcPr>
            <w:tcW w:w="615" w:type="dxa"/>
          </w:tcPr>
          <w:p w:rsidR="00FA4ECC" w:rsidRPr="00FA4ECC" w:rsidRDefault="00FA4ECC" w:rsidP="00FA4ECC">
            <w:pPr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</w:tcPr>
          <w:p w:rsidR="00FA4ECC" w:rsidRPr="00FA4ECC" w:rsidRDefault="00FA4ECC" w:rsidP="00D422C6">
            <w:pPr>
              <w:tabs>
                <w:tab w:val="num" w:pos="0"/>
              </w:tabs>
              <w:ind w:lef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Настенное тематическое оформление различными тематическими стендами, фотовитринами, картинами, портретами выдающихся деятелей, стенгазетами, информационными бюллетенями, образцами выполненных студентами работ и т.д.</w:t>
            </w:r>
          </w:p>
          <w:p w:rsidR="00FA4ECC" w:rsidRPr="00FA4ECC" w:rsidRDefault="00FA4ECC" w:rsidP="00D422C6">
            <w:pPr>
              <w:tabs>
                <w:tab w:val="num" w:pos="0"/>
              </w:tabs>
              <w:ind w:left="8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1555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ECC">
              <w:rPr>
                <w:rFonts w:ascii="Times New Roman" w:eastAsia="Calibri" w:hAnsi="Times New Roman" w:cs="Times New Roman"/>
                <w:sz w:val="24"/>
                <w:szCs w:val="24"/>
              </w:rPr>
              <w:t>Мусина Ж.М.</w:t>
            </w:r>
          </w:p>
        </w:tc>
        <w:tc>
          <w:tcPr>
            <w:tcW w:w="1559" w:type="dxa"/>
          </w:tcPr>
          <w:p w:rsidR="00FA4ECC" w:rsidRPr="00FA4ECC" w:rsidRDefault="00FA4ECC" w:rsidP="00D422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05BE" w:rsidRDefault="00C505BE">
      <w:pPr>
        <w:rPr>
          <w:rFonts w:ascii="Times New Roman" w:hAnsi="Times New Roman" w:cs="Times New Roman"/>
          <w:sz w:val="24"/>
          <w:szCs w:val="24"/>
        </w:rPr>
      </w:pPr>
    </w:p>
    <w:p w:rsidR="00C91E30" w:rsidRPr="002B385D" w:rsidRDefault="00C91E30" w:rsidP="00FA6087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85D">
        <w:rPr>
          <w:rFonts w:ascii="Times New Roman" w:hAnsi="Times New Roman" w:cs="Times New Roman"/>
          <w:b/>
          <w:sz w:val="24"/>
          <w:szCs w:val="24"/>
        </w:rPr>
        <w:lastRenderedPageBreak/>
        <w:t>Измерители выполнения образовательного стандарта по дисциплине «Информатика</w:t>
      </w:r>
      <w:r w:rsidR="009F4F6F" w:rsidRPr="002B385D">
        <w:rPr>
          <w:rFonts w:ascii="Times New Roman" w:hAnsi="Times New Roman" w:cs="Times New Roman"/>
          <w:b/>
          <w:sz w:val="24"/>
          <w:szCs w:val="24"/>
        </w:rPr>
        <w:t xml:space="preserve"> ИКТ</w:t>
      </w:r>
      <w:r w:rsidRPr="002B385D">
        <w:rPr>
          <w:rFonts w:ascii="Times New Roman" w:hAnsi="Times New Roman" w:cs="Times New Roman"/>
          <w:b/>
          <w:sz w:val="24"/>
          <w:szCs w:val="24"/>
        </w:rPr>
        <w:t>» и «Информационные технологии в профессиональной  деятельности»</w:t>
      </w:r>
    </w:p>
    <w:p w:rsidR="002B385D" w:rsidRDefault="002B385D" w:rsidP="00FA60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1E30" w:rsidRPr="002B385D" w:rsidRDefault="00C91E30" w:rsidP="00FA608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85D">
        <w:rPr>
          <w:rFonts w:ascii="Times New Roman" w:hAnsi="Times New Roman" w:cs="Times New Roman"/>
          <w:b/>
          <w:i/>
          <w:sz w:val="24"/>
          <w:szCs w:val="24"/>
        </w:rPr>
        <w:t>Контрольные работы (диктанты), тесты</w:t>
      </w:r>
    </w:p>
    <w:tbl>
      <w:tblPr>
        <w:tblStyle w:val="a8"/>
        <w:tblW w:w="0" w:type="auto"/>
        <w:tblLook w:val="04A0"/>
      </w:tblPr>
      <w:tblGrid>
        <w:gridCol w:w="959"/>
        <w:gridCol w:w="1013"/>
        <w:gridCol w:w="5933"/>
        <w:gridCol w:w="1577"/>
      </w:tblGrid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№ п/п</w:t>
            </w:r>
          </w:p>
        </w:tc>
        <w:tc>
          <w:tcPr>
            <w:tcW w:w="1013" w:type="dxa"/>
          </w:tcPr>
          <w:p w:rsidR="00C91E30" w:rsidRPr="004F4269" w:rsidRDefault="00C91E30" w:rsidP="007D385A">
            <w:pPr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Группы</w:t>
            </w:r>
          </w:p>
        </w:tc>
        <w:tc>
          <w:tcPr>
            <w:tcW w:w="5933" w:type="dxa"/>
          </w:tcPr>
          <w:p w:rsidR="00C91E30" w:rsidRPr="004F4269" w:rsidRDefault="00C91E30" w:rsidP="007D385A">
            <w:pPr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Тема</w:t>
            </w:r>
          </w:p>
        </w:tc>
        <w:tc>
          <w:tcPr>
            <w:tcW w:w="1577" w:type="dxa"/>
          </w:tcPr>
          <w:p w:rsidR="00C91E30" w:rsidRPr="004F4269" w:rsidRDefault="00C91E30" w:rsidP="007D385A">
            <w:pPr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Количество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C91E30" w:rsidRDefault="00C91E30" w:rsidP="007D385A">
            <w:pPr>
              <w:rPr>
                <w:b/>
                <w:sz w:val="24"/>
                <w:szCs w:val="24"/>
              </w:rPr>
            </w:pP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311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312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511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111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121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131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531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331</w:t>
            </w:r>
          </w:p>
          <w:p w:rsidR="009F4F6F" w:rsidRPr="009F4F6F" w:rsidRDefault="009F4F6F" w:rsidP="009F4F6F">
            <w:pPr>
              <w:jc w:val="center"/>
              <w:rPr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332</w:t>
            </w:r>
          </w:p>
          <w:p w:rsidR="009F4F6F" w:rsidRPr="004F4269" w:rsidRDefault="009F4F6F" w:rsidP="009F4F6F">
            <w:pPr>
              <w:jc w:val="center"/>
              <w:rPr>
                <w:b/>
                <w:sz w:val="24"/>
                <w:szCs w:val="24"/>
              </w:rPr>
            </w:pPr>
            <w:r w:rsidRPr="009F4F6F">
              <w:rPr>
                <w:sz w:val="24"/>
                <w:szCs w:val="24"/>
              </w:rPr>
              <w:t>241</w:t>
            </w: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>Сборник задач по темам:</w:t>
            </w:r>
          </w:p>
          <w:p w:rsidR="00C91E30" w:rsidRPr="00A31EA5" w:rsidRDefault="00C91E30" w:rsidP="00C91E3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 xml:space="preserve">Графическая оболочка </w:t>
            </w:r>
            <w:r w:rsidRPr="00A31EA5">
              <w:rPr>
                <w:sz w:val="24"/>
                <w:szCs w:val="24"/>
                <w:lang w:val="en-US"/>
              </w:rPr>
              <w:t xml:space="preserve"> Windows XP</w:t>
            </w:r>
          </w:p>
          <w:p w:rsidR="00C91E30" w:rsidRPr="00A31EA5" w:rsidRDefault="00C91E30" w:rsidP="00C91E3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  <w:lang w:val="en-US"/>
              </w:rPr>
              <w:t>Microsoft Word</w:t>
            </w:r>
          </w:p>
          <w:p w:rsidR="00C91E30" w:rsidRPr="00A31EA5" w:rsidRDefault="00C91E30" w:rsidP="00C91E3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  <w:lang w:val="en-US"/>
              </w:rPr>
              <w:t>Microsoft Excel</w:t>
            </w:r>
          </w:p>
          <w:p w:rsidR="00C91E30" w:rsidRPr="00A31EA5" w:rsidRDefault="00C91E30" w:rsidP="00C91E30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A31EA5">
              <w:rPr>
                <w:sz w:val="24"/>
                <w:szCs w:val="24"/>
                <w:lang w:val="en-US"/>
              </w:rPr>
              <w:t>Microsoft Access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  <w:lang w:val="en-US"/>
              </w:rPr>
            </w:pPr>
            <w:r w:rsidRPr="00A31EA5">
              <w:rPr>
                <w:sz w:val="24"/>
                <w:szCs w:val="24"/>
                <w:lang w:val="en-US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2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>Клавиатура – тест о назначении клавиш клавиатуры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Default="00C91E30" w:rsidP="007D385A">
            <w:pPr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 xml:space="preserve">Графическая оболочка </w:t>
            </w:r>
            <w:r w:rsidRPr="00A31EA5">
              <w:rPr>
                <w:sz w:val="24"/>
                <w:szCs w:val="24"/>
                <w:lang w:val="en-US"/>
              </w:rPr>
              <w:t>Windows</w:t>
            </w:r>
            <w:r w:rsidRPr="00A31EA5">
              <w:rPr>
                <w:sz w:val="24"/>
                <w:szCs w:val="24"/>
              </w:rPr>
              <w:t xml:space="preserve"> </w:t>
            </w:r>
            <w:r w:rsidRPr="00A31EA5">
              <w:rPr>
                <w:sz w:val="24"/>
                <w:szCs w:val="24"/>
                <w:lang w:val="en-US"/>
              </w:rPr>
              <w:t>XP</w:t>
            </w:r>
            <w:r>
              <w:rPr>
                <w:sz w:val="24"/>
                <w:szCs w:val="24"/>
              </w:rPr>
              <w:t>- задачи:</w:t>
            </w:r>
          </w:p>
          <w:p w:rsidR="00C91E30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создать заданную файловую структуру</w:t>
            </w:r>
          </w:p>
          <w:p w:rsidR="00C91E30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произвести копирование, перемещение</w:t>
            </w:r>
          </w:p>
          <w:p w:rsidR="00C91E30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-произвести переименование</w:t>
            </w:r>
          </w:p>
          <w:p w:rsidR="00C91E30" w:rsidRPr="00A31EA5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произвести удаление, восстановление</w:t>
            </w:r>
          </w:p>
          <w:p w:rsidR="00C91E30" w:rsidRPr="00A31EA5" w:rsidRDefault="00C91E30" w:rsidP="007D385A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4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 xml:space="preserve">Текстовый документ </w:t>
            </w:r>
            <w:r w:rsidRPr="00A31EA5">
              <w:rPr>
                <w:sz w:val="24"/>
                <w:szCs w:val="24"/>
                <w:lang w:val="en-US"/>
              </w:rPr>
              <w:t>Microsoft</w:t>
            </w:r>
            <w:r w:rsidRPr="00A31EA5">
              <w:rPr>
                <w:sz w:val="24"/>
                <w:szCs w:val="24"/>
              </w:rPr>
              <w:t xml:space="preserve"> </w:t>
            </w:r>
            <w:r w:rsidRPr="00A31EA5"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создать заданный документ, таблицу, картинку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 xml:space="preserve">Табличный процессор </w:t>
            </w:r>
            <w:r w:rsidRPr="00A31EA5">
              <w:rPr>
                <w:sz w:val="24"/>
                <w:szCs w:val="24"/>
                <w:lang w:val="en-US"/>
              </w:rPr>
              <w:t>Microsoft</w:t>
            </w:r>
            <w:r w:rsidRPr="00A31EA5">
              <w:rPr>
                <w:sz w:val="24"/>
                <w:szCs w:val="24"/>
              </w:rPr>
              <w:t xml:space="preserve"> </w:t>
            </w:r>
            <w:r w:rsidRPr="00A31EA5"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 карточки с задачами для создания таблиц, наглядного оформления таблиц, построения графиков, диаграмм, поиска решений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6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E133EF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управления базами данных  </w:t>
            </w:r>
            <w:r w:rsidRPr="00A31EA5">
              <w:rPr>
                <w:sz w:val="24"/>
                <w:szCs w:val="24"/>
                <w:lang w:val="en-US"/>
              </w:rPr>
              <w:t>Microsoft</w:t>
            </w:r>
            <w:r w:rsidRPr="00E133EF">
              <w:rPr>
                <w:sz w:val="24"/>
                <w:szCs w:val="24"/>
              </w:rPr>
              <w:t xml:space="preserve"> </w:t>
            </w:r>
            <w:r w:rsidRPr="00A31EA5">
              <w:rPr>
                <w:sz w:val="24"/>
                <w:szCs w:val="24"/>
                <w:lang w:val="en-US"/>
              </w:rPr>
              <w:t>Access</w:t>
            </w:r>
            <w:r>
              <w:rPr>
                <w:sz w:val="24"/>
                <w:szCs w:val="24"/>
              </w:rPr>
              <w:t xml:space="preserve"> карточки с заданиями о создании БД, форм, отчетов, запросов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7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для итоговой проверки знаний студентов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8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 заданиями по темам:</w:t>
            </w:r>
          </w:p>
          <w:p w:rsidR="00C91E30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-операционные системы</w:t>
            </w:r>
          </w:p>
          <w:p w:rsidR="00C91E30" w:rsidRPr="00A31EA5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-операционные оболочки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9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для промежуточной проверки знаний студентов по темам:</w:t>
            </w:r>
          </w:p>
          <w:p w:rsidR="00C91E30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-операционные системы</w:t>
            </w:r>
          </w:p>
          <w:p w:rsidR="00C91E30" w:rsidRPr="00A31EA5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-операционные оболочки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10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 xml:space="preserve">Текстовый документ </w:t>
            </w:r>
            <w:r w:rsidRPr="00A31EA5">
              <w:rPr>
                <w:sz w:val="24"/>
                <w:szCs w:val="24"/>
                <w:lang w:val="en-US"/>
              </w:rPr>
              <w:t>Microsoft</w:t>
            </w:r>
            <w:r w:rsidRPr="00A31EA5">
              <w:rPr>
                <w:sz w:val="24"/>
                <w:szCs w:val="24"/>
              </w:rPr>
              <w:t xml:space="preserve"> </w:t>
            </w:r>
            <w:r w:rsidRPr="00A31EA5"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 создать заданный документ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11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 xml:space="preserve">Табличный процессор </w:t>
            </w:r>
            <w:r w:rsidRPr="00A31EA5">
              <w:rPr>
                <w:sz w:val="24"/>
                <w:szCs w:val="24"/>
                <w:lang w:val="en-US"/>
              </w:rPr>
              <w:t>Microsoft</w:t>
            </w:r>
            <w:r w:rsidRPr="00A31EA5">
              <w:rPr>
                <w:sz w:val="24"/>
                <w:szCs w:val="24"/>
              </w:rPr>
              <w:t xml:space="preserve"> </w:t>
            </w:r>
            <w:r w:rsidRPr="00A31EA5"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 карточки с задачами для создания таблиц, наглядного оформления таблиц, построения графиков, диаграмм, поиска решений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12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A31EA5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управления базами данных  </w:t>
            </w:r>
            <w:r w:rsidRPr="00A31EA5">
              <w:rPr>
                <w:sz w:val="24"/>
                <w:szCs w:val="24"/>
                <w:lang w:val="en-US"/>
              </w:rPr>
              <w:t>Microsoft</w:t>
            </w:r>
            <w:r w:rsidRPr="00E133EF">
              <w:rPr>
                <w:sz w:val="24"/>
                <w:szCs w:val="24"/>
              </w:rPr>
              <w:t xml:space="preserve"> </w:t>
            </w:r>
            <w:r w:rsidRPr="00A31EA5">
              <w:rPr>
                <w:sz w:val="24"/>
                <w:szCs w:val="24"/>
                <w:lang w:val="en-US"/>
              </w:rPr>
              <w:t>Access</w:t>
            </w:r>
            <w:r>
              <w:rPr>
                <w:sz w:val="24"/>
                <w:szCs w:val="24"/>
              </w:rPr>
              <w:t xml:space="preserve"> карточки с заданиями о создании БД, форм, отчетов, запросов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91E30" w:rsidRPr="004F4269" w:rsidTr="009F4F6F">
        <w:tc>
          <w:tcPr>
            <w:tcW w:w="959" w:type="dxa"/>
          </w:tcPr>
          <w:p w:rsidR="00C91E30" w:rsidRPr="004F4269" w:rsidRDefault="00C91E30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13</w:t>
            </w:r>
          </w:p>
        </w:tc>
        <w:tc>
          <w:tcPr>
            <w:tcW w:w="1013" w:type="dxa"/>
            <w:vMerge/>
          </w:tcPr>
          <w:p w:rsidR="00C91E30" w:rsidRPr="004F4269" w:rsidRDefault="00C91E30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C91E30" w:rsidRPr="0048147E" w:rsidRDefault="00C91E30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Табличный процессор </w:t>
            </w:r>
            <w:r w:rsidRPr="00A31EA5">
              <w:rPr>
                <w:sz w:val="24"/>
                <w:szCs w:val="24"/>
                <w:lang w:val="en-US"/>
              </w:rPr>
              <w:t>Microsoft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Power</w:t>
            </w:r>
            <w:r w:rsidRPr="00481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Point</w:t>
            </w:r>
            <w:r w:rsidRPr="004814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–задания для творческой работы</w:t>
            </w:r>
          </w:p>
        </w:tc>
        <w:tc>
          <w:tcPr>
            <w:tcW w:w="1577" w:type="dxa"/>
          </w:tcPr>
          <w:p w:rsidR="00C91E30" w:rsidRPr="00A31EA5" w:rsidRDefault="00C91E30" w:rsidP="007D38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F4F6F" w:rsidRPr="004F4269" w:rsidTr="009F4F6F">
        <w:tc>
          <w:tcPr>
            <w:tcW w:w="959" w:type="dxa"/>
          </w:tcPr>
          <w:p w:rsidR="009F4F6F" w:rsidRPr="004F4269" w:rsidRDefault="009F4F6F" w:rsidP="007D385A">
            <w:pPr>
              <w:jc w:val="center"/>
              <w:rPr>
                <w:sz w:val="24"/>
                <w:szCs w:val="24"/>
              </w:rPr>
            </w:pPr>
            <w:r w:rsidRPr="004F4269">
              <w:rPr>
                <w:sz w:val="24"/>
                <w:szCs w:val="24"/>
              </w:rPr>
              <w:t>15</w:t>
            </w:r>
          </w:p>
        </w:tc>
        <w:tc>
          <w:tcPr>
            <w:tcW w:w="1013" w:type="dxa"/>
            <w:vMerge/>
          </w:tcPr>
          <w:p w:rsidR="009F4F6F" w:rsidRPr="004F4269" w:rsidRDefault="009F4F6F" w:rsidP="007D385A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</w:tcPr>
          <w:p w:rsidR="009F4F6F" w:rsidRPr="0048147E" w:rsidRDefault="009F4F6F" w:rsidP="007D3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Билеты для итоговой проверки знаний студентов</w:t>
            </w:r>
          </w:p>
        </w:tc>
        <w:tc>
          <w:tcPr>
            <w:tcW w:w="1577" w:type="dxa"/>
          </w:tcPr>
          <w:p w:rsidR="009F4F6F" w:rsidRPr="00A31EA5" w:rsidRDefault="009F4F6F" w:rsidP="007D385A">
            <w:pPr>
              <w:jc w:val="center"/>
              <w:rPr>
                <w:sz w:val="24"/>
                <w:szCs w:val="24"/>
              </w:rPr>
            </w:pPr>
            <w:r w:rsidRPr="00A31EA5">
              <w:rPr>
                <w:sz w:val="24"/>
                <w:szCs w:val="24"/>
              </w:rPr>
              <w:t>5</w:t>
            </w:r>
          </w:p>
        </w:tc>
      </w:tr>
    </w:tbl>
    <w:p w:rsidR="00C91E30" w:rsidRDefault="00C91E30" w:rsidP="005908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77F" w:rsidRPr="006D177F" w:rsidRDefault="006D177F" w:rsidP="006D177F">
      <w:pPr>
        <w:pStyle w:val="a3"/>
        <w:pageBreakBefore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77F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практических занятий по дисциплине «Информатика и ИКТ»  (</w:t>
      </w:r>
      <w:r w:rsidRPr="006D177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D177F">
        <w:rPr>
          <w:rFonts w:ascii="Times New Roman" w:hAnsi="Times New Roman" w:cs="Times New Roman"/>
          <w:b/>
          <w:sz w:val="24"/>
          <w:szCs w:val="24"/>
        </w:rPr>
        <w:t xml:space="preserve"> курс, все специальности )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088"/>
        <w:gridCol w:w="1134"/>
      </w:tblGrid>
      <w:tr w:rsidR="006D177F" w:rsidRPr="006D177F" w:rsidTr="005B01D9">
        <w:tc>
          <w:tcPr>
            <w:tcW w:w="1384" w:type="dxa"/>
            <w:vAlign w:val="center"/>
          </w:tcPr>
          <w:p w:rsidR="006D177F" w:rsidRPr="006D177F" w:rsidRDefault="005B01D9" w:rsidP="006D1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8" w:type="dxa"/>
            <w:vAlign w:val="center"/>
          </w:tcPr>
          <w:p w:rsidR="006D177F" w:rsidRPr="006D177F" w:rsidRDefault="006D177F" w:rsidP="006D1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134" w:type="dxa"/>
            <w:vAlign w:val="center"/>
          </w:tcPr>
          <w:p w:rsidR="006D177F" w:rsidRPr="006D177F" w:rsidRDefault="006D177F" w:rsidP="005B01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5B01D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D1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</w:tc>
      </w:tr>
      <w:tr w:rsidR="006D177F" w:rsidRPr="006D177F" w:rsidTr="005B01D9">
        <w:trPr>
          <w:trHeight w:val="523"/>
        </w:trPr>
        <w:tc>
          <w:tcPr>
            <w:tcW w:w="1384" w:type="dxa"/>
            <w:vAlign w:val="center"/>
          </w:tcPr>
          <w:p w:rsidR="006D177F" w:rsidRPr="006D177F" w:rsidRDefault="006D177F" w:rsidP="005B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1.</w:t>
            </w:r>
          </w:p>
        </w:tc>
        <w:tc>
          <w:tcPr>
            <w:tcW w:w="7088" w:type="dxa"/>
            <w:vAlign w:val="center"/>
          </w:tcPr>
          <w:p w:rsidR="006D177F" w:rsidRPr="006D177F" w:rsidRDefault="006D177F" w:rsidP="009F4F6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Работа с программным обеспечением персонального компьютера (ПО).</w:t>
            </w:r>
          </w:p>
        </w:tc>
        <w:tc>
          <w:tcPr>
            <w:tcW w:w="1134" w:type="dxa"/>
            <w:vAlign w:val="center"/>
          </w:tcPr>
          <w:p w:rsidR="006D177F" w:rsidRPr="006D177F" w:rsidRDefault="009F4F6F" w:rsidP="005B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58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ПЗ № 2.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557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pStyle w:val="text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6D177F">
              <w:rPr>
                <w:szCs w:val="24"/>
              </w:rPr>
              <w:t>ПЗ № 3 и 4.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tabs>
                <w:tab w:val="left" w:pos="9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различных системах счисления.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60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pStyle w:val="text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6D177F">
              <w:rPr>
                <w:szCs w:val="24"/>
              </w:rPr>
              <w:t>ПЗ № 5.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программирования. Программная  реализация несложного алгоритма.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1082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pStyle w:val="text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6D177F">
              <w:rPr>
                <w:szCs w:val="24"/>
              </w:rPr>
              <w:t>ПЗ № 6.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Хранение информационных объектов различных видов на различных цифровых носителях. Определение объемов различных носителей информации.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860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pStyle w:val="text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6D177F">
              <w:rPr>
                <w:szCs w:val="24"/>
              </w:rPr>
              <w:t>ПЗ № 7.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Архив, архивирование, разархивирование файлов. Создание архива данных. Извлечение данных из архива.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67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pStyle w:val="text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6D177F">
              <w:rPr>
                <w:szCs w:val="24"/>
              </w:rPr>
              <w:t>ПЗ № 8 и 9.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 в Интернете с использованием поисковых систем.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577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pStyle w:val="text"/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6D177F">
              <w:rPr>
                <w:bCs/>
                <w:szCs w:val="24"/>
              </w:rPr>
              <w:t>ПЗ № 10  и 11.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Создание ящика электронной почты и настройка его  параметров. Формирование адресной книги.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407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12.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среде операционной системы Microsoft Windows.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400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13.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Операционная система Windows. Поисковая система.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336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14.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Графический интерфейс пользователя.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317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15.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Защита информации, антивирусная защита.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472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16.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Cs/>
                <w:sz w:val="24"/>
                <w:szCs w:val="24"/>
              </w:rPr>
              <w:t>Дефрагментация, архивирование и форматирование дисков.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374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17.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Ввод, редактирование и сохранение документа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709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18.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Копирование и перемещение контекста, поиск и замена контекста, проверка правописания, просмотр и печать документа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31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19.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символов, абзацев, страниц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57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20.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Списки, границы и заливка, использование и создание стилей, табуляторы, колонки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416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tabs>
                <w:tab w:val="left" w:pos="1593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21.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уравнений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28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22.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форматирование прайс-листа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391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и диаграмм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329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24.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базовых таблиц в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57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25.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Интернета. Назначение и роль Интернета в развитии общества.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427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26.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панели инструментов браузера</w:t>
            </w:r>
            <w:r w:rsidRPr="006D17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263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27 и  28.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Средства создания и сопровождения сайта.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6D177F" w:rsidTr="00E5297D">
        <w:trPr>
          <w:trHeight w:val="996"/>
        </w:trPr>
        <w:tc>
          <w:tcPr>
            <w:tcW w:w="1384" w:type="dxa"/>
            <w:vAlign w:val="center"/>
          </w:tcPr>
          <w:p w:rsidR="009F4F6F" w:rsidRPr="006D177F" w:rsidRDefault="009F4F6F" w:rsidP="005B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ПЗ № 29,30 и 31.</w:t>
            </w:r>
          </w:p>
        </w:tc>
        <w:tc>
          <w:tcPr>
            <w:tcW w:w="7088" w:type="dxa"/>
            <w:vAlign w:val="center"/>
          </w:tcPr>
          <w:p w:rsidR="009F4F6F" w:rsidRPr="006D177F" w:rsidRDefault="009F4F6F" w:rsidP="009F4F6F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D177F">
              <w:rPr>
                <w:rFonts w:ascii="Times New Roman" w:hAnsi="Times New Roman" w:cs="Times New Roman"/>
                <w:sz w:val="24"/>
                <w:szCs w:val="24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</w:t>
            </w:r>
          </w:p>
        </w:tc>
        <w:tc>
          <w:tcPr>
            <w:tcW w:w="1134" w:type="dxa"/>
          </w:tcPr>
          <w:p w:rsidR="009F4F6F" w:rsidRDefault="009F4F6F" w:rsidP="009F4F6F">
            <w:pPr>
              <w:jc w:val="center"/>
            </w:pPr>
            <w:r w:rsidRPr="003741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06172" w:rsidRPr="00A06172" w:rsidRDefault="00A06172" w:rsidP="006D177F">
      <w:pPr>
        <w:pStyle w:val="a3"/>
        <w:pageBreakBefore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172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практических занятий по дисциплине «Информационные технологии в профессиональной деятельности, специальность 080114 Экономика и бухгалтерский учет (по отраслям)</w:t>
      </w:r>
      <w:r w:rsidR="00D561F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561F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561FB">
        <w:rPr>
          <w:rFonts w:ascii="Times New Roman" w:hAnsi="Times New Roman" w:cs="Times New Roman"/>
          <w:b/>
          <w:sz w:val="24"/>
          <w:szCs w:val="24"/>
        </w:rPr>
        <w:t xml:space="preserve"> курс)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371"/>
        <w:gridCol w:w="993"/>
      </w:tblGrid>
      <w:tr w:rsidR="00A06172" w:rsidRPr="00A06172" w:rsidTr="009F4F6F">
        <w:tc>
          <w:tcPr>
            <w:tcW w:w="1242" w:type="dxa"/>
            <w:vAlign w:val="center"/>
          </w:tcPr>
          <w:p w:rsidR="00A06172" w:rsidRPr="00A06172" w:rsidRDefault="00D561FB" w:rsidP="00D4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7371" w:type="dxa"/>
            <w:vAlign w:val="center"/>
          </w:tcPr>
          <w:p w:rsidR="00A06172" w:rsidRPr="00A06172" w:rsidRDefault="00A06172" w:rsidP="00D42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993" w:type="dxa"/>
            <w:vAlign w:val="center"/>
          </w:tcPr>
          <w:p w:rsidR="00A06172" w:rsidRPr="00A06172" w:rsidRDefault="00D561FB" w:rsidP="00D422C6">
            <w:pPr>
              <w:ind w:hanging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9F4F6F" w:rsidRPr="00A06172" w:rsidTr="004B7F97">
        <w:trPr>
          <w:trHeight w:val="445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ПЗ № 1.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Пользовательский интерфейс </w:t>
            </w: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Windows</w:t>
            </w: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Основные приемы работы.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224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ПЗ № 2.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Работа с файлами и папками. Проводник.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673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ПЗ № 3.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Стандартные программы для работы с текстовыми и графическими документами.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76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4.</w:t>
            </w:r>
          </w:p>
        </w:tc>
        <w:tc>
          <w:tcPr>
            <w:tcW w:w="7371" w:type="dxa"/>
          </w:tcPr>
          <w:p w:rsidR="009F4F6F" w:rsidRPr="00A06172" w:rsidRDefault="009F4F6F" w:rsidP="00D5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2007.Создание, редактирование, форматирование  таблиц в текстовом редакторе. Действия команды «Таблица».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29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5.</w:t>
            </w:r>
          </w:p>
        </w:tc>
        <w:tc>
          <w:tcPr>
            <w:tcW w:w="7371" w:type="dxa"/>
          </w:tcPr>
          <w:p w:rsidR="009F4F6F" w:rsidRPr="00A06172" w:rsidRDefault="009F4F6F" w:rsidP="00D5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 Создание и редактирование документа в виде таблицы.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636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6.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 Вычисления в таблицах по формулам. Объект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Equation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3.0.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7D385A" w:rsidTr="004B7F97">
        <w:trPr>
          <w:trHeight w:val="283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Word 2007.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SmartArt.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95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8.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2007.Создание редактирование и построение таблиц.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48"/>
        </w:trPr>
        <w:tc>
          <w:tcPr>
            <w:tcW w:w="1242" w:type="dxa"/>
          </w:tcPr>
          <w:p w:rsidR="009F4F6F" w:rsidRPr="00D561FB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9.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 Работа с несколькими взаимосвязанными таблицами.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7D385A" w:rsidTr="004B7F97">
        <w:trPr>
          <w:trHeight w:val="239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10.</w:t>
            </w:r>
          </w:p>
        </w:tc>
        <w:tc>
          <w:tcPr>
            <w:tcW w:w="7371" w:type="dxa"/>
          </w:tcPr>
          <w:p w:rsidR="009F4F6F" w:rsidRPr="00FA6087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Excel 2007.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350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11.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 Работа со списками (базами данных).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400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12.</w:t>
            </w:r>
          </w:p>
        </w:tc>
        <w:tc>
          <w:tcPr>
            <w:tcW w:w="7371" w:type="dxa"/>
          </w:tcPr>
          <w:p w:rsidR="009F4F6F" w:rsidRPr="00FA6087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2007.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сводных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81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13.</w:t>
            </w:r>
          </w:p>
        </w:tc>
        <w:tc>
          <w:tcPr>
            <w:tcW w:w="7371" w:type="dxa"/>
          </w:tcPr>
          <w:p w:rsidR="009F4F6F" w:rsidRPr="00A06172" w:rsidRDefault="009F4F6F" w:rsidP="00D5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 Создание БД, состоящей из одной таблицы, Формы для корректировки и просмотра</w:t>
            </w:r>
            <w:r w:rsidRPr="00D561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7D385A" w:rsidTr="004B7F97">
        <w:trPr>
          <w:trHeight w:val="269"/>
        </w:trPr>
        <w:tc>
          <w:tcPr>
            <w:tcW w:w="1242" w:type="dxa"/>
          </w:tcPr>
          <w:p w:rsidR="009F4F6F" w:rsidRPr="00D561FB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14.</w:t>
            </w:r>
          </w:p>
        </w:tc>
        <w:tc>
          <w:tcPr>
            <w:tcW w:w="7371" w:type="dxa"/>
          </w:tcPr>
          <w:p w:rsidR="009F4F6F" w:rsidRPr="00D561FB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Office Access 2007.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Кнопочная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60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15.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2007.Создание и использование запросов. Запрос на выборку.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80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16.</w:t>
            </w:r>
          </w:p>
        </w:tc>
        <w:tc>
          <w:tcPr>
            <w:tcW w:w="7371" w:type="dxa"/>
          </w:tcPr>
          <w:p w:rsidR="009F4F6F" w:rsidRPr="00D561FB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2007.Создание БД, состоящей из двух связанных таблиц.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7D385A" w:rsidTr="004B7F97">
        <w:trPr>
          <w:trHeight w:val="321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17.</w:t>
            </w:r>
          </w:p>
        </w:tc>
        <w:tc>
          <w:tcPr>
            <w:tcW w:w="7371" w:type="dxa"/>
          </w:tcPr>
          <w:p w:rsidR="009F4F6F" w:rsidRPr="00FA6087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Power Point 2007.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7D385A" w:rsidTr="004B7F97">
        <w:trPr>
          <w:trHeight w:val="292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18.</w:t>
            </w:r>
          </w:p>
        </w:tc>
        <w:tc>
          <w:tcPr>
            <w:tcW w:w="7371" w:type="dxa"/>
          </w:tcPr>
          <w:p w:rsidR="009F4F6F" w:rsidRPr="00FA6087" w:rsidRDefault="009F4F6F" w:rsidP="00D422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Power Point 2007.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анимацией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505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19.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FA6087">
              <w:rPr>
                <w:rFonts w:ascii="Times New Roman" w:hAnsi="Times New Roman" w:cs="Times New Roman"/>
                <w:sz w:val="24"/>
                <w:szCs w:val="24"/>
              </w:rPr>
              <w:t xml:space="preserve"> 2007. 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Создание доклада по презентации и выступление с ним.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405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20.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Работа в программе распознавания текстов FineReader.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301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21.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Верстаем газету в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Publisher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XP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280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22.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буклета в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Publisher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XP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281"/>
        </w:trPr>
        <w:tc>
          <w:tcPr>
            <w:tcW w:w="1242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>ПЗ № 23.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Веб-узла в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Publisher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XP</w:t>
            </w:r>
            <w:r w:rsidRPr="00A0617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283"/>
        </w:trPr>
        <w:tc>
          <w:tcPr>
            <w:tcW w:w="1242" w:type="dxa"/>
          </w:tcPr>
          <w:p w:rsidR="009F4F6F" w:rsidRPr="00A06172" w:rsidRDefault="009F4F6F" w:rsidP="00D561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24.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локальной сети. Поиск информации в интернете. 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374"/>
        </w:trPr>
        <w:tc>
          <w:tcPr>
            <w:tcW w:w="1242" w:type="dxa"/>
          </w:tcPr>
          <w:p w:rsidR="009F4F6F" w:rsidRPr="00A06172" w:rsidRDefault="009F4F6F" w:rsidP="00D561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25.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документа.Работа с </w:t>
            </w:r>
            <w:r w:rsidRPr="00A0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 – документами. </w:t>
            </w:r>
          </w:p>
          <w:p w:rsidR="009F4F6F" w:rsidRPr="00A06172" w:rsidRDefault="009F4F6F" w:rsidP="00D42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4B7F97">
        <w:trPr>
          <w:trHeight w:val="801"/>
        </w:trPr>
        <w:tc>
          <w:tcPr>
            <w:tcW w:w="1242" w:type="dxa"/>
          </w:tcPr>
          <w:p w:rsidR="009F4F6F" w:rsidRPr="00A06172" w:rsidRDefault="009F4F6F" w:rsidP="00D561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26.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списком Интернет-сайтов по специальности и их просмотр. Электронная почта в сети интернет.  Создание электронного почтового ящика. </w:t>
            </w:r>
          </w:p>
          <w:p w:rsidR="009F4F6F" w:rsidRPr="00A06172" w:rsidRDefault="009F4F6F" w:rsidP="00D42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D75D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3C3B06">
        <w:trPr>
          <w:trHeight w:val="727"/>
        </w:trPr>
        <w:tc>
          <w:tcPr>
            <w:tcW w:w="1242" w:type="dxa"/>
          </w:tcPr>
          <w:p w:rsidR="009F4F6F" w:rsidRPr="00A06172" w:rsidRDefault="009F4F6F" w:rsidP="00D561F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ПЗ № 27,28 и 29.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Регистрация в системе Специалист.ру и прохождение Интернет - тестирования по Информационным технологиям.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F65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F6F" w:rsidRPr="00A06172" w:rsidTr="003C3B06">
        <w:trPr>
          <w:trHeight w:val="420"/>
        </w:trPr>
        <w:tc>
          <w:tcPr>
            <w:tcW w:w="1242" w:type="dxa"/>
          </w:tcPr>
          <w:p w:rsidR="009F4F6F" w:rsidRPr="00A06172" w:rsidRDefault="009F4F6F" w:rsidP="00D422C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ПЗ № 30.</w:t>
            </w:r>
          </w:p>
        </w:tc>
        <w:tc>
          <w:tcPr>
            <w:tcW w:w="7371" w:type="dxa"/>
          </w:tcPr>
          <w:p w:rsidR="009F4F6F" w:rsidRPr="00A06172" w:rsidRDefault="009F4F6F" w:rsidP="00D42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172">
              <w:rPr>
                <w:rFonts w:ascii="Times New Roman" w:hAnsi="Times New Roman" w:cs="Times New Roman"/>
                <w:sz w:val="24"/>
                <w:szCs w:val="24"/>
              </w:rPr>
              <w:t>Просмотр электронного учебника по 1С:Бухгалтерии.</w:t>
            </w:r>
          </w:p>
        </w:tc>
        <w:tc>
          <w:tcPr>
            <w:tcW w:w="993" w:type="dxa"/>
          </w:tcPr>
          <w:p w:rsidR="009F4F6F" w:rsidRDefault="009F4F6F" w:rsidP="009F4F6F">
            <w:pPr>
              <w:jc w:val="center"/>
            </w:pPr>
            <w:r w:rsidRPr="00F65B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561FB" w:rsidRDefault="00D561FB" w:rsidP="005908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69D" w:rsidRPr="00056A03" w:rsidRDefault="0083069D" w:rsidP="00056A03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6A0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Перечень практических занятий по дисциплине «Информационные технологии в профессиональной деятельности» для специальности 080110 Экономика и бухгалтерский учет (по отраслям), для </w:t>
      </w:r>
      <w:r w:rsidRPr="00056A0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056A03">
        <w:rPr>
          <w:rFonts w:ascii="Times New Roman" w:hAnsi="Times New Roman" w:cs="Times New Roman"/>
          <w:b/>
          <w:i/>
          <w:sz w:val="24"/>
          <w:szCs w:val="24"/>
        </w:rPr>
        <w:t xml:space="preserve"> курса</w:t>
      </w:r>
    </w:p>
    <w:tbl>
      <w:tblPr>
        <w:tblStyle w:val="a8"/>
        <w:tblW w:w="9640" w:type="dxa"/>
        <w:tblInd w:w="-601" w:type="dxa"/>
        <w:tblLayout w:type="fixed"/>
        <w:tblLook w:val="04A0"/>
      </w:tblPr>
      <w:tblGrid>
        <w:gridCol w:w="567"/>
        <w:gridCol w:w="3686"/>
        <w:gridCol w:w="5387"/>
      </w:tblGrid>
      <w:tr w:rsidR="0083069D" w:rsidRPr="00056A03" w:rsidTr="0027777B">
        <w:tc>
          <w:tcPr>
            <w:tcW w:w="567" w:type="dxa"/>
          </w:tcPr>
          <w:p w:rsidR="0083069D" w:rsidRPr="00056A03" w:rsidRDefault="0083069D" w:rsidP="00D422C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3069D" w:rsidRPr="00056A03" w:rsidRDefault="0083069D" w:rsidP="00D422C6">
            <w:pPr>
              <w:spacing w:before="120" w:after="120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056A03">
              <w:rPr>
                <w:b/>
                <w:bCs/>
                <w:i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069D" w:rsidRPr="00056A03" w:rsidRDefault="0083069D" w:rsidP="00D422C6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 w:rsidRPr="00056A03">
              <w:rPr>
                <w:b/>
                <w:sz w:val="24"/>
                <w:szCs w:val="24"/>
              </w:rPr>
              <w:t>Тема практического занятия</w:t>
            </w:r>
            <w:r w:rsidRPr="00056A03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3069D" w:rsidRPr="00056A03" w:rsidTr="0027777B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069D" w:rsidRPr="00056A03" w:rsidRDefault="0083069D" w:rsidP="00D422C6">
            <w:pPr>
              <w:ind w:left="175" w:hanging="143"/>
              <w:rPr>
                <w:bCs/>
                <w:color w:val="000000"/>
                <w:sz w:val="24"/>
                <w:szCs w:val="24"/>
              </w:rPr>
            </w:pPr>
          </w:p>
          <w:p w:rsidR="0083069D" w:rsidRPr="00056A03" w:rsidRDefault="0083069D" w:rsidP="00D422C6">
            <w:pPr>
              <w:ind w:left="175" w:hanging="143"/>
              <w:rPr>
                <w:bCs/>
                <w:color w:val="000000"/>
                <w:sz w:val="24"/>
                <w:szCs w:val="24"/>
              </w:rPr>
            </w:pPr>
            <w:r w:rsidRPr="00056A0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D" w:rsidRPr="00056A03" w:rsidRDefault="0083069D" w:rsidP="00D422C6">
            <w:pPr>
              <w:rPr>
                <w:sz w:val="24"/>
                <w:szCs w:val="24"/>
              </w:rPr>
            </w:pPr>
          </w:p>
          <w:p w:rsidR="0083069D" w:rsidRPr="00056A03" w:rsidRDefault="0083069D" w:rsidP="00D422C6">
            <w:pPr>
              <w:rPr>
                <w:b/>
                <w:i/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>Раздел 2.</w:t>
            </w:r>
            <w:r w:rsidRPr="00056A03">
              <w:rPr>
                <w:color w:val="000000"/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</w:rPr>
              <w:t>Инструментальные программные средства информационных технологий в профессиональной деятельности</w:t>
            </w:r>
            <w:r w:rsidRPr="00056A03">
              <w:rPr>
                <w:i/>
                <w:color w:val="000000"/>
                <w:sz w:val="24"/>
                <w:szCs w:val="24"/>
              </w:rPr>
              <w:t>.</w:t>
            </w:r>
          </w:p>
          <w:p w:rsidR="0083069D" w:rsidRPr="00056A03" w:rsidRDefault="0083069D" w:rsidP="00D422C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D" w:rsidRPr="00056A03" w:rsidRDefault="0083069D" w:rsidP="0083069D">
            <w:pPr>
              <w:pStyle w:val="a3"/>
              <w:numPr>
                <w:ilvl w:val="0"/>
                <w:numId w:val="5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  <w:lang w:val="en-US"/>
              </w:rPr>
              <w:t>Microsoft</w:t>
            </w:r>
            <w:r w:rsidRPr="00056A03">
              <w:rPr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  <w:lang w:val="en-US"/>
              </w:rPr>
              <w:t>Office</w:t>
            </w:r>
            <w:r w:rsidRPr="00056A03">
              <w:rPr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  <w:lang w:val="en-US"/>
              </w:rPr>
              <w:t>Access</w:t>
            </w:r>
            <w:r w:rsidRPr="00056A03">
              <w:rPr>
                <w:sz w:val="24"/>
                <w:szCs w:val="24"/>
              </w:rPr>
              <w:t xml:space="preserve"> 2007. Создание БД, состоящей из одной таблицы, Формы для корректировки и просмотра (ПЗ № 1). 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5"/>
              </w:numPr>
              <w:spacing w:line="240" w:lineRule="auto"/>
              <w:ind w:left="281" w:hanging="281"/>
              <w:rPr>
                <w:sz w:val="24"/>
                <w:szCs w:val="24"/>
                <w:lang w:val="en-US"/>
              </w:rPr>
            </w:pPr>
            <w:r w:rsidRPr="00056A03">
              <w:rPr>
                <w:sz w:val="24"/>
                <w:szCs w:val="24"/>
                <w:lang w:val="en-US"/>
              </w:rPr>
              <w:t>Microsoft Office Access 2007.</w:t>
            </w:r>
            <w:r w:rsidRPr="00056A03">
              <w:rPr>
                <w:sz w:val="24"/>
                <w:szCs w:val="24"/>
              </w:rPr>
              <w:t>Кнопочная</w:t>
            </w:r>
            <w:r w:rsidRPr="00056A03">
              <w:rPr>
                <w:sz w:val="24"/>
                <w:szCs w:val="24"/>
                <w:lang w:val="en-US"/>
              </w:rPr>
              <w:t xml:space="preserve"> </w:t>
            </w:r>
            <w:r w:rsidRPr="00056A03">
              <w:rPr>
                <w:sz w:val="24"/>
                <w:szCs w:val="24"/>
              </w:rPr>
              <w:t>форма</w:t>
            </w:r>
            <w:r w:rsidRPr="00056A03">
              <w:rPr>
                <w:sz w:val="24"/>
                <w:szCs w:val="24"/>
                <w:lang w:val="en-US"/>
              </w:rPr>
              <w:t xml:space="preserve"> (</w:t>
            </w:r>
            <w:r w:rsidRPr="00056A03">
              <w:rPr>
                <w:sz w:val="24"/>
                <w:szCs w:val="24"/>
              </w:rPr>
              <w:t>ПЗ</w:t>
            </w:r>
            <w:r w:rsidRPr="00056A03">
              <w:rPr>
                <w:sz w:val="24"/>
                <w:szCs w:val="24"/>
                <w:lang w:val="en-US"/>
              </w:rPr>
              <w:t xml:space="preserve"> № 2). 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5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  <w:lang w:val="en-US"/>
              </w:rPr>
              <w:t>Microsoft</w:t>
            </w:r>
            <w:r w:rsidRPr="00056A03">
              <w:rPr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  <w:lang w:val="en-US"/>
              </w:rPr>
              <w:t>Office</w:t>
            </w:r>
            <w:r w:rsidRPr="00056A03">
              <w:rPr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  <w:lang w:val="en-US"/>
              </w:rPr>
              <w:t>Access</w:t>
            </w:r>
            <w:r w:rsidRPr="00056A03">
              <w:rPr>
                <w:sz w:val="24"/>
                <w:szCs w:val="24"/>
              </w:rPr>
              <w:t xml:space="preserve"> 2007.Создание и использование запросов. Запрос на выборку (ПЗ № 2). 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5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  <w:lang w:val="en-US"/>
              </w:rPr>
              <w:t>Microsoft</w:t>
            </w:r>
            <w:r w:rsidRPr="00056A03">
              <w:rPr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  <w:lang w:val="en-US"/>
              </w:rPr>
              <w:t>Office</w:t>
            </w:r>
            <w:r w:rsidRPr="00056A03">
              <w:rPr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  <w:lang w:val="en-US"/>
              </w:rPr>
              <w:t>Access</w:t>
            </w:r>
            <w:r w:rsidRPr="00056A03">
              <w:rPr>
                <w:sz w:val="24"/>
                <w:szCs w:val="24"/>
              </w:rPr>
              <w:t xml:space="preserve"> 2007.Создание БД, состоящей из двух связанных таблиц (ПЗ № 4).</w:t>
            </w:r>
            <w:r w:rsidRPr="00056A03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5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bCs/>
                <w:color w:val="000000"/>
                <w:sz w:val="24"/>
                <w:szCs w:val="24"/>
              </w:rPr>
              <w:t xml:space="preserve">Электронные таблицы </w:t>
            </w:r>
            <w:r w:rsidRPr="00056A03">
              <w:rPr>
                <w:bCs/>
                <w:color w:val="000000"/>
                <w:sz w:val="24"/>
                <w:szCs w:val="24"/>
                <w:lang w:val="en-US"/>
              </w:rPr>
              <w:t>MS</w:t>
            </w:r>
            <w:r w:rsidRPr="00056A0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56A03">
              <w:rPr>
                <w:bCs/>
                <w:color w:val="000000"/>
                <w:sz w:val="24"/>
                <w:szCs w:val="24"/>
                <w:lang w:val="en-US"/>
              </w:rPr>
              <w:t>Excel</w:t>
            </w:r>
            <w:r w:rsidRPr="00056A03"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056A03">
              <w:rPr>
                <w:sz w:val="24"/>
                <w:szCs w:val="24"/>
              </w:rPr>
              <w:t>Знакомство с загрузкой надстроек «Пакет анализа» и «Поиск решения» и правилами работы с ними (ПЗ № 5).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5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 xml:space="preserve">Методы оптимизации решения задач производственной деятельности в </w:t>
            </w:r>
            <w:r w:rsidRPr="00056A03">
              <w:rPr>
                <w:bCs/>
                <w:color w:val="000000"/>
                <w:sz w:val="24"/>
                <w:szCs w:val="24"/>
                <w:lang w:val="en-US"/>
              </w:rPr>
              <w:t>MS</w:t>
            </w:r>
            <w:r w:rsidRPr="00056A03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56A03">
              <w:rPr>
                <w:bCs/>
                <w:color w:val="000000"/>
                <w:sz w:val="24"/>
                <w:szCs w:val="24"/>
                <w:lang w:val="en-US"/>
              </w:rPr>
              <w:t>Excel</w:t>
            </w:r>
            <w:r w:rsidRPr="00056A03">
              <w:rPr>
                <w:bCs/>
                <w:color w:val="000000"/>
                <w:sz w:val="24"/>
                <w:szCs w:val="24"/>
              </w:rPr>
              <w:t xml:space="preserve"> (ПЗ № 6)</w:t>
            </w:r>
            <w:r w:rsidRPr="00056A03">
              <w:rPr>
                <w:sz w:val="24"/>
                <w:szCs w:val="24"/>
              </w:rPr>
              <w:t xml:space="preserve">. </w:t>
            </w:r>
          </w:p>
        </w:tc>
      </w:tr>
      <w:tr w:rsidR="0083069D" w:rsidRPr="00056A03" w:rsidTr="0027777B">
        <w:trPr>
          <w:trHeight w:val="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069D" w:rsidRPr="00056A03" w:rsidRDefault="0083069D" w:rsidP="00D422C6">
            <w:pPr>
              <w:rPr>
                <w:sz w:val="24"/>
                <w:szCs w:val="24"/>
              </w:rPr>
            </w:pPr>
          </w:p>
          <w:p w:rsidR="0083069D" w:rsidRPr="00056A03" w:rsidRDefault="0083069D" w:rsidP="00D422C6">
            <w:pPr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D" w:rsidRPr="00056A03" w:rsidRDefault="0083069D" w:rsidP="00D422C6">
            <w:pPr>
              <w:rPr>
                <w:sz w:val="24"/>
                <w:szCs w:val="24"/>
              </w:rPr>
            </w:pPr>
          </w:p>
          <w:p w:rsidR="0083069D" w:rsidRPr="00056A03" w:rsidRDefault="0083069D" w:rsidP="00D422C6">
            <w:pPr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>Раздел 3.</w:t>
            </w:r>
            <w:r w:rsidRPr="00056A03">
              <w:rPr>
                <w:color w:val="000000"/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</w:rPr>
              <w:t>Национальные и международные информационные сети.</w:t>
            </w:r>
          </w:p>
          <w:p w:rsidR="0083069D" w:rsidRPr="00056A03" w:rsidRDefault="0083069D" w:rsidP="00D422C6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D" w:rsidRPr="00056A03" w:rsidRDefault="0083069D" w:rsidP="0083069D">
            <w:pPr>
              <w:pStyle w:val="a3"/>
              <w:numPr>
                <w:ilvl w:val="0"/>
                <w:numId w:val="6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 xml:space="preserve">Основы работы в локальной сети. Поиск информации в интернете (ПЗ № 7). 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6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 xml:space="preserve">Создание </w:t>
            </w:r>
            <w:r w:rsidRPr="00056A03">
              <w:rPr>
                <w:sz w:val="24"/>
                <w:szCs w:val="24"/>
                <w:lang w:val="en-US"/>
              </w:rPr>
              <w:t>Web</w:t>
            </w:r>
            <w:r w:rsidRPr="00056A03">
              <w:rPr>
                <w:sz w:val="24"/>
                <w:szCs w:val="24"/>
              </w:rPr>
              <w:t xml:space="preserve"> – документа. Работа с </w:t>
            </w:r>
            <w:r w:rsidRPr="00056A03">
              <w:rPr>
                <w:sz w:val="24"/>
                <w:szCs w:val="24"/>
                <w:lang w:val="en-US"/>
              </w:rPr>
              <w:t>Web</w:t>
            </w:r>
            <w:r w:rsidRPr="00056A03">
              <w:rPr>
                <w:sz w:val="24"/>
                <w:szCs w:val="24"/>
              </w:rPr>
              <w:t xml:space="preserve"> – документами (ПЗ № 8). 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6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 xml:space="preserve">Электронная почта. Создание электронного почтового ящика (ПЗ № 9). </w:t>
            </w:r>
          </w:p>
          <w:p w:rsidR="0083069D" w:rsidRPr="00056A03" w:rsidRDefault="0083069D" w:rsidP="0083069D">
            <w:pPr>
              <w:pStyle w:val="a3"/>
              <w:numPr>
                <w:ilvl w:val="0"/>
                <w:numId w:val="6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>Регистрация в системе Специалист.ру и прохождение Интернет - тестирования по Информационным технологиям (ПЗ № 10-11).</w:t>
            </w:r>
          </w:p>
        </w:tc>
      </w:tr>
      <w:tr w:rsidR="0083069D" w:rsidRPr="00056A03" w:rsidTr="0027777B">
        <w:trPr>
          <w:trHeight w:val="1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3069D" w:rsidRPr="00056A03" w:rsidRDefault="0083069D" w:rsidP="00D422C6">
            <w:pPr>
              <w:jc w:val="center"/>
              <w:rPr>
                <w:sz w:val="24"/>
                <w:szCs w:val="24"/>
              </w:rPr>
            </w:pPr>
          </w:p>
          <w:p w:rsidR="0083069D" w:rsidRPr="00056A03" w:rsidRDefault="0083069D" w:rsidP="00D422C6">
            <w:pPr>
              <w:jc w:val="center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D" w:rsidRPr="00056A03" w:rsidRDefault="0083069D" w:rsidP="00D422C6">
            <w:pPr>
              <w:pStyle w:val="a6"/>
              <w:ind w:firstLine="0"/>
              <w:jc w:val="left"/>
              <w:rPr>
                <w:sz w:val="24"/>
              </w:rPr>
            </w:pPr>
            <w:r w:rsidRPr="00056A03">
              <w:rPr>
                <w:sz w:val="24"/>
              </w:rPr>
              <w:t xml:space="preserve">Раздел 5. АРМ бухгалтера. </w:t>
            </w:r>
          </w:p>
          <w:p w:rsidR="0083069D" w:rsidRPr="00056A03" w:rsidRDefault="0083069D" w:rsidP="00D422C6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9D" w:rsidRPr="00056A03" w:rsidRDefault="0083069D" w:rsidP="0083069D">
            <w:pPr>
              <w:pStyle w:val="a3"/>
              <w:numPr>
                <w:ilvl w:val="0"/>
                <w:numId w:val="7"/>
              </w:numPr>
              <w:spacing w:line="240" w:lineRule="auto"/>
              <w:ind w:left="281" w:hanging="281"/>
              <w:rPr>
                <w:sz w:val="24"/>
                <w:szCs w:val="24"/>
              </w:rPr>
            </w:pPr>
            <w:r w:rsidRPr="00056A03">
              <w:rPr>
                <w:sz w:val="24"/>
                <w:szCs w:val="24"/>
              </w:rPr>
              <w:t>Просмотр электронного учебника по 1С:Бухгалтерии. Изучение</w:t>
            </w:r>
            <w:r w:rsidRPr="00056A03">
              <w:rPr>
                <w:i/>
                <w:sz w:val="24"/>
                <w:szCs w:val="24"/>
              </w:rPr>
              <w:t xml:space="preserve"> </w:t>
            </w:r>
            <w:r w:rsidRPr="00056A03">
              <w:rPr>
                <w:sz w:val="24"/>
                <w:szCs w:val="24"/>
              </w:rPr>
              <w:t>демо-версии (ПЗ № 12).</w:t>
            </w:r>
          </w:p>
        </w:tc>
      </w:tr>
    </w:tbl>
    <w:p w:rsidR="0027777B" w:rsidRPr="00786482" w:rsidRDefault="0027777B" w:rsidP="0027777B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82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Учебно-методическая литература</w:t>
      </w:r>
    </w:p>
    <w:p w:rsidR="0027777B" w:rsidRPr="00786482" w:rsidRDefault="0027777B" w:rsidP="0027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82">
        <w:rPr>
          <w:rFonts w:ascii="Times New Roman" w:hAnsi="Times New Roman" w:cs="Times New Roman"/>
          <w:b/>
          <w:sz w:val="24"/>
          <w:szCs w:val="24"/>
        </w:rPr>
        <w:t>Словари, справочники, дидактические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482">
        <w:rPr>
          <w:rFonts w:ascii="Times New Roman" w:hAnsi="Times New Roman" w:cs="Times New Roman"/>
          <w:b/>
          <w:sz w:val="24"/>
          <w:szCs w:val="24"/>
        </w:rPr>
        <w:t>(журналы, газеты)</w:t>
      </w:r>
    </w:p>
    <w:tbl>
      <w:tblPr>
        <w:tblStyle w:val="a8"/>
        <w:tblpPr w:leftFromText="180" w:rightFromText="180" w:vertAnchor="text" w:horzAnchor="margin" w:tblpXSpec="center" w:tblpY="427"/>
        <w:tblW w:w="9748" w:type="dxa"/>
        <w:tblLayout w:type="fixed"/>
        <w:tblLook w:val="04A0"/>
      </w:tblPr>
      <w:tblGrid>
        <w:gridCol w:w="675"/>
        <w:gridCol w:w="3261"/>
        <w:gridCol w:w="2410"/>
        <w:gridCol w:w="2126"/>
        <w:gridCol w:w="1276"/>
      </w:tblGrid>
      <w:tr w:rsidR="0027777B" w:rsidRPr="0027777B" w:rsidTr="009F4F6F">
        <w:trPr>
          <w:trHeight w:val="839"/>
        </w:trPr>
        <w:tc>
          <w:tcPr>
            <w:tcW w:w="675" w:type="dxa"/>
          </w:tcPr>
          <w:p w:rsidR="0027777B" w:rsidRPr="0027777B" w:rsidRDefault="0027777B" w:rsidP="009F4F6F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27777B" w:rsidRPr="0027777B" w:rsidRDefault="0027777B" w:rsidP="009F4F6F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</w:tcPr>
          <w:p w:rsidR="0027777B" w:rsidRPr="0027777B" w:rsidRDefault="0027777B" w:rsidP="009F4F6F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27777B" w:rsidRPr="0027777B" w:rsidRDefault="0027777B" w:rsidP="009F4F6F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Город, Издательство и год издания</w:t>
            </w:r>
          </w:p>
        </w:tc>
        <w:tc>
          <w:tcPr>
            <w:tcW w:w="1276" w:type="dxa"/>
          </w:tcPr>
          <w:p w:rsidR="0027777B" w:rsidRPr="0027777B" w:rsidRDefault="0027777B" w:rsidP="009F4F6F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Кол-во экземпляров</w:t>
            </w:r>
          </w:p>
        </w:tc>
      </w:tr>
      <w:tr w:rsidR="0027777B" w:rsidRPr="0027777B" w:rsidTr="007343EB">
        <w:trPr>
          <w:trHeight w:val="1055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Компьютеризация сельскохозяйственного производства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В.Т. Сергованцев, Е.А. Воронин. Г.И.,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Воловник, Н.Л. Катаносова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 «Колос», 2001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25</w:t>
            </w:r>
          </w:p>
        </w:tc>
      </w:tr>
      <w:tr w:rsidR="0027777B" w:rsidRPr="0027777B" w:rsidTr="007343EB">
        <w:trPr>
          <w:trHeight w:val="701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 xml:space="preserve">Учебник  </w:t>
            </w:r>
            <w:r w:rsidRPr="0027777B">
              <w:rPr>
                <w:sz w:val="24"/>
                <w:szCs w:val="24"/>
                <w:lang w:val="en-US"/>
              </w:rPr>
              <w:t>IBM</w:t>
            </w:r>
            <w:r w:rsidRPr="0027777B">
              <w:rPr>
                <w:sz w:val="24"/>
                <w:szCs w:val="24"/>
              </w:rPr>
              <w:t xml:space="preserve"> </w:t>
            </w:r>
            <w:r w:rsidRPr="0027777B">
              <w:rPr>
                <w:sz w:val="24"/>
                <w:szCs w:val="24"/>
                <w:lang w:val="en-US"/>
              </w:rPr>
              <w:t>PC</w:t>
            </w:r>
            <w:r w:rsidR="00B15470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Ю. Шафрин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Бином. Лаборатория знаний, 2002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</w:t>
            </w:r>
          </w:p>
        </w:tc>
      </w:tr>
      <w:tr w:rsidR="0027777B" w:rsidRPr="0027777B" w:rsidTr="007343EB">
        <w:trPr>
          <w:trHeight w:val="722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Учебное пособие «Основы информатики»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В.Ф. Ляхович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Ростов-на-Дону, Феникс, 2001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25</w:t>
            </w:r>
          </w:p>
        </w:tc>
      </w:tr>
      <w:tr w:rsidR="0027777B" w:rsidRPr="0027777B" w:rsidTr="007343EB">
        <w:trPr>
          <w:trHeight w:val="794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Учебник для вузов «Информатика. Базовый курс»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С.В. Симонович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ПИТЕР Москва – и др. города, 2003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25</w:t>
            </w:r>
          </w:p>
        </w:tc>
      </w:tr>
      <w:tr w:rsidR="0027777B" w:rsidRPr="0027777B" w:rsidTr="007343EB">
        <w:trPr>
          <w:trHeight w:val="574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«</w:t>
            </w:r>
            <w:r w:rsidRPr="0027777B">
              <w:rPr>
                <w:sz w:val="24"/>
                <w:szCs w:val="24"/>
                <w:lang w:val="en-US"/>
              </w:rPr>
              <w:t xml:space="preserve">Intel – </w:t>
            </w:r>
            <w:r w:rsidRPr="0027777B">
              <w:rPr>
                <w:sz w:val="24"/>
                <w:szCs w:val="24"/>
              </w:rPr>
              <w:t>Обучение для будущего»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2004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16</w:t>
            </w:r>
          </w:p>
        </w:tc>
      </w:tr>
      <w:tr w:rsidR="0027777B" w:rsidRPr="0027777B" w:rsidTr="007343EB">
        <w:trPr>
          <w:trHeight w:val="1055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Учебное пособие «Основы информатики и вычислительной техники»</w:t>
            </w:r>
            <w:r w:rsidR="009F4F6F">
              <w:rPr>
                <w:sz w:val="24"/>
                <w:szCs w:val="24"/>
              </w:rPr>
              <w:t xml:space="preserve"> </w:t>
            </w:r>
            <w:r w:rsidR="00B15470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А.М. Фоменко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Л.В. Фоменко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Ростов-на-Дону, Феникс, 2001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</w:t>
            </w:r>
          </w:p>
        </w:tc>
      </w:tr>
      <w:tr w:rsidR="0027777B" w:rsidRPr="0027777B" w:rsidTr="007343EB">
        <w:trPr>
          <w:trHeight w:val="1165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Методическое пособие «Преподавание базового курса информатики в школе»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И. Семакин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Т. Шейна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Бином. Лаборатория знаний, 2004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</w:p>
        </w:tc>
      </w:tr>
      <w:tr w:rsidR="0027777B" w:rsidRPr="0027777B" w:rsidTr="007343EB">
        <w:trPr>
          <w:trHeight w:val="832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Энциклопедия  «Компьютерная графика»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В. Ренбоу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ПИТЕР Москва – и др. города, 2003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</w:p>
        </w:tc>
      </w:tr>
      <w:tr w:rsidR="0027777B" w:rsidRPr="0027777B" w:rsidTr="007343EB">
        <w:trPr>
          <w:trHeight w:val="840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7777B" w:rsidRPr="0027777B" w:rsidRDefault="0027777B" w:rsidP="001E1B0B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Сборник примеров и задач «</w:t>
            </w:r>
            <w:r w:rsidRPr="0027777B">
              <w:rPr>
                <w:sz w:val="24"/>
                <w:szCs w:val="24"/>
                <w:lang w:val="en-US"/>
              </w:rPr>
              <w:t>Excel</w:t>
            </w:r>
            <w:r w:rsidRPr="0027777B">
              <w:rPr>
                <w:sz w:val="24"/>
                <w:szCs w:val="24"/>
              </w:rPr>
              <w:t>»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С.М. Лавренов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Финансы и статистики, 2004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</w:p>
        </w:tc>
      </w:tr>
      <w:tr w:rsidR="0027777B" w:rsidRPr="0027777B" w:rsidTr="007343EB">
        <w:trPr>
          <w:trHeight w:val="989"/>
        </w:trPr>
        <w:tc>
          <w:tcPr>
            <w:tcW w:w="675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Практикум по Информатики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А.А Землянский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Г.А. Кретова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Ю.Р. Стратонович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Е.А. Яшкова</w:t>
            </w:r>
          </w:p>
        </w:tc>
        <w:tc>
          <w:tcPr>
            <w:tcW w:w="212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 КолосС, 2003</w:t>
            </w:r>
          </w:p>
        </w:tc>
        <w:tc>
          <w:tcPr>
            <w:tcW w:w="1276" w:type="dxa"/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</w:p>
        </w:tc>
      </w:tr>
      <w:tr w:rsidR="0027777B" w:rsidRPr="0027777B" w:rsidTr="007343EB">
        <w:trPr>
          <w:trHeight w:val="584"/>
        </w:trPr>
        <w:tc>
          <w:tcPr>
            <w:tcW w:w="675" w:type="dxa"/>
            <w:tcBorders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Оператор ЭВМ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С.В. Кисилев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В.П. Куранов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Академа, 2003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25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</w:p>
        </w:tc>
      </w:tr>
      <w:tr w:rsidR="0027777B" w:rsidRPr="0027777B" w:rsidTr="007343EB">
        <w:trPr>
          <w:trHeight w:val="8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Основы программирования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И.Г. Семакин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А.П. Шестаков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Научно методический центр, 2001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20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</w:p>
        </w:tc>
      </w:tr>
      <w:tr w:rsidR="0027777B" w:rsidRPr="0027777B" w:rsidTr="007343EB">
        <w:trPr>
          <w:trHeight w:val="14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Учебник пособие «Репетитор по информатике»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В.А. Молодцов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Н.Б. Рыжиков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Т.Г. Головко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Ростов-на-Дону, Феникс, 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</w:p>
        </w:tc>
      </w:tr>
      <w:tr w:rsidR="0027777B" w:rsidRPr="0027777B" w:rsidTr="007343EB">
        <w:trPr>
          <w:trHeight w:val="6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7D385A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Методика преподавания информатики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М.П. Лапчик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И.Г. Семакин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Е.К. Хеннер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Академа, 2001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</w:p>
        </w:tc>
      </w:tr>
      <w:tr w:rsidR="0027777B" w:rsidRPr="0027777B" w:rsidTr="007343EB">
        <w:trPr>
          <w:trHeight w:val="8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27777B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7777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27777B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Как сдать экзамен и централизованное тестирование по информатике на 100 баллов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В.А. Молодцов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Н.Б. Рыжникова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Ростов-на-Дону, Феникс, 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</w:p>
        </w:tc>
      </w:tr>
      <w:tr w:rsidR="0027777B" w:rsidRPr="0027777B" w:rsidTr="007343EB">
        <w:trPr>
          <w:trHeight w:val="8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27777B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27777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27777B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Практикум по Информатике</w:t>
            </w:r>
            <w:r w:rsidR="009F4F6F">
              <w:rPr>
                <w:sz w:val="24"/>
                <w:szCs w:val="24"/>
              </w:rPr>
              <w:t xml:space="preserve"> </w:t>
            </w:r>
            <w:r w:rsidR="009F4F6F" w:rsidRPr="0027777B">
              <w:rPr>
                <w:sz w:val="24"/>
                <w:szCs w:val="24"/>
              </w:rPr>
              <w:t>(дополнительная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А.В. Могилев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Н.И. Пак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Е.К. Хеннер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Москва, Академа, 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20</w:t>
            </w:r>
          </w:p>
        </w:tc>
      </w:tr>
      <w:tr w:rsidR="0027777B" w:rsidRPr="0027777B" w:rsidTr="007343EB">
        <w:trPr>
          <w:trHeight w:val="7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27777B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7777B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27777B" w:rsidRPr="0027777B" w:rsidRDefault="0027777B" w:rsidP="0027777B">
            <w:pPr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Газета «Информатике – 1 сентября»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2005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2006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2007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  <w:r w:rsidRPr="0027777B">
              <w:rPr>
                <w:sz w:val="24"/>
                <w:szCs w:val="24"/>
              </w:rPr>
              <w:t>7 папок</w:t>
            </w:r>
          </w:p>
          <w:p w:rsidR="0027777B" w:rsidRPr="0027777B" w:rsidRDefault="0027777B" w:rsidP="007343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27777B" w:rsidRPr="00786482" w:rsidRDefault="0027777B" w:rsidP="002777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774" w:type="dxa"/>
        <w:tblInd w:w="-601" w:type="dxa"/>
        <w:tblLayout w:type="fixed"/>
        <w:tblLook w:val="04A0"/>
      </w:tblPr>
      <w:tblGrid>
        <w:gridCol w:w="4468"/>
        <w:gridCol w:w="6306"/>
      </w:tblGrid>
      <w:tr w:rsidR="0027777B" w:rsidTr="007D385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7777B" w:rsidRDefault="0027777B" w:rsidP="007D385A">
            <w:pPr>
              <w:pStyle w:val="tar"/>
              <w:pageBreakBefore/>
              <w:jc w:val="right"/>
              <w:rPr>
                <w:bCs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7777B" w:rsidRPr="00372A83" w:rsidRDefault="0027777B" w:rsidP="007D385A">
            <w:pPr>
              <w:pStyle w:val="tar"/>
              <w:pageBreakBefore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>Утверждаю:</w:t>
            </w:r>
          </w:p>
          <w:p w:rsidR="0027777B" w:rsidRPr="00372A83" w:rsidRDefault="0027777B" w:rsidP="007D385A">
            <w:pPr>
              <w:pStyle w:val="tar"/>
              <w:pageBreakBefore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>Директор ГБОУ СПО Баймакский сельскохозяйственный техникум</w:t>
            </w:r>
          </w:p>
          <w:p w:rsidR="0027777B" w:rsidRPr="00372A83" w:rsidRDefault="0027777B" w:rsidP="007D385A">
            <w:pPr>
              <w:pStyle w:val="tar"/>
              <w:pageBreakBefore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 xml:space="preserve">_________________ Г.М.Хасьянова </w:t>
            </w:r>
          </w:p>
          <w:p w:rsidR="0027777B" w:rsidRPr="00372A83" w:rsidRDefault="0027777B" w:rsidP="007D385A">
            <w:pPr>
              <w:pStyle w:val="tar"/>
              <w:pageBreakBefore/>
              <w:rPr>
                <w:bCs/>
                <w:sz w:val="26"/>
                <w:szCs w:val="26"/>
              </w:rPr>
            </w:pPr>
            <w:r w:rsidRPr="00372A83">
              <w:rPr>
                <w:bCs/>
                <w:sz w:val="26"/>
                <w:szCs w:val="26"/>
              </w:rPr>
              <w:t>«____» __________ 2012 г.</w:t>
            </w:r>
          </w:p>
          <w:p w:rsidR="0027777B" w:rsidRDefault="0027777B" w:rsidP="007D385A">
            <w:pPr>
              <w:pStyle w:val="tar"/>
              <w:pageBreakBefore/>
              <w:rPr>
                <w:bCs/>
              </w:rPr>
            </w:pPr>
          </w:p>
        </w:tc>
      </w:tr>
    </w:tbl>
    <w:p w:rsidR="0027777B" w:rsidRPr="005031B9" w:rsidRDefault="0027777B" w:rsidP="0027777B">
      <w:pPr>
        <w:pStyle w:val="tar"/>
        <w:keepLines/>
        <w:rPr>
          <w:b/>
          <w:bCs/>
          <w:i/>
          <w:sz w:val="28"/>
          <w:szCs w:val="28"/>
        </w:rPr>
      </w:pPr>
      <w:r w:rsidRPr="005031B9">
        <w:rPr>
          <w:b/>
          <w:bCs/>
          <w:i/>
          <w:sz w:val="28"/>
          <w:szCs w:val="28"/>
        </w:rPr>
        <w:t>ГРАФИК РАБОТЫ КАБИНЕТА</w:t>
      </w:r>
    </w:p>
    <w:tbl>
      <w:tblPr>
        <w:tblStyle w:val="a8"/>
        <w:tblW w:w="0" w:type="auto"/>
        <w:tblLook w:val="04A0"/>
      </w:tblPr>
      <w:tblGrid>
        <w:gridCol w:w="3379"/>
        <w:gridCol w:w="3379"/>
        <w:gridCol w:w="3380"/>
      </w:tblGrid>
      <w:tr w:rsidR="0027777B" w:rsidRPr="005031B9" w:rsidTr="007D385A">
        <w:trPr>
          <w:trHeight w:val="374"/>
        </w:trPr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5031B9">
              <w:rPr>
                <w:b/>
                <w:bCs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5031B9">
              <w:rPr>
                <w:b/>
                <w:bCs/>
                <w:i/>
                <w:sz w:val="28"/>
                <w:szCs w:val="28"/>
              </w:rPr>
              <w:t>Дни недели</w:t>
            </w:r>
          </w:p>
        </w:tc>
        <w:tc>
          <w:tcPr>
            <w:tcW w:w="3380" w:type="dxa"/>
          </w:tcPr>
          <w:p w:rsidR="0027777B" w:rsidRPr="005031B9" w:rsidRDefault="0027777B" w:rsidP="007D385A">
            <w:pPr>
              <w:pStyle w:val="tar"/>
              <w:keepLines/>
              <w:spacing w:line="276" w:lineRule="auto"/>
              <w:rPr>
                <w:b/>
                <w:bCs/>
                <w:i/>
                <w:sz w:val="28"/>
                <w:szCs w:val="28"/>
              </w:rPr>
            </w:pPr>
            <w:r w:rsidRPr="005031B9">
              <w:rPr>
                <w:b/>
                <w:bCs/>
                <w:i/>
                <w:sz w:val="28"/>
                <w:szCs w:val="28"/>
              </w:rPr>
              <w:t>Время</w:t>
            </w:r>
          </w:p>
        </w:tc>
      </w:tr>
      <w:tr w:rsidR="0027777B" w:rsidRPr="005031B9" w:rsidTr="007D385A">
        <w:trPr>
          <w:trHeight w:val="449"/>
        </w:trPr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Учебные занятия</w:t>
            </w:r>
          </w:p>
        </w:tc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В течении недели</w:t>
            </w:r>
          </w:p>
        </w:tc>
        <w:tc>
          <w:tcPr>
            <w:tcW w:w="3380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В рабочее время</w:t>
            </w:r>
          </w:p>
        </w:tc>
      </w:tr>
      <w:tr w:rsidR="0027777B" w:rsidRPr="005031B9" w:rsidTr="007D385A"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Консультации по организации самостоятельной работы студентов</w:t>
            </w:r>
          </w:p>
        </w:tc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пятница</w:t>
            </w:r>
          </w:p>
        </w:tc>
        <w:tc>
          <w:tcPr>
            <w:tcW w:w="3380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15.30-16.30</w:t>
            </w:r>
          </w:p>
        </w:tc>
      </w:tr>
      <w:tr w:rsidR="0027777B" w:rsidRPr="005031B9" w:rsidTr="007D385A"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Кружковая работа</w:t>
            </w:r>
          </w:p>
        </w:tc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вторник</w:t>
            </w:r>
          </w:p>
        </w:tc>
        <w:tc>
          <w:tcPr>
            <w:tcW w:w="3380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14.45 - 15.30</w:t>
            </w:r>
          </w:p>
        </w:tc>
      </w:tr>
      <w:tr w:rsidR="0027777B" w:rsidRPr="005031B9" w:rsidTr="007D385A"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 xml:space="preserve">Работа с методической литературой </w:t>
            </w:r>
          </w:p>
        </w:tc>
        <w:tc>
          <w:tcPr>
            <w:tcW w:w="3379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3380" w:type="dxa"/>
          </w:tcPr>
          <w:p w:rsidR="0027777B" w:rsidRPr="005031B9" w:rsidRDefault="0027777B" w:rsidP="007D385A">
            <w:pPr>
              <w:pStyle w:val="tar"/>
              <w:keepLines/>
              <w:spacing w:line="360" w:lineRule="auto"/>
              <w:rPr>
                <w:bCs/>
                <w:sz w:val="28"/>
                <w:szCs w:val="28"/>
              </w:rPr>
            </w:pPr>
            <w:r w:rsidRPr="005031B9">
              <w:rPr>
                <w:bCs/>
                <w:sz w:val="28"/>
                <w:szCs w:val="28"/>
              </w:rPr>
              <w:t>8.30-10.00</w:t>
            </w:r>
          </w:p>
        </w:tc>
      </w:tr>
    </w:tbl>
    <w:p w:rsidR="002B385D" w:rsidRDefault="002B385D" w:rsidP="002B385D">
      <w:pPr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B385D" w:rsidRDefault="002B385D" w:rsidP="002B385D">
      <w:pPr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2B385D" w:rsidRDefault="002B385D" w:rsidP="002B38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Преподаватель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Мусина Ж.М. </w:t>
      </w:r>
    </w:p>
    <w:p w:rsidR="00372A83" w:rsidRDefault="00372A83" w:rsidP="00372A83">
      <w:pPr>
        <w:pStyle w:val="tar"/>
        <w:keepLines/>
        <w:rPr>
          <w:bCs/>
        </w:rPr>
      </w:pPr>
    </w:p>
    <w:p w:rsidR="00D422C6" w:rsidRPr="00FD2B58" w:rsidRDefault="00D422C6" w:rsidP="00D422C6">
      <w:pPr>
        <w:pStyle w:val="tar"/>
        <w:pageBreakBefore/>
        <w:jc w:val="right"/>
        <w:rPr>
          <w:bCs/>
        </w:rPr>
      </w:pPr>
      <w:r w:rsidRPr="00FD2B58">
        <w:rPr>
          <w:bCs/>
        </w:rPr>
        <w:lastRenderedPageBreak/>
        <w:t>Приложение</w:t>
      </w:r>
    </w:p>
    <w:tbl>
      <w:tblPr>
        <w:tblStyle w:val="a8"/>
        <w:tblW w:w="9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0"/>
        <w:gridCol w:w="1112"/>
        <w:gridCol w:w="3870"/>
      </w:tblGrid>
      <w:tr w:rsidR="00D422C6" w:rsidRPr="00FD2B58" w:rsidTr="00D422C6">
        <w:trPr>
          <w:jc w:val="center"/>
        </w:trPr>
        <w:tc>
          <w:tcPr>
            <w:tcW w:w="4060" w:type="dxa"/>
          </w:tcPr>
          <w:p w:rsidR="00D422C6" w:rsidRPr="00FD2B58" w:rsidRDefault="00D422C6" w:rsidP="00D42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B58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D422C6" w:rsidRPr="00FD2B58" w:rsidRDefault="00D422C6" w:rsidP="00D422C6">
            <w:pPr>
              <w:rPr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color w:val="000000"/>
                <w:sz w:val="24"/>
                <w:szCs w:val="24"/>
              </w:rPr>
            </w:pPr>
            <w:r w:rsidRPr="00FD2B58">
              <w:rPr>
                <w:color w:val="000000"/>
                <w:sz w:val="24"/>
                <w:szCs w:val="24"/>
              </w:rPr>
              <w:t xml:space="preserve">Председатель профкома Баймакского сельскохозяйственного техникума </w:t>
            </w:r>
          </w:p>
          <w:p w:rsidR="00D422C6" w:rsidRPr="00FD2B58" w:rsidRDefault="00D422C6" w:rsidP="00D422C6">
            <w:pPr>
              <w:rPr>
                <w:color w:val="000000"/>
                <w:sz w:val="24"/>
                <w:szCs w:val="24"/>
              </w:rPr>
            </w:pPr>
            <w:r w:rsidRPr="00FD2B58">
              <w:rPr>
                <w:color w:val="000000"/>
                <w:sz w:val="24"/>
                <w:szCs w:val="24"/>
              </w:rPr>
              <w:t xml:space="preserve">___________ </w:t>
            </w:r>
            <w:r w:rsidR="00056A03">
              <w:rPr>
                <w:color w:val="000000"/>
                <w:sz w:val="24"/>
                <w:szCs w:val="24"/>
              </w:rPr>
              <w:t>Ж.М.Мусина</w:t>
            </w:r>
          </w:p>
          <w:p w:rsidR="00D422C6" w:rsidRPr="00FD2B58" w:rsidRDefault="00D422C6" w:rsidP="00D422C6">
            <w:pPr>
              <w:rPr>
                <w:color w:val="000000"/>
                <w:sz w:val="24"/>
                <w:szCs w:val="24"/>
              </w:rPr>
            </w:pPr>
            <w:r w:rsidRPr="00FD2B58">
              <w:rPr>
                <w:color w:val="000000"/>
                <w:sz w:val="24"/>
                <w:szCs w:val="24"/>
              </w:rPr>
              <w:t>"___"__________201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FD2B58">
              <w:rPr>
                <w:color w:val="000000"/>
                <w:sz w:val="24"/>
                <w:szCs w:val="24"/>
              </w:rPr>
              <w:t xml:space="preserve"> г.</w:t>
            </w:r>
          </w:p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</w:tcPr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70" w:type="dxa"/>
          </w:tcPr>
          <w:p w:rsidR="00D422C6" w:rsidRPr="00FD2B58" w:rsidRDefault="00D422C6" w:rsidP="00D42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2B58">
              <w:rPr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D422C6" w:rsidRPr="00FD2B58" w:rsidRDefault="00D422C6" w:rsidP="00D422C6">
            <w:pPr>
              <w:rPr>
                <w:bCs/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bCs/>
                <w:color w:val="000000"/>
                <w:sz w:val="24"/>
                <w:szCs w:val="24"/>
              </w:rPr>
            </w:pPr>
            <w:r w:rsidRPr="00FD2B58">
              <w:rPr>
                <w:bCs/>
                <w:color w:val="000000"/>
                <w:sz w:val="24"/>
                <w:szCs w:val="24"/>
              </w:rPr>
              <w:t>Директор ГБОУ СПО «Баймакский сельскохозяйственный техникум»</w:t>
            </w:r>
          </w:p>
          <w:p w:rsidR="00D422C6" w:rsidRPr="00FD2B58" w:rsidRDefault="00D422C6" w:rsidP="00D422C6">
            <w:pPr>
              <w:rPr>
                <w:bCs/>
                <w:color w:val="000000"/>
                <w:sz w:val="24"/>
                <w:szCs w:val="24"/>
              </w:rPr>
            </w:pPr>
          </w:p>
          <w:p w:rsidR="00D422C6" w:rsidRPr="00FD2B58" w:rsidRDefault="00D422C6" w:rsidP="00D422C6">
            <w:pPr>
              <w:rPr>
                <w:bCs/>
                <w:color w:val="000000"/>
                <w:sz w:val="24"/>
                <w:szCs w:val="24"/>
              </w:rPr>
            </w:pPr>
            <w:r w:rsidRPr="00FD2B58">
              <w:rPr>
                <w:bCs/>
                <w:color w:val="000000"/>
                <w:sz w:val="24"/>
                <w:szCs w:val="24"/>
              </w:rPr>
              <w:t>_______________ Г.М. Хасьянова</w:t>
            </w:r>
          </w:p>
          <w:p w:rsidR="00D422C6" w:rsidRPr="00FD2B58" w:rsidRDefault="00D422C6" w:rsidP="00D422C6">
            <w:pPr>
              <w:rPr>
                <w:color w:val="000000"/>
                <w:sz w:val="24"/>
                <w:szCs w:val="24"/>
              </w:rPr>
            </w:pPr>
            <w:r w:rsidRPr="00FD2B58">
              <w:rPr>
                <w:color w:val="000000"/>
                <w:sz w:val="24"/>
                <w:szCs w:val="24"/>
              </w:rPr>
              <w:t>"___"__________201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Pr="00FD2B58">
              <w:rPr>
                <w:color w:val="000000"/>
                <w:sz w:val="24"/>
                <w:szCs w:val="24"/>
              </w:rPr>
              <w:t xml:space="preserve"> г.</w:t>
            </w:r>
          </w:p>
          <w:p w:rsidR="00D422C6" w:rsidRPr="00FD2B58" w:rsidRDefault="00D422C6" w:rsidP="00D422C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422C6" w:rsidRPr="00FD2B58" w:rsidRDefault="00D422C6" w:rsidP="00D422C6">
      <w:pPr>
        <w:pStyle w:val="tar"/>
        <w:rPr>
          <w:b/>
          <w:bCs/>
        </w:rPr>
      </w:pPr>
      <w:r w:rsidRPr="00FD2B58">
        <w:rPr>
          <w:b/>
          <w:bCs/>
        </w:rPr>
        <w:t>ИНСТРУКЦИЯ</w:t>
      </w:r>
    </w:p>
    <w:p w:rsidR="00D422C6" w:rsidRPr="00FD2B58" w:rsidRDefault="00D422C6" w:rsidP="00D422C6">
      <w:pPr>
        <w:pStyle w:val="tar"/>
        <w:rPr>
          <w:b/>
          <w:bCs/>
        </w:rPr>
      </w:pPr>
      <w:r w:rsidRPr="00FD2B58">
        <w:rPr>
          <w:b/>
          <w:bCs/>
        </w:rPr>
        <w:t xml:space="preserve"> по технике безопасности и правилам поведения в компьютерном классе</w:t>
      </w:r>
      <w:r w:rsidRPr="00FD2B58">
        <w:t xml:space="preserve">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FD2B58">
        <w:rPr>
          <w:rFonts w:ascii="Times New Roman" w:hAnsi="Times New Roman" w:cs="Times New Roman"/>
          <w:sz w:val="24"/>
          <w:szCs w:val="24"/>
        </w:rPr>
        <w:t xml:space="preserve"> К работе в компьютерном классе допускаются лица, ознакомленные с данной инструкцией по технике безопасности и правилам поведения.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D2B58">
        <w:rPr>
          <w:rFonts w:ascii="Times New Roman" w:hAnsi="Times New Roman" w:cs="Times New Roman"/>
          <w:sz w:val="24"/>
          <w:szCs w:val="24"/>
        </w:rPr>
        <w:t xml:space="preserve"> Работа студентов в компьютерном классе разрешается только в присутствии преподавателя (инженера, лаборанта).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FD2B58">
        <w:rPr>
          <w:rFonts w:ascii="Times New Roman" w:hAnsi="Times New Roman" w:cs="Times New Roman"/>
          <w:sz w:val="24"/>
          <w:szCs w:val="24"/>
        </w:rPr>
        <w:t xml:space="preserve"> Во время занятий посторонние лица могут находиться в классе только с разрешения преподавателя. </w:t>
      </w:r>
    </w:p>
    <w:p w:rsidR="00D422C6" w:rsidRPr="00FD2B58" w:rsidRDefault="00D422C6" w:rsidP="00D422C6">
      <w:pPr>
        <w:ind w:right="240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D2B58">
        <w:rPr>
          <w:rFonts w:ascii="Times New Roman" w:hAnsi="Times New Roman" w:cs="Times New Roman"/>
          <w:bCs/>
          <w:sz w:val="24"/>
          <w:szCs w:val="24"/>
        </w:rPr>
        <w:t>Перед началом работы необходимо:</w:t>
      </w:r>
    </w:p>
    <w:p w:rsidR="00D422C6" w:rsidRPr="00FD2B58" w:rsidRDefault="00D422C6" w:rsidP="00D422C6">
      <w:pPr>
        <w:numPr>
          <w:ilvl w:val="0"/>
          <w:numId w:val="8"/>
        </w:numPr>
        <w:spacing w:before="100" w:beforeAutospacing="1" w:after="100" w:afterAutospacing="1"/>
        <w:ind w:left="0"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убедиться в отсутствии видимых повреждений на рабочем месте; </w:t>
      </w:r>
    </w:p>
    <w:p w:rsidR="00D422C6" w:rsidRPr="00FD2B58" w:rsidRDefault="00D422C6" w:rsidP="00D422C6">
      <w:pPr>
        <w:numPr>
          <w:ilvl w:val="0"/>
          <w:numId w:val="8"/>
        </w:numPr>
        <w:spacing w:before="100" w:beforeAutospacing="1" w:after="100" w:afterAutospacing="1"/>
        <w:ind w:left="0"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разместить на столе тетради, учебные пособия так, чтобы они не мешали работе на компьютере; </w:t>
      </w:r>
    </w:p>
    <w:p w:rsidR="00D422C6" w:rsidRPr="00FD2B58" w:rsidRDefault="00D422C6" w:rsidP="00D422C6">
      <w:pPr>
        <w:numPr>
          <w:ilvl w:val="0"/>
          <w:numId w:val="8"/>
        </w:numPr>
        <w:spacing w:before="100" w:beforeAutospacing="1" w:after="100" w:afterAutospacing="1"/>
        <w:ind w:left="0"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принять правильную рабочую позу; </w:t>
      </w:r>
    </w:p>
    <w:p w:rsidR="00D422C6" w:rsidRPr="00FD2B58" w:rsidRDefault="00D422C6" w:rsidP="00D422C6">
      <w:pPr>
        <w:numPr>
          <w:ilvl w:val="0"/>
          <w:numId w:val="8"/>
        </w:numPr>
        <w:spacing w:before="100" w:beforeAutospacing="1" w:after="100" w:afterAutospacing="1"/>
        <w:ind w:left="0"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если сеанс работы предыдущего пользователя не был завершен, завершить его.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D2B58">
        <w:rPr>
          <w:rFonts w:ascii="Times New Roman" w:hAnsi="Times New Roman" w:cs="Times New Roman"/>
          <w:bCs/>
          <w:sz w:val="24"/>
          <w:szCs w:val="24"/>
        </w:rPr>
        <w:t>При работе в компьютерном классе категорически запрещается:</w:t>
      </w:r>
      <w:r w:rsidRPr="00FD2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находиться в классе в верхней одежде;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класть одежду и сумки на столы;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находиться в классе с едой и напитками;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располагаться сбоку или сзади от включенного монитора;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присоединять или отсоединять кабели, трогать разъемы, провода и розетки;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передвигать компьютеры;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открывать системный блок;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пытаться самостоятельно устранять неисправности в работе аппаратуры;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перекрывать вентиляционные отверстия на системном блоке и мониторе;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ударять по клавиатуре, нажимать бесцельно на клавиши;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класть книги, тетради и т.п. на клавиатуру;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удалять или перемещать чужие файлы; </w:t>
      </w:r>
    </w:p>
    <w:p w:rsidR="00D422C6" w:rsidRPr="00FD2B58" w:rsidRDefault="00D422C6" w:rsidP="00D422C6">
      <w:pPr>
        <w:numPr>
          <w:ilvl w:val="0"/>
          <w:numId w:val="25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приносить и запускать компьютерные игры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D2B58">
        <w:rPr>
          <w:rFonts w:ascii="Times New Roman" w:hAnsi="Times New Roman" w:cs="Times New Roman"/>
          <w:bCs/>
          <w:sz w:val="24"/>
          <w:szCs w:val="24"/>
        </w:rPr>
        <w:t>Находясь в компьютерном классе, студенты обязаны:</w:t>
      </w:r>
      <w:r w:rsidRPr="00FD2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C6" w:rsidRPr="00FD2B58" w:rsidRDefault="00D422C6" w:rsidP="00D422C6">
      <w:pPr>
        <w:numPr>
          <w:ilvl w:val="0"/>
          <w:numId w:val="26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соблюдать тишину и порядок; </w:t>
      </w:r>
    </w:p>
    <w:p w:rsidR="00D422C6" w:rsidRPr="00FD2B58" w:rsidRDefault="00D422C6" w:rsidP="00D422C6">
      <w:pPr>
        <w:numPr>
          <w:ilvl w:val="0"/>
          <w:numId w:val="26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выполнять все требования преподавателя, инженера и лаборанта; </w:t>
      </w:r>
    </w:p>
    <w:p w:rsidR="00D422C6" w:rsidRPr="00FD2B58" w:rsidRDefault="00D422C6" w:rsidP="00D422C6">
      <w:pPr>
        <w:numPr>
          <w:ilvl w:val="0"/>
          <w:numId w:val="26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работать только под своим именем и паролем; </w:t>
      </w:r>
    </w:p>
    <w:p w:rsidR="00D422C6" w:rsidRPr="00FD2B58" w:rsidRDefault="00D422C6" w:rsidP="00D422C6">
      <w:pPr>
        <w:numPr>
          <w:ilvl w:val="0"/>
          <w:numId w:val="26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соблюдать режим работы (продолжительность непрерывной работы за компьютером не более двух часов с обязательным 10-минутным перерывом и гимнастикой для глаз; </w:t>
      </w:r>
      <w:r w:rsidRPr="00FD2B58">
        <w:rPr>
          <w:rFonts w:ascii="Times New Roman" w:hAnsi="Times New Roman" w:cs="Times New Roman"/>
          <w:sz w:val="24"/>
          <w:szCs w:val="24"/>
        </w:rPr>
        <w:lastRenderedPageBreak/>
        <w:t xml:space="preserve">продолжительность интенсивной работы с клавиатурой не более 30 минут с последующей гимнастикой для рук; общая продолжительность работы не более 4 часов в день); </w:t>
      </w:r>
    </w:p>
    <w:p w:rsidR="00D422C6" w:rsidRPr="00FD2B58" w:rsidRDefault="00D422C6" w:rsidP="00D422C6">
      <w:pPr>
        <w:numPr>
          <w:ilvl w:val="0"/>
          <w:numId w:val="26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при появлении рези в глазах, резком ухудшении видимости, невозможности сфокусировать взгляд или навести его на резкость, появлении боли в пальцах и кистях рук, усилении сердцебиения немедленно покинуть рабочее место, сообщить о происшедшем преподавателю и обратиться к врачу; </w:t>
      </w:r>
    </w:p>
    <w:p w:rsidR="00D422C6" w:rsidRPr="00FD2B58" w:rsidRDefault="00D422C6" w:rsidP="00D422C6">
      <w:pPr>
        <w:numPr>
          <w:ilvl w:val="0"/>
          <w:numId w:val="26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после окончания работы завершить все активные программы и корректно выключить компьютер; </w:t>
      </w:r>
    </w:p>
    <w:p w:rsidR="00D422C6" w:rsidRPr="00FD2B58" w:rsidRDefault="00D422C6" w:rsidP="00D422C6">
      <w:pPr>
        <w:numPr>
          <w:ilvl w:val="0"/>
          <w:numId w:val="26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оставить рабочее место чистым.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FD2B58">
        <w:rPr>
          <w:rFonts w:ascii="Times New Roman" w:hAnsi="Times New Roman" w:cs="Times New Roman"/>
          <w:bCs/>
          <w:sz w:val="24"/>
          <w:szCs w:val="24"/>
        </w:rPr>
        <w:t>Работая за компьютером, необходимо соблюдать правильную позу:</w:t>
      </w:r>
      <w:r w:rsidRPr="00FD2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2C6" w:rsidRPr="00FD2B58" w:rsidRDefault="00D422C6" w:rsidP="00D422C6">
      <w:pPr>
        <w:numPr>
          <w:ilvl w:val="0"/>
          <w:numId w:val="27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расстояние от экрана до глаз 70-80 см (расстояние вытянутой руки); </w:t>
      </w:r>
    </w:p>
    <w:p w:rsidR="00D422C6" w:rsidRPr="00FD2B58" w:rsidRDefault="00D422C6" w:rsidP="00D422C6">
      <w:pPr>
        <w:numPr>
          <w:ilvl w:val="0"/>
          <w:numId w:val="27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вертикально прямая спина; </w:t>
      </w:r>
    </w:p>
    <w:p w:rsidR="00D422C6" w:rsidRPr="00FD2B58" w:rsidRDefault="00D422C6" w:rsidP="00D422C6">
      <w:pPr>
        <w:numPr>
          <w:ilvl w:val="0"/>
          <w:numId w:val="27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плечи опущены и расслаблены; </w:t>
      </w:r>
    </w:p>
    <w:p w:rsidR="00D422C6" w:rsidRPr="00FD2B58" w:rsidRDefault="00D422C6" w:rsidP="00D422C6">
      <w:pPr>
        <w:numPr>
          <w:ilvl w:val="0"/>
          <w:numId w:val="27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ноги на полу и не скрещены; </w:t>
      </w:r>
    </w:p>
    <w:p w:rsidR="00D422C6" w:rsidRPr="00FD2B58" w:rsidRDefault="00D422C6" w:rsidP="00D422C6">
      <w:pPr>
        <w:numPr>
          <w:ilvl w:val="0"/>
          <w:numId w:val="27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локти, запястья и кисти рук на одном уровне; </w:t>
      </w:r>
    </w:p>
    <w:p w:rsidR="00D422C6" w:rsidRPr="00FD2B58" w:rsidRDefault="00D422C6" w:rsidP="00D422C6">
      <w:pPr>
        <w:numPr>
          <w:ilvl w:val="0"/>
          <w:numId w:val="27"/>
        </w:numPr>
        <w:spacing w:before="100" w:beforeAutospacing="1" w:after="100" w:afterAutospacing="1"/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sz w:val="24"/>
          <w:szCs w:val="24"/>
        </w:rPr>
        <w:t xml:space="preserve">локтевые, тазобедренные, коленные, голеностопные суставы под прямым углом.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FD2B58">
        <w:rPr>
          <w:rFonts w:ascii="Times New Roman" w:hAnsi="Times New Roman" w:cs="Times New Roman"/>
          <w:sz w:val="24"/>
          <w:szCs w:val="24"/>
        </w:rPr>
        <w:t xml:space="preserve"> При появлении программных ошибок или сбоях оборудования студент обязан немедленно обратиться к преподавателю (инженеру, лаборанту).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sz w:val="24"/>
          <w:szCs w:val="24"/>
        </w:rPr>
      </w:pPr>
      <w:r w:rsidRPr="00FD2B58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FD2B58">
        <w:rPr>
          <w:rFonts w:ascii="Times New Roman" w:hAnsi="Times New Roman" w:cs="Times New Roman"/>
          <w:sz w:val="24"/>
          <w:szCs w:val="24"/>
        </w:rPr>
        <w:t xml:space="preserve"> В случае порчи или выхода из строя оборудования компьютерного класса по вине пользователя ремонт или замена оборудования производится за счет пользователя. 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22C6" w:rsidRPr="00FD2B58" w:rsidRDefault="00D422C6" w:rsidP="00D422C6">
      <w:pPr>
        <w:ind w:right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B58">
        <w:rPr>
          <w:rFonts w:ascii="Times New Roman" w:hAnsi="Times New Roman" w:cs="Times New Roman"/>
          <w:b/>
          <w:i/>
          <w:sz w:val="24"/>
          <w:szCs w:val="24"/>
        </w:rPr>
        <w:t>Помните, что Вы отвечаете за состояние рабочего места и сохранность размещенного на нем оборудования.</w:t>
      </w:r>
    </w:p>
    <w:p w:rsidR="00D422C6" w:rsidRPr="00FD2B58" w:rsidRDefault="00D422C6" w:rsidP="00D422C6">
      <w:pPr>
        <w:ind w:right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22C6" w:rsidRPr="009F4F6F" w:rsidRDefault="00D422C6" w:rsidP="00D422C6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D2B58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кабинетом </w:t>
      </w:r>
      <w:r w:rsidRPr="009F4F6F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Мусина Ж.М.</w:t>
      </w:r>
    </w:p>
    <w:p w:rsidR="00D422C6" w:rsidRPr="00FD2B58" w:rsidRDefault="00D422C6" w:rsidP="00D422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2C6" w:rsidRPr="00056A03" w:rsidRDefault="00D422C6" w:rsidP="00D422C6">
      <w:pPr>
        <w:pageBreakBefore/>
        <w:jc w:val="right"/>
        <w:rPr>
          <w:rFonts w:ascii="Times New Roman" w:hAnsi="Times New Roman" w:cs="Times New Roman"/>
          <w:sz w:val="24"/>
          <w:szCs w:val="24"/>
        </w:rPr>
      </w:pPr>
      <w:r w:rsidRPr="00056A0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22C6" w:rsidRDefault="00D422C6" w:rsidP="00D422C6"/>
    <w:tbl>
      <w:tblPr>
        <w:tblStyle w:val="a8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0"/>
        <w:gridCol w:w="1577"/>
        <w:gridCol w:w="3969"/>
      </w:tblGrid>
      <w:tr w:rsidR="00D422C6" w:rsidTr="00D422C6">
        <w:trPr>
          <w:jc w:val="center"/>
        </w:trPr>
        <w:tc>
          <w:tcPr>
            <w:tcW w:w="4060" w:type="dxa"/>
          </w:tcPr>
          <w:p w:rsidR="00D422C6" w:rsidRDefault="00D422C6" w:rsidP="00D422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СОГЛАСОВАНО</w:t>
            </w:r>
          </w:p>
          <w:p w:rsidR="00D422C6" w:rsidRDefault="00D422C6" w:rsidP="00D422C6">
            <w:pPr>
              <w:rPr>
                <w:color w:val="000000"/>
              </w:rPr>
            </w:pPr>
          </w:p>
          <w:p w:rsidR="00D422C6" w:rsidRDefault="00D422C6" w:rsidP="00D42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профкома Баймакского сельскохозяйственного техникума </w:t>
            </w:r>
          </w:p>
          <w:p w:rsidR="00D422C6" w:rsidRDefault="00D422C6" w:rsidP="00D422C6">
            <w:pPr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  <w:r w:rsidR="00056A03">
              <w:rPr>
                <w:color w:val="000000"/>
              </w:rPr>
              <w:t>Ж.М.Мусина</w:t>
            </w:r>
          </w:p>
          <w:p w:rsidR="00D422C6" w:rsidRDefault="00D422C6" w:rsidP="00D422C6">
            <w:pPr>
              <w:rPr>
                <w:color w:val="000000"/>
              </w:rPr>
            </w:pPr>
            <w:r>
              <w:rPr>
                <w:color w:val="000000"/>
              </w:rPr>
              <w:t>"___"__________2012  г.</w:t>
            </w: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</w:tcPr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D422C6" w:rsidRDefault="00D422C6" w:rsidP="00D422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D422C6" w:rsidRDefault="00D422C6" w:rsidP="00D422C6">
            <w:pPr>
              <w:rPr>
                <w:bCs/>
                <w:color w:val="000000"/>
              </w:rPr>
            </w:pPr>
          </w:p>
          <w:p w:rsidR="00D422C6" w:rsidRPr="00EA1D9B" w:rsidRDefault="00D422C6" w:rsidP="00D422C6">
            <w:pPr>
              <w:rPr>
                <w:bCs/>
                <w:color w:val="000000"/>
              </w:rPr>
            </w:pPr>
            <w:r w:rsidRPr="00EA1D9B">
              <w:rPr>
                <w:bCs/>
                <w:color w:val="000000"/>
              </w:rPr>
              <w:t>Директор ГБОУ СПО «Баймакский сельскохозяйственный техникум»</w:t>
            </w:r>
          </w:p>
          <w:p w:rsidR="00D422C6" w:rsidRDefault="00D422C6" w:rsidP="00D422C6">
            <w:pPr>
              <w:rPr>
                <w:bCs/>
                <w:color w:val="000000"/>
              </w:rPr>
            </w:pPr>
          </w:p>
          <w:p w:rsidR="00D422C6" w:rsidRPr="00EA1D9B" w:rsidRDefault="00D422C6" w:rsidP="00D422C6">
            <w:pPr>
              <w:rPr>
                <w:bCs/>
                <w:color w:val="000000"/>
              </w:rPr>
            </w:pPr>
            <w:r w:rsidRPr="00EA1D9B">
              <w:rPr>
                <w:bCs/>
                <w:color w:val="000000"/>
              </w:rPr>
              <w:t>_______________ Г.М. Хасьянова</w:t>
            </w:r>
          </w:p>
          <w:p w:rsidR="00D422C6" w:rsidRDefault="00D422C6" w:rsidP="00D422C6">
            <w:pPr>
              <w:rPr>
                <w:color w:val="000000"/>
              </w:rPr>
            </w:pPr>
            <w:r>
              <w:rPr>
                <w:color w:val="000000"/>
              </w:rPr>
              <w:t>"___"__________2012  г.</w:t>
            </w: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</w:tc>
      </w:tr>
    </w:tbl>
    <w:p w:rsidR="00056A03" w:rsidRDefault="00056A03" w:rsidP="00D422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422C6" w:rsidRPr="00FD2B58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D422C6" w:rsidRPr="00FD2B58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Требования к организации режима работы на ПК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2B5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056A03">
        <w:rPr>
          <w:rFonts w:ascii="Times New Roman" w:hAnsi="Times New Roman" w:cs="Times New Roman"/>
          <w:color w:val="000000"/>
          <w:sz w:val="24"/>
          <w:szCs w:val="24"/>
        </w:rPr>
        <w:t>Оптимальное время учебных занятий при работе с ПК составляет 2 часа для студентов старших курсов, с обязательным соблюдением между двумя академическими часами занятий перерыва длительностью 15-20 минут.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2. Для предупреждения развития переутомления обязательными мероприятиями являются: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проведение упражнений для глаз через каждые 20 -25 минут работы за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устройство перерывов после каждого академического часа занятий, независимо от учебного процесса, длительностью не менее 15 минут;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проведение во время перерывов сквозного проветривания помещений с ПК с обязательным выходом студентов из него;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осуществление во время перерывов упражнений физкультурной паузы в течение 3-4 минут;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проведение упражнений физкультминутки в течение 1-2 минут для снятия локального утомления, которые должны выполняться индивидуально при появлении начальных признаков усталости.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двигательный режим студентов и темп работы на ПК должен быть свободным.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3. Непрерывная длительность занятий с ПК, при непосредственной работе, не должна превышать на первом часу занятий 30 минут, на втором 20 минут.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4. После установленной длительности работы с ПК должен проводиться комплекс упражнений для глаз, а после каждого урока на перемене - физические упражнения для профилактики общего утомления.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техники безопасности и охраны труда при работе на персональном компьютере</w:t>
      </w:r>
    </w:p>
    <w:p w:rsidR="00D422C6" w:rsidRPr="00056A03" w:rsidRDefault="00D422C6" w:rsidP="00D422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Компьютер, его лучевая трубка работают под высоким напряжением. Неправильное обращение с ПК может привести к тяжёлым поражениям электрическим    током, вызвать   пожар.</w:t>
      </w:r>
    </w:p>
    <w:p w:rsidR="00D422C6" w:rsidRPr="00056A03" w:rsidRDefault="00D422C6" w:rsidP="00D422C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Строго запрещается:</w:t>
      </w:r>
    </w:p>
    <w:p w:rsidR="00D422C6" w:rsidRPr="00056A03" w:rsidRDefault="00D422C6" w:rsidP="00D422C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Трогать разъемы кабелей.</w:t>
      </w:r>
    </w:p>
    <w:p w:rsidR="00D422C6" w:rsidRPr="00056A03" w:rsidRDefault="00D422C6" w:rsidP="00D422C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Прикасаться    к    экрану     и    тыльной     стороне      монитора.</w:t>
      </w:r>
    </w:p>
    <w:p w:rsidR="00D422C6" w:rsidRPr="00056A03" w:rsidRDefault="00D422C6" w:rsidP="00D422C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Включать и отключать компьютер без   указания    преподавателя.</w:t>
      </w:r>
    </w:p>
    <w:p w:rsidR="00D422C6" w:rsidRPr="00056A03" w:rsidRDefault="00D422C6" w:rsidP="00D422C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Дотрагиваться одновременно до корпусов двух компьютеров или до компьютера и батареи центрального отопления.</w:t>
      </w:r>
    </w:p>
    <w:p w:rsidR="00D422C6" w:rsidRPr="00056A03" w:rsidRDefault="00D422C6" w:rsidP="00D422C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Класть любые предметы на монитор или клавиатуру.</w:t>
      </w:r>
    </w:p>
    <w:p w:rsidR="00D422C6" w:rsidRPr="00056A03" w:rsidRDefault="00D422C6" w:rsidP="00D422C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Работать во влажной одежде, влажными   или грязными   руками.</w:t>
      </w:r>
    </w:p>
    <w:p w:rsidR="00D422C6" w:rsidRPr="00056A03" w:rsidRDefault="00D422C6" w:rsidP="00D422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Внимание! </w:t>
      </w: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При появлении запаха гари немедленно прекратите работу, выключите компьютер и доложите об  этом преподавателю.</w:t>
      </w:r>
    </w:p>
    <w:p w:rsidR="00D422C6" w:rsidRPr="00056A03" w:rsidRDefault="00D422C6" w:rsidP="00D422C6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2C6" w:rsidRPr="00056A03" w:rsidRDefault="00D422C6" w:rsidP="00D422C6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Перед началом работы:</w:t>
      </w:r>
    </w:p>
    <w:p w:rsidR="00D422C6" w:rsidRPr="00056A03" w:rsidRDefault="00D422C6" w:rsidP="00D422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Входите в кабинет спокойно, не толкаясь, ничего не трогая на столах.</w:t>
      </w:r>
    </w:p>
    <w:p w:rsidR="00D422C6" w:rsidRPr="00056A03" w:rsidRDefault="00D422C6" w:rsidP="00D422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Убедитесь в отсутствии видимых повреждений рабочего места.</w:t>
      </w:r>
    </w:p>
    <w:p w:rsidR="00D422C6" w:rsidRPr="00056A03" w:rsidRDefault="00D422C6" w:rsidP="00D422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Сядьте так, чтобы линия взора приходилась в центр экрана, чтобы, не наклоняясь, пользоваться клавиатурой и воспринимать передаваемую на экран информацию.</w:t>
      </w:r>
    </w:p>
    <w:p w:rsidR="00D422C6" w:rsidRPr="00056A03" w:rsidRDefault="00D422C6" w:rsidP="00D422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Разместите на столе тетрадь, учебное пособие, пенал так, чтобы они не мешали работе на компьютере.</w:t>
      </w:r>
    </w:p>
    <w:p w:rsidR="00D422C6" w:rsidRPr="00056A03" w:rsidRDefault="00D422C6" w:rsidP="00D422C6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Начинайте работу на компьютере только по указанию преподавателя.</w:t>
      </w:r>
    </w:p>
    <w:p w:rsidR="00D422C6" w:rsidRPr="00056A03" w:rsidRDefault="00D422C6" w:rsidP="00D422C6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2C6" w:rsidRPr="00056A03" w:rsidRDefault="00D422C6" w:rsidP="00D422C6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 время работы: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Нельзя работать при плохом самочувствии.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Работать надо сидя на расстоянии 60 - 70 см от экрана.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Установить яркость и контрастность экрана такими, чтобы не вызывали рези в глазах.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 сутультесь, не наклоняйтесь к экрану. Если Вы носите очки, то работайте в них.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Если во время работы на ПК почувствовали недомогание, дискомфорт, то выйдите из кабинета, отдохните.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Если слезятся глаза, то отведите взгляд от экрана, выполните упражнения для глаз.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Нельзя работать при недостаточном освещении.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Помните, продолжительность непосредственной работы за ПК не должно превышать 30 минут. По истечении этого времени не забудьте дать отдохнуть глазам, сделать зарядку для глаз.</w:t>
      </w:r>
    </w:p>
    <w:p w:rsidR="00D422C6" w:rsidRPr="00056A03" w:rsidRDefault="00D422C6" w:rsidP="00D422C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При возникновении неисправности компьютера надо немедленно прекратить   работу и сообщить, о случившемся, преподавателю.</w:t>
      </w:r>
    </w:p>
    <w:p w:rsidR="00D422C6" w:rsidRPr="00056A03" w:rsidRDefault="00D422C6" w:rsidP="00D422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422C6" w:rsidRPr="00056A03" w:rsidRDefault="00D422C6" w:rsidP="00D422C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кабинетом </w:t>
      </w:r>
      <w:r w:rsidR="009F4F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F6F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Мусина Ж.М.</w:t>
      </w:r>
    </w:p>
    <w:p w:rsidR="00D422C6" w:rsidRDefault="00D422C6" w:rsidP="00D422C6">
      <w:pPr>
        <w:rPr>
          <w:b/>
          <w:bCs/>
          <w:i/>
          <w:iCs/>
          <w:color w:val="000000"/>
          <w:sz w:val="28"/>
          <w:szCs w:val="28"/>
        </w:rPr>
      </w:pPr>
    </w:p>
    <w:p w:rsidR="00D422C6" w:rsidRDefault="00D422C6" w:rsidP="00D422C6">
      <w:pPr>
        <w:rPr>
          <w:b/>
          <w:bCs/>
          <w:i/>
          <w:iCs/>
          <w:color w:val="000000"/>
          <w:sz w:val="28"/>
          <w:szCs w:val="28"/>
        </w:rPr>
      </w:pPr>
    </w:p>
    <w:p w:rsidR="00056A03" w:rsidRPr="00056A03" w:rsidRDefault="00056A03" w:rsidP="00056A03">
      <w:pPr>
        <w:pageBreakBefore/>
        <w:jc w:val="right"/>
        <w:rPr>
          <w:rFonts w:ascii="Times New Roman" w:hAnsi="Times New Roman" w:cs="Times New Roman"/>
        </w:rPr>
      </w:pPr>
      <w:r w:rsidRPr="00056A03">
        <w:rPr>
          <w:rFonts w:ascii="Times New Roman" w:hAnsi="Times New Roman" w:cs="Times New Roman"/>
        </w:rPr>
        <w:lastRenderedPageBreak/>
        <w:t>Приложение</w:t>
      </w:r>
    </w:p>
    <w:p w:rsidR="00D422C6" w:rsidRDefault="00D422C6" w:rsidP="00D422C6">
      <w:pPr>
        <w:rPr>
          <w:b/>
          <w:bCs/>
          <w:i/>
          <w:iCs/>
          <w:color w:val="000000"/>
          <w:sz w:val="28"/>
          <w:szCs w:val="28"/>
        </w:rPr>
      </w:pPr>
    </w:p>
    <w:tbl>
      <w:tblPr>
        <w:tblStyle w:val="a8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0"/>
        <w:gridCol w:w="1577"/>
        <w:gridCol w:w="3969"/>
      </w:tblGrid>
      <w:tr w:rsidR="00D422C6" w:rsidTr="00D422C6">
        <w:trPr>
          <w:jc w:val="center"/>
        </w:trPr>
        <w:tc>
          <w:tcPr>
            <w:tcW w:w="4060" w:type="dxa"/>
          </w:tcPr>
          <w:p w:rsidR="00D422C6" w:rsidRPr="00335F81" w:rsidRDefault="00D422C6" w:rsidP="00D422C6">
            <w:pPr>
              <w:jc w:val="center"/>
              <w:rPr>
                <w:bCs/>
                <w:color w:val="000000"/>
              </w:rPr>
            </w:pPr>
            <w:r w:rsidRPr="00335F81">
              <w:rPr>
                <w:bCs/>
                <w:color w:val="000000"/>
              </w:rPr>
              <w:t>СОГЛАСОВАНО</w:t>
            </w:r>
          </w:p>
          <w:p w:rsidR="00D422C6" w:rsidRPr="00335F81" w:rsidRDefault="00D422C6" w:rsidP="00D422C6">
            <w:pPr>
              <w:rPr>
                <w:color w:val="000000"/>
              </w:rPr>
            </w:pPr>
          </w:p>
          <w:p w:rsidR="00D422C6" w:rsidRPr="00335F81" w:rsidRDefault="00D422C6" w:rsidP="00D422C6">
            <w:pPr>
              <w:rPr>
                <w:color w:val="000000"/>
              </w:rPr>
            </w:pPr>
            <w:r w:rsidRPr="00335F81">
              <w:rPr>
                <w:color w:val="000000"/>
              </w:rPr>
              <w:t xml:space="preserve">Председатель профкома Баймакского сельскохозяйственного техникума </w:t>
            </w:r>
          </w:p>
          <w:p w:rsidR="00D422C6" w:rsidRPr="00335F81" w:rsidRDefault="00D422C6" w:rsidP="00D422C6">
            <w:pPr>
              <w:rPr>
                <w:color w:val="000000"/>
              </w:rPr>
            </w:pPr>
            <w:r w:rsidRPr="00335F81">
              <w:rPr>
                <w:color w:val="000000"/>
              </w:rPr>
              <w:t xml:space="preserve">___________ </w:t>
            </w:r>
            <w:r w:rsidR="00056A03">
              <w:rPr>
                <w:color w:val="000000"/>
              </w:rPr>
              <w:t>Ж.М.Мусина</w:t>
            </w:r>
          </w:p>
          <w:p w:rsidR="00D422C6" w:rsidRPr="00335F81" w:rsidRDefault="00D422C6" w:rsidP="00D422C6">
            <w:pPr>
              <w:rPr>
                <w:color w:val="000000"/>
              </w:rPr>
            </w:pPr>
            <w:r w:rsidRPr="00335F81">
              <w:rPr>
                <w:color w:val="000000"/>
              </w:rPr>
              <w:t>"___"__________201</w:t>
            </w:r>
            <w:r>
              <w:rPr>
                <w:color w:val="000000"/>
              </w:rPr>
              <w:t xml:space="preserve">2 </w:t>
            </w:r>
            <w:r w:rsidRPr="00335F81">
              <w:rPr>
                <w:color w:val="000000"/>
              </w:rPr>
              <w:t xml:space="preserve"> г.</w:t>
            </w:r>
          </w:p>
          <w:p w:rsidR="00D422C6" w:rsidRPr="00335F81" w:rsidRDefault="00D422C6" w:rsidP="00D422C6">
            <w:pPr>
              <w:rPr>
                <w:bCs/>
                <w:color w:val="000000"/>
              </w:rPr>
            </w:pPr>
          </w:p>
        </w:tc>
        <w:tc>
          <w:tcPr>
            <w:tcW w:w="1577" w:type="dxa"/>
          </w:tcPr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D422C6" w:rsidRDefault="00D422C6" w:rsidP="00D422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УТВЕРЖДАЮ</w:t>
            </w:r>
          </w:p>
          <w:p w:rsidR="00D422C6" w:rsidRDefault="00D422C6" w:rsidP="00D422C6">
            <w:pPr>
              <w:rPr>
                <w:bCs/>
                <w:color w:val="000000"/>
              </w:rPr>
            </w:pPr>
          </w:p>
          <w:p w:rsidR="00D422C6" w:rsidRPr="00EA1D9B" w:rsidRDefault="00D422C6" w:rsidP="00D422C6">
            <w:pPr>
              <w:rPr>
                <w:bCs/>
                <w:color w:val="000000"/>
              </w:rPr>
            </w:pPr>
            <w:r w:rsidRPr="00EA1D9B">
              <w:rPr>
                <w:bCs/>
                <w:color w:val="000000"/>
              </w:rPr>
              <w:t>Директор ГБОУ СПО «Баймакский сельскохозяйственный техникум»</w:t>
            </w:r>
          </w:p>
          <w:p w:rsidR="00D422C6" w:rsidRDefault="00D422C6" w:rsidP="00D422C6">
            <w:pPr>
              <w:rPr>
                <w:bCs/>
                <w:color w:val="000000"/>
              </w:rPr>
            </w:pPr>
          </w:p>
          <w:p w:rsidR="00D422C6" w:rsidRPr="00EA1D9B" w:rsidRDefault="00D422C6" w:rsidP="00D422C6">
            <w:pPr>
              <w:rPr>
                <w:bCs/>
                <w:color w:val="000000"/>
              </w:rPr>
            </w:pPr>
            <w:r w:rsidRPr="00EA1D9B">
              <w:rPr>
                <w:bCs/>
                <w:color w:val="000000"/>
              </w:rPr>
              <w:t>_______________ Г.М. Хасьянова</w:t>
            </w:r>
          </w:p>
          <w:p w:rsidR="00D422C6" w:rsidRDefault="00D422C6" w:rsidP="00D422C6">
            <w:pPr>
              <w:rPr>
                <w:color w:val="000000"/>
              </w:rPr>
            </w:pPr>
            <w:r>
              <w:rPr>
                <w:color w:val="000000"/>
              </w:rPr>
              <w:t>"___"__________2012  г.</w:t>
            </w:r>
          </w:p>
          <w:p w:rsidR="00D422C6" w:rsidRDefault="00D422C6" w:rsidP="00D422C6">
            <w:pPr>
              <w:rPr>
                <w:b/>
                <w:bCs/>
                <w:color w:val="000000"/>
              </w:rPr>
            </w:pPr>
          </w:p>
        </w:tc>
      </w:tr>
    </w:tbl>
    <w:p w:rsidR="00D422C6" w:rsidRPr="00EA1D9B" w:rsidRDefault="00D422C6" w:rsidP="00D422C6">
      <w:pPr>
        <w:rPr>
          <w:b/>
          <w:bCs/>
          <w:i/>
          <w:iCs/>
          <w:color w:val="000000"/>
        </w:rPr>
      </w:pPr>
    </w:p>
    <w:p w:rsidR="00D422C6" w:rsidRPr="00FD2B58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D422C6" w:rsidRPr="00FD2B58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охране труда для пользователей персонального компьютера. </w:t>
      </w:r>
      <w:r w:rsidRPr="00FD2B5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1. Общие требования охраны труда.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1.1. Настоящая инструкция составлена в соответствии с методическими рекомендациями по разработке государственных нормативных требований охраны труда, санитарными правилами и нормами Сан ПиН 2.2.2/2.4.1340-03.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Инструкция хранится на рабочем месте. Срок действия инструкции - 5 лет.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1.2. Настоящая инструкция разработана для работников, деятельность которых связана с эксплуатацией персональных компьютеров (ПК) и осуществляющих обработку информации на компьютере.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1.3. Пользователи, не имеющие опыта работы с ПК, перед началом самостоятельной работы на компьютере должны пройти обучение основам использования ПК.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1.4. К самостоятельной работе на ПК допускаются пользователи, имеющие соответствующую профессиональную подготовку, прошедшие вводный инструктаж по охране труда, проверку знаний требований безопасности. Результаты инструктажа и проверки знаний оформляются в специальном журнале.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1.5. Повторный инструктаж пользователя ПК проводится не реже одного раза в 6 мес.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1.6. Внеплановый инструктаж проводится: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при изменении правил по охране труда;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при установке  новых типов  компьютеров  и других  факторах,  влияющих     на безопасность работы;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- при нарушении пользователем требований безопасности, которые могут привести или привели к травме, аварии или пожару.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1.7. Работа на ПК относится к работам с вредными условиями труда, на которых повышаются тарифные ставки за условия труда. Надбавка за вредность определяется аттестацией рабочих мест и может составлять до 12 %. Регистрация времени работы пользователя производится в специальном журнале.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1.8. Работа на ПК согласно Сан ПиН 2.2.2/2.4.1340-03 сопровождается опасными и вредными производственными факторами: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повышенная нагрузка на зрение, которая может привести к снижению остроты зрения и заболеваниям глаз;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возможность поражения электрическим током; недостаточная освещенность на рабочем месте;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электромагнитное излучение монитора;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ультрафиолетовое излучение монитора;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электростатический заряд на экране монитора;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заряженные аэроионы, которые могут образоваться при работе монитора и лазерного принтера;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шум в помещении;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неудовлетворительные метеорологические условия на рабочем месте, которые могут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вызвать простудные заболевания;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напряжение внимания и интеллектуальные нагрузки;</w:t>
      </w:r>
    </w:p>
    <w:p w:rsidR="00D422C6" w:rsidRPr="00056A03" w:rsidRDefault="00D422C6" w:rsidP="00D422C6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длительная статическая нагрузка и монотонность труда.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1.9. Требования производственной санитарии к рабочему месту пользователя ПК: площадь помещения на одного работающего должна составлять 6 кв.м, а объем воздуха - не менее 20 куб.м;</w:t>
      </w:r>
    </w:p>
    <w:p w:rsidR="00D422C6" w:rsidRPr="00056A03" w:rsidRDefault="00D422C6" w:rsidP="00D422C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нормативная освещенность рабочего места должна составлять 400 лк;</w:t>
      </w:r>
    </w:p>
    <w:p w:rsidR="00D422C6" w:rsidRPr="00056A03" w:rsidRDefault="00D422C6" w:rsidP="00D422C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уровень шума не должен превышать 40 дБА. а при работающем матричном принтере - 50 дБА;</w:t>
      </w:r>
    </w:p>
    <w:p w:rsidR="00D422C6" w:rsidRPr="00056A03" w:rsidRDefault="00D422C6" w:rsidP="00D422C6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нормативные допустимые параметры микроклимата: температура в помещении - 18-20 С, влажность 40-60%. потоки воздуха - не более 0,2 м/сек.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Помещение, в котором установлены компьютеры, должно быть оснащено углекислотным или порошковым огнетушителем и аптечкой первой помощи.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1.10. Характеристика рабочего места пользователя ПК: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>по электробезопасности</w:t>
      </w:r>
      <w:r w:rsidRPr="00056A03">
        <w:rPr>
          <w:rFonts w:ascii="Times New Roman" w:hAnsi="Times New Roman" w:cs="Times New Roman"/>
          <w:color w:val="000000"/>
          <w:sz w:val="24"/>
          <w:szCs w:val="24"/>
        </w:rPr>
        <w:t>: повышенная опасность поражения людей электрическим током; защита от  поражения  электрическим  током:  зануление,  к  которому  компьютер подключается через нулевой провод стандартной трех проводной розетки питания; исполнение электрооборудования - выше 1 Р 44;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>по пожарной безопасности</w:t>
      </w:r>
      <w:r w:rsidRPr="00056A03">
        <w:rPr>
          <w:rFonts w:ascii="Times New Roman" w:hAnsi="Times New Roman" w:cs="Times New Roman"/>
          <w:color w:val="000000"/>
          <w:sz w:val="24"/>
          <w:szCs w:val="24"/>
        </w:rPr>
        <w:t>: категория «В» - пожароопасное производство.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1.11. В отношении мер электробезопасности ПК относится к электроустановкам с напряжением до 1 кв. Опасными факторами при работе с ПК является сетевое напряжение (220 в) и высокое напряжение (20 кв) внутри дисплея. Во избежание поражения электрическим током запрещается использовать оголенные и неисправные сетевые вилки и розетки, работать на оборудовании со снятыми крышками, работать на неисправном оборудовании. Не следует без необходимости включать и выключать компьютеры.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Электротравмы чаще всего возникают при:</w:t>
      </w:r>
    </w:p>
    <w:p w:rsidR="00D422C6" w:rsidRPr="00056A03" w:rsidRDefault="00D422C6" w:rsidP="00D422C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прикосновении к токоведущим частям под напряжением, к поврежденным проводам питания:</w:t>
      </w:r>
    </w:p>
    <w:p w:rsidR="00D422C6" w:rsidRPr="00056A03" w:rsidRDefault="00D422C6" w:rsidP="00D422C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появлении напряжения на частях оборудования (корпусе), которые не должны находиться под напряжением;</w:t>
      </w:r>
    </w:p>
    <w:p w:rsidR="00D422C6" w:rsidRPr="00056A03" w:rsidRDefault="00D422C6" w:rsidP="00D422C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появлении напряжения на отключенных частях, на которых ведется работа, в результате ошибочного включения.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При попадании влаги на токоведущие элементы опасное напряжение может появиться и на нетоковедущих частях. Это может произойти при отсыревании оборудования и помещения, при попадании воды и токопроводящих жидкостей на электропроводящие элементы.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Средства защитного отключения обеспечивают автоматическое снятие напряжения питания с установки. Так, автомат электропитания отключает сеть при возникновении замыкания фазы сети на землю.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1.12. </w:t>
      </w: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>Пользователь ПК обязан</w:t>
      </w:r>
      <w:r w:rsidRPr="00056A0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22C6" w:rsidRPr="00056A03" w:rsidRDefault="00D422C6" w:rsidP="00D422C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соблюдать трудовую и производственную дисциплину, правила внутреннего распорядка и данную инструкцию;</w:t>
      </w:r>
    </w:p>
    <w:p w:rsidR="00D422C6" w:rsidRPr="00056A03" w:rsidRDefault="00D422C6" w:rsidP="00D422C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 выполнять распоряжений, если они противоречат требованиям безопасности труда; курить только в специально отведенных местах, не употреблять спиртные напитки, наркотики;</w:t>
      </w:r>
    </w:p>
    <w:p w:rsidR="00D422C6" w:rsidRPr="00056A03" w:rsidRDefault="00D422C6" w:rsidP="00D422C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возникновения или  обнаружения неисправностей оборудования немедленно прекратить работу  и  сообщить  непосредственному  руководителю;  возобновление работы допускается лишь после ликвидации всех неисправностей; </w:t>
      </w:r>
    </w:p>
    <w:p w:rsidR="00D422C6" w:rsidRPr="00056A03" w:rsidRDefault="00D422C6" w:rsidP="00D422C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о нарушениях техники  безопасности и случаях  травмирования работающих  рядом немедленно сообщить непосредственному руководителю;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1.13. Пользователь ПК должен иметь навыки оказания первой помощи при поражении электрическим током, знать место расположения первичных средств пожаротушения и уметь пользоваться ими. знать пути эвакуации людей при аварии и пожаре, знать место расположения аптечки и уметь пользоваться ею.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1.14. В соответствии с Трудовым кодексом Российской Федерации пострадавший или очевидец несчастного случая обязан сообщить об этом руководителю. Каждый несчастный случай должен быть расследован комиссией с оформлением актов.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1.15. Пользователь ПК несет ответственность за нарушение требований данной инструкции, за создание опасного или вредного производственного фактора для других работающих. за повреждение оборудования. Дисциплинарная ответственность применяется в соответствии со ст. 192 ТК РФ. материальная - в соответствии с гл.З ТК РФ, уголовная - со ст. 108, 119. 143 УК РФ.</w:t>
      </w:r>
    </w:p>
    <w:p w:rsidR="00D422C6" w:rsidRPr="00056A03" w:rsidRDefault="00D422C6" w:rsidP="00D422C6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>2. Требования охраны труда перед началом работы.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2.1. Перед работой на компьютере пользователь обязан: </w:t>
      </w:r>
    </w:p>
    <w:p w:rsidR="00D422C6" w:rsidRPr="00056A03" w:rsidRDefault="00D422C6" w:rsidP="00D422C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осмотреть и при необходимости привести в порядок рабочее место;</w:t>
      </w:r>
    </w:p>
    <w:p w:rsidR="00D422C6" w:rsidRPr="00056A03" w:rsidRDefault="00D422C6" w:rsidP="00D422C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визуально проверить исправность компьютера, сетевых проводов и розеток сети питания;</w:t>
      </w:r>
    </w:p>
    <w:p w:rsidR="00D422C6" w:rsidRPr="00056A03" w:rsidRDefault="00D422C6" w:rsidP="00D422C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удалить пыль с экрана монитора сухой мягкой тканью;</w:t>
      </w:r>
    </w:p>
    <w:p w:rsidR="00D422C6" w:rsidRPr="00056A03" w:rsidRDefault="00D422C6" w:rsidP="00D422C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о замеченных неисправностях сообщить непосредственному руководителю и к работе не приступить до их устранения.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2.2. Запрещается работать на ПК при обнаружении неисправностей до или после включения в сеть:</w:t>
      </w:r>
    </w:p>
    <w:p w:rsidR="00D422C6" w:rsidRPr="00056A03" w:rsidRDefault="00D422C6" w:rsidP="00D422C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повреждения изоляции сетевых проводов; неисправности розеток сети питания:</w:t>
      </w:r>
    </w:p>
    <w:p w:rsidR="00D422C6" w:rsidRPr="00056A03" w:rsidRDefault="00D422C6" w:rsidP="00D422C6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протекания крыши, угрозы попадания воды на электропроводку и оборудование; появления мокрых пятен на стенах или потолке помещения: возникновения необычного шума при работе компьютера; появления запаха гари или озона, дыма или пламени.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Если такие неисправности возникли в процессе работы, необходимо немедленно отключить компьютер от сети.</w:t>
      </w:r>
    </w:p>
    <w:p w:rsidR="00D422C6" w:rsidRPr="00056A03" w:rsidRDefault="00D422C6" w:rsidP="00D422C6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>3. Требования охраны труда во время работы: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3.1. Запрещается нахождение посторонних лиц на рабочем месте.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3.2. Во избежание возникновения пожара запрещается пользоваться электронагревательными приборами не предусмотренными правилами эксплуатации основного оборудования, запрещается оставлять без присмотра подключенное к электрической сети оборудование.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3.3. Во время работы на ПК пользователям запрещается:</w:t>
      </w:r>
    </w:p>
    <w:p w:rsidR="00D422C6" w:rsidRPr="00056A03" w:rsidRDefault="00D422C6" w:rsidP="00D422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открывать корпуса компьютеров и мониторов, переключать разъемы устройств, перемещать или поворачивать оборудование, подключать приборы и устройства к компьютерам, пытаться самостоятельно ремонтировать блоки;</w:t>
      </w:r>
    </w:p>
    <w:p w:rsidR="00D422C6" w:rsidRPr="00056A03" w:rsidRDefault="00D422C6" w:rsidP="00D422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производить частое включение (выключение) питания ПК;</w:t>
      </w:r>
    </w:p>
    <w:p w:rsidR="00D422C6" w:rsidRPr="00056A03" w:rsidRDefault="00D422C6" w:rsidP="00D422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 закрывать вентиляционные отверстия системного блока или монитора ПК, класть одежду и другие предметы на монитор или системный блок, захламлять рабочее место;</w:t>
      </w:r>
    </w:p>
    <w:p w:rsidR="00D422C6" w:rsidRPr="00056A03" w:rsidRDefault="00D422C6" w:rsidP="00D422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 удалять системные файлы и рабочие файлы других пользователей;</w:t>
      </w:r>
    </w:p>
    <w:p w:rsidR="00D422C6" w:rsidRPr="00056A03" w:rsidRDefault="00D422C6" w:rsidP="00D422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запускать программы, функции которых пользователю неизвестны.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3.4. При работе экран монитора должен находиться от глаз пользователя на расстоянии 60-70 см с учетом размеров символов текста, но не ближе 50 см.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3.5. Длительность работы за компьютером не должна превышать 4 часов в день.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Продолжительность непрерывной работы с ПК без регламентированного перерыва не должна превышать 2 часов.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Регламентированные перерывы устанавливаются через каждые 2 часа работы продолжительностью 20 минут.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Во время регламентированных перерывов с целью снижения нервно-эмоционального напряжения, утомления зрительного анализатора, устранения вредного влияния статической нагрузки, предотвращения развития утомления целесообразно выполнять физические упражнения. Упражнения для глаз следует проводить через каждые 20-25 минут работы с ПК.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Комплекс таких упражнений приведен в </w:t>
      </w: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>Приложении.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Как правило, при наборе текстовой информации максимально допустимое количество текстовых символов за рабочий день должно составлять 30000, что приблизительно соответствует 10 страницам печатного текста через полтора интервала.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3.6. Необходимо обеспечивать проветривание помещения через каждый час работы для улучшения качественного состава воздуха. Для повышения влажности воздуха следует проводить влажную уборку помещения ежедневно не реже 2 раз в день.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Требования охраны труда в аварийных ситуациях.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4.1. При перерывах и других нарушениях в подаче электроэнергии компьютер следует выключить. Выключение компьютера обязательно даже в случае отсутствия напряжения в сети питания.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4.2. Признаки отключения от нормальной работы ПК:</w:t>
      </w:r>
    </w:p>
    <w:p w:rsidR="00D422C6" w:rsidRPr="00056A03" w:rsidRDefault="00D422C6" w:rsidP="00D422C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возникновение необычного шума системного блока или монитора;</w:t>
      </w:r>
    </w:p>
    <w:p w:rsidR="00D422C6" w:rsidRPr="00056A03" w:rsidRDefault="00D422C6" w:rsidP="00D422C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появление запаха гари или озона, возникновение дыма или пламени;</w:t>
      </w:r>
    </w:p>
    <w:p w:rsidR="00D422C6" w:rsidRPr="00056A03" w:rsidRDefault="00D422C6" w:rsidP="00D422C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искажение или исчезновение изображения на мониторе;</w:t>
      </w:r>
    </w:p>
    <w:p w:rsidR="00D422C6" w:rsidRPr="00056A03" w:rsidRDefault="00D422C6" w:rsidP="00D422C6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непонятное пользователю неожиданное изменение в работе компьютера.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4.3. Если при выполнении работы пользователь обнаружил неисправность электрооборудования, повреждение проводов питания, неисправность заземления или другие неполадки в работе ПК он обязан прекратить работу, сообщить об этом лицу, ответственному за безопасное производство работ и руководителю.</w:t>
      </w:r>
    </w:p>
    <w:p w:rsidR="00D422C6" w:rsidRPr="00056A03" w:rsidRDefault="00D422C6" w:rsidP="00D422C6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Обо  всех сбоях в работе оборудования   или   программного  обеспечения  необходимо сообщать руководителю.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4.4. При появлении рези в глазах, ухудшения видимости, появлении боли в пальцах и кистях рук, усилении сердцебиения необходимо покинуть рабочее место и сообщить о происшедшем руководителю.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4.5. В случае поражения электрическим током работающего рядом, необходимо немедленно освободить пострадавшего от действия тока и начать оказание первой помощи, используя соответствующие его состоянию способы: при нарушении дыхания     искусственное дыхание, при нарушении сердечной деятельности непрямой массаж сердца.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Для обесточивания оборудования - выключить автомат питания в помещении или рубильник на распределительном щите. Доложить о несчастном случае руководителю. При необходимости - воспользоваться аптечкой и вызвать скорую помощь.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4.6. Пользователь ПК должен быть обучен правилам тушения возгорания, информирован о плане эвакуации людей и имущества из помещения.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пожара - немедленно вызвать пожарную команду, сообщить о пожаре руководителю и приступить к ликвидации очагов возгорания имеющимися средствами, предварительно обесточив помещение. Лицам, не участвующим в тушении пожара, следует покинуть помещение.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При сильном задымлении помещения необходимо закрыть дыхательные пути влажной тканью и выйти из помещения по эвакуационным путям.</w:t>
      </w:r>
    </w:p>
    <w:p w:rsidR="00D422C6" w:rsidRPr="00056A03" w:rsidRDefault="00D422C6" w:rsidP="00D422C6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охраны труда по окончании работы.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5.1. По окончании работы свои рабочие файлы пользователь должен копировать на личные магнитные носители, обеспечивая, таким образом дублирование информации с учетом возможности сбоев в работе ПК и других случаев утраты данных на винчестере компьютера. Ответственную информацию надлежит хранить в трех экземплярах и более в разных местах.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5.2. В конце рабочего дня следует привести в порядок рабочее место: компьютер нужно выключить, убрать с рабочего стола всю документацию.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5.3. Обо всех замечаниях, отклонениях в работе оборудования необходимо сообщить руководителю.</w:t>
      </w:r>
    </w:p>
    <w:p w:rsidR="00D422C6" w:rsidRPr="00056A03" w:rsidRDefault="00D422C6" w:rsidP="00D422C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22C6" w:rsidRPr="009F4F6F" w:rsidRDefault="00D422C6" w:rsidP="00D422C6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кабинетом </w:t>
      </w:r>
      <w:r w:rsidRPr="009F4F6F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Мусина Ж.М.</w:t>
      </w:r>
    </w:p>
    <w:p w:rsidR="00D422C6" w:rsidRPr="00EA1D9B" w:rsidRDefault="00D422C6" w:rsidP="00D422C6">
      <w:pPr>
        <w:ind w:firstLine="567"/>
        <w:jc w:val="both"/>
        <w:rPr>
          <w:color w:val="000000"/>
          <w:sz w:val="28"/>
          <w:szCs w:val="28"/>
        </w:rPr>
      </w:pPr>
    </w:p>
    <w:p w:rsidR="00D422C6" w:rsidRPr="00056A03" w:rsidRDefault="00D422C6" w:rsidP="00D422C6">
      <w:pPr>
        <w:pageBreakBefore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Упражнения для снятия зрительного утомления.</w:t>
      </w:r>
    </w:p>
    <w:p w:rsidR="00D422C6" w:rsidRPr="00056A03" w:rsidRDefault="00D422C6" w:rsidP="00D422C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правила для выполнения упражнений:</w:t>
      </w:r>
    </w:p>
    <w:p w:rsidR="00D422C6" w:rsidRPr="00056A03" w:rsidRDefault="00D422C6" w:rsidP="00D422C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сидите прямо, свободно, не напрягаясь: расслабьте плечи и опустите их; снимите очки, если вы их носите;</w:t>
      </w:r>
    </w:p>
    <w:p w:rsidR="00D422C6" w:rsidRPr="00056A03" w:rsidRDefault="00D422C6" w:rsidP="00D422C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следите за дыханием, оно должно быть глубоким и равномерным; сосредоточьте внимание на глазах;</w:t>
      </w:r>
    </w:p>
    <w:p w:rsidR="00D422C6" w:rsidRPr="00056A03" w:rsidRDefault="00D422C6" w:rsidP="00D422C6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после выполнения упражнений потянитесь, зевните и поморгайте.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Напряжение и расслабление мышц глаза.</w:t>
      </w:r>
    </w:p>
    <w:p w:rsidR="00D422C6" w:rsidRPr="00056A03" w:rsidRDefault="00D422C6" w:rsidP="00D422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Закройте глаза, сильно напрягите мышцы век, затем откройте глаза, расслабив мышцы. Посмотрите вдаль.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Фокусировка глаз.</w:t>
      </w:r>
    </w:p>
    <w:p w:rsidR="00D422C6" w:rsidRPr="00056A03" w:rsidRDefault="00D422C6" w:rsidP="00D422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Несколько раз переведите взгляд с близко расположенных предметов на предметы, находящиеся на значительном расстоянии от вас. Упражнение выполняйте медленно.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Ступенчатая фокусировка глаз.</w:t>
      </w:r>
    </w:p>
    <w:p w:rsidR="00D422C6" w:rsidRPr="00056A03" w:rsidRDefault="00D422C6" w:rsidP="00D422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Направьте взгляд вдаль, поэтапно перемещая его от близко расположенного предмета к более удаленному, затем к предмету, расположенному еще дальше и. наконец, к совсем далекому.</w:t>
      </w:r>
    </w:p>
    <w:p w:rsidR="00D422C6" w:rsidRPr="00056A03" w:rsidRDefault="00D422C6" w:rsidP="00D422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Не торопитесь, давая глазам возможность «навести резкость». Когда вы взглядом достигнете дальнего предмета, задержите па нем внимание на несколько секунд и затем перемещайте взгляд обратно.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Перемещение взгляда.</w:t>
      </w:r>
    </w:p>
    <w:p w:rsidR="00D422C6" w:rsidRPr="00056A03" w:rsidRDefault="00D422C6" w:rsidP="00D422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Сядьте поудобнее, расслабьтесь. При выполнении упражнения голова остается неподвижной:</w:t>
      </w:r>
    </w:p>
    <w:p w:rsidR="00D422C6" w:rsidRPr="00056A03" w:rsidRDefault="00D422C6" w:rsidP="00D422C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глубоко вздохнув, посмотрите как можно выше вверх, посмотрите вниз, посмотрите вдаль;</w:t>
      </w:r>
    </w:p>
    <w:p w:rsidR="00D422C6" w:rsidRPr="00056A03" w:rsidRDefault="00D422C6" w:rsidP="00D422C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глубоко вздохнув, посмотрите как можно дальше влево, медленно выдыхая, посмотрите как можно дальше вправо, посмотрите вдаль;</w:t>
      </w:r>
    </w:p>
    <w:p w:rsidR="00D422C6" w:rsidRPr="00056A03" w:rsidRDefault="00D422C6" w:rsidP="00D422C6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глубоко вздохнув, посмотрите как можно дальше вверх, медленно выдыхая, посмотрите по диагонали как можно дальше вправо вниз и еще раз - вправо - вверх и влево-вниз, посмотрите вдаль.</w:t>
      </w:r>
    </w:p>
    <w:p w:rsidR="00D422C6" w:rsidRPr="00056A03" w:rsidRDefault="00D422C6" w:rsidP="00D422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Действия повторяйте 3-4 раза. По окончании упражнений несколько раз моргните.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 глазами.</w:t>
      </w:r>
    </w:p>
    <w:p w:rsidR="00D422C6" w:rsidRPr="00056A03" w:rsidRDefault="00D422C6" w:rsidP="00D422C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вдыхая, делайте круговые движения глазами по часовой стрелке; </w:t>
      </w:r>
    </w:p>
    <w:p w:rsidR="00D422C6" w:rsidRPr="00056A03" w:rsidRDefault="00D422C6" w:rsidP="00D422C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медленно выдыхая, делайте эти же движения против часовой стрелки; </w:t>
      </w:r>
    </w:p>
    <w:p w:rsidR="00D422C6" w:rsidRPr="00056A03" w:rsidRDefault="00D422C6" w:rsidP="00D422C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посмотрите вдаль;</w:t>
      </w:r>
    </w:p>
    <w:p w:rsidR="00D422C6" w:rsidRPr="00056A03" w:rsidRDefault="00D422C6" w:rsidP="00D422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Упражнения в каждом направлении повторяйте по 3-4 раза.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Взгляд на кончик носа:</w:t>
      </w:r>
    </w:p>
    <w:p w:rsidR="00D422C6" w:rsidRPr="00056A03" w:rsidRDefault="00D422C6" w:rsidP="00D422C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глубоко вздохнув, посмотрите на кончик носа;</w:t>
      </w:r>
    </w:p>
    <w:p w:rsidR="00D422C6" w:rsidRPr="00056A03" w:rsidRDefault="00D422C6" w:rsidP="00D422C6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медленно выдыхая, посмотрите на какой-нибудь предмет, расположенный вдали; закройте глаза;</w:t>
      </w:r>
    </w:p>
    <w:p w:rsidR="00D422C6" w:rsidRPr="00056A03" w:rsidRDefault="00D422C6" w:rsidP="00D422C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Повторяйте упражнение 3-4 раза.</w:t>
      </w:r>
    </w:p>
    <w:p w:rsidR="00D422C6" w:rsidRPr="00056A03" w:rsidRDefault="00D422C6" w:rsidP="00D422C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Снятие усталости с выдохом.</w:t>
      </w:r>
    </w:p>
    <w:p w:rsidR="00D422C6" w:rsidRPr="00056A03" w:rsidRDefault="00D422C6" w:rsidP="00D422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Это упражнение можно с успехом применять для расслабления и восстановления сил, когда вы испытываете усталость, рассеянность, вялость или раздражительность.</w:t>
      </w:r>
    </w:p>
    <w:p w:rsidR="00D422C6" w:rsidRPr="00056A03" w:rsidRDefault="00D422C6" w:rsidP="00D422C6">
      <w:pPr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Выполнение:</w:t>
      </w:r>
    </w:p>
    <w:p w:rsidR="00D422C6" w:rsidRPr="00056A03" w:rsidRDefault="00D422C6" w:rsidP="00D422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дышите естественно и легко, стараясь почувствовать, как поток воздуха и энергии проходит через тело, достигая головы и глаз;</w:t>
      </w:r>
    </w:p>
    <w:p w:rsidR="00D422C6" w:rsidRPr="00056A03" w:rsidRDefault="00D422C6" w:rsidP="00D422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энергично потрите ладони одна о другую, чтобы разогреть их;</w:t>
      </w:r>
    </w:p>
    <w:p w:rsidR="00D422C6" w:rsidRPr="00056A03" w:rsidRDefault="00D422C6" w:rsidP="00D422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поставьте локти на стол (при необходимости подложите под них толстую папку или стопку книг);</w:t>
      </w:r>
    </w:p>
    <w:p w:rsidR="00D422C6" w:rsidRPr="00056A03" w:rsidRDefault="00D422C6" w:rsidP="00D422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расслабьте плечи, не поднимайте их вверх;</w:t>
      </w:r>
    </w:p>
    <w:p w:rsidR="00D422C6" w:rsidRPr="00056A03" w:rsidRDefault="00D422C6" w:rsidP="00D422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закройте глаза и прикройте их ладонями крест накрест (внизу левую ладонь, на нее правую), ладони не должны давить на глаза;</w:t>
      </w:r>
    </w:p>
    <w:p w:rsidR="00D422C6" w:rsidRPr="00056A03" w:rsidRDefault="00D422C6" w:rsidP="00D422C6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t>ощутите черноту, окружившую вас;</w:t>
      </w:r>
    </w:p>
    <w:p w:rsidR="00D422C6" w:rsidRPr="00056A03" w:rsidRDefault="00D422C6" w:rsidP="00D422C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56A0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следите за дыханием: дышите глубоко и ровно; пусть выдыхаемый воздух уносит усталость и мышечное напряжение, внимание сосредоточьте на глазах.</w:t>
      </w:r>
    </w:p>
    <w:p w:rsidR="00D422C6" w:rsidRPr="009E41F8" w:rsidRDefault="00D422C6" w:rsidP="00D422C6">
      <w:pPr>
        <w:rPr>
          <w:rFonts w:ascii="Times New Roman" w:hAnsi="Times New Roman" w:cs="Times New Roman"/>
        </w:rPr>
      </w:pPr>
    </w:p>
    <w:p w:rsidR="00D422C6" w:rsidRDefault="00D422C6" w:rsidP="00D422C6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A06172" w:rsidRPr="00A06172" w:rsidRDefault="00A06172" w:rsidP="005908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6172" w:rsidRPr="00A06172" w:rsidSect="00D422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329" w:rsidRDefault="00196329" w:rsidP="007343EB">
      <w:r>
        <w:separator/>
      </w:r>
    </w:p>
  </w:endnote>
  <w:endnote w:type="continuationSeparator" w:id="1">
    <w:p w:rsidR="00196329" w:rsidRDefault="00196329" w:rsidP="00734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329" w:rsidRDefault="00196329" w:rsidP="007343EB">
      <w:r>
        <w:separator/>
      </w:r>
    </w:p>
  </w:footnote>
  <w:footnote w:type="continuationSeparator" w:id="1">
    <w:p w:rsidR="00196329" w:rsidRDefault="00196329" w:rsidP="00734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5DC"/>
    <w:multiLevelType w:val="hybridMultilevel"/>
    <w:tmpl w:val="4AE815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8C4546"/>
    <w:multiLevelType w:val="hybridMultilevel"/>
    <w:tmpl w:val="A7A4B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31B2"/>
    <w:multiLevelType w:val="hybridMultilevel"/>
    <w:tmpl w:val="51CA3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85ADC"/>
    <w:multiLevelType w:val="hybridMultilevel"/>
    <w:tmpl w:val="EEC2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06613"/>
    <w:multiLevelType w:val="hybridMultilevel"/>
    <w:tmpl w:val="5440AB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D62C8A"/>
    <w:multiLevelType w:val="hybridMultilevel"/>
    <w:tmpl w:val="A85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D5EE9"/>
    <w:multiLevelType w:val="hybridMultilevel"/>
    <w:tmpl w:val="9CC0FD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7C67D7"/>
    <w:multiLevelType w:val="hybridMultilevel"/>
    <w:tmpl w:val="F1E0BCE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D15D34"/>
    <w:multiLevelType w:val="hybridMultilevel"/>
    <w:tmpl w:val="D77682E8"/>
    <w:lvl w:ilvl="0" w:tplc="472262C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5D5C"/>
    <w:multiLevelType w:val="hybridMultilevel"/>
    <w:tmpl w:val="9CC6EC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F53BBB"/>
    <w:multiLevelType w:val="multilevel"/>
    <w:tmpl w:val="5608FA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9E276D"/>
    <w:multiLevelType w:val="hybridMultilevel"/>
    <w:tmpl w:val="4D10C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659B7"/>
    <w:multiLevelType w:val="multilevel"/>
    <w:tmpl w:val="2FB20A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A3A20"/>
    <w:multiLevelType w:val="multilevel"/>
    <w:tmpl w:val="4620B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C75305"/>
    <w:multiLevelType w:val="hybridMultilevel"/>
    <w:tmpl w:val="8034CD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E746F"/>
    <w:multiLevelType w:val="hybridMultilevel"/>
    <w:tmpl w:val="53BCE3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2726A2B"/>
    <w:multiLevelType w:val="hybridMultilevel"/>
    <w:tmpl w:val="A1B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464B6"/>
    <w:multiLevelType w:val="multilevel"/>
    <w:tmpl w:val="E6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A23E39"/>
    <w:multiLevelType w:val="hybridMultilevel"/>
    <w:tmpl w:val="81BEBB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AAF1B4A"/>
    <w:multiLevelType w:val="hybridMultilevel"/>
    <w:tmpl w:val="156A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1017B"/>
    <w:multiLevelType w:val="hybridMultilevel"/>
    <w:tmpl w:val="BFC6B6FA"/>
    <w:lvl w:ilvl="0" w:tplc="453EC62A">
      <w:start w:val="4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1F3851"/>
    <w:multiLevelType w:val="hybridMultilevel"/>
    <w:tmpl w:val="6EF08B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77904"/>
    <w:multiLevelType w:val="hybridMultilevel"/>
    <w:tmpl w:val="AC5E3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65464"/>
    <w:multiLevelType w:val="hybridMultilevel"/>
    <w:tmpl w:val="8F32D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5511B"/>
    <w:multiLevelType w:val="hybridMultilevel"/>
    <w:tmpl w:val="5F0CD4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50421"/>
    <w:multiLevelType w:val="hybridMultilevel"/>
    <w:tmpl w:val="2F568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11DF1"/>
    <w:multiLevelType w:val="hybridMultilevel"/>
    <w:tmpl w:val="D72A1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55B04"/>
    <w:multiLevelType w:val="hybridMultilevel"/>
    <w:tmpl w:val="DDF836A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24"/>
  </w:num>
  <w:num w:numId="5">
    <w:abstractNumId w:val="23"/>
  </w:num>
  <w:num w:numId="6">
    <w:abstractNumId w:val="22"/>
  </w:num>
  <w:num w:numId="7">
    <w:abstractNumId w:val="16"/>
  </w:num>
  <w:num w:numId="8">
    <w:abstractNumId w:val="17"/>
  </w:num>
  <w:num w:numId="9">
    <w:abstractNumId w:val="5"/>
  </w:num>
  <w:num w:numId="10">
    <w:abstractNumId w:val="3"/>
  </w:num>
  <w:num w:numId="11">
    <w:abstractNumId w:val="19"/>
  </w:num>
  <w:num w:numId="12">
    <w:abstractNumId w:val="27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9"/>
  </w:num>
  <w:num w:numId="18">
    <w:abstractNumId w:val="18"/>
  </w:num>
  <w:num w:numId="19">
    <w:abstractNumId w:val="0"/>
  </w:num>
  <w:num w:numId="20">
    <w:abstractNumId w:val="14"/>
  </w:num>
  <w:num w:numId="21">
    <w:abstractNumId w:val="26"/>
  </w:num>
  <w:num w:numId="22">
    <w:abstractNumId w:val="2"/>
  </w:num>
  <w:num w:numId="23">
    <w:abstractNumId w:val="25"/>
  </w:num>
  <w:num w:numId="24">
    <w:abstractNumId w:val="1"/>
  </w:num>
  <w:num w:numId="25">
    <w:abstractNumId w:val="12"/>
  </w:num>
  <w:num w:numId="26">
    <w:abstractNumId w:val="10"/>
  </w:num>
  <w:num w:numId="27">
    <w:abstractNumId w:val="1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5BE"/>
    <w:rsid w:val="00041748"/>
    <w:rsid w:val="00056A03"/>
    <w:rsid w:val="0011337D"/>
    <w:rsid w:val="00196329"/>
    <w:rsid w:val="001B31EF"/>
    <w:rsid w:val="001E1B0B"/>
    <w:rsid w:val="0027777B"/>
    <w:rsid w:val="002B385D"/>
    <w:rsid w:val="00372A83"/>
    <w:rsid w:val="004509AF"/>
    <w:rsid w:val="005031B9"/>
    <w:rsid w:val="0059086D"/>
    <w:rsid w:val="005B01D9"/>
    <w:rsid w:val="00626FD4"/>
    <w:rsid w:val="006D177F"/>
    <w:rsid w:val="007343EB"/>
    <w:rsid w:val="007D385A"/>
    <w:rsid w:val="00805005"/>
    <w:rsid w:val="00821964"/>
    <w:rsid w:val="0083069D"/>
    <w:rsid w:val="00870E75"/>
    <w:rsid w:val="009F4F6F"/>
    <w:rsid w:val="00A06172"/>
    <w:rsid w:val="00B15470"/>
    <w:rsid w:val="00B66F9D"/>
    <w:rsid w:val="00BF00D6"/>
    <w:rsid w:val="00C505BE"/>
    <w:rsid w:val="00C81663"/>
    <w:rsid w:val="00C91E30"/>
    <w:rsid w:val="00D422C6"/>
    <w:rsid w:val="00D561FB"/>
    <w:rsid w:val="00D9606F"/>
    <w:rsid w:val="00E30CE8"/>
    <w:rsid w:val="00FA4ECC"/>
    <w:rsid w:val="00FA6087"/>
    <w:rsid w:val="00FB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7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rsid w:val="00A0617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6172"/>
    <w:pPr>
      <w:widowControl w:val="0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83069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069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83069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r">
    <w:name w:val="tar"/>
    <w:basedOn w:val="a"/>
    <w:rsid w:val="00D422C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43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43EB"/>
  </w:style>
  <w:style w:type="paragraph" w:styleId="ab">
    <w:name w:val="Balloon Text"/>
    <w:basedOn w:val="a"/>
    <w:link w:val="ac"/>
    <w:uiPriority w:val="99"/>
    <w:semiHidden/>
    <w:unhideWhenUsed/>
    <w:rsid w:val="002B38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3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C79B-3910-4DC6-A56B-B85A3DF0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26</Pages>
  <Words>6485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Надршина</dc:creator>
  <cp:keywords/>
  <dc:description/>
  <cp:lastModifiedBy>Надршина</cp:lastModifiedBy>
  <cp:revision>17</cp:revision>
  <cp:lastPrinted>2013-01-22T03:58:00Z</cp:lastPrinted>
  <dcterms:created xsi:type="dcterms:W3CDTF">2013-01-21T08:01:00Z</dcterms:created>
  <dcterms:modified xsi:type="dcterms:W3CDTF">2013-01-22T04:03:00Z</dcterms:modified>
</cp:coreProperties>
</file>