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AF" w:rsidRPr="00FA4ECC" w:rsidRDefault="004509AF" w:rsidP="004509AF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Министерство образования Республики Башкортостан</w:t>
      </w:r>
    </w:p>
    <w:p w:rsidR="004509AF" w:rsidRPr="004509AF" w:rsidRDefault="004509AF" w:rsidP="004509A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Баймакский сельскохозяйственный техникум</w:t>
      </w:r>
    </w:p>
    <w:p w:rsidR="004509AF" w:rsidRPr="004509AF" w:rsidRDefault="004509AF" w:rsidP="004509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774" w:type="dxa"/>
        <w:tblInd w:w="-601" w:type="dxa"/>
        <w:tblLayout w:type="fixed"/>
        <w:tblLook w:val="04A0"/>
      </w:tblPr>
      <w:tblGrid>
        <w:gridCol w:w="4468"/>
        <w:gridCol w:w="6306"/>
      </w:tblGrid>
      <w:tr w:rsidR="004509AF" w:rsidTr="000C450B"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</w:tcPr>
          <w:p w:rsidR="004509AF" w:rsidRDefault="004509AF" w:rsidP="000C450B">
            <w:pPr>
              <w:pStyle w:val="tar"/>
              <w:keepLines/>
              <w:jc w:val="right"/>
              <w:rPr>
                <w:bCs/>
              </w:rPr>
            </w:pP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</w:tcPr>
          <w:p w:rsidR="004509AF" w:rsidRPr="004509AF" w:rsidRDefault="004509AF" w:rsidP="000C450B">
            <w:pPr>
              <w:pStyle w:val="tar"/>
              <w:keepLines/>
              <w:spacing w:before="0" w:beforeAutospacing="0" w:after="0" w:afterAutospacing="0" w:line="360" w:lineRule="auto"/>
              <w:rPr>
                <w:b/>
                <w:bCs/>
                <w:sz w:val="26"/>
                <w:szCs w:val="26"/>
              </w:rPr>
            </w:pPr>
            <w:r w:rsidRPr="004509AF">
              <w:rPr>
                <w:b/>
                <w:bCs/>
                <w:sz w:val="26"/>
                <w:szCs w:val="26"/>
              </w:rPr>
              <w:t>Утверждаю:</w:t>
            </w:r>
          </w:p>
          <w:p w:rsidR="004509AF" w:rsidRPr="00372A83" w:rsidRDefault="004509AF" w:rsidP="000C450B">
            <w:pPr>
              <w:pStyle w:val="tar"/>
              <w:keepLines/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 w:rsidRPr="00372A83">
              <w:rPr>
                <w:bCs/>
                <w:sz w:val="26"/>
                <w:szCs w:val="26"/>
              </w:rPr>
              <w:t>Директор ГБОУ СПО Баймакский сельскохозяйственный техникум</w:t>
            </w:r>
          </w:p>
          <w:p w:rsidR="004509AF" w:rsidRPr="004509AF" w:rsidRDefault="004509AF" w:rsidP="000C450B">
            <w:pPr>
              <w:pStyle w:val="tar"/>
              <w:keepLines/>
              <w:spacing w:before="0" w:beforeAutospacing="0" w:after="0" w:afterAutospacing="0" w:line="360" w:lineRule="auto"/>
              <w:rPr>
                <w:bCs/>
                <w:sz w:val="26"/>
                <w:szCs w:val="26"/>
              </w:rPr>
            </w:pPr>
            <w:r w:rsidRPr="00372A83">
              <w:rPr>
                <w:bCs/>
                <w:sz w:val="26"/>
                <w:szCs w:val="26"/>
              </w:rPr>
              <w:t xml:space="preserve">_________________ Г.М.Хасьянова </w:t>
            </w:r>
          </w:p>
          <w:p w:rsidR="004509AF" w:rsidRDefault="004509AF" w:rsidP="000C450B">
            <w:pPr>
              <w:pStyle w:val="tar"/>
              <w:keepLines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  <w:sz w:val="26"/>
                <w:szCs w:val="26"/>
              </w:rPr>
              <w:t xml:space="preserve">Приказ № ____ от  </w:t>
            </w:r>
            <w:r w:rsidRPr="00372A83">
              <w:rPr>
                <w:bCs/>
                <w:sz w:val="26"/>
                <w:szCs w:val="26"/>
              </w:rPr>
              <w:t>«____» __________ 2012 г.</w:t>
            </w:r>
          </w:p>
        </w:tc>
      </w:tr>
    </w:tbl>
    <w:p w:rsidR="004509AF" w:rsidRDefault="004509AF" w:rsidP="004509AF">
      <w:pPr>
        <w:keepLines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09AF" w:rsidRDefault="004509AF" w:rsidP="004509AF">
      <w:pPr>
        <w:keepLines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09AF" w:rsidRDefault="004509AF" w:rsidP="004509AF">
      <w:pPr>
        <w:keepLines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09AF" w:rsidRDefault="004509AF" w:rsidP="004509AF">
      <w:pPr>
        <w:keepLines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09AF" w:rsidRPr="00FA4ECC" w:rsidRDefault="004509AF" w:rsidP="00870E75">
      <w:pPr>
        <w:keepLines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  <w:r w:rsidR="00870E7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FA4ECC">
        <w:rPr>
          <w:rFonts w:ascii="Times New Roman" w:hAnsi="Times New Roman" w:cs="Times New Roman"/>
          <w:b/>
          <w:sz w:val="48"/>
          <w:szCs w:val="48"/>
        </w:rPr>
        <w:t>УЧЕБНОГО КАБИНЕТА</w:t>
      </w:r>
    </w:p>
    <w:p w:rsidR="004509AF" w:rsidRDefault="004509AF" w:rsidP="004509AF">
      <w:pPr>
        <w:keepLine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№ 318 «Кабинет информатики и информационных технологий в профессиональной деятельности»</w:t>
      </w:r>
    </w:p>
    <w:p w:rsidR="004509AF" w:rsidRPr="007343EB" w:rsidRDefault="004509AF" w:rsidP="004509AF">
      <w:pPr>
        <w:keepLines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Дисциплины: </w:t>
      </w:r>
      <w:r w:rsidRPr="007343EB">
        <w:rPr>
          <w:rFonts w:ascii="Times New Roman" w:hAnsi="Times New Roman" w:cs="Times New Roman"/>
          <w:b/>
          <w:i/>
          <w:sz w:val="28"/>
          <w:szCs w:val="28"/>
        </w:rPr>
        <w:t>«Информатика и ИКТ» (</w:t>
      </w:r>
      <w:r w:rsidRPr="007343E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343EB">
        <w:rPr>
          <w:rFonts w:ascii="Times New Roman" w:hAnsi="Times New Roman" w:cs="Times New Roman"/>
          <w:b/>
          <w:i/>
          <w:sz w:val="28"/>
          <w:szCs w:val="28"/>
        </w:rPr>
        <w:t xml:space="preserve"> курс)</w:t>
      </w:r>
    </w:p>
    <w:p w:rsidR="004509AF" w:rsidRPr="007343EB" w:rsidRDefault="004509AF" w:rsidP="004509AF">
      <w:pPr>
        <w:keepLines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43EB">
        <w:rPr>
          <w:rFonts w:ascii="Times New Roman" w:hAnsi="Times New Roman" w:cs="Times New Roman"/>
          <w:b/>
          <w:i/>
          <w:sz w:val="28"/>
          <w:szCs w:val="28"/>
        </w:rPr>
        <w:t>«Информационные технологии в профессиональной деятельности» (</w:t>
      </w:r>
      <w:r w:rsidRPr="007343EB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7343EB">
        <w:rPr>
          <w:rFonts w:ascii="Times New Roman" w:hAnsi="Times New Roman" w:cs="Times New Roman"/>
          <w:b/>
          <w:i/>
          <w:sz w:val="28"/>
          <w:szCs w:val="28"/>
        </w:rPr>
        <w:t xml:space="preserve"> курс)</w:t>
      </w:r>
    </w:p>
    <w:p w:rsidR="004509AF" w:rsidRDefault="004509AF" w:rsidP="004509AF">
      <w:pPr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4509AF" w:rsidRDefault="004509AF" w:rsidP="004509AF">
      <w:pPr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4509AF" w:rsidRDefault="004509AF" w:rsidP="004509AF">
      <w:pPr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4509AF" w:rsidRDefault="004509AF" w:rsidP="004509AF">
      <w:pPr>
        <w:keepLines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</w:p>
    <w:p w:rsidR="004509AF" w:rsidRPr="007343EB" w:rsidRDefault="004509AF" w:rsidP="004509AF">
      <w:pPr>
        <w:keepLines/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Pr="007343EB">
        <w:rPr>
          <w:rFonts w:ascii="Times New Roman" w:hAnsi="Times New Roman" w:cs="Times New Roman"/>
          <w:b/>
          <w:i/>
          <w:sz w:val="28"/>
          <w:szCs w:val="28"/>
        </w:rPr>
        <w:t>Мусина Ж.М.</w:t>
      </w:r>
    </w:p>
    <w:p w:rsidR="004509AF" w:rsidRDefault="004509AF" w:rsidP="004509AF">
      <w:pPr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4509AF" w:rsidRDefault="004509AF" w:rsidP="004509AF">
      <w:pPr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4509AF" w:rsidRDefault="004509AF" w:rsidP="004509AF">
      <w:pPr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4509AF" w:rsidRDefault="004509AF" w:rsidP="004509AF">
      <w:pPr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4509AF" w:rsidRDefault="004509AF" w:rsidP="00450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9AF" w:rsidRDefault="004509AF" w:rsidP="00450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9AF" w:rsidRDefault="004509AF" w:rsidP="00450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9AF" w:rsidRDefault="004509AF" w:rsidP="00450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9AF" w:rsidRDefault="004509AF" w:rsidP="00450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9AF" w:rsidRDefault="004509AF" w:rsidP="004509AF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Село Ургаза</w:t>
      </w:r>
    </w:p>
    <w:p w:rsidR="004509AF" w:rsidRPr="007343EB" w:rsidRDefault="004509AF" w:rsidP="00870E75">
      <w:pPr>
        <w:pageBreakBefore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3EB">
        <w:rPr>
          <w:rFonts w:ascii="Times New Roman" w:hAnsi="Times New Roman" w:cs="Times New Roman"/>
          <w:b/>
          <w:sz w:val="28"/>
          <w:szCs w:val="28"/>
        </w:rPr>
        <w:lastRenderedPageBreak/>
        <w:t>ПАСПОРТ УЧЕБНОГО КАБИНЕТА</w:t>
      </w:r>
    </w:p>
    <w:p w:rsidR="004509AF" w:rsidRDefault="004509AF" w:rsidP="00450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9AF" w:rsidRDefault="004509AF" w:rsidP="004509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318 «</w:t>
      </w:r>
      <w:r w:rsidRPr="00FA4ECC">
        <w:rPr>
          <w:rFonts w:ascii="Times New Roman" w:hAnsi="Times New Roman" w:cs="Times New Roman"/>
          <w:sz w:val="28"/>
          <w:szCs w:val="28"/>
        </w:rPr>
        <w:t>Кабинет информатики и информационных технологий в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09AF" w:rsidRDefault="004509AF" w:rsidP="004509AF">
      <w:pPr>
        <w:rPr>
          <w:rFonts w:ascii="Times New Roman" w:hAnsi="Times New Roman" w:cs="Times New Roman"/>
          <w:sz w:val="28"/>
          <w:szCs w:val="28"/>
        </w:rPr>
      </w:pPr>
    </w:p>
    <w:p w:rsidR="004509AF" w:rsidRPr="007343EB" w:rsidRDefault="004509AF" w:rsidP="00450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Дисциплины : </w:t>
      </w:r>
      <w:r w:rsidRPr="007343EB">
        <w:rPr>
          <w:rFonts w:ascii="Times New Roman" w:hAnsi="Times New Roman" w:cs="Times New Roman"/>
          <w:sz w:val="28"/>
          <w:szCs w:val="28"/>
        </w:rPr>
        <w:t>«Информатика и ИКТ» и «Информационные технологии в профессиональной  деятельности»</w:t>
      </w:r>
    </w:p>
    <w:p w:rsidR="004509AF" w:rsidRDefault="004509AF" w:rsidP="004509AF">
      <w:pPr>
        <w:rPr>
          <w:rFonts w:ascii="Times New Roman" w:hAnsi="Times New Roman" w:cs="Times New Roman"/>
          <w:sz w:val="28"/>
          <w:szCs w:val="28"/>
        </w:rPr>
      </w:pPr>
    </w:p>
    <w:p w:rsidR="004509AF" w:rsidRDefault="004509AF" w:rsidP="004509A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Ф.И.О заведующего кабинетом: Мусина Жанна Мухаметгалеевна</w:t>
      </w:r>
    </w:p>
    <w:p w:rsidR="004509AF" w:rsidRDefault="004509AF" w:rsidP="004509A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2.Группа, ответственная за кабинет- 531, специализация «Ветеринария»</w:t>
      </w:r>
    </w:p>
    <w:p w:rsidR="004509AF" w:rsidRDefault="004509AF" w:rsidP="004509A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Площадь кабинета 60 кв. м</w:t>
      </w:r>
    </w:p>
    <w:p w:rsidR="004509AF" w:rsidRDefault="004509AF" w:rsidP="004509A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Число посадочных мест- 24</w:t>
      </w:r>
    </w:p>
    <w:p w:rsidR="004509AF" w:rsidRDefault="004509AF" w:rsidP="004509AF">
      <w:pPr>
        <w:rPr>
          <w:rFonts w:ascii="Times New Roman" w:hAnsi="Times New Roman" w:cs="Times New Roman"/>
          <w:sz w:val="28"/>
          <w:szCs w:val="28"/>
        </w:rPr>
      </w:pPr>
    </w:p>
    <w:p w:rsidR="004509AF" w:rsidRDefault="004509AF" w:rsidP="004509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5999">
        <w:rPr>
          <w:rFonts w:ascii="Times New Roman" w:hAnsi="Times New Roman" w:cs="Times New Roman"/>
          <w:b/>
          <w:i/>
          <w:sz w:val="28"/>
          <w:szCs w:val="28"/>
        </w:rPr>
        <w:t>Опись имущества кабинета № 318 «Кабинет информатики и информационных технологий в профессиональной деятельности »</w:t>
      </w:r>
    </w:p>
    <w:p w:rsidR="004509AF" w:rsidRPr="00FB5999" w:rsidRDefault="004509AF" w:rsidP="004509A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242"/>
        <w:gridCol w:w="5563"/>
        <w:gridCol w:w="3191"/>
      </w:tblGrid>
      <w:tr w:rsidR="004509AF" w:rsidTr="000C450B">
        <w:tc>
          <w:tcPr>
            <w:tcW w:w="1242" w:type="dxa"/>
          </w:tcPr>
          <w:p w:rsidR="004509AF" w:rsidRDefault="004509AF" w:rsidP="000C45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5563" w:type="dxa"/>
          </w:tcPr>
          <w:p w:rsidR="004509AF" w:rsidRDefault="004509AF" w:rsidP="000C45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191" w:type="dxa"/>
          </w:tcPr>
          <w:p w:rsidR="004509AF" w:rsidRDefault="004509AF" w:rsidP="000C45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4509AF" w:rsidTr="000C450B">
        <w:tc>
          <w:tcPr>
            <w:tcW w:w="1242" w:type="dxa"/>
          </w:tcPr>
          <w:p w:rsidR="004509AF" w:rsidRDefault="004509AF" w:rsidP="000C45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4509AF" w:rsidRDefault="004509AF" w:rsidP="000C45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тумбовый </w:t>
            </w:r>
          </w:p>
        </w:tc>
        <w:tc>
          <w:tcPr>
            <w:tcW w:w="3191" w:type="dxa"/>
          </w:tcPr>
          <w:p w:rsidR="004509AF" w:rsidRDefault="004509AF" w:rsidP="000C45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09AF" w:rsidTr="000C450B">
        <w:tc>
          <w:tcPr>
            <w:tcW w:w="1242" w:type="dxa"/>
          </w:tcPr>
          <w:p w:rsidR="004509AF" w:rsidRDefault="004509AF" w:rsidP="000C45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4509AF" w:rsidRDefault="004509AF" w:rsidP="000C45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Парты ученические в комплекте с ученическими стульями</w:t>
            </w:r>
          </w:p>
        </w:tc>
        <w:tc>
          <w:tcPr>
            <w:tcW w:w="3191" w:type="dxa"/>
          </w:tcPr>
          <w:p w:rsidR="004509AF" w:rsidRDefault="004509AF" w:rsidP="000C45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КП</w:t>
            </w:r>
          </w:p>
        </w:tc>
      </w:tr>
      <w:tr w:rsidR="004509AF" w:rsidTr="000C450B">
        <w:tc>
          <w:tcPr>
            <w:tcW w:w="1242" w:type="dxa"/>
          </w:tcPr>
          <w:p w:rsidR="004509AF" w:rsidRDefault="004509AF" w:rsidP="000C45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4509AF" w:rsidRDefault="004509AF" w:rsidP="000C45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 компьютерные в комплекте со стулом (на ножке, вертящиеся, сиденье матерчатое)</w:t>
            </w:r>
          </w:p>
        </w:tc>
        <w:tc>
          <w:tcPr>
            <w:tcW w:w="3191" w:type="dxa"/>
          </w:tcPr>
          <w:p w:rsidR="004509AF" w:rsidRDefault="004509AF" w:rsidP="000C45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КП</w:t>
            </w:r>
          </w:p>
        </w:tc>
      </w:tr>
      <w:tr w:rsidR="004509AF" w:rsidTr="000C450B">
        <w:tc>
          <w:tcPr>
            <w:tcW w:w="1242" w:type="dxa"/>
          </w:tcPr>
          <w:p w:rsidR="004509AF" w:rsidRDefault="004509AF" w:rsidP="000C45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4509AF" w:rsidRDefault="004509AF" w:rsidP="000C45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 книжные (в лаборатории)</w:t>
            </w:r>
          </w:p>
        </w:tc>
        <w:tc>
          <w:tcPr>
            <w:tcW w:w="3191" w:type="dxa"/>
          </w:tcPr>
          <w:p w:rsidR="004509AF" w:rsidRDefault="004509AF" w:rsidP="000C45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09AF" w:rsidTr="000C450B">
        <w:tc>
          <w:tcPr>
            <w:tcW w:w="1242" w:type="dxa"/>
          </w:tcPr>
          <w:p w:rsidR="004509AF" w:rsidRDefault="004509AF" w:rsidP="000C45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4509AF" w:rsidRDefault="004509AF" w:rsidP="000C45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преподавательский (в лаборатории)</w:t>
            </w:r>
          </w:p>
        </w:tc>
        <w:tc>
          <w:tcPr>
            <w:tcW w:w="3191" w:type="dxa"/>
          </w:tcPr>
          <w:p w:rsidR="004509AF" w:rsidRDefault="004509AF" w:rsidP="000C45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09AF" w:rsidTr="000C450B">
        <w:tc>
          <w:tcPr>
            <w:tcW w:w="1242" w:type="dxa"/>
          </w:tcPr>
          <w:p w:rsidR="004509AF" w:rsidRDefault="004509AF" w:rsidP="000C45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4509AF" w:rsidRDefault="004509AF" w:rsidP="000C45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мультимедиа</w:t>
            </w:r>
          </w:p>
        </w:tc>
        <w:tc>
          <w:tcPr>
            <w:tcW w:w="3191" w:type="dxa"/>
          </w:tcPr>
          <w:p w:rsidR="004509AF" w:rsidRDefault="004509AF" w:rsidP="000C45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09AF" w:rsidTr="000C450B">
        <w:tc>
          <w:tcPr>
            <w:tcW w:w="1242" w:type="dxa"/>
          </w:tcPr>
          <w:p w:rsidR="004509AF" w:rsidRDefault="004509AF" w:rsidP="000C45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4509AF" w:rsidRDefault="004509AF" w:rsidP="000C45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плательный (в лаборатории)</w:t>
            </w:r>
          </w:p>
        </w:tc>
        <w:tc>
          <w:tcPr>
            <w:tcW w:w="3191" w:type="dxa"/>
          </w:tcPr>
          <w:p w:rsidR="004509AF" w:rsidRDefault="004509AF" w:rsidP="000C45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09AF" w:rsidTr="000C450B">
        <w:tc>
          <w:tcPr>
            <w:tcW w:w="1242" w:type="dxa"/>
          </w:tcPr>
          <w:p w:rsidR="004509AF" w:rsidRDefault="004509AF" w:rsidP="000C45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4509AF" w:rsidRDefault="004509AF" w:rsidP="000C45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Персональные компьютеры</w:t>
            </w:r>
          </w:p>
        </w:tc>
        <w:tc>
          <w:tcPr>
            <w:tcW w:w="3191" w:type="dxa"/>
          </w:tcPr>
          <w:p w:rsidR="004509AF" w:rsidRDefault="004509AF" w:rsidP="000C45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509AF" w:rsidTr="000C450B">
        <w:tc>
          <w:tcPr>
            <w:tcW w:w="1242" w:type="dxa"/>
          </w:tcPr>
          <w:p w:rsidR="004509AF" w:rsidRDefault="004509AF" w:rsidP="000C45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4509AF" w:rsidRDefault="004509AF" w:rsidP="000C45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 «</w:t>
            </w:r>
            <w:r>
              <w:rPr>
                <w:sz w:val="28"/>
                <w:szCs w:val="28"/>
                <w:lang w:val="en-US"/>
              </w:rPr>
              <w:t>HP LaserJet P1006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4509AF" w:rsidRPr="00FB5999" w:rsidRDefault="004509AF" w:rsidP="000C45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509AF" w:rsidTr="000C450B">
        <w:tc>
          <w:tcPr>
            <w:tcW w:w="1242" w:type="dxa"/>
          </w:tcPr>
          <w:p w:rsidR="004509AF" w:rsidRDefault="004509AF" w:rsidP="000C450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4509AF" w:rsidRDefault="004509AF" w:rsidP="000C450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Сканер «</w:t>
            </w:r>
            <w:r>
              <w:rPr>
                <w:sz w:val="28"/>
                <w:szCs w:val="28"/>
                <w:lang w:val="en-US"/>
              </w:rPr>
              <w:t>HP Scanjet G2410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4509AF" w:rsidRPr="00FB5999" w:rsidRDefault="004509AF" w:rsidP="000C450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4509AF" w:rsidRDefault="004509AF" w:rsidP="004509AF">
      <w:pPr>
        <w:rPr>
          <w:rFonts w:ascii="Times New Roman" w:hAnsi="Times New Roman" w:cs="Times New Roman"/>
          <w:sz w:val="28"/>
          <w:szCs w:val="28"/>
        </w:rPr>
      </w:pPr>
    </w:p>
    <w:p w:rsidR="004509AF" w:rsidRPr="007316B4" w:rsidRDefault="004509AF" w:rsidP="004509AF">
      <w:pPr>
        <w:rPr>
          <w:rFonts w:ascii="Times New Roman" w:hAnsi="Times New Roman" w:cs="Times New Roman"/>
          <w:sz w:val="28"/>
          <w:szCs w:val="28"/>
        </w:rPr>
      </w:pPr>
    </w:p>
    <w:p w:rsidR="004509AF" w:rsidRDefault="004509AF" w:rsidP="00450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9AF" w:rsidRDefault="004509AF" w:rsidP="00450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9AF" w:rsidRDefault="004509AF" w:rsidP="00450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9AF" w:rsidRDefault="004509AF" w:rsidP="004509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774" w:type="dxa"/>
        <w:tblInd w:w="-601" w:type="dxa"/>
        <w:tblLayout w:type="fixed"/>
        <w:tblLook w:val="04A0"/>
      </w:tblPr>
      <w:tblGrid>
        <w:gridCol w:w="4468"/>
        <w:gridCol w:w="6306"/>
      </w:tblGrid>
      <w:tr w:rsidR="004509AF" w:rsidTr="000C450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509AF" w:rsidRDefault="004509AF" w:rsidP="000C450B">
            <w:pPr>
              <w:pStyle w:val="tar"/>
              <w:pageBreakBefore/>
              <w:jc w:val="right"/>
              <w:rPr>
                <w:bCs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509AF" w:rsidRPr="00372A83" w:rsidRDefault="004509AF" w:rsidP="000C450B">
            <w:pPr>
              <w:pStyle w:val="tar"/>
              <w:pageBreakBefore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372A83">
              <w:rPr>
                <w:bCs/>
                <w:sz w:val="26"/>
                <w:szCs w:val="26"/>
              </w:rPr>
              <w:t>Утверждаю:</w:t>
            </w:r>
          </w:p>
          <w:p w:rsidR="004509AF" w:rsidRPr="00372A83" w:rsidRDefault="004509AF" w:rsidP="000C450B">
            <w:pPr>
              <w:pStyle w:val="tar"/>
              <w:pageBreakBefore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372A83">
              <w:rPr>
                <w:bCs/>
                <w:sz w:val="26"/>
                <w:szCs w:val="26"/>
              </w:rPr>
              <w:t>Директор ГБОУ СПО Баймакский сельскохозяйственный техникум</w:t>
            </w:r>
          </w:p>
          <w:p w:rsidR="004509AF" w:rsidRPr="00372A83" w:rsidRDefault="004509AF" w:rsidP="000C450B">
            <w:pPr>
              <w:pStyle w:val="tar"/>
              <w:pageBreakBefore/>
              <w:spacing w:before="0" w:beforeAutospacing="0" w:after="0" w:afterAutospacing="0"/>
              <w:rPr>
                <w:bCs/>
                <w:sz w:val="26"/>
                <w:szCs w:val="26"/>
              </w:rPr>
            </w:pPr>
            <w:r w:rsidRPr="00372A83">
              <w:rPr>
                <w:bCs/>
                <w:sz w:val="26"/>
                <w:szCs w:val="26"/>
              </w:rPr>
              <w:t xml:space="preserve">_________________ Г.М.Хасьянова </w:t>
            </w:r>
          </w:p>
          <w:p w:rsidR="004509AF" w:rsidRDefault="004509AF" w:rsidP="000C450B">
            <w:pPr>
              <w:pStyle w:val="tar"/>
              <w:pageBreakBefore/>
              <w:spacing w:before="0" w:beforeAutospacing="0" w:after="0" w:afterAutospacing="0"/>
              <w:rPr>
                <w:bCs/>
              </w:rPr>
            </w:pPr>
            <w:r w:rsidRPr="00372A83">
              <w:rPr>
                <w:bCs/>
                <w:sz w:val="26"/>
                <w:szCs w:val="26"/>
              </w:rPr>
              <w:t>«____» __________ 2012 г.</w:t>
            </w:r>
          </w:p>
        </w:tc>
      </w:tr>
    </w:tbl>
    <w:p w:rsidR="004509AF" w:rsidRDefault="004509AF" w:rsidP="004509AF">
      <w:pPr>
        <w:keepLine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F6F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Перспективный план развития </w:t>
      </w:r>
    </w:p>
    <w:p w:rsidR="004509AF" w:rsidRPr="009F4F6F" w:rsidRDefault="004509AF" w:rsidP="004509AF">
      <w:pPr>
        <w:keepLine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F4F6F">
        <w:rPr>
          <w:rFonts w:ascii="Times New Roman" w:hAnsi="Times New Roman" w:cs="Times New Roman"/>
          <w:b/>
          <w:i/>
          <w:sz w:val="28"/>
          <w:szCs w:val="28"/>
        </w:rPr>
        <w:t>кабинета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318 «Информатика и информационные технологии в профессиональной деятельности»</w:t>
      </w:r>
    </w:p>
    <w:tbl>
      <w:tblPr>
        <w:tblStyle w:val="a8"/>
        <w:tblW w:w="0" w:type="auto"/>
        <w:tblLayout w:type="fixed"/>
        <w:tblLook w:val="04A0"/>
      </w:tblPr>
      <w:tblGrid>
        <w:gridCol w:w="817"/>
        <w:gridCol w:w="4693"/>
        <w:gridCol w:w="1417"/>
        <w:gridCol w:w="1418"/>
        <w:gridCol w:w="1559"/>
      </w:tblGrid>
      <w:tr w:rsidR="004509AF" w:rsidRPr="009F4F6F" w:rsidTr="000C450B">
        <w:tc>
          <w:tcPr>
            <w:tcW w:w="817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№ п/п</w:t>
            </w:r>
          </w:p>
        </w:tc>
        <w:tc>
          <w:tcPr>
            <w:tcW w:w="4693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Что планируется</w:t>
            </w:r>
          </w:p>
        </w:tc>
        <w:tc>
          <w:tcPr>
            <w:tcW w:w="1417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Сроки</w:t>
            </w:r>
          </w:p>
        </w:tc>
        <w:tc>
          <w:tcPr>
            <w:tcW w:w="1418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Результат</w:t>
            </w:r>
          </w:p>
        </w:tc>
      </w:tr>
      <w:tr w:rsidR="004509AF" w:rsidRPr="009F4F6F" w:rsidTr="000C450B">
        <w:tc>
          <w:tcPr>
            <w:tcW w:w="817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1</w:t>
            </w:r>
          </w:p>
        </w:tc>
        <w:tc>
          <w:tcPr>
            <w:tcW w:w="4693" w:type="dxa"/>
            <w:vAlign w:val="center"/>
          </w:tcPr>
          <w:p w:rsidR="004509AF" w:rsidRPr="009F4F6F" w:rsidRDefault="004509AF" w:rsidP="000C450B">
            <w:pPr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Создать базу данных  с информацией о всех преподавателях техникума и студентов – выпускников  по специальности «Экономика и бухгалтерский учет (по отраслям)»</w:t>
            </w:r>
          </w:p>
        </w:tc>
        <w:tc>
          <w:tcPr>
            <w:tcW w:w="1417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</w:p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Апрель месяц</w:t>
            </w:r>
          </w:p>
        </w:tc>
        <w:tc>
          <w:tcPr>
            <w:tcW w:w="1418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</w:p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Мусина Ж.М</w:t>
            </w:r>
          </w:p>
        </w:tc>
        <w:tc>
          <w:tcPr>
            <w:tcW w:w="1559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</w:p>
        </w:tc>
      </w:tr>
      <w:tr w:rsidR="004509AF" w:rsidRPr="009F4F6F" w:rsidTr="000C450B">
        <w:trPr>
          <w:trHeight w:val="1454"/>
        </w:trPr>
        <w:tc>
          <w:tcPr>
            <w:tcW w:w="817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2</w:t>
            </w:r>
          </w:p>
        </w:tc>
        <w:tc>
          <w:tcPr>
            <w:tcW w:w="4693" w:type="dxa"/>
            <w:vAlign w:val="center"/>
          </w:tcPr>
          <w:p w:rsidR="004509AF" w:rsidRPr="009F4F6F" w:rsidRDefault="004509AF" w:rsidP="000C450B">
            <w:pPr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 xml:space="preserve">Создать новые варианты инструкционно – технологических карт для проведения ПЗ на </w:t>
            </w:r>
            <w:r w:rsidRPr="009F4F6F">
              <w:rPr>
                <w:sz w:val="24"/>
                <w:szCs w:val="24"/>
                <w:lang w:val="en-US"/>
              </w:rPr>
              <w:t>I</w:t>
            </w:r>
            <w:r w:rsidRPr="009F4F6F">
              <w:rPr>
                <w:sz w:val="24"/>
                <w:szCs w:val="24"/>
              </w:rPr>
              <w:t xml:space="preserve"> курсе (для всех специальностей) по дисциплине  «Информатика и ИКТ».</w:t>
            </w:r>
          </w:p>
        </w:tc>
        <w:tc>
          <w:tcPr>
            <w:tcW w:w="1417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</w:p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1418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</w:p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Мусина Ж.М</w:t>
            </w:r>
          </w:p>
        </w:tc>
        <w:tc>
          <w:tcPr>
            <w:tcW w:w="1559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</w:p>
        </w:tc>
      </w:tr>
      <w:tr w:rsidR="004509AF" w:rsidRPr="009F4F6F" w:rsidTr="000C450B">
        <w:trPr>
          <w:trHeight w:val="299"/>
        </w:trPr>
        <w:tc>
          <w:tcPr>
            <w:tcW w:w="817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3</w:t>
            </w:r>
          </w:p>
        </w:tc>
        <w:tc>
          <w:tcPr>
            <w:tcW w:w="4693" w:type="dxa"/>
            <w:vAlign w:val="center"/>
          </w:tcPr>
          <w:p w:rsidR="004509AF" w:rsidRPr="009F4F6F" w:rsidRDefault="004509AF" w:rsidP="000C450B">
            <w:pPr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 xml:space="preserve">Создать новые варианты инструкционно – технологических карт для проведения ПЗ на </w:t>
            </w:r>
            <w:r w:rsidRPr="009F4F6F">
              <w:rPr>
                <w:sz w:val="24"/>
                <w:szCs w:val="24"/>
                <w:lang w:val="en-US"/>
              </w:rPr>
              <w:t>II</w:t>
            </w:r>
            <w:r w:rsidRPr="009F4F6F">
              <w:rPr>
                <w:sz w:val="24"/>
                <w:szCs w:val="24"/>
              </w:rPr>
              <w:t xml:space="preserve"> курсе по дисциплине  «Информационные технологии в профессиональной деятельности».</w:t>
            </w:r>
          </w:p>
        </w:tc>
        <w:tc>
          <w:tcPr>
            <w:tcW w:w="1417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</w:p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1418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</w:p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Мусина Ж.М</w:t>
            </w:r>
          </w:p>
        </w:tc>
        <w:tc>
          <w:tcPr>
            <w:tcW w:w="1559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</w:p>
        </w:tc>
      </w:tr>
      <w:tr w:rsidR="004509AF" w:rsidRPr="009F4F6F" w:rsidTr="000C450B">
        <w:tc>
          <w:tcPr>
            <w:tcW w:w="817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4</w:t>
            </w:r>
          </w:p>
        </w:tc>
        <w:tc>
          <w:tcPr>
            <w:tcW w:w="4693" w:type="dxa"/>
            <w:vAlign w:val="center"/>
          </w:tcPr>
          <w:p w:rsidR="004509AF" w:rsidRPr="009F4F6F" w:rsidRDefault="004509AF" w:rsidP="000C450B">
            <w:pPr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Создать новые презентации:</w:t>
            </w:r>
          </w:p>
          <w:p w:rsidR="004509AF" w:rsidRPr="009F4F6F" w:rsidRDefault="004509AF" w:rsidP="000C450B">
            <w:pPr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«История развития вычислительной техники» «Поступайте к нам учиться» (по плану профориентации)</w:t>
            </w:r>
          </w:p>
        </w:tc>
        <w:tc>
          <w:tcPr>
            <w:tcW w:w="1417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В течении учебного года</w:t>
            </w:r>
          </w:p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</w:p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Мусина Ж.М</w:t>
            </w:r>
          </w:p>
        </w:tc>
        <w:tc>
          <w:tcPr>
            <w:tcW w:w="1559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</w:p>
        </w:tc>
      </w:tr>
      <w:tr w:rsidR="004509AF" w:rsidRPr="009F4F6F" w:rsidTr="000C450B">
        <w:tc>
          <w:tcPr>
            <w:tcW w:w="817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5</w:t>
            </w:r>
          </w:p>
        </w:tc>
        <w:tc>
          <w:tcPr>
            <w:tcW w:w="4693" w:type="dxa"/>
            <w:vAlign w:val="center"/>
          </w:tcPr>
          <w:p w:rsidR="004509AF" w:rsidRPr="009F4F6F" w:rsidRDefault="004509AF" w:rsidP="000C450B">
            <w:pPr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Продолжать озеленение  кабинет 318 «Кабинет информатики и информационных технологий в профессиональной деятельности»</w:t>
            </w:r>
          </w:p>
        </w:tc>
        <w:tc>
          <w:tcPr>
            <w:tcW w:w="1417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1418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</w:p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Староста группы 531</w:t>
            </w:r>
          </w:p>
        </w:tc>
        <w:tc>
          <w:tcPr>
            <w:tcW w:w="1559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</w:p>
        </w:tc>
      </w:tr>
      <w:tr w:rsidR="004509AF" w:rsidRPr="009F4F6F" w:rsidTr="000C450B">
        <w:tc>
          <w:tcPr>
            <w:tcW w:w="817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6</w:t>
            </w:r>
          </w:p>
        </w:tc>
        <w:tc>
          <w:tcPr>
            <w:tcW w:w="4693" w:type="dxa"/>
            <w:vAlign w:val="center"/>
          </w:tcPr>
          <w:p w:rsidR="004509AF" w:rsidRPr="009F4F6F" w:rsidRDefault="004509AF" w:rsidP="000C450B">
            <w:pPr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 xml:space="preserve">Создать учебно-методический комплекс по темам: «Компьютерные вирусы» и «Операционная система </w:t>
            </w:r>
            <w:r w:rsidRPr="009F4F6F">
              <w:rPr>
                <w:sz w:val="24"/>
                <w:szCs w:val="24"/>
                <w:lang w:val="en-US"/>
              </w:rPr>
              <w:t>Windows</w:t>
            </w:r>
            <w:r w:rsidRPr="009F4F6F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Январь – май 2013 г.</w:t>
            </w:r>
          </w:p>
        </w:tc>
        <w:tc>
          <w:tcPr>
            <w:tcW w:w="1418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</w:p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Мусина Ж.М</w:t>
            </w:r>
          </w:p>
        </w:tc>
        <w:tc>
          <w:tcPr>
            <w:tcW w:w="1559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</w:p>
        </w:tc>
      </w:tr>
      <w:tr w:rsidR="004509AF" w:rsidRPr="009F4F6F" w:rsidTr="000C450B">
        <w:tc>
          <w:tcPr>
            <w:tcW w:w="817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7</w:t>
            </w:r>
          </w:p>
        </w:tc>
        <w:tc>
          <w:tcPr>
            <w:tcW w:w="4693" w:type="dxa"/>
            <w:vAlign w:val="center"/>
          </w:tcPr>
          <w:p w:rsidR="004509AF" w:rsidRPr="009F4F6F" w:rsidRDefault="004509AF" w:rsidP="000C450B">
            <w:pPr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Продолжить систематическую работу по подготовке, хранению и использованию на своих занятиях мультимедийных материалов по дисциплинам.</w:t>
            </w:r>
          </w:p>
        </w:tc>
        <w:tc>
          <w:tcPr>
            <w:tcW w:w="1417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В течении учебного года</w:t>
            </w:r>
          </w:p>
        </w:tc>
        <w:tc>
          <w:tcPr>
            <w:tcW w:w="1418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Мусина Ж.М</w:t>
            </w:r>
          </w:p>
        </w:tc>
        <w:tc>
          <w:tcPr>
            <w:tcW w:w="1559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</w:p>
        </w:tc>
      </w:tr>
      <w:tr w:rsidR="004509AF" w:rsidRPr="009F4F6F" w:rsidTr="000C450B">
        <w:tc>
          <w:tcPr>
            <w:tcW w:w="817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8</w:t>
            </w:r>
          </w:p>
        </w:tc>
        <w:tc>
          <w:tcPr>
            <w:tcW w:w="4693" w:type="dxa"/>
            <w:vAlign w:val="center"/>
          </w:tcPr>
          <w:p w:rsidR="004509AF" w:rsidRPr="009F4F6F" w:rsidRDefault="004509AF" w:rsidP="000C450B">
            <w:pPr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Продолжить работу над оформлением стенда по охране труда и правилам ТБ</w:t>
            </w:r>
          </w:p>
        </w:tc>
        <w:tc>
          <w:tcPr>
            <w:tcW w:w="1417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Февраль 2013 г.</w:t>
            </w:r>
          </w:p>
        </w:tc>
        <w:tc>
          <w:tcPr>
            <w:tcW w:w="1418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Мусина Ж.М</w:t>
            </w:r>
          </w:p>
        </w:tc>
        <w:tc>
          <w:tcPr>
            <w:tcW w:w="1559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</w:p>
        </w:tc>
      </w:tr>
      <w:tr w:rsidR="004509AF" w:rsidRPr="009F4F6F" w:rsidTr="000C450B">
        <w:tc>
          <w:tcPr>
            <w:tcW w:w="817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9</w:t>
            </w:r>
          </w:p>
        </w:tc>
        <w:tc>
          <w:tcPr>
            <w:tcW w:w="4693" w:type="dxa"/>
            <w:vAlign w:val="center"/>
          </w:tcPr>
          <w:p w:rsidR="004509AF" w:rsidRPr="009F4F6F" w:rsidRDefault="004509AF" w:rsidP="000C450B">
            <w:pPr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Организовать внеклассное мероприятие «Всемирный день Интернета»</w:t>
            </w:r>
          </w:p>
        </w:tc>
        <w:tc>
          <w:tcPr>
            <w:tcW w:w="1417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 xml:space="preserve">30 </w:t>
            </w:r>
            <w:r>
              <w:rPr>
                <w:sz w:val="24"/>
                <w:szCs w:val="24"/>
              </w:rPr>
              <w:t xml:space="preserve"> </w:t>
            </w:r>
            <w:r w:rsidRPr="009F4F6F">
              <w:rPr>
                <w:sz w:val="24"/>
                <w:szCs w:val="24"/>
              </w:rPr>
              <w:t>сентября 2012 г.</w:t>
            </w:r>
          </w:p>
        </w:tc>
        <w:tc>
          <w:tcPr>
            <w:tcW w:w="1418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Мусина Ж.М</w:t>
            </w:r>
          </w:p>
        </w:tc>
        <w:tc>
          <w:tcPr>
            <w:tcW w:w="1559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</w:p>
        </w:tc>
      </w:tr>
      <w:tr w:rsidR="004509AF" w:rsidRPr="009F4F6F" w:rsidTr="000C450B">
        <w:tc>
          <w:tcPr>
            <w:tcW w:w="817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10</w:t>
            </w:r>
          </w:p>
        </w:tc>
        <w:tc>
          <w:tcPr>
            <w:tcW w:w="4693" w:type="dxa"/>
            <w:vAlign w:val="center"/>
          </w:tcPr>
          <w:p w:rsidR="004509AF" w:rsidRPr="009F4F6F" w:rsidRDefault="004509AF" w:rsidP="000C450B">
            <w:pPr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Организовать самостоятельную работу студентов со сдачей рефератов, тестов, зачетов, презентация</w:t>
            </w:r>
          </w:p>
        </w:tc>
        <w:tc>
          <w:tcPr>
            <w:tcW w:w="1417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По графику работы кабинета</w:t>
            </w:r>
          </w:p>
        </w:tc>
        <w:tc>
          <w:tcPr>
            <w:tcW w:w="1418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Мусина Ж.М</w:t>
            </w:r>
          </w:p>
        </w:tc>
        <w:tc>
          <w:tcPr>
            <w:tcW w:w="1559" w:type="dxa"/>
            <w:vAlign w:val="center"/>
          </w:tcPr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</w:p>
        </w:tc>
      </w:tr>
      <w:tr w:rsidR="004509AF" w:rsidRPr="009F4F6F" w:rsidTr="000C450B">
        <w:tc>
          <w:tcPr>
            <w:tcW w:w="990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4509AF" w:rsidRDefault="004509AF" w:rsidP="000C450B">
            <w:pPr>
              <w:jc w:val="right"/>
              <w:rPr>
                <w:color w:val="000000"/>
                <w:sz w:val="26"/>
                <w:szCs w:val="26"/>
              </w:rPr>
            </w:pPr>
          </w:p>
          <w:p w:rsidR="004509AF" w:rsidRDefault="004509AF" w:rsidP="000C450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6"/>
                <w:szCs w:val="26"/>
              </w:rPr>
              <w:t xml:space="preserve">Преподаватель 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Мусина Ж.М. </w:t>
            </w:r>
          </w:p>
          <w:p w:rsidR="004509AF" w:rsidRPr="009F4F6F" w:rsidRDefault="004509AF" w:rsidP="000C45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09AF" w:rsidRDefault="004509AF" w:rsidP="004509AF">
      <w:pPr>
        <w:pageBreakBefore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Перечень</w:t>
      </w:r>
    </w:p>
    <w:p w:rsidR="004509AF" w:rsidRPr="00FA6087" w:rsidRDefault="004509AF" w:rsidP="004509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электронных материалов преподавателей дисциплин «Информатика» и «Информационные технологии в профессиональной деятельности» </w:t>
      </w:r>
    </w:p>
    <w:p w:rsidR="004509AF" w:rsidRDefault="004509AF" w:rsidP="004509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Мусиной Жанны Мухамбетгалеевны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(кабинет № 318 «Информационные технологии в профессиональной деятельности»)</w:t>
      </w:r>
    </w:p>
    <w:p w:rsidR="004509AF" w:rsidRDefault="004509AF" w:rsidP="004509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509AF" w:rsidRDefault="004509AF" w:rsidP="004509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Электронные учебники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Основы Информатики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Системное ПО</w:t>
      </w:r>
    </w:p>
    <w:p w:rsidR="004509AF" w:rsidRPr="00FA6087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</w:pPr>
      <w:r w:rsidRPr="00FA6087"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3.</w:t>
      </w:r>
      <w:r w:rsidRPr="00FA6087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 xml:space="preserve">Microsoft Windows 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2000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</w:pPr>
      <w:r w:rsidRPr="00FA6087"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4.</w:t>
      </w:r>
      <w:r w:rsidRPr="00FA6087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ТП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 xml:space="preserve">Microsoft WORD 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 xml:space="preserve">2000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ЭТ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 Excel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СУБД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Access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2000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Телекоммуникации и сети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Информационная безопасность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Основы программирования.</w:t>
      </w:r>
    </w:p>
    <w:p w:rsidR="004509AF" w:rsidRDefault="004509AF" w:rsidP="004509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509AF" w:rsidRDefault="004509AF" w:rsidP="004509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Презентации к занятиям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Введение и история - 6 вариантов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Презентации к теме «Калькулятор» - 1 вариант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Презентации к теме «Компьютерные вирусы и антивирусы» - 2 варианта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Презентации к теме «Электронные таблицы Ехсе1» - 5 вариантов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Презентации к теме «ОС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Windows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- 3 варианта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Презентации к теме 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Access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- 4 варианта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Презентации к теме 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MS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- 6 вариантов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Презентации к теме 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MS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Word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- 3 варианта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Презентации к теме «Устройство ПК» - 8 вариантов 10.Презентации по педагогике - 3 варианта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11. Презентация «Кодирование информации» - 1 вариант 12.Презентация «Информация» - 1 вариант 13.Презентация «Периферийные устройства» - 1 вариант 14.Презентация «Операционная система» - 1 вариант 15.Презентация «Базовая конфигурация» - 1 вариант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16.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Презентация «Основные операционные процессы» - 1 вариант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17.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Презентация «Внутренние устройства ПК» - 1 вариант 18.Презентация «Устройства памяти ПК» - 1 вариант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19.Презентация «Рабочий стол» - 1 вариант 20.Презентация «Работа в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Excel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- 1 вариант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21.Презентация «Форматирование диаграмм и графиков» - 1 вариант 22.Презентация «Основные устройства компьютера» - 1 вариант 23.Создание презентаций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POWERPOINT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 вариант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24.Компьютерные вирусы: методы распространения, профилактика заражения - 1 вариант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25.Проверочная работа по теме «Функциональное устройство компьютера» - 1 вариант</w:t>
      </w:r>
    </w:p>
    <w:p w:rsidR="004509AF" w:rsidRPr="007D385A" w:rsidRDefault="004509AF" w:rsidP="004509AF">
      <w:pPr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26.Введение в Интернет - 1 вариант</w:t>
      </w:r>
    </w:p>
    <w:p w:rsidR="004509AF" w:rsidRPr="007D385A" w:rsidRDefault="004509AF" w:rsidP="004509AF">
      <w:pPr>
        <w:pageBreakBefore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Учебные</w:t>
      </w:r>
      <w:r w:rsidRPr="007D385A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презентации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D38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7D385A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7D38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7D38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Access</w:t>
      </w:r>
      <w:r w:rsidRPr="007D385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2007.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Быстрое освоение программы (54 слайда)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Как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2007 помогает обеспечивать безопасность (51 слайд)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ногу со временем вместе с выпуском 2007 системы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(49 слайдов)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Сочетания клавиш в приложениях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2007 (65 слайдов)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PowerPoint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2007. Индивидуальная настройка дизайна слайда (29 слайдов).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6.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PowerPoint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2007. Откройте возможности пользовательских макетов (34 слайда).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PowerPoint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2007. Быстрое освоение программы (86 слайдов)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PowerPoint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2007. Визуализация с помощью рисунков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SmartArt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™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(86 слайдов)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9.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PowerPoint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2007. Добавление звуковых эффектов в презентацию. (59 слайдов)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10.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Excel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2007. Начало работы с отчетами сводных таблиц (36 слайдов).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11.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Excel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2007. Быстрое освоение программы (66 слайдов)</w:t>
      </w:r>
    </w:p>
    <w:p w:rsidR="004509AF" w:rsidRPr="00FA6087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</w:pPr>
      <w:r w:rsidRPr="00FA6087"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12.</w:t>
      </w:r>
      <w:r w:rsidRPr="00FA6087">
        <w:rPr>
          <w:rFonts w:ascii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 xml:space="preserve">Microsoft Office Excel 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 xml:space="preserve">2007.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Ввод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формул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 xml:space="preserve"> (65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слайдов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)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13.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Excel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2007. Создание первой книги (68 слайдов)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14.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Word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2007. Оформление документов с помощью фоновых рисунков, границ и текстовых эффектов'(5 6 слайдов)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15.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Word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2007. Автоматизация работы с помощью шаблонов (47 слайдов)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16.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Word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2007. Быстрое освоение программы (73 слайда)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17.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Word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2007. Редактирование текста и просмотр документов (26 слайдов)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18.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Word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2007. Создание первого документа (30 слайдов)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19.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Word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2007. Оглавление И. Настройка оглавления (49 слайдов)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Word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2007. Слияние, часть I: использование слияния для массовых рассылок (73 слайда)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21.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Word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2007. Оглавление I. Создание автоматического оглавления (26 слайдов)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22.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Word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2007. Изменение документов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 использованием исправлений и примечаний (48 слайдов)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23.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Word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2007. Основные сведения о колонтитулах (30 слайдов)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24.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Word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2007. Качественное оформление документа (28 слайдов)</w:t>
      </w:r>
    </w:p>
    <w:p w:rsidR="004509AF" w:rsidRDefault="004509AF" w:rsidP="004509AF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25.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Microsoft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Office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n-US" w:eastAsia="ru-RU"/>
        </w:rPr>
        <w:t>Word</w:t>
      </w:r>
      <w:r w:rsidRPr="00FA608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2007. Маркеры, номера и списки (47 слайдов)</w:t>
      </w:r>
    </w:p>
    <w:p w:rsidR="004509AF" w:rsidRDefault="004509AF" w:rsidP="004509AF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4509AF" w:rsidRDefault="004509AF" w:rsidP="004509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Преподаватель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Мусина Ж.М. </w:t>
      </w:r>
    </w:p>
    <w:p w:rsidR="00805005" w:rsidRPr="00FA4ECC" w:rsidRDefault="00C505BE" w:rsidP="004509AF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Республики Башкортостан</w:t>
      </w:r>
    </w:p>
    <w:p w:rsidR="00C505BE" w:rsidRPr="00FA4ECC" w:rsidRDefault="00C505BE" w:rsidP="00FA4E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Баймакский сельскохозяйственный техникум</w:t>
      </w:r>
    </w:p>
    <w:p w:rsidR="00FA4ECC" w:rsidRDefault="00FA4ECC" w:rsidP="00FA4EC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4ECC" w:rsidRDefault="00FA4ECC" w:rsidP="00FA4EC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A4ECC" w:rsidRDefault="00FA4ECC" w:rsidP="00FA4EC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086D" w:rsidRDefault="0059086D" w:rsidP="00FA4EC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9086D" w:rsidRDefault="0059086D" w:rsidP="00FA4EC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505BE" w:rsidRPr="00FA4ECC" w:rsidRDefault="00C505BE" w:rsidP="0059086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4ECC">
        <w:rPr>
          <w:rFonts w:ascii="Times New Roman" w:hAnsi="Times New Roman" w:cs="Times New Roman"/>
          <w:b/>
          <w:sz w:val="48"/>
          <w:szCs w:val="48"/>
        </w:rPr>
        <w:t>ДНЕВНИК</w:t>
      </w:r>
    </w:p>
    <w:p w:rsidR="00C505BE" w:rsidRPr="00FA4ECC" w:rsidRDefault="00C505BE" w:rsidP="0059086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4ECC">
        <w:rPr>
          <w:rFonts w:ascii="Times New Roman" w:hAnsi="Times New Roman" w:cs="Times New Roman"/>
          <w:b/>
          <w:sz w:val="48"/>
          <w:szCs w:val="48"/>
        </w:rPr>
        <w:t>РАБОТЫ УЧЕБНОГО КАБИНЕТА</w:t>
      </w:r>
    </w:p>
    <w:p w:rsidR="00C505BE" w:rsidRPr="00FA4ECC" w:rsidRDefault="00C505BE" w:rsidP="005908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№ 318 «</w:t>
      </w:r>
      <w:r w:rsidR="00FA4ECC" w:rsidRPr="00FA4ECC">
        <w:rPr>
          <w:rFonts w:ascii="Times New Roman" w:hAnsi="Times New Roman" w:cs="Times New Roman"/>
          <w:sz w:val="28"/>
          <w:szCs w:val="28"/>
        </w:rPr>
        <w:t xml:space="preserve">Кабинет </w:t>
      </w:r>
      <w:r w:rsidRPr="00FA4ECC">
        <w:rPr>
          <w:rFonts w:ascii="Times New Roman" w:hAnsi="Times New Roman" w:cs="Times New Roman"/>
          <w:sz w:val="28"/>
          <w:szCs w:val="28"/>
        </w:rPr>
        <w:t>информатики и информационных технологий в профессиональной деятельности»</w:t>
      </w:r>
    </w:p>
    <w:p w:rsidR="00FA4ECC" w:rsidRDefault="00FA4ECC" w:rsidP="00FA4E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86D" w:rsidRDefault="0059086D" w:rsidP="00FA4E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86D" w:rsidRDefault="0059086D" w:rsidP="00FA4E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86D" w:rsidRDefault="0059086D" w:rsidP="00FA4E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86D" w:rsidRDefault="0059086D" w:rsidP="00FA4E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86D" w:rsidRDefault="0059086D" w:rsidP="00FA4E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086D" w:rsidRDefault="0059086D" w:rsidP="00FA4E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4ECC" w:rsidRDefault="00C505BE" w:rsidP="007343E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FA4ECC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</w:p>
    <w:p w:rsidR="00C505BE" w:rsidRPr="007343EB" w:rsidRDefault="00FA4ECC" w:rsidP="007343EB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 </w:t>
      </w:r>
      <w:r w:rsidR="00C505BE" w:rsidRPr="007343EB">
        <w:rPr>
          <w:rFonts w:ascii="Times New Roman" w:hAnsi="Times New Roman" w:cs="Times New Roman"/>
          <w:b/>
          <w:i/>
          <w:sz w:val="28"/>
          <w:szCs w:val="28"/>
        </w:rPr>
        <w:t>Мусина Ж.М.</w:t>
      </w:r>
    </w:p>
    <w:p w:rsidR="00FA4ECC" w:rsidRDefault="00FA4ECC" w:rsidP="007343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86D" w:rsidRDefault="0059086D" w:rsidP="00FA4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6D" w:rsidRDefault="0059086D" w:rsidP="00FA4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6D" w:rsidRDefault="0059086D" w:rsidP="00FA4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6D" w:rsidRDefault="0059086D" w:rsidP="00FA4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6D" w:rsidRDefault="0059086D" w:rsidP="00FA4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6D" w:rsidRDefault="0059086D" w:rsidP="00FA4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6D" w:rsidRDefault="0059086D" w:rsidP="00FA4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6D" w:rsidRDefault="0059086D" w:rsidP="00FA4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6D" w:rsidRDefault="0059086D" w:rsidP="00FA4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6D" w:rsidRDefault="0059086D" w:rsidP="00FA4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6D" w:rsidRDefault="0059086D" w:rsidP="00FA4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6D" w:rsidRDefault="0059086D" w:rsidP="00FA4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86D" w:rsidRDefault="0059086D" w:rsidP="00FA4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ECC" w:rsidRPr="00FA4ECC" w:rsidRDefault="00C505BE" w:rsidP="00FA4EC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ECC">
        <w:rPr>
          <w:rFonts w:ascii="Times New Roman" w:hAnsi="Times New Roman" w:cs="Times New Roman"/>
          <w:sz w:val="28"/>
          <w:szCs w:val="28"/>
        </w:rPr>
        <w:t>Село Ургаза</w:t>
      </w:r>
    </w:p>
    <w:p w:rsidR="00FA4ECC" w:rsidRPr="00FA4ECC" w:rsidRDefault="00FA4ECC" w:rsidP="00FA4ECC">
      <w:pPr>
        <w:pageBreakBefore/>
        <w:ind w:left="-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4EC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</w:t>
      </w:r>
      <w:r w:rsidRPr="00FA4EC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FA4EC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A4ECC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Работа учебного кабинета (лаборатории</w:t>
      </w:r>
      <w:r w:rsidRPr="00FA4ECC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A4ECC" w:rsidRPr="00FA4ECC" w:rsidRDefault="00FA4ECC" w:rsidP="00FA4ECC">
      <w:pPr>
        <w:ind w:left="-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ECC">
        <w:rPr>
          <w:rFonts w:ascii="Times New Roman" w:eastAsia="Calibri" w:hAnsi="Times New Roman" w:cs="Times New Roman"/>
          <w:sz w:val="24"/>
          <w:szCs w:val="24"/>
        </w:rPr>
        <w:t xml:space="preserve"> (организационная работа и материальное обеспечение)</w:t>
      </w:r>
    </w:p>
    <w:p w:rsidR="00FA4ECC" w:rsidRPr="00FA4ECC" w:rsidRDefault="00FA4ECC" w:rsidP="00FA4ECC">
      <w:pPr>
        <w:ind w:left="-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5"/>
        <w:gridCol w:w="5022"/>
        <w:gridCol w:w="1461"/>
        <w:gridCol w:w="1555"/>
        <w:gridCol w:w="1559"/>
      </w:tblGrid>
      <w:tr w:rsidR="00FA4ECC" w:rsidRPr="00FA4ECC" w:rsidTr="00D422C6">
        <w:tc>
          <w:tcPr>
            <w:tcW w:w="615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22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61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55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FA4ECC" w:rsidRPr="00FA4ECC" w:rsidTr="00D422C6">
        <w:trPr>
          <w:trHeight w:val="4508"/>
        </w:trPr>
        <w:tc>
          <w:tcPr>
            <w:tcW w:w="615" w:type="dxa"/>
          </w:tcPr>
          <w:p w:rsidR="00FA4ECC" w:rsidRPr="00FA4ECC" w:rsidRDefault="00FA4ECC" w:rsidP="00FA4ECC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:rsidR="00FA4ECC" w:rsidRPr="00FA4ECC" w:rsidRDefault="00FA4ECC" w:rsidP="00D422C6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FA4EC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Организационная работа.</w:t>
            </w:r>
          </w:p>
          <w:p w:rsidR="00FA4ECC" w:rsidRPr="00FA4ECC" w:rsidRDefault="00FA4ECC" w:rsidP="00FA4ECC">
            <w:pPr>
              <w:numPr>
                <w:ilvl w:val="0"/>
                <w:numId w:val="4"/>
              </w:numPr>
              <w:ind w:left="380" w:hanging="3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кабинета к новому учебному  году;</w:t>
            </w:r>
          </w:p>
          <w:p w:rsidR="00FA4ECC" w:rsidRPr="00FA4ECC" w:rsidRDefault="00FA4ECC" w:rsidP="00FA4ECC">
            <w:pPr>
              <w:numPr>
                <w:ilvl w:val="0"/>
                <w:numId w:val="4"/>
              </w:numPr>
              <w:ind w:left="380" w:hanging="3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графика проведения лабораторно-практических занятий  и     расписание консультаций, утверждение у заместителя директора по учебной работе;</w:t>
            </w:r>
          </w:p>
          <w:p w:rsidR="00FA4ECC" w:rsidRPr="00FA4ECC" w:rsidRDefault="00FA4ECC" w:rsidP="00FA4ECC">
            <w:pPr>
              <w:numPr>
                <w:ilvl w:val="0"/>
                <w:numId w:val="4"/>
              </w:numPr>
              <w:ind w:left="380" w:hanging="3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Инвентаризация учебно-материальной базы кабинета с установлением соответствия ее примерному перечню;</w:t>
            </w:r>
          </w:p>
          <w:p w:rsidR="00FA4ECC" w:rsidRPr="00FA4ECC" w:rsidRDefault="00FA4ECC" w:rsidP="00FA4ECC">
            <w:pPr>
              <w:numPr>
                <w:ilvl w:val="0"/>
                <w:numId w:val="4"/>
              </w:numPr>
              <w:ind w:left="380" w:hanging="3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перечня наглядных пособий,  изготовления их собственными  силами;</w:t>
            </w:r>
          </w:p>
          <w:p w:rsidR="00FA4ECC" w:rsidRPr="00FA4ECC" w:rsidRDefault="00FA4ECC" w:rsidP="00FA4ECC">
            <w:pPr>
              <w:numPr>
                <w:ilvl w:val="0"/>
                <w:numId w:val="4"/>
              </w:numPr>
              <w:ind w:left="380" w:hanging="3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заявки на ремонт имеющихся в приобретение новых ТСО оборудования, инструментов, приборов, наглядных пособий, отвечающих современным требованиям.</w:t>
            </w:r>
          </w:p>
        </w:tc>
        <w:tc>
          <w:tcPr>
            <w:tcW w:w="1461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Август 2012 г.</w:t>
            </w:r>
          </w:p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Мусина Ж.М.</w:t>
            </w:r>
          </w:p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ECC" w:rsidRPr="00FA4ECC" w:rsidTr="00D422C6">
        <w:trPr>
          <w:trHeight w:val="681"/>
        </w:trPr>
        <w:tc>
          <w:tcPr>
            <w:tcW w:w="615" w:type="dxa"/>
          </w:tcPr>
          <w:p w:rsidR="00FA4ECC" w:rsidRPr="00FA4ECC" w:rsidRDefault="00FA4ECC" w:rsidP="00FA4ECC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:rsidR="00FA4ECC" w:rsidRPr="00FA4ECC" w:rsidRDefault="00FA4ECC" w:rsidP="00D42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индивидуального плана работы преподавателя  Мусиной Ж.М.</w:t>
            </w:r>
          </w:p>
        </w:tc>
        <w:tc>
          <w:tcPr>
            <w:tcW w:w="1461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2012 г.</w:t>
            </w:r>
          </w:p>
        </w:tc>
        <w:tc>
          <w:tcPr>
            <w:tcW w:w="1555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Мусина Ж.М.</w:t>
            </w:r>
          </w:p>
        </w:tc>
        <w:tc>
          <w:tcPr>
            <w:tcW w:w="1559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ECC" w:rsidRPr="00FA4ECC" w:rsidTr="007D385A">
        <w:trPr>
          <w:trHeight w:val="1589"/>
        </w:trPr>
        <w:tc>
          <w:tcPr>
            <w:tcW w:w="615" w:type="dxa"/>
          </w:tcPr>
          <w:p w:rsidR="00FA4ECC" w:rsidRPr="00FA4ECC" w:rsidRDefault="00FA4ECC" w:rsidP="00FA4ECC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:rsidR="007D385A" w:rsidRPr="007D385A" w:rsidRDefault="00FA4ECC" w:rsidP="00D422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контрольно-измерительных материалов (КИМов для </w:t>
            </w:r>
            <w:r w:rsidRPr="00FA4E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курса) по дисциплине «Информационные технологии в профессиональной деятельности» для специальности 080114 Экономика и бухгалтерский учет (по отраслям).</w:t>
            </w:r>
          </w:p>
        </w:tc>
        <w:tc>
          <w:tcPr>
            <w:tcW w:w="1461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555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Мусина Ж.М.</w:t>
            </w:r>
          </w:p>
        </w:tc>
        <w:tc>
          <w:tcPr>
            <w:tcW w:w="1559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85A" w:rsidRPr="00FA4ECC" w:rsidTr="007D385A">
        <w:trPr>
          <w:trHeight w:val="137"/>
        </w:trPr>
        <w:tc>
          <w:tcPr>
            <w:tcW w:w="615" w:type="dxa"/>
          </w:tcPr>
          <w:p w:rsidR="007D385A" w:rsidRPr="00FA4ECC" w:rsidRDefault="007D385A" w:rsidP="00FA4ECC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:rsidR="007D385A" w:rsidRPr="00FA4ECC" w:rsidRDefault="007D385A" w:rsidP="007D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контрольно-измерительных материалов (КИМов для </w:t>
            </w:r>
            <w:r w:rsidRPr="00FA4E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курса) по дисциплине «Информа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тика и ИКТ</w:t>
            </w: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всех </w:t>
            </w: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1" w:type="dxa"/>
          </w:tcPr>
          <w:p w:rsidR="007D385A" w:rsidRDefault="007D385A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85A" w:rsidRDefault="007D385A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7D385A" w:rsidRPr="00FA4ECC" w:rsidRDefault="007D385A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555" w:type="dxa"/>
          </w:tcPr>
          <w:p w:rsidR="007D385A" w:rsidRDefault="007D385A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85A" w:rsidRPr="00FA4ECC" w:rsidRDefault="007D385A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Мусина Ж.М.</w:t>
            </w:r>
          </w:p>
        </w:tc>
        <w:tc>
          <w:tcPr>
            <w:tcW w:w="1559" w:type="dxa"/>
          </w:tcPr>
          <w:p w:rsidR="007D385A" w:rsidRPr="00FA4ECC" w:rsidRDefault="007D385A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D385A" w:rsidRPr="00FA4ECC" w:rsidTr="00D422C6">
        <w:trPr>
          <w:trHeight w:val="168"/>
        </w:trPr>
        <w:tc>
          <w:tcPr>
            <w:tcW w:w="615" w:type="dxa"/>
          </w:tcPr>
          <w:p w:rsidR="007D385A" w:rsidRPr="00FA4ECC" w:rsidRDefault="007D385A" w:rsidP="00FA4ECC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:rsidR="007D385A" w:rsidRPr="00FA4ECC" w:rsidRDefault="007D385A" w:rsidP="007D38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контрольно-измерительных материалов (КИМов для </w:t>
            </w:r>
            <w:r w:rsidRPr="00FA4E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курса) по дисциплине «Информа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тика</w:t>
            </w: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» для специальности 080114 Экономика и бухгалтерский учет (по отраслям).</w:t>
            </w:r>
          </w:p>
        </w:tc>
        <w:tc>
          <w:tcPr>
            <w:tcW w:w="1461" w:type="dxa"/>
          </w:tcPr>
          <w:p w:rsidR="007D385A" w:rsidRDefault="007D385A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85A" w:rsidRPr="00FA4ECC" w:rsidRDefault="007D385A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2012 г.</w:t>
            </w:r>
          </w:p>
        </w:tc>
        <w:tc>
          <w:tcPr>
            <w:tcW w:w="1555" w:type="dxa"/>
          </w:tcPr>
          <w:p w:rsidR="007D385A" w:rsidRDefault="007D385A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385A" w:rsidRPr="00FA4ECC" w:rsidRDefault="007D385A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Мусина Ж.М.</w:t>
            </w:r>
          </w:p>
        </w:tc>
        <w:tc>
          <w:tcPr>
            <w:tcW w:w="1559" w:type="dxa"/>
          </w:tcPr>
          <w:p w:rsidR="007D385A" w:rsidRPr="00FA4ECC" w:rsidRDefault="007D385A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ECC" w:rsidRPr="00FA4ECC" w:rsidTr="00D422C6">
        <w:trPr>
          <w:trHeight w:val="270"/>
        </w:trPr>
        <w:tc>
          <w:tcPr>
            <w:tcW w:w="615" w:type="dxa"/>
          </w:tcPr>
          <w:p w:rsidR="00FA4ECC" w:rsidRPr="00FA4ECC" w:rsidRDefault="00FA4ECC" w:rsidP="00FA4ECC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:rsidR="00FA4ECC" w:rsidRPr="00FA4ECC" w:rsidRDefault="00FA4ECC" w:rsidP="00D422C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Pr="00FA4E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рограммы учебной практики</w:t>
            </w:r>
            <w:r w:rsidRPr="00FA4ECC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«</w:t>
            </w: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  <w:r w:rsidRPr="00FA4ECC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(</w:t>
            </w:r>
            <w:r w:rsidRPr="00FA4ECC"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>III</w:t>
            </w:r>
            <w:r w:rsidRPr="00FA4ECC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  <w:r w:rsidRPr="00FA4ECC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)» </w:t>
            </w: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специальности </w:t>
            </w:r>
            <w:r w:rsidRPr="00FA4ECC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080114 </w:t>
            </w: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«Экономика и  бухгалтерский учет (по отраслям)».</w:t>
            </w:r>
          </w:p>
        </w:tc>
        <w:tc>
          <w:tcPr>
            <w:tcW w:w="1461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555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Мусина Ж.М.</w:t>
            </w:r>
          </w:p>
        </w:tc>
        <w:tc>
          <w:tcPr>
            <w:tcW w:w="1559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ECC" w:rsidRPr="00FA4ECC" w:rsidTr="00D422C6">
        <w:trPr>
          <w:trHeight w:val="1230"/>
        </w:trPr>
        <w:tc>
          <w:tcPr>
            <w:tcW w:w="615" w:type="dxa"/>
          </w:tcPr>
          <w:p w:rsidR="00FA4ECC" w:rsidRPr="00FA4ECC" w:rsidRDefault="00FA4ECC" w:rsidP="00FA4ECC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:rsidR="00FA4ECC" w:rsidRPr="00FA4ECC" w:rsidRDefault="00FA4ECC" w:rsidP="00D422C6">
            <w:pPr>
              <w:ind w:left="88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FA4EC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Материальное обеспечение:</w:t>
            </w:r>
          </w:p>
          <w:p w:rsidR="00FA4ECC" w:rsidRPr="00FA4ECC" w:rsidRDefault="00FA4ECC" w:rsidP="00D422C6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кабинета рабочими местами для студентов, преподавателей (рабочие столы, стулья, стеллажи и т.д.);</w:t>
            </w:r>
          </w:p>
        </w:tc>
        <w:tc>
          <w:tcPr>
            <w:tcW w:w="1461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Август 2012 г.</w:t>
            </w:r>
          </w:p>
        </w:tc>
        <w:tc>
          <w:tcPr>
            <w:tcW w:w="1555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Мусина Ж.М.</w:t>
            </w:r>
          </w:p>
        </w:tc>
        <w:tc>
          <w:tcPr>
            <w:tcW w:w="1559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ECC" w:rsidRPr="00FA4ECC" w:rsidTr="00D422C6">
        <w:trPr>
          <w:trHeight w:val="687"/>
        </w:trPr>
        <w:tc>
          <w:tcPr>
            <w:tcW w:w="615" w:type="dxa"/>
          </w:tcPr>
          <w:p w:rsidR="00FA4ECC" w:rsidRPr="00FA4ECC" w:rsidRDefault="00FA4ECC" w:rsidP="00FA4ECC">
            <w:pPr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:rsidR="00FA4ECC" w:rsidRPr="00FA4ECC" w:rsidRDefault="00FA4ECC" w:rsidP="00D422C6">
            <w:pPr>
              <w:tabs>
                <w:tab w:val="num" w:pos="0"/>
              </w:tabs>
              <w:ind w:left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методической и учебной литературой, материалами периодической печати, раздаточными материалами, поурочными карточками наглядных пособий и технических средств, инструкциями к лабораторно-практическим работам, индивидуальными заданиями, задачами, тестами, вариантами контрольных работ, вопросами и экзаменационными билетами промежуточной и итоговой аттестации, материалами для программированного обучения и контроля знаний, компьютерными программами для решения ряда практических ситуаций и задач в производстве</w:t>
            </w:r>
          </w:p>
        </w:tc>
        <w:tc>
          <w:tcPr>
            <w:tcW w:w="1461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всего учебного года</w:t>
            </w:r>
          </w:p>
        </w:tc>
        <w:tc>
          <w:tcPr>
            <w:tcW w:w="1555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Мусина Ж.М.</w:t>
            </w:r>
          </w:p>
        </w:tc>
        <w:tc>
          <w:tcPr>
            <w:tcW w:w="1559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4ECC" w:rsidRPr="00FA4ECC" w:rsidTr="00D422C6">
        <w:trPr>
          <w:trHeight w:val="1935"/>
        </w:trPr>
        <w:tc>
          <w:tcPr>
            <w:tcW w:w="615" w:type="dxa"/>
          </w:tcPr>
          <w:p w:rsidR="00FA4ECC" w:rsidRPr="00FA4ECC" w:rsidRDefault="00FA4ECC" w:rsidP="00FA4ECC">
            <w:pPr>
              <w:numPr>
                <w:ilvl w:val="0"/>
                <w:numId w:val="2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2" w:type="dxa"/>
          </w:tcPr>
          <w:p w:rsidR="00FA4ECC" w:rsidRPr="00FA4ECC" w:rsidRDefault="00FA4ECC" w:rsidP="00D422C6">
            <w:pPr>
              <w:tabs>
                <w:tab w:val="num" w:pos="0"/>
              </w:tabs>
              <w:ind w:left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Настенное тематическое оформление различными тематическими стендами, фотовитринами, картинами, портретами выдающихся деятелей, стенгазетами, информационными бюллетенями, образцами выполненных студентами работ и т.д.</w:t>
            </w:r>
          </w:p>
          <w:p w:rsidR="00FA4ECC" w:rsidRPr="00FA4ECC" w:rsidRDefault="00FA4ECC" w:rsidP="00D422C6">
            <w:pPr>
              <w:tabs>
                <w:tab w:val="num" w:pos="0"/>
              </w:tabs>
              <w:ind w:left="8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течении всего учебного года</w:t>
            </w:r>
          </w:p>
        </w:tc>
        <w:tc>
          <w:tcPr>
            <w:tcW w:w="1555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ECC">
              <w:rPr>
                <w:rFonts w:ascii="Times New Roman" w:eastAsia="Calibri" w:hAnsi="Times New Roman" w:cs="Times New Roman"/>
                <w:sz w:val="24"/>
                <w:szCs w:val="24"/>
              </w:rPr>
              <w:t>Мусина Ж.М.</w:t>
            </w:r>
          </w:p>
        </w:tc>
        <w:tc>
          <w:tcPr>
            <w:tcW w:w="1559" w:type="dxa"/>
          </w:tcPr>
          <w:p w:rsidR="00FA4ECC" w:rsidRPr="00FA4ECC" w:rsidRDefault="00FA4ECC" w:rsidP="00D422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05BE" w:rsidRDefault="00C505BE">
      <w:pPr>
        <w:rPr>
          <w:rFonts w:ascii="Times New Roman" w:hAnsi="Times New Roman" w:cs="Times New Roman"/>
          <w:sz w:val="24"/>
          <w:szCs w:val="24"/>
        </w:rPr>
      </w:pPr>
    </w:p>
    <w:p w:rsidR="00C91E30" w:rsidRPr="002B385D" w:rsidRDefault="00C91E30" w:rsidP="00FA6087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5D">
        <w:rPr>
          <w:rFonts w:ascii="Times New Roman" w:hAnsi="Times New Roman" w:cs="Times New Roman"/>
          <w:b/>
          <w:sz w:val="24"/>
          <w:szCs w:val="24"/>
        </w:rPr>
        <w:lastRenderedPageBreak/>
        <w:t>Измерители выполнения образовательного стандарта по дисциплине «Информатика</w:t>
      </w:r>
      <w:r w:rsidR="009F4F6F" w:rsidRPr="002B385D">
        <w:rPr>
          <w:rFonts w:ascii="Times New Roman" w:hAnsi="Times New Roman" w:cs="Times New Roman"/>
          <w:b/>
          <w:sz w:val="24"/>
          <w:szCs w:val="24"/>
        </w:rPr>
        <w:t xml:space="preserve"> ИКТ</w:t>
      </w:r>
      <w:r w:rsidRPr="002B385D">
        <w:rPr>
          <w:rFonts w:ascii="Times New Roman" w:hAnsi="Times New Roman" w:cs="Times New Roman"/>
          <w:b/>
          <w:sz w:val="24"/>
          <w:szCs w:val="24"/>
        </w:rPr>
        <w:t>» и «Информационные технологии в профессиональной  деятельности»</w:t>
      </w:r>
    </w:p>
    <w:p w:rsidR="002B385D" w:rsidRDefault="002B385D" w:rsidP="00FA60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1E30" w:rsidRPr="002B385D" w:rsidRDefault="00C91E30" w:rsidP="00FA60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385D">
        <w:rPr>
          <w:rFonts w:ascii="Times New Roman" w:hAnsi="Times New Roman" w:cs="Times New Roman"/>
          <w:b/>
          <w:i/>
          <w:sz w:val="24"/>
          <w:szCs w:val="24"/>
        </w:rPr>
        <w:t>Контрольные работы (диктанты), тесты</w:t>
      </w:r>
    </w:p>
    <w:tbl>
      <w:tblPr>
        <w:tblStyle w:val="a8"/>
        <w:tblW w:w="0" w:type="auto"/>
        <w:tblLook w:val="04A0"/>
      </w:tblPr>
      <w:tblGrid>
        <w:gridCol w:w="959"/>
        <w:gridCol w:w="1013"/>
        <w:gridCol w:w="5933"/>
        <w:gridCol w:w="1577"/>
      </w:tblGrid>
      <w:tr w:rsidR="00C91E30" w:rsidRPr="004F4269" w:rsidTr="009F4F6F">
        <w:tc>
          <w:tcPr>
            <w:tcW w:w="959" w:type="dxa"/>
          </w:tcPr>
          <w:p w:rsidR="00C91E30" w:rsidRPr="004F4269" w:rsidRDefault="00C91E30" w:rsidP="007D385A">
            <w:pPr>
              <w:rPr>
                <w:sz w:val="24"/>
                <w:szCs w:val="24"/>
              </w:rPr>
            </w:pPr>
            <w:r w:rsidRPr="004F4269">
              <w:rPr>
                <w:sz w:val="24"/>
                <w:szCs w:val="24"/>
              </w:rPr>
              <w:t>№ п/п</w:t>
            </w:r>
          </w:p>
        </w:tc>
        <w:tc>
          <w:tcPr>
            <w:tcW w:w="1013" w:type="dxa"/>
          </w:tcPr>
          <w:p w:rsidR="00C91E30" w:rsidRPr="004F4269" w:rsidRDefault="00C91E30" w:rsidP="007D385A">
            <w:pPr>
              <w:rPr>
                <w:sz w:val="24"/>
                <w:szCs w:val="24"/>
              </w:rPr>
            </w:pPr>
            <w:r w:rsidRPr="004F4269">
              <w:rPr>
                <w:sz w:val="24"/>
                <w:szCs w:val="24"/>
              </w:rPr>
              <w:t>Группы</w:t>
            </w:r>
          </w:p>
        </w:tc>
        <w:tc>
          <w:tcPr>
            <w:tcW w:w="5933" w:type="dxa"/>
          </w:tcPr>
          <w:p w:rsidR="00C91E30" w:rsidRPr="004F4269" w:rsidRDefault="00C91E30" w:rsidP="007D385A">
            <w:pPr>
              <w:rPr>
                <w:sz w:val="24"/>
                <w:szCs w:val="24"/>
              </w:rPr>
            </w:pPr>
            <w:r w:rsidRPr="004F4269">
              <w:rPr>
                <w:sz w:val="24"/>
                <w:szCs w:val="24"/>
              </w:rPr>
              <w:t>Тема</w:t>
            </w:r>
          </w:p>
        </w:tc>
        <w:tc>
          <w:tcPr>
            <w:tcW w:w="1577" w:type="dxa"/>
          </w:tcPr>
          <w:p w:rsidR="00C91E30" w:rsidRPr="004F4269" w:rsidRDefault="00C91E30" w:rsidP="007D385A">
            <w:pPr>
              <w:rPr>
                <w:sz w:val="24"/>
                <w:szCs w:val="24"/>
              </w:rPr>
            </w:pPr>
            <w:r w:rsidRPr="004F4269">
              <w:rPr>
                <w:sz w:val="24"/>
                <w:szCs w:val="24"/>
              </w:rPr>
              <w:t>Количество</w:t>
            </w:r>
          </w:p>
        </w:tc>
      </w:tr>
      <w:tr w:rsidR="00C91E30" w:rsidRPr="004F4269" w:rsidTr="009F4F6F">
        <w:tc>
          <w:tcPr>
            <w:tcW w:w="959" w:type="dxa"/>
          </w:tcPr>
          <w:p w:rsidR="00C91E30" w:rsidRPr="004F4269" w:rsidRDefault="00C91E30" w:rsidP="007D385A">
            <w:pPr>
              <w:jc w:val="center"/>
              <w:rPr>
                <w:sz w:val="24"/>
                <w:szCs w:val="24"/>
              </w:rPr>
            </w:pPr>
            <w:r w:rsidRPr="004F4269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vMerge w:val="restart"/>
          </w:tcPr>
          <w:p w:rsidR="00C91E30" w:rsidRDefault="00C91E30" w:rsidP="007D385A">
            <w:pPr>
              <w:rPr>
                <w:b/>
                <w:sz w:val="24"/>
                <w:szCs w:val="24"/>
              </w:rPr>
            </w:pPr>
          </w:p>
          <w:p w:rsidR="009F4F6F" w:rsidRPr="009F4F6F" w:rsidRDefault="009F4F6F" w:rsidP="009F4F6F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311</w:t>
            </w:r>
          </w:p>
          <w:p w:rsidR="009F4F6F" w:rsidRPr="009F4F6F" w:rsidRDefault="009F4F6F" w:rsidP="009F4F6F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312</w:t>
            </w:r>
          </w:p>
          <w:p w:rsidR="009F4F6F" w:rsidRPr="009F4F6F" w:rsidRDefault="009F4F6F" w:rsidP="009F4F6F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511</w:t>
            </w:r>
          </w:p>
          <w:p w:rsidR="009F4F6F" w:rsidRPr="009F4F6F" w:rsidRDefault="009F4F6F" w:rsidP="009F4F6F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111</w:t>
            </w:r>
          </w:p>
          <w:p w:rsidR="009F4F6F" w:rsidRPr="009F4F6F" w:rsidRDefault="009F4F6F" w:rsidP="009F4F6F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121</w:t>
            </w:r>
          </w:p>
          <w:p w:rsidR="009F4F6F" w:rsidRPr="009F4F6F" w:rsidRDefault="009F4F6F" w:rsidP="009F4F6F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131</w:t>
            </w:r>
          </w:p>
          <w:p w:rsidR="009F4F6F" w:rsidRPr="009F4F6F" w:rsidRDefault="009F4F6F" w:rsidP="009F4F6F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531</w:t>
            </w:r>
          </w:p>
          <w:p w:rsidR="009F4F6F" w:rsidRPr="009F4F6F" w:rsidRDefault="009F4F6F" w:rsidP="009F4F6F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331</w:t>
            </w:r>
          </w:p>
          <w:p w:rsidR="009F4F6F" w:rsidRPr="009F4F6F" w:rsidRDefault="009F4F6F" w:rsidP="009F4F6F">
            <w:pPr>
              <w:jc w:val="center"/>
              <w:rPr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332</w:t>
            </w:r>
          </w:p>
          <w:p w:rsidR="009F4F6F" w:rsidRPr="004F4269" w:rsidRDefault="009F4F6F" w:rsidP="009F4F6F">
            <w:pPr>
              <w:jc w:val="center"/>
              <w:rPr>
                <w:b/>
                <w:sz w:val="24"/>
                <w:szCs w:val="24"/>
              </w:rPr>
            </w:pPr>
            <w:r w:rsidRPr="009F4F6F">
              <w:rPr>
                <w:sz w:val="24"/>
                <w:szCs w:val="24"/>
              </w:rPr>
              <w:t>241</w:t>
            </w:r>
          </w:p>
        </w:tc>
        <w:tc>
          <w:tcPr>
            <w:tcW w:w="5933" w:type="dxa"/>
          </w:tcPr>
          <w:p w:rsidR="00C91E30" w:rsidRPr="00A31EA5" w:rsidRDefault="00C91E30" w:rsidP="007D385A">
            <w:pPr>
              <w:rPr>
                <w:sz w:val="24"/>
                <w:szCs w:val="24"/>
              </w:rPr>
            </w:pPr>
            <w:r w:rsidRPr="00A31EA5">
              <w:rPr>
                <w:sz w:val="24"/>
                <w:szCs w:val="24"/>
              </w:rPr>
              <w:t>Сборник задач по темам:</w:t>
            </w:r>
          </w:p>
          <w:p w:rsidR="00C91E30" w:rsidRPr="00A31EA5" w:rsidRDefault="00C91E30" w:rsidP="00C91E3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A31EA5">
              <w:rPr>
                <w:sz w:val="24"/>
                <w:szCs w:val="24"/>
              </w:rPr>
              <w:t xml:space="preserve">Графическая оболочка </w:t>
            </w:r>
            <w:r w:rsidRPr="00A31EA5">
              <w:rPr>
                <w:sz w:val="24"/>
                <w:szCs w:val="24"/>
                <w:lang w:val="en-US"/>
              </w:rPr>
              <w:t xml:space="preserve"> Windows XP</w:t>
            </w:r>
          </w:p>
          <w:p w:rsidR="00C91E30" w:rsidRPr="00A31EA5" w:rsidRDefault="00C91E30" w:rsidP="00C91E3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A31EA5">
              <w:rPr>
                <w:sz w:val="24"/>
                <w:szCs w:val="24"/>
                <w:lang w:val="en-US"/>
              </w:rPr>
              <w:t>Microsoft Word</w:t>
            </w:r>
          </w:p>
          <w:p w:rsidR="00C91E30" w:rsidRPr="00A31EA5" w:rsidRDefault="00C91E30" w:rsidP="00C91E3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sz w:val="24"/>
                <w:szCs w:val="24"/>
              </w:rPr>
            </w:pPr>
            <w:r w:rsidRPr="00A31EA5">
              <w:rPr>
                <w:sz w:val="24"/>
                <w:szCs w:val="24"/>
                <w:lang w:val="en-US"/>
              </w:rPr>
              <w:t>Microsoft Excel</w:t>
            </w:r>
          </w:p>
          <w:p w:rsidR="00C91E30" w:rsidRPr="00A31EA5" w:rsidRDefault="00C91E30" w:rsidP="00C91E30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31EA5">
              <w:rPr>
                <w:sz w:val="24"/>
                <w:szCs w:val="24"/>
                <w:lang w:val="en-US"/>
              </w:rPr>
              <w:t>Microsoft Access</w:t>
            </w:r>
          </w:p>
        </w:tc>
        <w:tc>
          <w:tcPr>
            <w:tcW w:w="1577" w:type="dxa"/>
          </w:tcPr>
          <w:p w:rsidR="00C91E30" w:rsidRPr="00A31EA5" w:rsidRDefault="00C91E30" w:rsidP="007D385A">
            <w:pPr>
              <w:jc w:val="center"/>
              <w:rPr>
                <w:sz w:val="24"/>
                <w:szCs w:val="24"/>
                <w:lang w:val="en-US"/>
              </w:rPr>
            </w:pPr>
            <w:r w:rsidRPr="00A31EA5">
              <w:rPr>
                <w:sz w:val="24"/>
                <w:szCs w:val="24"/>
                <w:lang w:val="en-US"/>
              </w:rPr>
              <w:t>5</w:t>
            </w:r>
          </w:p>
        </w:tc>
      </w:tr>
      <w:tr w:rsidR="00C91E30" w:rsidRPr="004F4269" w:rsidTr="009F4F6F">
        <w:tc>
          <w:tcPr>
            <w:tcW w:w="959" w:type="dxa"/>
          </w:tcPr>
          <w:p w:rsidR="00C91E30" w:rsidRPr="004F4269" w:rsidRDefault="00C91E30" w:rsidP="007D385A">
            <w:pPr>
              <w:jc w:val="center"/>
              <w:rPr>
                <w:sz w:val="24"/>
                <w:szCs w:val="24"/>
              </w:rPr>
            </w:pPr>
            <w:r w:rsidRPr="004F4269"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vMerge/>
          </w:tcPr>
          <w:p w:rsidR="00C91E30" w:rsidRPr="004F4269" w:rsidRDefault="00C91E30" w:rsidP="007D385A">
            <w:pPr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</w:tcPr>
          <w:p w:rsidR="00C91E30" w:rsidRPr="00A31EA5" w:rsidRDefault="00C91E30" w:rsidP="007D385A">
            <w:pPr>
              <w:rPr>
                <w:sz w:val="24"/>
                <w:szCs w:val="24"/>
              </w:rPr>
            </w:pPr>
            <w:r w:rsidRPr="00A31EA5">
              <w:rPr>
                <w:sz w:val="24"/>
                <w:szCs w:val="24"/>
              </w:rPr>
              <w:t>Клавиатура – тест о назначении клавиш клавиатуры</w:t>
            </w:r>
          </w:p>
        </w:tc>
        <w:tc>
          <w:tcPr>
            <w:tcW w:w="1577" w:type="dxa"/>
          </w:tcPr>
          <w:p w:rsidR="00C91E30" w:rsidRPr="00A31EA5" w:rsidRDefault="00C91E30" w:rsidP="007D3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1E30" w:rsidRPr="004F4269" w:rsidTr="009F4F6F">
        <w:tc>
          <w:tcPr>
            <w:tcW w:w="959" w:type="dxa"/>
          </w:tcPr>
          <w:p w:rsidR="00C91E30" w:rsidRPr="004F4269" w:rsidRDefault="00C91E30" w:rsidP="007D385A">
            <w:pPr>
              <w:jc w:val="center"/>
              <w:rPr>
                <w:sz w:val="24"/>
                <w:szCs w:val="24"/>
              </w:rPr>
            </w:pPr>
            <w:r w:rsidRPr="004F4269"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vMerge/>
          </w:tcPr>
          <w:p w:rsidR="00C91E30" w:rsidRPr="004F4269" w:rsidRDefault="00C91E30" w:rsidP="007D385A">
            <w:pPr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</w:tcPr>
          <w:p w:rsidR="00C91E30" w:rsidRDefault="00C91E30" w:rsidP="007D385A">
            <w:pPr>
              <w:rPr>
                <w:sz w:val="24"/>
                <w:szCs w:val="24"/>
              </w:rPr>
            </w:pPr>
            <w:r w:rsidRPr="00A31EA5">
              <w:rPr>
                <w:sz w:val="24"/>
                <w:szCs w:val="24"/>
              </w:rPr>
              <w:t xml:space="preserve">Графическая оболочка </w:t>
            </w:r>
            <w:r w:rsidRPr="00A31EA5">
              <w:rPr>
                <w:sz w:val="24"/>
                <w:szCs w:val="24"/>
                <w:lang w:val="en-US"/>
              </w:rPr>
              <w:t>Windows</w:t>
            </w:r>
            <w:r w:rsidRPr="00A31EA5">
              <w:rPr>
                <w:sz w:val="24"/>
                <w:szCs w:val="24"/>
              </w:rPr>
              <w:t xml:space="preserve"> </w:t>
            </w:r>
            <w:r w:rsidRPr="00A31EA5">
              <w:rPr>
                <w:sz w:val="24"/>
                <w:szCs w:val="24"/>
                <w:lang w:val="en-US"/>
              </w:rPr>
              <w:t>XP</w:t>
            </w:r>
            <w:r>
              <w:rPr>
                <w:sz w:val="24"/>
                <w:szCs w:val="24"/>
              </w:rPr>
              <w:t>- задачи:</w:t>
            </w:r>
          </w:p>
          <w:p w:rsidR="00C91E30" w:rsidRDefault="00C91E30" w:rsidP="007D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создать заданную файловую структуру</w:t>
            </w:r>
          </w:p>
          <w:p w:rsidR="00C91E30" w:rsidRDefault="00C91E30" w:rsidP="007D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произвести копирование, перемещение</w:t>
            </w:r>
          </w:p>
          <w:p w:rsidR="00C91E30" w:rsidRDefault="00C91E30" w:rsidP="007D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-произвести переименование</w:t>
            </w:r>
          </w:p>
          <w:p w:rsidR="00C91E30" w:rsidRPr="00A31EA5" w:rsidRDefault="00C91E30" w:rsidP="007D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произвести удаление, восстановление</w:t>
            </w:r>
          </w:p>
          <w:p w:rsidR="00C91E30" w:rsidRPr="00A31EA5" w:rsidRDefault="00C91E30" w:rsidP="007D385A">
            <w:pPr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C91E30" w:rsidRPr="00A31EA5" w:rsidRDefault="00C91E30" w:rsidP="007D3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1E30" w:rsidRPr="004F4269" w:rsidTr="009F4F6F">
        <w:tc>
          <w:tcPr>
            <w:tcW w:w="959" w:type="dxa"/>
          </w:tcPr>
          <w:p w:rsidR="00C91E30" w:rsidRPr="004F4269" w:rsidRDefault="00C91E30" w:rsidP="007D385A">
            <w:pPr>
              <w:jc w:val="center"/>
              <w:rPr>
                <w:sz w:val="24"/>
                <w:szCs w:val="24"/>
              </w:rPr>
            </w:pPr>
            <w:r w:rsidRPr="004F4269">
              <w:rPr>
                <w:sz w:val="24"/>
                <w:szCs w:val="24"/>
              </w:rPr>
              <w:t>4</w:t>
            </w:r>
          </w:p>
        </w:tc>
        <w:tc>
          <w:tcPr>
            <w:tcW w:w="1013" w:type="dxa"/>
            <w:vMerge/>
          </w:tcPr>
          <w:p w:rsidR="00C91E30" w:rsidRPr="004F4269" w:rsidRDefault="00C91E30" w:rsidP="007D385A">
            <w:pPr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</w:tcPr>
          <w:p w:rsidR="00C91E30" w:rsidRPr="00A31EA5" w:rsidRDefault="00C91E30" w:rsidP="007D385A">
            <w:pPr>
              <w:rPr>
                <w:sz w:val="24"/>
                <w:szCs w:val="24"/>
              </w:rPr>
            </w:pPr>
            <w:r w:rsidRPr="00A31EA5">
              <w:rPr>
                <w:sz w:val="24"/>
                <w:szCs w:val="24"/>
              </w:rPr>
              <w:t xml:space="preserve">Текстовый документ </w:t>
            </w:r>
            <w:r w:rsidRPr="00A31EA5">
              <w:rPr>
                <w:sz w:val="24"/>
                <w:szCs w:val="24"/>
                <w:lang w:val="en-US"/>
              </w:rPr>
              <w:t>Microsoft</w:t>
            </w:r>
            <w:r w:rsidRPr="00A31EA5">
              <w:rPr>
                <w:sz w:val="24"/>
                <w:szCs w:val="24"/>
              </w:rPr>
              <w:t xml:space="preserve"> </w:t>
            </w:r>
            <w:r w:rsidRPr="00A31EA5"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 xml:space="preserve"> создать заданный документ, таблицу, картинку</w:t>
            </w:r>
          </w:p>
        </w:tc>
        <w:tc>
          <w:tcPr>
            <w:tcW w:w="1577" w:type="dxa"/>
          </w:tcPr>
          <w:p w:rsidR="00C91E30" w:rsidRPr="00A31EA5" w:rsidRDefault="00C91E30" w:rsidP="007D3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1E30" w:rsidRPr="004F4269" w:rsidTr="009F4F6F">
        <w:tc>
          <w:tcPr>
            <w:tcW w:w="959" w:type="dxa"/>
          </w:tcPr>
          <w:p w:rsidR="00C91E30" w:rsidRPr="004F4269" w:rsidRDefault="00C91E30" w:rsidP="007D385A">
            <w:pPr>
              <w:jc w:val="center"/>
              <w:rPr>
                <w:sz w:val="24"/>
                <w:szCs w:val="24"/>
              </w:rPr>
            </w:pPr>
            <w:r w:rsidRPr="004F4269">
              <w:rPr>
                <w:sz w:val="24"/>
                <w:szCs w:val="24"/>
              </w:rPr>
              <w:t>5</w:t>
            </w:r>
          </w:p>
        </w:tc>
        <w:tc>
          <w:tcPr>
            <w:tcW w:w="1013" w:type="dxa"/>
            <w:vMerge/>
          </w:tcPr>
          <w:p w:rsidR="00C91E30" w:rsidRPr="004F4269" w:rsidRDefault="00C91E30" w:rsidP="007D385A">
            <w:pPr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</w:tcPr>
          <w:p w:rsidR="00C91E30" w:rsidRPr="00A31EA5" w:rsidRDefault="00C91E30" w:rsidP="007D385A">
            <w:pPr>
              <w:rPr>
                <w:sz w:val="24"/>
                <w:szCs w:val="24"/>
              </w:rPr>
            </w:pPr>
            <w:r w:rsidRPr="00A31EA5">
              <w:rPr>
                <w:sz w:val="24"/>
                <w:szCs w:val="24"/>
              </w:rPr>
              <w:t xml:space="preserve">Табличный процессор </w:t>
            </w:r>
            <w:r w:rsidRPr="00A31EA5">
              <w:rPr>
                <w:sz w:val="24"/>
                <w:szCs w:val="24"/>
                <w:lang w:val="en-US"/>
              </w:rPr>
              <w:t>Microsoft</w:t>
            </w:r>
            <w:r w:rsidRPr="00A31EA5">
              <w:rPr>
                <w:sz w:val="24"/>
                <w:szCs w:val="24"/>
              </w:rPr>
              <w:t xml:space="preserve"> </w:t>
            </w:r>
            <w:r w:rsidRPr="00A31EA5"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 карточки с задачами для создания таблиц, наглядного оформления таблиц, построения графиков, диаграмм, поиска решений</w:t>
            </w:r>
          </w:p>
        </w:tc>
        <w:tc>
          <w:tcPr>
            <w:tcW w:w="1577" w:type="dxa"/>
          </w:tcPr>
          <w:p w:rsidR="00C91E30" w:rsidRPr="00A31EA5" w:rsidRDefault="00C91E30" w:rsidP="007D3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1E30" w:rsidRPr="004F4269" w:rsidTr="009F4F6F">
        <w:tc>
          <w:tcPr>
            <w:tcW w:w="959" w:type="dxa"/>
          </w:tcPr>
          <w:p w:rsidR="00C91E30" w:rsidRPr="004F4269" w:rsidRDefault="00C91E30" w:rsidP="007D385A">
            <w:pPr>
              <w:jc w:val="center"/>
              <w:rPr>
                <w:sz w:val="24"/>
                <w:szCs w:val="24"/>
              </w:rPr>
            </w:pPr>
            <w:r w:rsidRPr="004F4269">
              <w:rPr>
                <w:sz w:val="24"/>
                <w:szCs w:val="24"/>
              </w:rPr>
              <w:t>6</w:t>
            </w:r>
          </w:p>
        </w:tc>
        <w:tc>
          <w:tcPr>
            <w:tcW w:w="1013" w:type="dxa"/>
            <w:vMerge/>
          </w:tcPr>
          <w:p w:rsidR="00C91E30" w:rsidRPr="004F4269" w:rsidRDefault="00C91E30" w:rsidP="007D385A">
            <w:pPr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</w:tcPr>
          <w:p w:rsidR="00C91E30" w:rsidRPr="00E133EF" w:rsidRDefault="00C91E30" w:rsidP="007D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управления базами данных  </w:t>
            </w:r>
            <w:r w:rsidRPr="00A31EA5">
              <w:rPr>
                <w:sz w:val="24"/>
                <w:szCs w:val="24"/>
                <w:lang w:val="en-US"/>
              </w:rPr>
              <w:t>Microsoft</w:t>
            </w:r>
            <w:r w:rsidRPr="00E133EF">
              <w:rPr>
                <w:sz w:val="24"/>
                <w:szCs w:val="24"/>
              </w:rPr>
              <w:t xml:space="preserve"> </w:t>
            </w:r>
            <w:r w:rsidRPr="00A31EA5">
              <w:rPr>
                <w:sz w:val="24"/>
                <w:szCs w:val="24"/>
                <w:lang w:val="en-US"/>
              </w:rPr>
              <w:t>Access</w:t>
            </w:r>
            <w:r>
              <w:rPr>
                <w:sz w:val="24"/>
                <w:szCs w:val="24"/>
              </w:rPr>
              <w:t xml:space="preserve"> карточки с заданиями о создании БД, форм, отчетов, запросов</w:t>
            </w:r>
          </w:p>
        </w:tc>
        <w:tc>
          <w:tcPr>
            <w:tcW w:w="1577" w:type="dxa"/>
          </w:tcPr>
          <w:p w:rsidR="00C91E30" w:rsidRPr="00A31EA5" w:rsidRDefault="00C91E30" w:rsidP="007D3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1E30" w:rsidRPr="004F4269" w:rsidTr="009F4F6F">
        <w:tc>
          <w:tcPr>
            <w:tcW w:w="959" w:type="dxa"/>
          </w:tcPr>
          <w:p w:rsidR="00C91E30" w:rsidRPr="004F4269" w:rsidRDefault="00C91E30" w:rsidP="007D385A">
            <w:pPr>
              <w:jc w:val="center"/>
              <w:rPr>
                <w:sz w:val="24"/>
                <w:szCs w:val="24"/>
              </w:rPr>
            </w:pPr>
            <w:r w:rsidRPr="004F4269">
              <w:rPr>
                <w:sz w:val="24"/>
                <w:szCs w:val="24"/>
              </w:rPr>
              <w:t>7</w:t>
            </w:r>
          </w:p>
        </w:tc>
        <w:tc>
          <w:tcPr>
            <w:tcW w:w="1013" w:type="dxa"/>
            <w:vMerge/>
          </w:tcPr>
          <w:p w:rsidR="00C91E30" w:rsidRPr="004F4269" w:rsidRDefault="00C91E30" w:rsidP="007D385A">
            <w:pPr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</w:tcPr>
          <w:p w:rsidR="00C91E30" w:rsidRPr="00A31EA5" w:rsidRDefault="00C91E30" w:rsidP="007D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Билеты для итоговой проверки знаний студентов</w:t>
            </w:r>
          </w:p>
        </w:tc>
        <w:tc>
          <w:tcPr>
            <w:tcW w:w="1577" w:type="dxa"/>
          </w:tcPr>
          <w:p w:rsidR="00C91E30" w:rsidRPr="00A31EA5" w:rsidRDefault="00C91E30" w:rsidP="007D3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1E30" w:rsidRPr="004F4269" w:rsidTr="009F4F6F">
        <w:tc>
          <w:tcPr>
            <w:tcW w:w="959" w:type="dxa"/>
          </w:tcPr>
          <w:p w:rsidR="00C91E30" w:rsidRPr="004F4269" w:rsidRDefault="00C91E30" w:rsidP="007D385A">
            <w:pPr>
              <w:jc w:val="center"/>
              <w:rPr>
                <w:sz w:val="24"/>
                <w:szCs w:val="24"/>
              </w:rPr>
            </w:pPr>
            <w:r w:rsidRPr="004F4269">
              <w:rPr>
                <w:sz w:val="24"/>
                <w:szCs w:val="24"/>
              </w:rPr>
              <w:t>8</w:t>
            </w:r>
          </w:p>
        </w:tc>
        <w:tc>
          <w:tcPr>
            <w:tcW w:w="1013" w:type="dxa"/>
            <w:vMerge/>
          </w:tcPr>
          <w:p w:rsidR="00C91E30" w:rsidRPr="004F4269" w:rsidRDefault="00C91E30" w:rsidP="007D385A">
            <w:pPr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</w:tcPr>
          <w:p w:rsidR="00C91E30" w:rsidRDefault="00C91E30" w:rsidP="007D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с заданиями по темам:</w:t>
            </w:r>
          </w:p>
          <w:p w:rsidR="00C91E30" w:rsidRDefault="00C91E30" w:rsidP="007D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-операционные системы</w:t>
            </w:r>
          </w:p>
          <w:p w:rsidR="00C91E30" w:rsidRPr="00A31EA5" w:rsidRDefault="00C91E30" w:rsidP="007D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-операционные оболочки</w:t>
            </w:r>
          </w:p>
        </w:tc>
        <w:tc>
          <w:tcPr>
            <w:tcW w:w="1577" w:type="dxa"/>
          </w:tcPr>
          <w:p w:rsidR="00C91E30" w:rsidRPr="00A31EA5" w:rsidRDefault="00C91E30" w:rsidP="007D3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1E30" w:rsidRPr="004F4269" w:rsidTr="009F4F6F">
        <w:tc>
          <w:tcPr>
            <w:tcW w:w="959" w:type="dxa"/>
          </w:tcPr>
          <w:p w:rsidR="00C91E30" w:rsidRPr="004F4269" w:rsidRDefault="00C91E30" w:rsidP="007D385A">
            <w:pPr>
              <w:jc w:val="center"/>
              <w:rPr>
                <w:sz w:val="24"/>
                <w:szCs w:val="24"/>
              </w:rPr>
            </w:pPr>
            <w:r w:rsidRPr="004F4269">
              <w:rPr>
                <w:sz w:val="24"/>
                <w:szCs w:val="24"/>
              </w:rPr>
              <w:t>9</w:t>
            </w:r>
          </w:p>
        </w:tc>
        <w:tc>
          <w:tcPr>
            <w:tcW w:w="1013" w:type="dxa"/>
            <w:vMerge/>
          </w:tcPr>
          <w:p w:rsidR="00C91E30" w:rsidRPr="004F4269" w:rsidRDefault="00C91E30" w:rsidP="007D385A">
            <w:pPr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</w:tcPr>
          <w:p w:rsidR="00C91E30" w:rsidRDefault="00C91E30" w:rsidP="007D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 для промежуточной проверки знаний студентов по темам:</w:t>
            </w:r>
          </w:p>
          <w:p w:rsidR="00C91E30" w:rsidRDefault="00C91E30" w:rsidP="007D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-операционные системы</w:t>
            </w:r>
          </w:p>
          <w:p w:rsidR="00C91E30" w:rsidRPr="00A31EA5" w:rsidRDefault="00C91E30" w:rsidP="007D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-операционные оболочки</w:t>
            </w:r>
          </w:p>
        </w:tc>
        <w:tc>
          <w:tcPr>
            <w:tcW w:w="1577" w:type="dxa"/>
          </w:tcPr>
          <w:p w:rsidR="00C91E30" w:rsidRPr="00A31EA5" w:rsidRDefault="00C91E30" w:rsidP="007D3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1E30" w:rsidRPr="004F4269" w:rsidTr="009F4F6F">
        <w:tc>
          <w:tcPr>
            <w:tcW w:w="959" w:type="dxa"/>
          </w:tcPr>
          <w:p w:rsidR="00C91E30" w:rsidRPr="004F4269" w:rsidRDefault="00C91E30" w:rsidP="007D385A">
            <w:pPr>
              <w:jc w:val="center"/>
              <w:rPr>
                <w:sz w:val="24"/>
                <w:szCs w:val="24"/>
              </w:rPr>
            </w:pPr>
            <w:r w:rsidRPr="004F4269">
              <w:rPr>
                <w:sz w:val="24"/>
                <w:szCs w:val="24"/>
              </w:rPr>
              <w:t>10</w:t>
            </w:r>
          </w:p>
        </w:tc>
        <w:tc>
          <w:tcPr>
            <w:tcW w:w="1013" w:type="dxa"/>
            <w:vMerge/>
          </w:tcPr>
          <w:p w:rsidR="00C91E30" w:rsidRPr="004F4269" w:rsidRDefault="00C91E30" w:rsidP="007D385A">
            <w:pPr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</w:tcPr>
          <w:p w:rsidR="00C91E30" w:rsidRPr="00A31EA5" w:rsidRDefault="00C91E30" w:rsidP="007D385A">
            <w:pPr>
              <w:rPr>
                <w:sz w:val="24"/>
                <w:szCs w:val="24"/>
              </w:rPr>
            </w:pPr>
            <w:r w:rsidRPr="00A31EA5">
              <w:rPr>
                <w:sz w:val="24"/>
                <w:szCs w:val="24"/>
              </w:rPr>
              <w:t xml:space="preserve">Текстовый документ </w:t>
            </w:r>
            <w:r w:rsidRPr="00A31EA5">
              <w:rPr>
                <w:sz w:val="24"/>
                <w:szCs w:val="24"/>
                <w:lang w:val="en-US"/>
              </w:rPr>
              <w:t>Microsoft</w:t>
            </w:r>
            <w:r w:rsidRPr="00A31EA5">
              <w:rPr>
                <w:sz w:val="24"/>
                <w:szCs w:val="24"/>
              </w:rPr>
              <w:t xml:space="preserve"> </w:t>
            </w:r>
            <w:r w:rsidRPr="00A31EA5"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 xml:space="preserve"> создать заданный документ</w:t>
            </w:r>
          </w:p>
        </w:tc>
        <w:tc>
          <w:tcPr>
            <w:tcW w:w="1577" w:type="dxa"/>
          </w:tcPr>
          <w:p w:rsidR="00C91E30" w:rsidRPr="00A31EA5" w:rsidRDefault="00C91E30" w:rsidP="007D3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1E30" w:rsidRPr="004F4269" w:rsidTr="009F4F6F">
        <w:tc>
          <w:tcPr>
            <w:tcW w:w="959" w:type="dxa"/>
          </w:tcPr>
          <w:p w:rsidR="00C91E30" w:rsidRPr="004F4269" w:rsidRDefault="00C91E30" w:rsidP="007D385A">
            <w:pPr>
              <w:jc w:val="center"/>
              <w:rPr>
                <w:sz w:val="24"/>
                <w:szCs w:val="24"/>
              </w:rPr>
            </w:pPr>
            <w:r w:rsidRPr="004F4269">
              <w:rPr>
                <w:sz w:val="24"/>
                <w:szCs w:val="24"/>
              </w:rPr>
              <w:t>11</w:t>
            </w:r>
          </w:p>
        </w:tc>
        <w:tc>
          <w:tcPr>
            <w:tcW w:w="1013" w:type="dxa"/>
            <w:vMerge/>
          </w:tcPr>
          <w:p w:rsidR="00C91E30" w:rsidRPr="004F4269" w:rsidRDefault="00C91E30" w:rsidP="007D385A">
            <w:pPr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</w:tcPr>
          <w:p w:rsidR="00C91E30" w:rsidRPr="00A31EA5" w:rsidRDefault="00C91E30" w:rsidP="007D385A">
            <w:pPr>
              <w:rPr>
                <w:sz w:val="24"/>
                <w:szCs w:val="24"/>
              </w:rPr>
            </w:pPr>
            <w:r w:rsidRPr="00A31EA5">
              <w:rPr>
                <w:sz w:val="24"/>
                <w:szCs w:val="24"/>
              </w:rPr>
              <w:t xml:space="preserve">Табличный процессор </w:t>
            </w:r>
            <w:r w:rsidRPr="00A31EA5">
              <w:rPr>
                <w:sz w:val="24"/>
                <w:szCs w:val="24"/>
                <w:lang w:val="en-US"/>
              </w:rPr>
              <w:t>Microsoft</w:t>
            </w:r>
            <w:r w:rsidRPr="00A31EA5">
              <w:rPr>
                <w:sz w:val="24"/>
                <w:szCs w:val="24"/>
              </w:rPr>
              <w:t xml:space="preserve"> </w:t>
            </w:r>
            <w:r w:rsidRPr="00A31EA5"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 карточки с задачами для создания таблиц, наглядного оформления таблиц, построения графиков, диаграмм, поиска решений</w:t>
            </w:r>
          </w:p>
        </w:tc>
        <w:tc>
          <w:tcPr>
            <w:tcW w:w="1577" w:type="dxa"/>
          </w:tcPr>
          <w:p w:rsidR="00C91E30" w:rsidRPr="00A31EA5" w:rsidRDefault="00C91E30" w:rsidP="007D3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1E30" w:rsidRPr="004F4269" w:rsidTr="009F4F6F">
        <w:tc>
          <w:tcPr>
            <w:tcW w:w="959" w:type="dxa"/>
          </w:tcPr>
          <w:p w:rsidR="00C91E30" w:rsidRPr="004F4269" w:rsidRDefault="00C91E30" w:rsidP="007D385A">
            <w:pPr>
              <w:jc w:val="center"/>
              <w:rPr>
                <w:sz w:val="24"/>
                <w:szCs w:val="24"/>
              </w:rPr>
            </w:pPr>
            <w:r w:rsidRPr="004F4269">
              <w:rPr>
                <w:sz w:val="24"/>
                <w:szCs w:val="24"/>
              </w:rPr>
              <w:t>12</w:t>
            </w:r>
          </w:p>
        </w:tc>
        <w:tc>
          <w:tcPr>
            <w:tcW w:w="1013" w:type="dxa"/>
            <w:vMerge/>
          </w:tcPr>
          <w:p w:rsidR="00C91E30" w:rsidRPr="004F4269" w:rsidRDefault="00C91E30" w:rsidP="007D385A">
            <w:pPr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</w:tcPr>
          <w:p w:rsidR="00C91E30" w:rsidRPr="00A31EA5" w:rsidRDefault="00C91E30" w:rsidP="007D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 управления базами данных  </w:t>
            </w:r>
            <w:r w:rsidRPr="00A31EA5">
              <w:rPr>
                <w:sz w:val="24"/>
                <w:szCs w:val="24"/>
                <w:lang w:val="en-US"/>
              </w:rPr>
              <w:t>Microsoft</w:t>
            </w:r>
            <w:r w:rsidRPr="00E133EF">
              <w:rPr>
                <w:sz w:val="24"/>
                <w:szCs w:val="24"/>
              </w:rPr>
              <w:t xml:space="preserve"> </w:t>
            </w:r>
            <w:r w:rsidRPr="00A31EA5">
              <w:rPr>
                <w:sz w:val="24"/>
                <w:szCs w:val="24"/>
                <w:lang w:val="en-US"/>
              </w:rPr>
              <w:t>Access</w:t>
            </w:r>
            <w:r>
              <w:rPr>
                <w:sz w:val="24"/>
                <w:szCs w:val="24"/>
              </w:rPr>
              <w:t xml:space="preserve"> карточки с заданиями о создании БД, форм, отчетов, запросов</w:t>
            </w:r>
          </w:p>
        </w:tc>
        <w:tc>
          <w:tcPr>
            <w:tcW w:w="1577" w:type="dxa"/>
          </w:tcPr>
          <w:p w:rsidR="00C91E30" w:rsidRPr="00A31EA5" w:rsidRDefault="00C91E30" w:rsidP="007D3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91E30" w:rsidRPr="004F4269" w:rsidTr="009F4F6F">
        <w:tc>
          <w:tcPr>
            <w:tcW w:w="959" w:type="dxa"/>
          </w:tcPr>
          <w:p w:rsidR="00C91E30" w:rsidRPr="004F4269" w:rsidRDefault="00C91E30" w:rsidP="007D385A">
            <w:pPr>
              <w:jc w:val="center"/>
              <w:rPr>
                <w:sz w:val="24"/>
                <w:szCs w:val="24"/>
              </w:rPr>
            </w:pPr>
            <w:r w:rsidRPr="004F4269">
              <w:rPr>
                <w:sz w:val="24"/>
                <w:szCs w:val="24"/>
              </w:rPr>
              <w:t>13</w:t>
            </w:r>
          </w:p>
        </w:tc>
        <w:tc>
          <w:tcPr>
            <w:tcW w:w="1013" w:type="dxa"/>
            <w:vMerge/>
          </w:tcPr>
          <w:p w:rsidR="00C91E30" w:rsidRPr="004F4269" w:rsidRDefault="00C91E30" w:rsidP="007D385A">
            <w:pPr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</w:tcPr>
          <w:p w:rsidR="00C91E30" w:rsidRPr="0048147E" w:rsidRDefault="00C91E30" w:rsidP="007D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Табличный процессор </w:t>
            </w:r>
            <w:r w:rsidRPr="00A31EA5">
              <w:rPr>
                <w:sz w:val="24"/>
                <w:szCs w:val="24"/>
                <w:lang w:val="en-US"/>
              </w:rPr>
              <w:t>Microsoft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Power</w:t>
            </w:r>
            <w:r w:rsidRPr="004814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Point</w:t>
            </w:r>
            <w:r w:rsidRPr="004814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–задания для творческой работы</w:t>
            </w:r>
          </w:p>
        </w:tc>
        <w:tc>
          <w:tcPr>
            <w:tcW w:w="1577" w:type="dxa"/>
          </w:tcPr>
          <w:p w:rsidR="00C91E30" w:rsidRPr="00A31EA5" w:rsidRDefault="00C91E30" w:rsidP="007D3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F4F6F" w:rsidRPr="004F4269" w:rsidTr="009F4F6F">
        <w:tc>
          <w:tcPr>
            <w:tcW w:w="959" w:type="dxa"/>
          </w:tcPr>
          <w:p w:rsidR="009F4F6F" w:rsidRPr="004F4269" w:rsidRDefault="009F4F6F" w:rsidP="007D385A">
            <w:pPr>
              <w:jc w:val="center"/>
              <w:rPr>
                <w:sz w:val="24"/>
                <w:szCs w:val="24"/>
              </w:rPr>
            </w:pPr>
            <w:r w:rsidRPr="004F4269">
              <w:rPr>
                <w:sz w:val="24"/>
                <w:szCs w:val="24"/>
              </w:rPr>
              <w:t>15</w:t>
            </w:r>
          </w:p>
        </w:tc>
        <w:tc>
          <w:tcPr>
            <w:tcW w:w="1013" w:type="dxa"/>
            <w:vMerge/>
          </w:tcPr>
          <w:p w:rsidR="009F4F6F" w:rsidRPr="004F4269" w:rsidRDefault="009F4F6F" w:rsidP="007D385A">
            <w:pPr>
              <w:rPr>
                <w:b/>
                <w:sz w:val="24"/>
                <w:szCs w:val="24"/>
              </w:rPr>
            </w:pPr>
          </w:p>
        </w:tc>
        <w:tc>
          <w:tcPr>
            <w:tcW w:w="5933" w:type="dxa"/>
          </w:tcPr>
          <w:p w:rsidR="009F4F6F" w:rsidRPr="0048147E" w:rsidRDefault="009F4F6F" w:rsidP="007D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Билеты для итоговой проверки знаний студентов</w:t>
            </w:r>
          </w:p>
        </w:tc>
        <w:tc>
          <w:tcPr>
            <w:tcW w:w="1577" w:type="dxa"/>
          </w:tcPr>
          <w:p w:rsidR="009F4F6F" w:rsidRPr="00A31EA5" w:rsidRDefault="009F4F6F" w:rsidP="007D385A">
            <w:pPr>
              <w:jc w:val="center"/>
              <w:rPr>
                <w:sz w:val="24"/>
                <w:szCs w:val="24"/>
              </w:rPr>
            </w:pPr>
            <w:r w:rsidRPr="00A31EA5">
              <w:rPr>
                <w:sz w:val="24"/>
                <w:szCs w:val="24"/>
              </w:rPr>
              <w:t>5</w:t>
            </w:r>
          </w:p>
        </w:tc>
      </w:tr>
    </w:tbl>
    <w:p w:rsidR="00C91E30" w:rsidRDefault="00C91E30" w:rsidP="005908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77F" w:rsidRPr="006D177F" w:rsidRDefault="006D177F" w:rsidP="006D177F">
      <w:pPr>
        <w:pStyle w:val="a3"/>
        <w:pageBreakBefore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77F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практических занятий по дисциплине «Информатика и ИКТ»  (</w:t>
      </w:r>
      <w:r w:rsidRPr="006D17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D177F">
        <w:rPr>
          <w:rFonts w:ascii="Times New Roman" w:hAnsi="Times New Roman" w:cs="Times New Roman"/>
          <w:b/>
          <w:sz w:val="24"/>
          <w:szCs w:val="24"/>
        </w:rPr>
        <w:t xml:space="preserve"> курс, все специальности )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088"/>
        <w:gridCol w:w="1134"/>
      </w:tblGrid>
      <w:tr w:rsidR="006D177F" w:rsidRPr="006D177F" w:rsidTr="005B01D9">
        <w:tc>
          <w:tcPr>
            <w:tcW w:w="1384" w:type="dxa"/>
            <w:vAlign w:val="center"/>
          </w:tcPr>
          <w:p w:rsidR="006D177F" w:rsidRPr="006D177F" w:rsidRDefault="005B01D9" w:rsidP="006D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Align w:val="center"/>
          </w:tcPr>
          <w:p w:rsidR="006D177F" w:rsidRPr="006D177F" w:rsidRDefault="006D177F" w:rsidP="006D1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1134" w:type="dxa"/>
            <w:vAlign w:val="center"/>
          </w:tcPr>
          <w:p w:rsidR="006D177F" w:rsidRPr="006D177F" w:rsidRDefault="006D177F" w:rsidP="005B0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5B01D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D1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</w:p>
        </w:tc>
      </w:tr>
      <w:tr w:rsidR="006D177F" w:rsidRPr="006D177F" w:rsidTr="005B01D9">
        <w:trPr>
          <w:trHeight w:val="523"/>
        </w:trPr>
        <w:tc>
          <w:tcPr>
            <w:tcW w:w="1384" w:type="dxa"/>
            <w:vAlign w:val="center"/>
          </w:tcPr>
          <w:p w:rsidR="006D177F" w:rsidRPr="006D177F" w:rsidRDefault="006D177F" w:rsidP="005B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ПЗ № 1.</w:t>
            </w:r>
          </w:p>
        </w:tc>
        <w:tc>
          <w:tcPr>
            <w:tcW w:w="7088" w:type="dxa"/>
            <w:vAlign w:val="center"/>
          </w:tcPr>
          <w:p w:rsidR="006D177F" w:rsidRPr="006D177F" w:rsidRDefault="006D177F" w:rsidP="009F4F6F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Работа с программным обеспечением персонального компьютера (ПО).</w:t>
            </w:r>
          </w:p>
        </w:tc>
        <w:tc>
          <w:tcPr>
            <w:tcW w:w="1134" w:type="dxa"/>
            <w:vAlign w:val="center"/>
          </w:tcPr>
          <w:p w:rsidR="006D177F" w:rsidRPr="006D177F" w:rsidRDefault="009F4F6F" w:rsidP="005B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583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ПЗ № 2.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Организация обновления программного обеспечения с использованием сети Интернет.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557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pStyle w:val="text"/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6D177F">
              <w:rPr>
                <w:szCs w:val="24"/>
              </w:rPr>
              <w:t>ПЗ № 3 и 4.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tabs>
                <w:tab w:val="left" w:pos="9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различных системах счисления.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603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pStyle w:val="text"/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6D177F">
              <w:rPr>
                <w:szCs w:val="24"/>
              </w:rPr>
              <w:t>ПЗ № 5.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Среда программирования. Программная  реализация несложного алгоритма.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1082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pStyle w:val="text"/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6D177F">
              <w:rPr>
                <w:szCs w:val="24"/>
              </w:rPr>
              <w:t>ПЗ № 6.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Хранение информационных объектов различных видов на различных цифровых носителях. Определение объемов различных носителей информации.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860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pStyle w:val="text"/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6D177F">
              <w:rPr>
                <w:szCs w:val="24"/>
              </w:rPr>
              <w:t>ПЗ № 7.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Архив, архивирование, разархивирование файлов. Создание архива данных. Извлечение данных из архива.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673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pStyle w:val="text"/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6D177F">
              <w:rPr>
                <w:szCs w:val="24"/>
              </w:rPr>
              <w:t>ПЗ № 8 и 9.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 в Интернете с использованием поисковых систем.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577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pStyle w:val="text"/>
              <w:numPr>
                <w:ilvl w:val="12"/>
                <w:numId w:val="0"/>
              </w:numPr>
              <w:jc w:val="center"/>
              <w:rPr>
                <w:szCs w:val="24"/>
              </w:rPr>
            </w:pPr>
            <w:r w:rsidRPr="006D177F">
              <w:rPr>
                <w:bCs/>
                <w:szCs w:val="24"/>
              </w:rPr>
              <w:t>ПЗ № 10  и 11.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Создание ящика электронной почты и настройка его  параметров. Формирование адресной книги.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407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ПЗ № 12.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среде операционной системы Microsoft Windows.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400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ПЗ № 13.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Операционная система Windows. Поисковая система.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336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ПЗ № 14.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Графический интерфейс пользователя.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317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ПЗ № 15.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Защита информации, антивирусная защита.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472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ПЗ № 16.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bCs/>
                <w:sz w:val="24"/>
                <w:szCs w:val="24"/>
              </w:rPr>
              <w:t>Дефрагментация, архивирование и форматирование дисков.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374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ПЗ № 17.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 xml:space="preserve">Ввод, редактирование и сохранение документа в </w:t>
            </w:r>
            <w:r w:rsidRPr="006D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709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ПЗ № 18.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 xml:space="preserve">Копирование и перемещение контекста, поиск и замена контекста, проверка правописания, просмотр и печать документа в </w:t>
            </w:r>
            <w:r w:rsidRPr="006D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313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ПЗ № 19.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символов, абзацев, страниц в </w:t>
            </w:r>
            <w:r w:rsidRPr="006D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573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ПЗ № 20.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 xml:space="preserve">Списки, границы и заливка, использование и создание стилей, табуляторы, колонки в </w:t>
            </w:r>
            <w:r w:rsidRPr="006D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416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tabs>
                <w:tab w:val="left" w:pos="1593"/>
              </w:tabs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ПЗ № 21.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простейших уравнений в </w:t>
            </w:r>
            <w:r w:rsidRPr="006D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283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ПЗ № 22.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форматирование прайс-листа в </w:t>
            </w:r>
            <w:r w:rsidRPr="006D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391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ПЗ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графиков и диаграмм в </w:t>
            </w:r>
            <w:r w:rsidRPr="006D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329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ПЗ № 24.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базовых таблиц в </w:t>
            </w:r>
            <w:r w:rsidRPr="006D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7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573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ПЗ № 25.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Интернета. Назначение и роль Интернета в развитии общества.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427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ПЗ № 26.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панели инструментов браузера</w:t>
            </w:r>
            <w:r w:rsidRPr="006D1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263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ПЗ № 27 и  28.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Средства создания и сопровождения сайта.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6D177F" w:rsidTr="00E5297D">
        <w:trPr>
          <w:trHeight w:val="996"/>
        </w:trPr>
        <w:tc>
          <w:tcPr>
            <w:tcW w:w="1384" w:type="dxa"/>
            <w:vAlign w:val="center"/>
          </w:tcPr>
          <w:p w:rsidR="009F4F6F" w:rsidRPr="006D177F" w:rsidRDefault="009F4F6F" w:rsidP="005B0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ПЗ № 29,30 и 31.</w:t>
            </w:r>
          </w:p>
        </w:tc>
        <w:tc>
          <w:tcPr>
            <w:tcW w:w="7088" w:type="dxa"/>
            <w:vAlign w:val="center"/>
          </w:tcPr>
          <w:p w:rsidR="009F4F6F" w:rsidRPr="006D177F" w:rsidRDefault="009F4F6F" w:rsidP="009F4F6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D177F">
              <w:rPr>
                <w:rFonts w:ascii="Times New Roman" w:hAnsi="Times New Roman" w:cs="Times New Roman"/>
                <w:sz w:val="24"/>
                <w:szCs w:val="24"/>
              </w:rPr>
              <w:t>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</w:t>
            </w:r>
          </w:p>
        </w:tc>
        <w:tc>
          <w:tcPr>
            <w:tcW w:w="1134" w:type="dxa"/>
          </w:tcPr>
          <w:p w:rsidR="009F4F6F" w:rsidRDefault="009F4F6F" w:rsidP="009F4F6F">
            <w:pPr>
              <w:jc w:val="center"/>
            </w:pPr>
            <w:r w:rsidRPr="00374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06172" w:rsidRPr="00A06172" w:rsidRDefault="00A06172" w:rsidP="006D177F">
      <w:pPr>
        <w:pStyle w:val="a3"/>
        <w:pageBreakBefore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172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практических занятий по дисциплине «Информационные технологии в профессиональной деятельности, специальность 080114 Экономика и бухгалтерский учет (по отраслям)</w:t>
      </w:r>
      <w:r w:rsidR="00D561F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561F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561FB">
        <w:rPr>
          <w:rFonts w:ascii="Times New Roman" w:hAnsi="Times New Roman" w:cs="Times New Roman"/>
          <w:b/>
          <w:sz w:val="24"/>
          <w:szCs w:val="24"/>
        </w:rPr>
        <w:t xml:space="preserve"> курс)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371"/>
        <w:gridCol w:w="993"/>
      </w:tblGrid>
      <w:tr w:rsidR="00A06172" w:rsidRPr="00A06172" w:rsidTr="009F4F6F">
        <w:tc>
          <w:tcPr>
            <w:tcW w:w="1242" w:type="dxa"/>
            <w:vAlign w:val="center"/>
          </w:tcPr>
          <w:p w:rsidR="00A06172" w:rsidRPr="00A06172" w:rsidRDefault="00D561FB" w:rsidP="00D4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7371" w:type="dxa"/>
            <w:vAlign w:val="center"/>
          </w:tcPr>
          <w:p w:rsidR="00A06172" w:rsidRPr="00A06172" w:rsidRDefault="00A06172" w:rsidP="00D42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b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993" w:type="dxa"/>
            <w:vAlign w:val="center"/>
          </w:tcPr>
          <w:p w:rsidR="00A06172" w:rsidRPr="00A06172" w:rsidRDefault="00D561FB" w:rsidP="00D422C6">
            <w:pPr>
              <w:ind w:hanging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9F4F6F" w:rsidRPr="00A06172" w:rsidTr="004B7F97">
        <w:trPr>
          <w:trHeight w:val="445"/>
        </w:trPr>
        <w:tc>
          <w:tcPr>
            <w:tcW w:w="1242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ПЗ № 1.</w:t>
            </w:r>
          </w:p>
        </w:tc>
        <w:tc>
          <w:tcPr>
            <w:tcW w:w="7371" w:type="dxa"/>
          </w:tcPr>
          <w:p w:rsidR="009F4F6F" w:rsidRPr="00A06172" w:rsidRDefault="009F4F6F" w:rsidP="00D42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Пользовательский интерфейс </w:t>
            </w:r>
            <w:r w:rsidRPr="00A061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Windows</w:t>
            </w:r>
            <w:r w:rsidRPr="00A061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Основные приемы работы. 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A06172" w:rsidTr="004B7F97">
        <w:trPr>
          <w:trHeight w:val="224"/>
        </w:trPr>
        <w:tc>
          <w:tcPr>
            <w:tcW w:w="1242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ПЗ № 2.</w:t>
            </w:r>
          </w:p>
        </w:tc>
        <w:tc>
          <w:tcPr>
            <w:tcW w:w="7371" w:type="dxa"/>
          </w:tcPr>
          <w:p w:rsidR="009F4F6F" w:rsidRPr="00A06172" w:rsidRDefault="009F4F6F" w:rsidP="00D42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Работа с файлами и папками. Проводник. 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A06172" w:rsidTr="004B7F97">
        <w:trPr>
          <w:trHeight w:val="673"/>
        </w:trPr>
        <w:tc>
          <w:tcPr>
            <w:tcW w:w="1242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ПЗ № 3.</w:t>
            </w:r>
          </w:p>
        </w:tc>
        <w:tc>
          <w:tcPr>
            <w:tcW w:w="7371" w:type="dxa"/>
          </w:tcPr>
          <w:p w:rsidR="009F4F6F" w:rsidRPr="00A06172" w:rsidRDefault="009F4F6F" w:rsidP="00D422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Стандартные программы для работы с текстовыми и графическими документами.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A06172" w:rsidTr="004B7F97">
        <w:trPr>
          <w:trHeight w:val="576"/>
        </w:trPr>
        <w:tc>
          <w:tcPr>
            <w:tcW w:w="1242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ПЗ № 4.</w:t>
            </w:r>
          </w:p>
        </w:tc>
        <w:tc>
          <w:tcPr>
            <w:tcW w:w="7371" w:type="dxa"/>
          </w:tcPr>
          <w:p w:rsidR="009F4F6F" w:rsidRPr="00A06172" w:rsidRDefault="009F4F6F" w:rsidP="00D5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2007.Создание, редактирование, форматирование  таблиц в текстовом редакторе. Действия команды «Таблица». 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A06172" w:rsidTr="004B7F97">
        <w:trPr>
          <w:trHeight w:val="529"/>
        </w:trPr>
        <w:tc>
          <w:tcPr>
            <w:tcW w:w="1242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ПЗ № 5.</w:t>
            </w:r>
          </w:p>
        </w:tc>
        <w:tc>
          <w:tcPr>
            <w:tcW w:w="7371" w:type="dxa"/>
          </w:tcPr>
          <w:p w:rsidR="009F4F6F" w:rsidRPr="00A06172" w:rsidRDefault="009F4F6F" w:rsidP="00D5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2007. Создание и редактирование документа в виде таблицы. 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A06172" w:rsidTr="004B7F97">
        <w:trPr>
          <w:trHeight w:val="636"/>
        </w:trPr>
        <w:tc>
          <w:tcPr>
            <w:tcW w:w="1242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ПЗ № 6.</w:t>
            </w:r>
          </w:p>
        </w:tc>
        <w:tc>
          <w:tcPr>
            <w:tcW w:w="7371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2007. Вычисления в таблицах по формулам. Объект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Equation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3.0. 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7D385A" w:rsidTr="004B7F97">
        <w:trPr>
          <w:trHeight w:val="283"/>
        </w:trPr>
        <w:tc>
          <w:tcPr>
            <w:tcW w:w="1242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7.</w:t>
            </w:r>
          </w:p>
        </w:tc>
        <w:tc>
          <w:tcPr>
            <w:tcW w:w="7371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Word 2007.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SmartArt.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A06172" w:rsidTr="004B7F97">
        <w:trPr>
          <w:trHeight w:val="595"/>
        </w:trPr>
        <w:tc>
          <w:tcPr>
            <w:tcW w:w="1242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ПЗ № 8.</w:t>
            </w:r>
          </w:p>
        </w:tc>
        <w:tc>
          <w:tcPr>
            <w:tcW w:w="7371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2007.Создание редактирование и построение таблиц. 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A06172" w:rsidTr="004B7F97">
        <w:trPr>
          <w:trHeight w:val="548"/>
        </w:trPr>
        <w:tc>
          <w:tcPr>
            <w:tcW w:w="1242" w:type="dxa"/>
          </w:tcPr>
          <w:p w:rsidR="009F4F6F" w:rsidRPr="00D561FB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ПЗ № 9.</w:t>
            </w:r>
          </w:p>
        </w:tc>
        <w:tc>
          <w:tcPr>
            <w:tcW w:w="7371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2007. Работа с несколькими взаимосвязанными таблицами. 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7D385A" w:rsidTr="004B7F97">
        <w:trPr>
          <w:trHeight w:val="239"/>
        </w:trPr>
        <w:tc>
          <w:tcPr>
            <w:tcW w:w="1242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10.</w:t>
            </w:r>
          </w:p>
        </w:tc>
        <w:tc>
          <w:tcPr>
            <w:tcW w:w="7371" w:type="dxa"/>
          </w:tcPr>
          <w:p w:rsidR="009F4F6F" w:rsidRPr="00FA6087" w:rsidRDefault="009F4F6F" w:rsidP="00D4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Excel 2007. 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диаграмм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A06172" w:rsidTr="004B7F97">
        <w:trPr>
          <w:trHeight w:val="350"/>
        </w:trPr>
        <w:tc>
          <w:tcPr>
            <w:tcW w:w="1242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ПЗ № 11.</w:t>
            </w:r>
          </w:p>
        </w:tc>
        <w:tc>
          <w:tcPr>
            <w:tcW w:w="7371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2007. Работа со списками (базами данных). 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A06172" w:rsidTr="004B7F97">
        <w:trPr>
          <w:trHeight w:val="400"/>
        </w:trPr>
        <w:tc>
          <w:tcPr>
            <w:tcW w:w="1242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12.</w:t>
            </w:r>
          </w:p>
        </w:tc>
        <w:tc>
          <w:tcPr>
            <w:tcW w:w="7371" w:type="dxa"/>
          </w:tcPr>
          <w:p w:rsidR="009F4F6F" w:rsidRPr="00FA6087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A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FA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FA6087">
              <w:rPr>
                <w:rFonts w:ascii="Times New Roman" w:hAnsi="Times New Roman" w:cs="Times New Roman"/>
                <w:sz w:val="24"/>
                <w:szCs w:val="24"/>
              </w:rPr>
              <w:t xml:space="preserve"> 2007. 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FA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сводных</w:t>
            </w:r>
            <w:r w:rsidRPr="00FA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Pr="00FA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A06172" w:rsidTr="004B7F97">
        <w:trPr>
          <w:trHeight w:val="581"/>
        </w:trPr>
        <w:tc>
          <w:tcPr>
            <w:tcW w:w="1242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ПЗ № 13.</w:t>
            </w:r>
          </w:p>
        </w:tc>
        <w:tc>
          <w:tcPr>
            <w:tcW w:w="7371" w:type="dxa"/>
          </w:tcPr>
          <w:p w:rsidR="009F4F6F" w:rsidRPr="00A06172" w:rsidRDefault="009F4F6F" w:rsidP="00D5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2007. Создание БД, состоящей из одной таблицы, Формы для корректировки и просмотра</w:t>
            </w:r>
            <w:r w:rsidRPr="00D561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7D385A" w:rsidTr="004B7F97">
        <w:trPr>
          <w:trHeight w:val="269"/>
        </w:trPr>
        <w:tc>
          <w:tcPr>
            <w:tcW w:w="1242" w:type="dxa"/>
          </w:tcPr>
          <w:p w:rsidR="009F4F6F" w:rsidRPr="00D561FB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14.</w:t>
            </w:r>
          </w:p>
        </w:tc>
        <w:tc>
          <w:tcPr>
            <w:tcW w:w="7371" w:type="dxa"/>
          </w:tcPr>
          <w:p w:rsidR="009F4F6F" w:rsidRPr="00D561FB" w:rsidRDefault="009F4F6F" w:rsidP="00D4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Office Access 2007.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Кнопочная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A06172" w:rsidTr="004B7F97">
        <w:trPr>
          <w:trHeight w:val="560"/>
        </w:trPr>
        <w:tc>
          <w:tcPr>
            <w:tcW w:w="1242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ПЗ № 15.</w:t>
            </w:r>
          </w:p>
        </w:tc>
        <w:tc>
          <w:tcPr>
            <w:tcW w:w="7371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2007.Создание и использование запросов. Запрос на выборку.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A06172" w:rsidTr="004B7F97">
        <w:trPr>
          <w:trHeight w:val="580"/>
        </w:trPr>
        <w:tc>
          <w:tcPr>
            <w:tcW w:w="1242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ПЗ № 16.</w:t>
            </w:r>
          </w:p>
        </w:tc>
        <w:tc>
          <w:tcPr>
            <w:tcW w:w="7371" w:type="dxa"/>
          </w:tcPr>
          <w:p w:rsidR="009F4F6F" w:rsidRPr="00D561FB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2007.Создание БД, состоящей из двух связанных таблиц.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7D385A" w:rsidTr="004B7F97">
        <w:trPr>
          <w:trHeight w:val="321"/>
        </w:trPr>
        <w:tc>
          <w:tcPr>
            <w:tcW w:w="1242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17.</w:t>
            </w:r>
          </w:p>
        </w:tc>
        <w:tc>
          <w:tcPr>
            <w:tcW w:w="7371" w:type="dxa"/>
          </w:tcPr>
          <w:p w:rsidR="009F4F6F" w:rsidRPr="00FA6087" w:rsidRDefault="009F4F6F" w:rsidP="00D4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Power Point 2007. 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7D385A" w:rsidTr="004B7F97">
        <w:trPr>
          <w:trHeight w:val="292"/>
        </w:trPr>
        <w:tc>
          <w:tcPr>
            <w:tcW w:w="1242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18.</w:t>
            </w:r>
          </w:p>
        </w:tc>
        <w:tc>
          <w:tcPr>
            <w:tcW w:w="7371" w:type="dxa"/>
          </w:tcPr>
          <w:p w:rsidR="009F4F6F" w:rsidRPr="00FA6087" w:rsidRDefault="009F4F6F" w:rsidP="00D42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Office Power Point 2007. 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анимацией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A06172" w:rsidTr="004B7F97">
        <w:trPr>
          <w:trHeight w:val="505"/>
        </w:trPr>
        <w:tc>
          <w:tcPr>
            <w:tcW w:w="1242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19.</w:t>
            </w:r>
          </w:p>
        </w:tc>
        <w:tc>
          <w:tcPr>
            <w:tcW w:w="7371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A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FA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FA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FA6087">
              <w:rPr>
                <w:rFonts w:ascii="Times New Roman" w:hAnsi="Times New Roman" w:cs="Times New Roman"/>
                <w:sz w:val="24"/>
                <w:szCs w:val="24"/>
              </w:rPr>
              <w:t xml:space="preserve"> 2007. 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Создание доклада по презентации и выступление с ним.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A06172" w:rsidTr="004B7F97">
        <w:trPr>
          <w:trHeight w:val="405"/>
        </w:trPr>
        <w:tc>
          <w:tcPr>
            <w:tcW w:w="1242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ПЗ № 20.</w:t>
            </w:r>
          </w:p>
        </w:tc>
        <w:tc>
          <w:tcPr>
            <w:tcW w:w="7371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Работа в программе распознавания текстов FineReader.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A06172" w:rsidTr="004B7F97">
        <w:trPr>
          <w:trHeight w:val="301"/>
        </w:trPr>
        <w:tc>
          <w:tcPr>
            <w:tcW w:w="1242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ПЗ № 21.</w:t>
            </w:r>
          </w:p>
        </w:tc>
        <w:tc>
          <w:tcPr>
            <w:tcW w:w="7371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Верстаем газету в </w:t>
            </w:r>
            <w:r w:rsidRPr="00A0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</w:t>
            </w:r>
            <w:r w:rsidRPr="00A0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Publisher</w:t>
            </w:r>
            <w:r w:rsidRPr="00A0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XP</w:t>
            </w:r>
            <w:r w:rsidRPr="00A0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A06172" w:rsidTr="004B7F97">
        <w:trPr>
          <w:trHeight w:val="280"/>
        </w:trPr>
        <w:tc>
          <w:tcPr>
            <w:tcW w:w="1242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ПЗ № 22.</w:t>
            </w:r>
          </w:p>
        </w:tc>
        <w:tc>
          <w:tcPr>
            <w:tcW w:w="7371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буклета в </w:t>
            </w:r>
            <w:r w:rsidRPr="00A0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</w:t>
            </w:r>
            <w:r w:rsidRPr="00A0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Publisher</w:t>
            </w:r>
            <w:r w:rsidRPr="00A0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XP</w:t>
            </w:r>
            <w:r w:rsidRPr="00A0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 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A06172" w:rsidTr="004B7F97">
        <w:trPr>
          <w:trHeight w:val="281"/>
        </w:trPr>
        <w:tc>
          <w:tcPr>
            <w:tcW w:w="1242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bCs/>
                <w:sz w:val="24"/>
                <w:szCs w:val="24"/>
              </w:rPr>
              <w:t>ПЗ № 23.</w:t>
            </w:r>
          </w:p>
        </w:tc>
        <w:tc>
          <w:tcPr>
            <w:tcW w:w="7371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Веб-узла в </w:t>
            </w:r>
            <w:r w:rsidRPr="00A0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Microsoft</w:t>
            </w:r>
            <w:r w:rsidRPr="00A0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Publisher</w:t>
            </w:r>
            <w:r w:rsidRPr="00A06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6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XP</w:t>
            </w:r>
            <w:r w:rsidRPr="00A061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A06172" w:rsidTr="004B7F97">
        <w:trPr>
          <w:trHeight w:val="283"/>
        </w:trPr>
        <w:tc>
          <w:tcPr>
            <w:tcW w:w="1242" w:type="dxa"/>
          </w:tcPr>
          <w:p w:rsidR="009F4F6F" w:rsidRPr="00A06172" w:rsidRDefault="009F4F6F" w:rsidP="00D561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ПЗ № 24.</w:t>
            </w:r>
          </w:p>
        </w:tc>
        <w:tc>
          <w:tcPr>
            <w:tcW w:w="7371" w:type="dxa"/>
          </w:tcPr>
          <w:p w:rsidR="009F4F6F" w:rsidRPr="00A06172" w:rsidRDefault="009F4F6F" w:rsidP="00D4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в локальной сети. Поиск информации в интернете. 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A06172" w:rsidTr="004B7F97">
        <w:trPr>
          <w:trHeight w:val="374"/>
        </w:trPr>
        <w:tc>
          <w:tcPr>
            <w:tcW w:w="1242" w:type="dxa"/>
          </w:tcPr>
          <w:p w:rsidR="009F4F6F" w:rsidRPr="00A06172" w:rsidRDefault="009F4F6F" w:rsidP="00D561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ПЗ № 25.</w:t>
            </w:r>
          </w:p>
        </w:tc>
        <w:tc>
          <w:tcPr>
            <w:tcW w:w="7371" w:type="dxa"/>
          </w:tcPr>
          <w:p w:rsidR="009F4F6F" w:rsidRPr="00A06172" w:rsidRDefault="009F4F6F" w:rsidP="00D4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– документа.Работа с </w:t>
            </w:r>
            <w:r w:rsidRPr="00A06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 – документами. </w:t>
            </w:r>
          </w:p>
          <w:p w:rsidR="009F4F6F" w:rsidRPr="00A06172" w:rsidRDefault="009F4F6F" w:rsidP="00D4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A06172" w:rsidTr="004B7F97">
        <w:trPr>
          <w:trHeight w:val="801"/>
        </w:trPr>
        <w:tc>
          <w:tcPr>
            <w:tcW w:w="1242" w:type="dxa"/>
          </w:tcPr>
          <w:p w:rsidR="009F4F6F" w:rsidRPr="00A06172" w:rsidRDefault="009F4F6F" w:rsidP="00D561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ПЗ № 26.</w:t>
            </w:r>
          </w:p>
        </w:tc>
        <w:tc>
          <w:tcPr>
            <w:tcW w:w="7371" w:type="dxa"/>
          </w:tcPr>
          <w:p w:rsidR="009F4F6F" w:rsidRPr="00A06172" w:rsidRDefault="009F4F6F" w:rsidP="00D4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списком Интернет-сайтов по специальности и их просмотр. Электронная почта в сети интернет.  Создание электронного почтового ящика. </w:t>
            </w:r>
          </w:p>
          <w:p w:rsidR="009F4F6F" w:rsidRPr="00A06172" w:rsidRDefault="009F4F6F" w:rsidP="00D4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D75D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A06172" w:rsidTr="003C3B06">
        <w:trPr>
          <w:trHeight w:val="727"/>
        </w:trPr>
        <w:tc>
          <w:tcPr>
            <w:tcW w:w="1242" w:type="dxa"/>
          </w:tcPr>
          <w:p w:rsidR="009F4F6F" w:rsidRPr="00A06172" w:rsidRDefault="009F4F6F" w:rsidP="00D561F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ПЗ № 27,28 и 29.</w:t>
            </w:r>
          </w:p>
        </w:tc>
        <w:tc>
          <w:tcPr>
            <w:tcW w:w="7371" w:type="dxa"/>
          </w:tcPr>
          <w:p w:rsidR="009F4F6F" w:rsidRPr="00A06172" w:rsidRDefault="009F4F6F" w:rsidP="00D42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Регистрация в системе Специалист.ру и прохождение Интернет - тестирования по Информационным технологиям.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F65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F6F" w:rsidRPr="00A06172" w:rsidTr="003C3B06">
        <w:trPr>
          <w:trHeight w:val="420"/>
        </w:trPr>
        <w:tc>
          <w:tcPr>
            <w:tcW w:w="1242" w:type="dxa"/>
          </w:tcPr>
          <w:p w:rsidR="009F4F6F" w:rsidRPr="00A06172" w:rsidRDefault="009F4F6F" w:rsidP="00D422C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ПЗ № 30.</w:t>
            </w:r>
          </w:p>
        </w:tc>
        <w:tc>
          <w:tcPr>
            <w:tcW w:w="7371" w:type="dxa"/>
          </w:tcPr>
          <w:p w:rsidR="009F4F6F" w:rsidRPr="00A06172" w:rsidRDefault="009F4F6F" w:rsidP="00D4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72">
              <w:rPr>
                <w:rFonts w:ascii="Times New Roman" w:hAnsi="Times New Roman" w:cs="Times New Roman"/>
                <w:sz w:val="24"/>
                <w:szCs w:val="24"/>
              </w:rPr>
              <w:t>Просмотр электронного учебника по 1С:Бухгалтерии.</w:t>
            </w:r>
          </w:p>
        </w:tc>
        <w:tc>
          <w:tcPr>
            <w:tcW w:w="993" w:type="dxa"/>
          </w:tcPr>
          <w:p w:rsidR="009F4F6F" w:rsidRDefault="009F4F6F" w:rsidP="009F4F6F">
            <w:pPr>
              <w:jc w:val="center"/>
            </w:pPr>
            <w:r w:rsidRPr="00F65B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561FB" w:rsidRDefault="00D561FB" w:rsidP="005908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69D" w:rsidRPr="00056A03" w:rsidRDefault="0083069D" w:rsidP="00056A03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6A0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Перечень практических занятий по дисциплине «Информационные технологии в профессиональной деятельности» для специальности 080110 Экономика и бухгалтерский учет (по отраслям), для </w:t>
      </w:r>
      <w:r w:rsidRPr="00056A03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056A03">
        <w:rPr>
          <w:rFonts w:ascii="Times New Roman" w:hAnsi="Times New Roman" w:cs="Times New Roman"/>
          <w:b/>
          <w:i/>
          <w:sz w:val="24"/>
          <w:szCs w:val="24"/>
        </w:rPr>
        <w:t xml:space="preserve"> курса</w:t>
      </w:r>
    </w:p>
    <w:tbl>
      <w:tblPr>
        <w:tblStyle w:val="a8"/>
        <w:tblW w:w="9640" w:type="dxa"/>
        <w:tblInd w:w="-601" w:type="dxa"/>
        <w:tblLayout w:type="fixed"/>
        <w:tblLook w:val="04A0"/>
      </w:tblPr>
      <w:tblGrid>
        <w:gridCol w:w="567"/>
        <w:gridCol w:w="3686"/>
        <w:gridCol w:w="5387"/>
      </w:tblGrid>
      <w:tr w:rsidR="0083069D" w:rsidRPr="00056A03" w:rsidTr="0027777B">
        <w:tc>
          <w:tcPr>
            <w:tcW w:w="567" w:type="dxa"/>
          </w:tcPr>
          <w:p w:rsidR="0083069D" w:rsidRPr="00056A03" w:rsidRDefault="0083069D" w:rsidP="00D422C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56A0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83069D" w:rsidRPr="00056A03" w:rsidRDefault="0083069D" w:rsidP="00D422C6">
            <w:pPr>
              <w:spacing w:before="120" w:after="12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056A03">
              <w:rPr>
                <w:b/>
                <w:bCs/>
                <w:i/>
                <w:sz w:val="24"/>
                <w:szCs w:val="24"/>
              </w:rPr>
              <w:t>Раздел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83069D" w:rsidRPr="00056A03" w:rsidRDefault="0083069D" w:rsidP="00D422C6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056A03">
              <w:rPr>
                <w:b/>
                <w:sz w:val="24"/>
                <w:szCs w:val="24"/>
              </w:rPr>
              <w:t>Тема практического занятия</w:t>
            </w:r>
            <w:r w:rsidRPr="00056A03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3069D" w:rsidRPr="00056A03" w:rsidTr="0027777B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069D" w:rsidRPr="00056A03" w:rsidRDefault="0083069D" w:rsidP="00D422C6">
            <w:pPr>
              <w:ind w:left="175" w:hanging="143"/>
              <w:rPr>
                <w:bCs/>
                <w:color w:val="000000"/>
                <w:sz w:val="24"/>
                <w:szCs w:val="24"/>
              </w:rPr>
            </w:pPr>
          </w:p>
          <w:p w:rsidR="0083069D" w:rsidRPr="00056A03" w:rsidRDefault="0083069D" w:rsidP="00D422C6">
            <w:pPr>
              <w:ind w:left="175" w:hanging="143"/>
              <w:rPr>
                <w:bCs/>
                <w:color w:val="000000"/>
                <w:sz w:val="24"/>
                <w:szCs w:val="24"/>
              </w:rPr>
            </w:pPr>
            <w:r w:rsidRPr="00056A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D" w:rsidRPr="00056A03" w:rsidRDefault="0083069D" w:rsidP="00D422C6">
            <w:pPr>
              <w:rPr>
                <w:sz w:val="24"/>
                <w:szCs w:val="24"/>
              </w:rPr>
            </w:pPr>
          </w:p>
          <w:p w:rsidR="0083069D" w:rsidRPr="00056A03" w:rsidRDefault="0083069D" w:rsidP="00D422C6">
            <w:pPr>
              <w:rPr>
                <w:b/>
                <w:i/>
                <w:sz w:val="24"/>
                <w:szCs w:val="24"/>
              </w:rPr>
            </w:pPr>
            <w:r w:rsidRPr="00056A03">
              <w:rPr>
                <w:sz w:val="24"/>
                <w:szCs w:val="24"/>
              </w:rPr>
              <w:t>Раздел 2.</w:t>
            </w:r>
            <w:r w:rsidRPr="00056A03">
              <w:rPr>
                <w:color w:val="000000"/>
                <w:sz w:val="24"/>
                <w:szCs w:val="24"/>
              </w:rPr>
              <w:t xml:space="preserve"> </w:t>
            </w:r>
            <w:r w:rsidRPr="00056A03">
              <w:rPr>
                <w:sz w:val="24"/>
                <w:szCs w:val="24"/>
              </w:rPr>
              <w:t>Инструментальные программные средства информационных технологий в профессиональной деятельности</w:t>
            </w:r>
            <w:r w:rsidRPr="00056A03">
              <w:rPr>
                <w:i/>
                <w:color w:val="000000"/>
                <w:sz w:val="24"/>
                <w:szCs w:val="24"/>
              </w:rPr>
              <w:t>.</w:t>
            </w:r>
          </w:p>
          <w:p w:rsidR="0083069D" w:rsidRPr="00056A03" w:rsidRDefault="0083069D" w:rsidP="00D422C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D" w:rsidRPr="00056A03" w:rsidRDefault="0083069D" w:rsidP="0083069D">
            <w:pPr>
              <w:pStyle w:val="a3"/>
              <w:numPr>
                <w:ilvl w:val="0"/>
                <w:numId w:val="5"/>
              </w:numPr>
              <w:spacing w:line="240" w:lineRule="auto"/>
              <w:ind w:left="281" w:hanging="281"/>
              <w:rPr>
                <w:sz w:val="24"/>
                <w:szCs w:val="24"/>
              </w:rPr>
            </w:pPr>
            <w:r w:rsidRPr="00056A03">
              <w:rPr>
                <w:sz w:val="24"/>
                <w:szCs w:val="24"/>
                <w:lang w:val="en-US"/>
              </w:rPr>
              <w:t>Microsoft</w:t>
            </w:r>
            <w:r w:rsidRPr="00056A03">
              <w:rPr>
                <w:sz w:val="24"/>
                <w:szCs w:val="24"/>
              </w:rPr>
              <w:t xml:space="preserve"> </w:t>
            </w:r>
            <w:r w:rsidRPr="00056A03">
              <w:rPr>
                <w:sz w:val="24"/>
                <w:szCs w:val="24"/>
                <w:lang w:val="en-US"/>
              </w:rPr>
              <w:t>Office</w:t>
            </w:r>
            <w:r w:rsidRPr="00056A03">
              <w:rPr>
                <w:sz w:val="24"/>
                <w:szCs w:val="24"/>
              </w:rPr>
              <w:t xml:space="preserve"> </w:t>
            </w:r>
            <w:r w:rsidRPr="00056A03">
              <w:rPr>
                <w:sz w:val="24"/>
                <w:szCs w:val="24"/>
                <w:lang w:val="en-US"/>
              </w:rPr>
              <w:t>Access</w:t>
            </w:r>
            <w:r w:rsidRPr="00056A03">
              <w:rPr>
                <w:sz w:val="24"/>
                <w:szCs w:val="24"/>
              </w:rPr>
              <w:t xml:space="preserve"> 2007. Создание БД, состоящей из одной таблицы, Формы для корректировки и просмотра (ПЗ № 1). </w:t>
            </w:r>
          </w:p>
          <w:p w:rsidR="0083069D" w:rsidRPr="00056A03" w:rsidRDefault="0083069D" w:rsidP="0083069D">
            <w:pPr>
              <w:pStyle w:val="a3"/>
              <w:numPr>
                <w:ilvl w:val="0"/>
                <w:numId w:val="5"/>
              </w:numPr>
              <w:spacing w:line="240" w:lineRule="auto"/>
              <w:ind w:left="281" w:hanging="281"/>
              <w:rPr>
                <w:sz w:val="24"/>
                <w:szCs w:val="24"/>
                <w:lang w:val="en-US"/>
              </w:rPr>
            </w:pPr>
            <w:r w:rsidRPr="00056A03">
              <w:rPr>
                <w:sz w:val="24"/>
                <w:szCs w:val="24"/>
                <w:lang w:val="en-US"/>
              </w:rPr>
              <w:t>Microsoft Office Access 2007.</w:t>
            </w:r>
            <w:r w:rsidRPr="00056A03">
              <w:rPr>
                <w:sz w:val="24"/>
                <w:szCs w:val="24"/>
              </w:rPr>
              <w:t>Кнопочная</w:t>
            </w:r>
            <w:r w:rsidRPr="00056A03">
              <w:rPr>
                <w:sz w:val="24"/>
                <w:szCs w:val="24"/>
                <w:lang w:val="en-US"/>
              </w:rPr>
              <w:t xml:space="preserve"> </w:t>
            </w:r>
            <w:r w:rsidRPr="00056A03">
              <w:rPr>
                <w:sz w:val="24"/>
                <w:szCs w:val="24"/>
              </w:rPr>
              <w:t>форма</w:t>
            </w:r>
            <w:r w:rsidRPr="00056A03">
              <w:rPr>
                <w:sz w:val="24"/>
                <w:szCs w:val="24"/>
                <w:lang w:val="en-US"/>
              </w:rPr>
              <w:t xml:space="preserve"> (</w:t>
            </w:r>
            <w:r w:rsidRPr="00056A03">
              <w:rPr>
                <w:sz w:val="24"/>
                <w:szCs w:val="24"/>
              </w:rPr>
              <w:t>ПЗ</w:t>
            </w:r>
            <w:r w:rsidRPr="00056A03">
              <w:rPr>
                <w:sz w:val="24"/>
                <w:szCs w:val="24"/>
                <w:lang w:val="en-US"/>
              </w:rPr>
              <w:t xml:space="preserve"> № 2). </w:t>
            </w:r>
          </w:p>
          <w:p w:rsidR="0083069D" w:rsidRPr="00056A03" w:rsidRDefault="0083069D" w:rsidP="0083069D">
            <w:pPr>
              <w:pStyle w:val="a3"/>
              <w:numPr>
                <w:ilvl w:val="0"/>
                <w:numId w:val="5"/>
              </w:numPr>
              <w:spacing w:line="240" w:lineRule="auto"/>
              <w:ind w:left="281" w:hanging="281"/>
              <w:rPr>
                <w:sz w:val="24"/>
                <w:szCs w:val="24"/>
              </w:rPr>
            </w:pPr>
            <w:r w:rsidRPr="00056A03">
              <w:rPr>
                <w:sz w:val="24"/>
                <w:szCs w:val="24"/>
                <w:lang w:val="en-US"/>
              </w:rPr>
              <w:t>Microsoft</w:t>
            </w:r>
            <w:r w:rsidRPr="00056A03">
              <w:rPr>
                <w:sz w:val="24"/>
                <w:szCs w:val="24"/>
              </w:rPr>
              <w:t xml:space="preserve"> </w:t>
            </w:r>
            <w:r w:rsidRPr="00056A03">
              <w:rPr>
                <w:sz w:val="24"/>
                <w:szCs w:val="24"/>
                <w:lang w:val="en-US"/>
              </w:rPr>
              <w:t>Office</w:t>
            </w:r>
            <w:r w:rsidRPr="00056A03">
              <w:rPr>
                <w:sz w:val="24"/>
                <w:szCs w:val="24"/>
              </w:rPr>
              <w:t xml:space="preserve"> </w:t>
            </w:r>
            <w:r w:rsidRPr="00056A03">
              <w:rPr>
                <w:sz w:val="24"/>
                <w:szCs w:val="24"/>
                <w:lang w:val="en-US"/>
              </w:rPr>
              <w:t>Access</w:t>
            </w:r>
            <w:r w:rsidRPr="00056A03">
              <w:rPr>
                <w:sz w:val="24"/>
                <w:szCs w:val="24"/>
              </w:rPr>
              <w:t xml:space="preserve"> 2007.Создание и использование запросов. Запрос на выборку (ПЗ № 2). </w:t>
            </w:r>
          </w:p>
          <w:p w:rsidR="0083069D" w:rsidRPr="00056A03" w:rsidRDefault="0083069D" w:rsidP="0083069D">
            <w:pPr>
              <w:pStyle w:val="a3"/>
              <w:numPr>
                <w:ilvl w:val="0"/>
                <w:numId w:val="5"/>
              </w:numPr>
              <w:spacing w:line="240" w:lineRule="auto"/>
              <w:ind w:left="281" w:hanging="281"/>
              <w:rPr>
                <w:sz w:val="24"/>
                <w:szCs w:val="24"/>
              </w:rPr>
            </w:pPr>
            <w:r w:rsidRPr="00056A03">
              <w:rPr>
                <w:sz w:val="24"/>
                <w:szCs w:val="24"/>
                <w:lang w:val="en-US"/>
              </w:rPr>
              <w:t>Microsoft</w:t>
            </w:r>
            <w:r w:rsidRPr="00056A03">
              <w:rPr>
                <w:sz w:val="24"/>
                <w:szCs w:val="24"/>
              </w:rPr>
              <w:t xml:space="preserve"> </w:t>
            </w:r>
            <w:r w:rsidRPr="00056A03">
              <w:rPr>
                <w:sz w:val="24"/>
                <w:szCs w:val="24"/>
                <w:lang w:val="en-US"/>
              </w:rPr>
              <w:t>Office</w:t>
            </w:r>
            <w:r w:rsidRPr="00056A03">
              <w:rPr>
                <w:sz w:val="24"/>
                <w:szCs w:val="24"/>
              </w:rPr>
              <w:t xml:space="preserve"> </w:t>
            </w:r>
            <w:r w:rsidRPr="00056A03">
              <w:rPr>
                <w:sz w:val="24"/>
                <w:szCs w:val="24"/>
                <w:lang w:val="en-US"/>
              </w:rPr>
              <w:t>Access</w:t>
            </w:r>
            <w:r w:rsidRPr="00056A03">
              <w:rPr>
                <w:sz w:val="24"/>
                <w:szCs w:val="24"/>
              </w:rPr>
              <w:t xml:space="preserve"> 2007.Создание БД, состоящей из двух связанных таблиц (ПЗ № 4).</w:t>
            </w:r>
            <w:r w:rsidRPr="00056A0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83069D" w:rsidRPr="00056A03" w:rsidRDefault="0083069D" w:rsidP="0083069D">
            <w:pPr>
              <w:pStyle w:val="a3"/>
              <w:numPr>
                <w:ilvl w:val="0"/>
                <w:numId w:val="5"/>
              </w:numPr>
              <w:spacing w:line="240" w:lineRule="auto"/>
              <w:ind w:left="281" w:hanging="281"/>
              <w:rPr>
                <w:sz w:val="24"/>
                <w:szCs w:val="24"/>
              </w:rPr>
            </w:pPr>
            <w:r w:rsidRPr="00056A03">
              <w:rPr>
                <w:bCs/>
                <w:color w:val="000000"/>
                <w:sz w:val="24"/>
                <w:szCs w:val="24"/>
              </w:rPr>
              <w:t xml:space="preserve">Электронные таблицы </w:t>
            </w:r>
            <w:r w:rsidRPr="00056A03">
              <w:rPr>
                <w:bCs/>
                <w:color w:val="000000"/>
                <w:sz w:val="24"/>
                <w:szCs w:val="24"/>
                <w:lang w:val="en-US"/>
              </w:rPr>
              <w:t>MS</w:t>
            </w:r>
            <w:r w:rsidRPr="00056A0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56A03">
              <w:rPr>
                <w:bCs/>
                <w:color w:val="000000"/>
                <w:sz w:val="24"/>
                <w:szCs w:val="24"/>
                <w:lang w:val="en-US"/>
              </w:rPr>
              <w:t>Excel</w:t>
            </w:r>
            <w:r w:rsidRPr="00056A03"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056A03">
              <w:rPr>
                <w:sz w:val="24"/>
                <w:szCs w:val="24"/>
              </w:rPr>
              <w:t>Знакомство с загрузкой надстроек «Пакет анализа» и «Поиск решения» и правилами работы с ними (ПЗ № 5).</w:t>
            </w:r>
          </w:p>
          <w:p w:rsidR="0083069D" w:rsidRPr="00056A03" w:rsidRDefault="0083069D" w:rsidP="0083069D">
            <w:pPr>
              <w:pStyle w:val="a3"/>
              <w:numPr>
                <w:ilvl w:val="0"/>
                <w:numId w:val="5"/>
              </w:numPr>
              <w:spacing w:line="240" w:lineRule="auto"/>
              <w:ind w:left="281" w:hanging="281"/>
              <w:rPr>
                <w:sz w:val="24"/>
                <w:szCs w:val="24"/>
              </w:rPr>
            </w:pPr>
            <w:r w:rsidRPr="00056A03">
              <w:rPr>
                <w:sz w:val="24"/>
                <w:szCs w:val="24"/>
              </w:rPr>
              <w:t xml:space="preserve">Методы оптимизации решения задач производственной деятельности в </w:t>
            </w:r>
            <w:r w:rsidRPr="00056A03">
              <w:rPr>
                <w:bCs/>
                <w:color w:val="000000"/>
                <w:sz w:val="24"/>
                <w:szCs w:val="24"/>
                <w:lang w:val="en-US"/>
              </w:rPr>
              <w:t>MS</w:t>
            </w:r>
            <w:r w:rsidRPr="00056A0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56A03">
              <w:rPr>
                <w:bCs/>
                <w:color w:val="000000"/>
                <w:sz w:val="24"/>
                <w:szCs w:val="24"/>
                <w:lang w:val="en-US"/>
              </w:rPr>
              <w:t>Excel</w:t>
            </w:r>
            <w:r w:rsidRPr="00056A03">
              <w:rPr>
                <w:bCs/>
                <w:color w:val="000000"/>
                <w:sz w:val="24"/>
                <w:szCs w:val="24"/>
              </w:rPr>
              <w:t xml:space="preserve"> (ПЗ № 6)</w:t>
            </w:r>
            <w:r w:rsidRPr="00056A03">
              <w:rPr>
                <w:sz w:val="24"/>
                <w:szCs w:val="24"/>
              </w:rPr>
              <w:t xml:space="preserve">. </w:t>
            </w:r>
          </w:p>
        </w:tc>
      </w:tr>
      <w:tr w:rsidR="0083069D" w:rsidRPr="00056A03" w:rsidTr="0027777B">
        <w:trPr>
          <w:trHeight w:val="2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069D" w:rsidRPr="00056A03" w:rsidRDefault="0083069D" w:rsidP="00D422C6">
            <w:pPr>
              <w:rPr>
                <w:sz w:val="24"/>
                <w:szCs w:val="24"/>
              </w:rPr>
            </w:pPr>
          </w:p>
          <w:p w:rsidR="0083069D" w:rsidRPr="00056A03" w:rsidRDefault="0083069D" w:rsidP="00D422C6">
            <w:pPr>
              <w:rPr>
                <w:sz w:val="24"/>
                <w:szCs w:val="24"/>
              </w:rPr>
            </w:pPr>
            <w:r w:rsidRPr="00056A03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D" w:rsidRPr="00056A03" w:rsidRDefault="0083069D" w:rsidP="00D422C6">
            <w:pPr>
              <w:rPr>
                <w:sz w:val="24"/>
                <w:szCs w:val="24"/>
              </w:rPr>
            </w:pPr>
          </w:p>
          <w:p w:rsidR="0083069D" w:rsidRPr="00056A03" w:rsidRDefault="0083069D" w:rsidP="00D422C6">
            <w:pPr>
              <w:rPr>
                <w:sz w:val="24"/>
                <w:szCs w:val="24"/>
              </w:rPr>
            </w:pPr>
            <w:r w:rsidRPr="00056A03">
              <w:rPr>
                <w:sz w:val="24"/>
                <w:szCs w:val="24"/>
              </w:rPr>
              <w:t>Раздел 3.</w:t>
            </w:r>
            <w:r w:rsidRPr="00056A03">
              <w:rPr>
                <w:color w:val="000000"/>
                <w:sz w:val="24"/>
                <w:szCs w:val="24"/>
              </w:rPr>
              <w:t xml:space="preserve"> </w:t>
            </w:r>
            <w:r w:rsidRPr="00056A03">
              <w:rPr>
                <w:sz w:val="24"/>
                <w:szCs w:val="24"/>
              </w:rPr>
              <w:t>Национальные и международные информационные сети.</w:t>
            </w:r>
          </w:p>
          <w:p w:rsidR="0083069D" w:rsidRPr="00056A03" w:rsidRDefault="0083069D" w:rsidP="00D422C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D" w:rsidRPr="00056A03" w:rsidRDefault="0083069D" w:rsidP="0083069D">
            <w:pPr>
              <w:pStyle w:val="a3"/>
              <w:numPr>
                <w:ilvl w:val="0"/>
                <w:numId w:val="6"/>
              </w:numPr>
              <w:spacing w:line="240" w:lineRule="auto"/>
              <w:ind w:left="281" w:hanging="281"/>
              <w:rPr>
                <w:sz w:val="24"/>
                <w:szCs w:val="24"/>
              </w:rPr>
            </w:pPr>
            <w:r w:rsidRPr="00056A03">
              <w:rPr>
                <w:sz w:val="24"/>
                <w:szCs w:val="24"/>
              </w:rPr>
              <w:t xml:space="preserve">Основы работы в локальной сети. Поиск информации в интернете (ПЗ № 7). </w:t>
            </w:r>
          </w:p>
          <w:p w:rsidR="0083069D" w:rsidRPr="00056A03" w:rsidRDefault="0083069D" w:rsidP="0083069D">
            <w:pPr>
              <w:pStyle w:val="a3"/>
              <w:numPr>
                <w:ilvl w:val="0"/>
                <w:numId w:val="6"/>
              </w:numPr>
              <w:spacing w:line="240" w:lineRule="auto"/>
              <w:ind w:left="281" w:hanging="281"/>
              <w:rPr>
                <w:sz w:val="24"/>
                <w:szCs w:val="24"/>
              </w:rPr>
            </w:pPr>
            <w:r w:rsidRPr="00056A03">
              <w:rPr>
                <w:sz w:val="24"/>
                <w:szCs w:val="24"/>
              </w:rPr>
              <w:t xml:space="preserve">Создание </w:t>
            </w:r>
            <w:r w:rsidRPr="00056A03">
              <w:rPr>
                <w:sz w:val="24"/>
                <w:szCs w:val="24"/>
                <w:lang w:val="en-US"/>
              </w:rPr>
              <w:t>Web</w:t>
            </w:r>
            <w:r w:rsidRPr="00056A03">
              <w:rPr>
                <w:sz w:val="24"/>
                <w:szCs w:val="24"/>
              </w:rPr>
              <w:t xml:space="preserve"> – документа. Работа с </w:t>
            </w:r>
            <w:r w:rsidRPr="00056A03">
              <w:rPr>
                <w:sz w:val="24"/>
                <w:szCs w:val="24"/>
                <w:lang w:val="en-US"/>
              </w:rPr>
              <w:t>Web</w:t>
            </w:r>
            <w:r w:rsidRPr="00056A03">
              <w:rPr>
                <w:sz w:val="24"/>
                <w:szCs w:val="24"/>
              </w:rPr>
              <w:t xml:space="preserve"> – документами (ПЗ № 8). </w:t>
            </w:r>
          </w:p>
          <w:p w:rsidR="0083069D" w:rsidRPr="00056A03" w:rsidRDefault="0083069D" w:rsidP="0083069D">
            <w:pPr>
              <w:pStyle w:val="a3"/>
              <w:numPr>
                <w:ilvl w:val="0"/>
                <w:numId w:val="6"/>
              </w:numPr>
              <w:spacing w:line="240" w:lineRule="auto"/>
              <w:ind w:left="281" w:hanging="281"/>
              <w:rPr>
                <w:sz w:val="24"/>
                <w:szCs w:val="24"/>
              </w:rPr>
            </w:pPr>
            <w:r w:rsidRPr="00056A03">
              <w:rPr>
                <w:sz w:val="24"/>
                <w:szCs w:val="24"/>
              </w:rPr>
              <w:t xml:space="preserve">Электронная почта. Создание электронного почтового ящика (ПЗ № 9). </w:t>
            </w:r>
          </w:p>
          <w:p w:rsidR="0083069D" w:rsidRPr="00056A03" w:rsidRDefault="0083069D" w:rsidP="0083069D">
            <w:pPr>
              <w:pStyle w:val="a3"/>
              <w:numPr>
                <w:ilvl w:val="0"/>
                <w:numId w:val="6"/>
              </w:numPr>
              <w:spacing w:line="240" w:lineRule="auto"/>
              <w:ind w:left="281" w:hanging="281"/>
              <w:rPr>
                <w:sz w:val="24"/>
                <w:szCs w:val="24"/>
              </w:rPr>
            </w:pPr>
            <w:r w:rsidRPr="00056A03">
              <w:rPr>
                <w:sz w:val="24"/>
                <w:szCs w:val="24"/>
              </w:rPr>
              <w:t>Регистрация в системе Специалист.ру и прохождение Интернет - тестирования по Информационным технологиям (ПЗ № 10-11).</w:t>
            </w:r>
          </w:p>
        </w:tc>
      </w:tr>
      <w:tr w:rsidR="0083069D" w:rsidRPr="00056A03" w:rsidTr="0027777B">
        <w:trPr>
          <w:trHeight w:val="1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069D" w:rsidRPr="00056A03" w:rsidRDefault="0083069D" w:rsidP="00D422C6">
            <w:pPr>
              <w:jc w:val="center"/>
              <w:rPr>
                <w:sz w:val="24"/>
                <w:szCs w:val="24"/>
              </w:rPr>
            </w:pPr>
          </w:p>
          <w:p w:rsidR="0083069D" w:rsidRPr="00056A03" w:rsidRDefault="0083069D" w:rsidP="00D422C6">
            <w:pPr>
              <w:jc w:val="center"/>
              <w:rPr>
                <w:sz w:val="24"/>
                <w:szCs w:val="24"/>
              </w:rPr>
            </w:pPr>
            <w:r w:rsidRPr="00056A03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D" w:rsidRPr="00056A03" w:rsidRDefault="0083069D" w:rsidP="00D422C6">
            <w:pPr>
              <w:pStyle w:val="a6"/>
              <w:ind w:firstLine="0"/>
              <w:jc w:val="left"/>
              <w:rPr>
                <w:sz w:val="24"/>
              </w:rPr>
            </w:pPr>
            <w:r w:rsidRPr="00056A03">
              <w:rPr>
                <w:sz w:val="24"/>
              </w:rPr>
              <w:t xml:space="preserve">Раздел 5. АРМ бухгалтера. </w:t>
            </w:r>
          </w:p>
          <w:p w:rsidR="0083069D" w:rsidRPr="00056A03" w:rsidRDefault="0083069D" w:rsidP="00D422C6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9D" w:rsidRPr="00056A03" w:rsidRDefault="0083069D" w:rsidP="0083069D">
            <w:pPr>
              <w:pStyle w:val="a3"/>
              <w:numPr>
                <w:ilvl w:val="0"/>
                <w:numId w:val="7"/>
              </w:numPr>
              <w:spacing w:line="240" w:lineRule="auto"/>
              <w:ind w:left="281" w:hanging="281"/>
              <w:rPr>
                <w:sz w:val="24"/>
                <w:szCs w:val="24"/>
              </w:rPr>
            </w:pPr>
            <w:r w:rsidRPr="00056A03">
              <w:rPr>
                <w:sz w:val="24"/>
                <w:szCs w:val="24"/>
              </w:rPr>
              <w:t>Просмотр электронного учебника по 1С:Бухгалтерии. Изучение</w:t>
            </w:r>
            <w:r w:rsidRPr="00056A03">
              <w:rPr>
                <w:i/>
                <w:sz w:val="24"/>
                <w:szCs w:val="24"/>
              </w:rPr>
              <w:t xml:space="preserve"> </w:t>
            </w:r>
            <w:r w:rsidRPr="00056A03">
              <w:rPr>
                <w:sz w:val="24"/>
                <w:szCs w:val="24"/>
              </w:rPr>
              <w:t>демо-версии (ПЗ № 12).</w:t>
            </w:r>
          </w:p>
        </w:tc>
      </w:tr>
    </w:tbl>
    <w:p w:rsidR="0027777B" w:rsidRPr="00786482" w:rsidRDefault="0027777B" w:rsidP="0027777B">
      <w:pPr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482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Учебно-методическая литература</w:t>
      </w:r>
    </w:p>
    <w:p w:rsidR="0027777B" w:rsidRPr="00786482" w:rsidRDefault="0027777B" w:rsidP="00277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482">
        <w:rPr>
          <w:rFonts w:ascii="Times New Roman" w:hAnsi="Times New Roman" w:cs="Times New Roman"/>
          <w:b/>
          <w:sz w:val="24"/>
          <w:szCs w:val="24"/>
        </w:rPr>
        <w:t>Словари, справочники, дидактические материалы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482">
        <w:rPr>
          <w:rFonts w:ascii="Times New Roman" w:hAnsi="Times New Roman" w:cs="Times New Roman"/>
          <w:b/>
          <w:sz w:val="24"/>
          <w:szCs w:val="24"/>
        </w:rPr>
        <w:t>(журналы, газеты)</w:t>
      </w:r>
    </w:p>
    <w:tbl>
      <w:tblPr>
        <w:tblStyle w:val="a8"/>
        <w:tblpPr w:leftFromText="180" w:rightFromText="180" w:vertAnchor="text" w:horzAnchor="margin" w:tblpXSpec="center" w:tblpY="427"/>
        <w:tblW w:w="9748" w:type="dxa"/>
        <w:tblLayout w:type="fixed"/>
        <w:tblLook w:val="04A0"/>
      </w:tblPr>
      <w:tblGrid>
        <w:gridCol w:w="675"/>
        <w:gridCol w:w="3261"/>
        <w:gridCol w:w="2410"/>
        <w:gridCol w:w="2126"/>
        <w:gridCol w:w="1276"/>
      </w:tblGrid>
      <w:tr w:rsidR="0027777B" w:rsidRPr="0027777B" w:rsidTr="009F4F6F">
        <w:trPr>
          <w:trHeight w:val="839"/>
        </w:trPr>
        <w:tc>
          <w:tcPr>
            <w:tcW w:w="675" w:type="dxa"/>
          </w:tcPr>
          <w:p w:rsidR="0027777B" w:rsidRPr="0027777B" w:rsidRDefault="0027777B" w:rsidP="009F4F6F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27777B" w:rsidRPr="0027777B" w:rsidRDefault="0027777B" w:rsidP="009F4F6F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</w:tcPr>
          <w:p w:rsidR="0027777B" w:rsidRPr="0027777B" w:rsidRDefault="0027777B" w:rsidP="009F4F6F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Автор</w:t>
            </w:r>
          </w:p>
        </w:tc>
        <w:tc>
          <w:tcPr>
            <w:tcW w:w="2126" w:type="dxa"/>
          </w:tcPr>
          <w:p w:rsidR="0027777B" w:rsidRPr="0027777B" w:rsidRDefault="0027777B" w:rsidP="009F4F6F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Город, Издательство и год издания</w:t>
            </w:r>
          </w:p>
        </w:tc>
        <w:tc>
          <w:tcPr>
            <w:tcW w:w="1276" w:type="dxa"/>
          </w:tcPr>
          <w:p w:rsidR="0027777B" w:rsidRPr="0027777B" w:rsidRDefault="0027777B" w:rsidP="009F4F6F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Кол-во экземпляров</w:t>
            </w:r>
          </w:p>
        </w:tc>
      </w:tr>
      <w:tr w:rsidR="0027777B" w:rsidRPr="0027777B" w:rsidTr="007343EB">
        <w:trPr>
          <w:trHeight w:val="1055"/>
        </w:trPr>
        <w:tc>
          <w:tcPr>
            <w:tcW w:w="675" w:type="dxa"/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Компьютеризация сельскохозяйственного производства</w:t>
            </w:r>
          </w:p>
        </w:tc>
        <w:tc>
          <w:tcPr>
            <w:tcW w:w="2410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В.Т. Сергованцев, Е.А. Воронин. Г.И.,</w:t>
            </w:r>
          </w:p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Воловник, Н.Л. Катаносова</w:t>
            </w:r>
          </w:p>
        </w:tc>
        <w:tc>
          <w:tcPr>
            <w:tcW w:w="2126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Москва «Колос», 2001</w:t>
            </w:r>
          </w:p>
        </w:tc>
        <w:tc>
          <w:tcPr>
            <w:tcW w:w="1276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25</w:t>
            </w:r>
          </w:p>
        </w:tc>
      </w:tr>
      <w:tr w:rsidR="0027777B" w:rsidRPr="0027777B" w:rsidTr="007343EB">
        <w:trPr>
          <w:trHeight w:val="701"/>
        </w:trPr>
        <w:tc>
          <w:tcPr>
            <w:tcW w:w="675" w:type="dxa"/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 xml:space="preserve">Учебник  </w:t>
            </w:r>
            <w:r w:rsidRPr="0027777B">
              <w:rPr>
                <w:sz w:val="24"/>
                <w:szCs w:val="24"/>
                <w:lang w:val="en-US"/>
              </w:rPr>
              <w:t>IBM</w:t>
            </w:r>
            <w:r w:rsidRPr="0027777B">
              <w:rPr>
                <w:sz w:val="24"/>
                <w:szCs w:val="24"/>
              </w:rPr>
              <w:t xml:space="preserve"> </w:t>
            </w:r>
            <w:r w:rsidRPr="0027777B">
              <w:rPr>
                <w:sz w:val="24"/>
                <w:szCs w:val="24"/>
                <w:lang w:val="en-US"/>
              </w:rPr>
              <w:t>PC</w:t>
            </w:r>
            <w:r w:rsidR="00B15470" w:rsidRPr="0027777B">
              <w:rPr>
                <w:sz w:val="24"/>
                <w:szCs w:val="24"/>
              </w:rPr>
              <w:t>(дополнительная литература)</w:t>
            </w:r>
          </w:p>
        </w:tc>
        <w:tc>
          <w:tcPr>
            <w:tcW w:w="2410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Ю. Шафрин</w:t>
            </w:r>
          </w:p>
        </w:tc>
        <w:tc>
          <w:tcPr>
            <w:tcW w:w="2126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Москва, Бином. Лаборатория знаний, 2002</w:t>
            </w:r>
          </w:p>
        </w:tc>
        <w:tc>
          <w:tcPr>
            <w:tcW w:w="1276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2</w:t>
            </w:r>
          </w:p>
        </w:tc>
      </w:tr>
      <w:tr w:rsidR="0027777B" w:rsidRPr="0027777B" w:rsidTr="007343EB">
        <w:trPr>
          <w:trHeight w:val="722"/>
        </w:trPr>
        <w:tc>
          <w:tcPr>
            <w:tcW w:w="675" w:type="dxa"/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Учебное пособие «Основы информатики»</w:t>
            </w:r>
          </w:p>
        </w:tc>
        <w:tc>
          <w:tcPr>
            <w:tcW w:w="2410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В.Ф. Ляхович</w:t>
            </w:r>
          </w:p>
        </w:tc>
        <w:tc>
          <w:tcPr>
            <w:tcW w:w="2126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Ростов-на-Дону, Феникс, 2001</w:t>
            </w:r>
          </w:p>
        </w:tc>
        <w:tc>
          <w:tcPr>
            <w:tcW w:w="1276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25</w:t>
            </w:r>
          </w:p>
        </w:tc>
      </w:tr>
      <w:tr w:rsidR="0027777B" w:rsidRPr="0027777B" w:rsidTr="007343EB">
        <w:trPr>
          <w:trHeight w:val="794"/>
        </w:trPr>
        <w:tc>
          <w:tcPr>
            <w:tcW w:w="675" w:type="dxa"/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Учебник для вузов «Информатика. Базовый курс»</w:t>
            </w:r>
          </w:p>
        </w:tc>
        <w:tc>
          <w:tcPr>
            <w:tcW w:w="2410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С.В. Симонович</w:t>
            </w:r>
          </w:p>
        </w:tc>
        <w:tc>
          <w:tcPr>
            <w:tcW w:w="2126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ПИТЕР Москва – и др. города, 2003</w:t>
            </w:r>
          </w:p>
        </w:tc>
        <w:tc>
          <w:tcPr>
            <w:tcW w:w="1276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25</w:t>
            </w:r>
          </w:p>
        </w:tc>
      </w:tr>
      <w:tr w:rsidR="0027777B" w:rsidRPr="0027777B" w:rsidTr="007343EB">
        <w:trPr>
          <w:trHeight w:val="574"/>
        </w:trPr>
        <w:tc>
          <w:tcPr>
            <w:tcW w:w="675" w:type="dxa"/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«</w:t>
            </w:r>
            <w:r w:rsidRPr="0027777B">
              <w:rPr>
                <w:sz w:val="24"/>
                <w:szCs w:val="24"/>
                <w:lang w:val="en-US"/>
              </w:rPr>
              <w:t xml:space="preserve">Intel – </w:t>
            </w:r>
            <w:r w:rsidRPr="0027777B">
              <w:rPr>
                <w:sz w:val="24"/>
                <w:szCs w:val="24"/>
              </w:rPr>
              <w:t>Обучение для будущего»</w:t>
            </w:r>
          </w:p>
        </w:tc>
        <w:tc>
          <w:tcPr>
            <w:tcW w:w="2410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Москва, 2004</w:t>
            </w:r>
          </w:p>
        </w:tc>
        <w:tc>
          <w:tcPr>
            <w:tcW w:w="1276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16</w:t>
            </w:r>
          </w:p>
        </w:tc>
      </w:tr>
      <w:tr w:rsidR="0027777B" w:rsidRPr="0027777B" w:rsidTr="007343EB">
        <w:trPr>
          <w:trHeight w:val="1055"/>
        </w:trPr>
        <w:tc>
          <w:tcPr>
            <w:tcW w:w="675" w:type="dxa"/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Учебное пособие «Основы информатики и вычислительной техники»</w:t>
            </w:r>
            <w:r w:rsidR="009F4F6F">
              <w:rPr>
                <w:sz w:val="24"/>
                <w:szCs w:val="24"/>
              </w:rPr>
              <w:t xml:space="preserve"> </w:t>
            </w:r>
            <w:r w:rsidR="00B15470" w:rsidRPr="0027777B">
              <w:rPr>
                <w:sz w:val="24"/>
                <w:szCs w:val="24"/>
              </w:rPr>
              <w:t>(дополнительная литература)</w:t>
            </w:r>
          </w:p>
        </w:tc>
        <w:tc>
          <w:tcPr>
            <w:tcW w:w="2410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А.М. Фоменко</w:t>
            </w:r>
          </w:p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Л.В. Фоменко</w:t>
            </w:r>
          </w:p>
        </w:tc>
        <w:tc>
          <w:tcPr>
            <w:tcW w:w="2126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Ростов-на-Дону, Феникс, 2001</w:t>
            </w:r>
          </w:p>
        </w:tc>
        <w:tc>
          <w:tcPr>
            <w:tcW w:w="1276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2</w:t>
            </w:r>
          </w:p>
        </w:tc>
      </w:tr>
      <w:tr w:rsidR="0027777B" w:rsidRPr="0027777B" w:rsidTr="007343EB">
        <w:trPr>
          <w:trHeight w:val="1165"/>
        </w:trPr>
        <w:tc>
          <w:tcPr>
            <w:tcW w:w="675" w:type="dxa"/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Методическое пособие «Преподавание базового курса информатики в школе»</w:t>
            </w:r>
            <w:r w:rsidR="009F4F6F">
              <w:rPr>
                <w:sz w:val="24"/>
                <w:szCs w:val="24"/>
              </w:rPr>
              <w:t xml:space="preserve"> </w:t>
            </w:r>
            <w:r w:rsidR="009F4F6F" w:rsidRPr="0027777B">
              <w:rPr>
                <w:sz w:val="24"/>
                <w:szCs w:val="24"/>
              </w:rPr>
              <w:t>(дополнительная литература)</w:t>
            </w:r>
          </w:p>
        </w:tc>
        <w:tc>
          <w:tcPr>
            <w:tcW w:w="2410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И. Семакин</w:t>
            </w:r>
          </w:p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Т. Шейна</w:t>
            </w:r>
          </w:p>
        </w:tc>
        <w:tc>
          <w:tcPr>
            <w:tcW w:w="2126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Москва, Бином. Лаборатория знаний, 2004</w:t>
            </w:r>
          </w:p>
        </w:tc>
        <w:tc>
          <w:tcPr>
            <w:tcW w:w="1276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1</w:t>
            </w:r>
          </w:p>
        </w:tc>
      </w:tr>
      <w:tr w:rsidR="0027777B" w:rsidRPr="0027777B" w:rsidTr="007343EB">
        <w:trPr>
          <w:trHeight w:val="832"/>
        </w:trPr>
        <w:tc>
          <w:tcPr>
            <w:tcW w:w="675" w:type="dxa"/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Энциклопедия  «Компьютерная графика»</w:t>
            </w:r>
            <w:r w:rsidR="009F4F6F">
              <w:rPr>
                <w:sz w:val="24"/>
                <w:szCs w:val="24"/>
              </w:rPr>
              <w:t xml:space="preserve"> </w:t>
            </w:r>
            <w:r w:rsidR="009F4F6F" w:rsidRPr="0027777B">
              <w:rPr>
                <w:sz w:val="24"/>
                <w:szCs w:val="24"/>
              </w:rPr>
              <w:t>(дополнительная литература)</w:t>
            </w:r>
          </w:p>
        </w:tc>
        <w:tc>
          <w:tcPr>
            <w:tcW w:w="2410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В. Ренбоу</w:t>
            </w:r>
          </w:p>
        </w:tc>
        <w:tc>
          <w:tcPr>
            <w:tcW w:w="2126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ПИТЕР Москва – и др. города, 2003</w:t>
            </w:r>
          </w:p>
        </w:tc>
        <w:tc>
          <w:tcPr>
            <w:tcW w:w="1276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1</w:t>
            </w:r>
          </w:p>
        </w:tc>
      </w:tr>
      <w:tr w:rsidR="0027777B" w:rsidRPr="0027777B" w:rsidTr="007343EB">
        <w:trPr>
          <w:trHeight w:val="840"/>
        </w:trPr>
        <w:tc>
          <w:tcPr>
            <w:tcW w:w="675" w:type="dxa"/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27777B" w:rsidRPr="0027777B" w:rsidRDefault="0027777B" w:rsidP="001E1B0B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Сборник примеров и задач «</w:t>
            </w:r>
            <w:r w:rsidRPr="0027777B">
              <w:rPr>
                <w:sz w:val="24"/>
                <w:szCs w:val="24"/>
                <w:lang w:val="en-US"/>
              </w:rPr>
              <w:t>Excel</w:t>
            </w:r>
            <w:r w:rsidRPr="0027777B">
              <w:rPr>
                <w:sz w:val="24"/>
                <w:szCs w:val="24"/>
              </w:rPr>
              <w:t>»</w:t>
            </w:r>
            <w:r w:rsidR="009F4F6F">
              <w:rPr>
                <w:sz w:val="24"/>
                <w:szCs w:val="24"/>
              </w:rPr>
              <w:t xml:space="preserve"> </w:t>
            </w:r>
            <w:r w:rsidR="009F4F6F" w:rsidRPr="0027777B">
              <w:rPr>
                <w:sz w:val="24"/>
                <w:szCs w:val="24"/>
              </w:rPr>
              <w:t>(дополнительная литература)</w:t>
            </w:r>
          </w:p>
        </w:tc>
        <w:tc>
          <w:tcPr>
            <w:tcW w:w="2410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С.М. Лавренов</w:t>
            </w:r>
          </w:p>
        </w:tc>
        <w:tc>
          <w:tcPr>
            <w:tcW w:w="2126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Москва, Финансы и статистики, 2004</w:t>
            </w:r>
          </w:p>
        </w:tc>
        <w:tc>
          <w:tcPr>
            <w:tcW w:w="1276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1</w:t>
            </w:r>
          </w:p>
        </w:tc>
      </w:tr>
      <w:tr w:rsidR="0027777B" w:rsidRPr="0027777B" w:rsidTr="007343EB">
        <w:trPr>
          <w:trHeight w:val="989"/>
        </w:trPr>
        <w:tc>
          <w:tcPr>
            <w:tcW w:w="675" w:type="dxa"/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Практикум по Информатики</w:t>
            </w:r>
            <w:r w:rsidR="009F4F6F">
              <w:rPr>
                <w:sz w:val="24"/>
                <w:szCs w:val="24"/>
              </w:rPr>
              <w:t xml:space="preserve"> </w:t>
            </w:r>
            <w:r w:rsidR="009F4F6F" w:rsidRPr="0027777B">
              <w:rPr>
                <w:sz w:val="24"/>
                <w:szCs w:val="24"/>
              </w:rPr>
              <w:t>(дополнительная литература)</w:t>
            </w:r>
          </w:p>
        </w:tc>
        <w:tc>
          <w:tcPr>
            <w:tcW w:w="2410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А.А Землянский</w:t>
            </w:r>
          </w:p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Г.А. Кретова</w:t>
            </w:r>
          </w:p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Ю.Р. Стратонович</w:t>
            </w:r>
          </w:p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Е.А. Яшкова</w:t>
            </w:r>
          </w:p>
        </w:tc>
        <w:tc>
          <w:tcPr>
            <w:tcW w:w="2126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Москва КолосС, 2003</w:t>
            </w:r>
          </w:p>
        </w:tc>
        <w:tc>
          <w:tcPr>
            <w:tcW w:w="1276" w:type="dxa"/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1</w:t>
            </w:r>
          </w:p>
        </w:tc>
      </w:tr>
      <w:tr w:rsidR="0027777B" w:rsidRPr="0027777B" w:rsidTr="007343EB">
        <w:trPr>
          <w:trHeight w:val="584"/>
        </w:trPr>
        <w:tc>
          <w:tcPr>
            <w:tcW w:w="675" w:type="dxa"/>
            <w:tcBorders>
              <w:bottom w:val="single" w:sz="4" w:space="0" w:color="auto"/>
            </w:tcBorders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11.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Оператор ЭВМ</w:t>
            </w:r>
            <w:r w:rsidR="009F4F6F">
              <w:rPr>
                <w:sz w:val="24"/>
                <w:szCs w:val="24"/>
              </w:rPr>
              <w:t xml:space="preserve"> </w:t>
            </w:r>
            <w:r w:rsidR="009F4F6F" w:rsidRPr="0027777B">
              <w:rPr>
                <w:sz w:val="24"/>
                <w:szCs w:val="24"/>
              </w:rPr>
              <w:t>(дополнительная литература)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С.В. Кисилев</w:t>
            </w:r>
          </w:p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В.П. Куранов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Москва, Академа, 2003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25</w:t>
            </w:r>
          </w:p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</w:p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</w:p>
        </w:tc>
      </w:tr>
      <w:tr w:rsidR="0027777B" w:rsidRPr="0027777B" w:rsidTr="007343EB">
        <w:trPr>
          <w:trHeight w:val="8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Основы программирования</w:t>
            </w:r>
            <w:r w:rsidR="009F4F6F">
              <w:rPr>
                <w:sz w:val="24"/>
                <w:szCs w:val="24"/>
              </w:rPr>
              <w:t xml:space="preserve"> </w:t>
            </w:r>
            <w:r w:rsidR="009F4F6F" w:rsidRPr="0027777B">
              <w:rPr>
                <w:sz w:val="24"/>
                <w:szCs w:val="24"/>
              </w:rPr>
              <w:t>(дополнительная литература)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И.Г. Семакин</w:t>
            </w:r>
          </w:p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А.П. Шестаков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Москва, Научно методический центр, 2001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20</w:t>
            </w:r>
          </w:p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</w:p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</w:p>
        </w:tc>
      </w:tr>
      <w:tr w:rsidR="0027777B" w:rsidRPr="0027777B" w:rsidTr="007343EB">
        <w:trPr>
          <w:trHeight w:val="14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Учебник пособие «Репетитор по информатике»</w:t>
            </w:r>
            <w:r w:rsidR="009F4F6F">
              <w:rPr>
                <w:sz w:val="24"/>
                <w:szCs w:val="24"/>
              </w:rPr>
              <w:t xml:space="preserve"> </w:t>
            </w:r>
            <w:r w:rsidR="009F4F6F" w:rsidRPr="0027777B">
              <w:rPr>
                <w:sz w:val="24"/>
                <w:szCs w:val="24"/>
              </w:rPr>
              <w:t>(дополнительная литература)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В.А. Молодцов</w:t>
            </w:r>
          </w:p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Н.Б. Рыжиков</w:t>
            </w:r>
          </w:p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Т.Г. Головко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Ростов-на-Дону, Феникс, 2004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1</w:t>
            </w:r>
          </w:p>
        </w:tc>
      </w:tr>
      <w:tr w:rsidR="0027777B" w:rsidRPr="0027777B" w:rsidTr="007343EB">
        <w:trPr>
          <w:trHeight w:val="6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7777B" w:rsidRPr="0027777B" w:rsidRDefault="0027777B" w:rsidP="007D385A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Методика преподавания информатики</w:t>
            </w:r>
            <w:r w:rsidR="009F4F6F">
              <w:rPr>
                <w:sz w:val="24"/>
                <w:szCs w:val="24"/>
              </w:rPr>
              <w:t xml:space="preserve"> </w:t>
            </w:r>
            <w:r w:rsidR="009F4F6F" w:rsidRPr="0027777B">
              <w:rPr>
                <w:sz w:val="24"/>
                <w:szCs w:val="24"/>
              </w:rPr>
              <w:t>(дополнительная литература)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М.П. Лапчик</w:t>
            </w:r>
          </w:p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И.Г. Семакин</w:t>
            </w:r>
          </w:p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Е.К. Хеннер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Москва, Академа, 2001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1</w:t>
            </w:r>
          </w:p>
        </w:tc>
      </w:tr>
      <w:tr w:rsidR="0027777B" w:rsidRPr="0027777B" w:rsidTr="007343EB">
        <w:trPr>
          <w:trHeight w:val="8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777B" w:rsidRPr="0027777B" w:rsidRDefault="0027777B" w:rsidP="0027777B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7777B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7777B" w:rsidRPr="0027777B" w:rsidRDefault="0027777B" w:rsidP="0027777B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Как сдать экзамен и централизованное тестирование по информатике на 100 баллов</w:t>
            </w:r>
            <w:r w:rsidR="009F4F6F">
              <w:rPr>
                <w:sz w:val="24"/>
                <w:szCs w:val="24"/>
              </w:rPr>
              <w:t xml:space="preserve"> </w:t>
            </w:r>
            <w:r w:rsidR="009F4F6F" w:rsidRPr="0027777B">
              <w:rPr>
                <w:sz w:val="24"/>
                <w:szCs w:val="24"/>
              </w:rPr>
              <w:t>(дополнительная литература)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В.А. Молодцов</w:t>
            </w:r>
          </w:p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Н.Б. Рыжникова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Ростов-на-Дону, Феникс, 2004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1</w:t>
            </w:r>
          </w:p>
        </w:tc>
      </w:tr>
      <w:tr w:rsidR="0027777B" w:rsidRPr="0027777B" w:rsidTr="007343EB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777B" w:rsidRPr="0027777B" w:rsidRDefault="0027777B" w:rsidP="0027777B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27777B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7777B" w:rsidRPr="0027777B" w:rsidRDefault="0027777B" w:rsidP="0027777B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Практикум по Информатике</w:t>
            </w:r>
            <w:r w:rsidR="009F4F6F">
              <w:rPr>
                <w:sz w:val="24"/>
                <w:szCs w:val="24"/>
              </w:rPr>
              <w:t xml:space="preserve"> </w:t>
            </w:r>
            <w:r w:rsidR="009F4F6F" w:rsidRPr="0027777B">
              <w:rPr>
                <w:sz w:val="24"/>
                <w:szCs w:val="24"/>
              </w:rPr>
              <w:t>(дополнительная литература)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А.В. Могилев</w:t>
            </w:r>
          </w:p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Н.И. Пак</w:t>
            </w:r>
          </w:p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Е.К. Хеннер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Москва, Академа, 2002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20</w:t>
            </w:r>
          </w:p>
        </w:tc>
      </w:tr>
      <w:tr w:rsidR="0027777B" w:rsidRPr="0027777B" w:rsidTr="007343EB">
        <w:trPr>
          <w:trHeight w:val="7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7777B" w:rsidRPr="0027777B" w:rsidRDefault="0027777B" w:rsidP="0027777B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7777B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7777B" w:rsidRPr="0027777B" w:rsidRDefault="0027777B" w:rsidP="0027777B">
            <w:pPr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Газета «Информатике – 1 сентября»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2005</w:t>
            </w:r>
          </w:p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2006</w:t>
            </w:r>
          </w:p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2007</w:t>
            </w:r>
          </w:p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  <w:r w:rsidRPr="0027777B">
              <w:rPr>
                <w:sz w:val="24"/>
                <w:szCs w:val="24"/>
              </w:rPr>
              <w:t>7 папок</w:t>
            </w:r>
          </w:p>
          <w:p w:rsidR="0027777B" w:rsidRPr="0027777B" w:rsidRDefault="0027777B" w:rsidP="007343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777B" w:rsidRPr="00786482" w:rsidRDefault="0027777B" w:rsidP="002777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774" w:type="dxa"/>
        <w:tblInd w:w="-601" w:type="dxa"/>
        <w:tblLayout w:type="fixed"/>
        <w:tblLook w:val="04A0"/>
      </w:tblPr>
      <w:tblGrid>
        <w:gridCol w:w="4468"/>
        <w:gridCol w:w="6306"/>
      </w:tblGrid>
      <w:tr w:rsidR="0027777B" w:rsidTr="007D385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7777B" w:rsidRDefault="0027777B" w:rsidP="007D385A">
            <w:pPr>
              <w:pStyle w:val="tar"/>
              <w:pageBreakBefore/>
              <w:jc w:val="right"/>
              <w:rPr>
                <w:bCs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7777B" w:rsidRPr="00372A83" w:rsidRDefault="0027777B" w:rsidP="007D385A">
            <w:pPr>
              <w:pStyle w:val="tar"/>
              <w:pageBreakBefore/>
              <w:rPr>
                <w:bCs/>
                <w:sz w:val="26"/>
                <w:szCs w:val="26"/>
              </w:rPr>
            </w:pPr>
            <w:r w:rsidRPr="00372A83">
              <w:rPr>
                <w:bCs/>
                <w:sz w:val="26"/>
                <w:szCs w:val="26"/>
              </w:rPr>
              <w:t>Утверждаю:</w:t>
            </w:r>
          </w:p>
          <w:p w:rsidR="0027777B" w:rsidRPr="00372A83" w:rsidRDefault="0027777B" w:rsidP="007D385A">
            <w:pPr>
              <w:pStyle w:val="tar"/>
              <w:pageBreakBefore/>
              <w:rPr>
                <w:bCs/>
                <w:sz w:val="26"/>
                <w:szCs w:val="26"/>
              </w:rPr>
            </w:pPr>
            <w:r w:rsidRPr="00372A83">
              <w:rPr>
                <w:bCs/>
                <w:sz w:val="26"/>
                <w:szCs w:val="26"/>
              </w:rPr>
              <w:t>Директор ГБОУ СПО Баймакский сельскохозяйственный техникум</w:t>
            </w:r>
          </w:p>
          <w:p w:rsidR="0027777B" w:rsidRPr="00372A83" w:rsidRDefault="0027777B" w:rsidP="007D385A">
            <w:pPr>
              <w:pStyle w:val="tar"/>
              <w:pageBreakBefore/>
              <w:rPr>
                <w:bCs/>
                <w:sz w:val="26"/>
                <w:szCs w:val="26"/>
              </w:rPr>
            </w:pPr>
            <w:r w:rsidRPr="00372A83">
              <w:rPr>
                <w:bCs/>
                <w:sz w:val="26"/>
                <w:szCs w:val="26"/>
              </w:rPr>
              <w:t xml:space="preserve">_________________ Г.М.Хасьянова </w:t>
            </w:r>
          </w:p>
          <w:p w:rsidR="0027777B" w:rsidRPr="00372A83" w:rsidRDefault="0027777B" w:rsidP="007D385A">
            <w:pPr>
              <w:pStyle w:val="tar"/>
              <w:pageBreakBefore/>
              <w:rPr>
                <w:bCs/>
                <w:sz w:val="26"/>
                <w:szCs w:val="26"/>
              </w:rPr>
            </w:pPr>
            <w:r w:rsidRPr="00372A83">
              <w:rPr>
                <w:bCs/>
                <w:sz w:val="26"/>
                <w:szCs w:val="26"/>
              </w:rPr>
              <w:t>«____» __________ 2012 г.</w:t>
            </w:r>
          </w:p>
          <w:p w:rsidR="0027777B" w:rsidRDefault="0027777B" w:rsidP="007D385A">
            <w:pPr>
              <w:pStyle w:val="tar"/>
              <w:pageBreakBefore/>
              <w:rPr>
                <w:bCs/>
              </w:rPr>
            </w:pPr>
          </w:p>
        </w:tc>
      </w:tr>
    </w:tbl>
    <w:p w:rsidR="0027777B" w:rsidRPr="005031B9" w:rsidRDefault="0027777B" w:rsidP="0027777B">
      <w:pPr>
        <w:pStyle w:val="tar"/>
        <w:keepLines/>
        <w:rPr>
          <w:b/>
          <w:bCs/>
          <w:i/>
          <w:sz w:val="28"/>
          <w:szCs w:val="28"/>
        </w:rPr>
      </w:pPr>
      <w:r w:rsidRPr="005031B9">
        <w:rPr>
          <w:b/>
          <w:bCs/>
          <w:i/>
          <w:sz w:val="28"/>
          <w:szCs w:val="28"/>
        </w:rPr>
        <w:t>ГРАФИК РАБОТЫ КАБИНЕТА</w:t>
      </w:r>
    </w:p>
    <w:tbl>
      <w:tblPr>
        <w:tblStyle w:val="a8"/>
        <w:tblW w:w="0" w:type="auto"/>
        <w:tblLook w:val="04A0"/>
      </w:tblPr>
      <w:tblGrid>
        <w:gridCol w:w="3379"/>
        <w:gridCol w:w="3379"/>
        <w:gridCol w:w="3380"/>
      </w:tblGrid>
      <w:tr w:rsidR="0027777B" w:rsidRPr="005031B9" w:rsidTr="007D385A">
        <w:trPr>
          <w:trHeight w:val="374"/>
        </w:trPr>
        <w:tc>
          <w:tcPr>
            <w:tcW w:w="3379" w:type="dxa"/>
          </w:tcPr>
          <w:p w:rsidR="0027777B" w:rsidRPr="005031B9" w:rsidRDefault="0027777B" w:rsidP="007D385A">
            <w:pPr>
              <w:pStyle w:val="tar"/>
              <w:keepLines/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5031B9">
              <w:rPr>
                <w:b/>
                <w:bCs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3379" w:type="dxa"/>
          </w:tcPr>
          <w:p w:rsidR="0027777B" w:rsidRPr="005031B9" w:rsidRDefault="0027777B" w:rsidP="007D385A">
            <w:pPr>
              <w:pStyle w:val="tar"/>
              <w:keepLines/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5031B9">
              <w:rPr>
                <w:b/>
                <w:bCs/>
                <w:i/>
                <w:sz w:val="28"/>
                <w:szCs w:val="28"/>
              </w:rPr>
              <w:t>Дни недели</w:t>
            </w:r>
          </w:p>
        </w:tc>
        <w:tc>
          <w:tcPr>
            <w:tcW w:w="3380" w:type="dxa"/>
          </w:tcPr>
          <w:p w:rsidR="0027777B" w:rsidRPr="005031B9" w:rsidRDefault="0027777B" w:rsidP="007D385A">
            <w:pPr>
              <w:pStyle w:val="tar"/>
              <w:keepLines/>
              <w:spacing w:line="276" w:lineRule="auto"/>
              <w:rPr>
                <w:b/>
                <w:bCs/>
                <w:i/>
                <w:sz w:val="28"/>
                <w:szCs w:val="28"/>
              </w:rPr>
            </w:pPr>
            <w:r w:rsidRPr="005031B9">
              <w:rPr>
                <w:b/>
                <w:bCs/>
                <w:i/>
                <w:sz w:val="28"/>
                <w:szCs w:val="28"/>
              </w:rPr>
              <w:t>Время</w:t>
            </w:r>
          </w:p>
        </w:tc>
      </w:tr>
      <w:tr w:rsidR="0027777B" w:rsidRPr="005031B9" w:rsidTr="007D385A">
        <w:trPr>
          <w:trHeight w:val="449"/>
        </w:trPr>
        <w:tc>
          <w:tcPr>
            <w:tcW w:w="3379" w:type="dxa"/>
          </w:tcPr>
          <w:p w:rsidR="0027777B" w:rsidRPr="005031B9" w:rsidRDefault="0027777B" w:rsidP="007D385A">
            <w:pPr>
              <w:pStyle w:val="tar"/>
              <w:keepLines/>
              <w:spacing w:line="360" w:lineRule="auto"/>
              <w:rPr>
                <w:bCs/>
                <w:sz w:val="28"/>
                <w:szCs w:val="28"/>
              </w:rPr>
            </w:pPr>
            <w:r w:rsidRPr="005031B9">
              <w:rPr>
                <w:bCs/>
                <w:sz w:val="28"/>
                <w:szCs w:val="28"/>
              </w:rPr>
              <w:t>Учебные занятия</w:t>
            </w:r>
          </w:p>
        </w:tc>
        <w:tc>
          <w:tcPr>
            <w:tcW w:w="3379" w:type="dxa"/>
          </w:tcPr>
          <w:p w:rsidR="0027777B" w:rsidRPr="005031B9" w:rsidRDefault="0027777B" w:rsidP="007D385A">
            <w:pPr>
              <w:pStyle w:val="tar"/>
              <w:keepLines/>
              <w:spacing w:line="360" w:lineRule="auto"/>
              <w:rPr>
                <w:bCs/>
                <w:sz w:val="28"/>
                <w:szCs w:val="28"/>
              </w:rPr>
            </w:pPr>
            <w:r w:rsidRPr="005031B9">
              <w:rPr>
                <w:bCs/>
                <w:sz w:val="28"/>
                <w:szCs w:val="28"/>
              </w:rPr>
              <w:t>В течении недели</w:t>
            </w:r>
          </w:p>
        </w:tc>
        <w:tc>
          <w:tcPr>
            <w:tcW w:w="3380" w:type="dxa"/>
          </w:tcPr>
          <w:p w:rsidR="0027777B" w:rsidRPr="005031B9" w:rsidRDefault="0027777B" w:rsidP="007D385A">
            <w:pPr>
              <w:pStyle w:val="tar"/>
              <w:keepLines/>
              <w:spacing w:line="360" w:lineRule="auto"/>
              <w:rPr>
                <w:bCs/>
                <w:sz w:val="28"/>
                <w:szCs w:val="28"/>
              </w:rPr>
            </w:pPr>
            <w:r w:rsidRPr="005031B9">
              <w:rPr>
                <w:bCs/>
                <w:sz w:val="28"/>
                <w:szCs w:val="28"/>
              </w:rPr>
              <w:t>В рабочее время</w:t>
            </w:r>
          </w:p>
        </w:tc>
      </w:tr>
      <w:tr w:rsidR="0027777B" w:rsidRPr="005031B9" w:rsidTr="007D385A">
        <w:tc>
          <w:tcPr>
            <w:tcW w:w="3379" w:type="dxa"/>
          </w:tcPr>
          <w:p w:rsidR="0027777B" w:rsidRPr="005031B9" w:rsidRDefault="0027777B" w:rsidP="007D385A">
            <w:pPr>
              <w:pStyle w:val="tar"/>
              <w:keepLines/>
              <w:spacing w:line="360" w:lineRule="auto"/>
              <w:rPr>
                <w:bCs/>
                <w:sz w:val="28"/>
                <w:szCs w:val="28"/>
              </w:rPr>
            </w:pPr>
            <w:r w:rsidRPr="005031B9">
              <w:rPr>
                <w:bCs/>
                <w:sz w:val="28"/>
                <w:szCs w:val="28"/>
              </w:rPr>
              <w:t>Консультации по организации самостоятельной работы студентов</w:t>
            </w:r>
          </w:p>
        </w:tc>
        <w:tc>
          <w:tcPr>
            <w:tcW w:w="3379" w:type="dxa"/>
          </w:tcPr>
          <w:p w:rsidR="0027777B" w:rsidRPr="005031B9" w:rsidRDefault="0027777B" w:rsidP="007D385A">
            <w:pPr>
              <w:pStyle w:val="tar"/>
              <w:keepLines/>
              <w:spacing w:line="360" w:lineRule="auto"/>
              <w:rPr>
                <w:bCs/>
                <w:sz w:val="28"/>
                <w:szCs w:val="28"/>
              </w:rPr>
            </w:pPr>
            <w:r w:rsidRPr="005031B9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3380" w:type="dxa"/>
          </w:tcPr>
          <w:p w:rsidR="0027777B" w:rsidRPr="005031B9" w:rsidRDefault="0027777B" w:rsidP="007D385A">
            <w:pPr>
              <w:pStyle w:val="tar"/>
              <w:keepLines/>
              <w:spacing w:line="360" w:lineRule="auto"/>
              <w:rPr>
                <w:bCs/>
                <w:sz w:val="28"/>
                <w:szCs w:val="28"/>
              </w:rPr>
            </w:pPr>
            <w:r w:rsidRPr="005031B9">
              <w:rPr>
                <w:bCs/>
                <w:sz w:val="28"/>
                <w:szCs w:val="28"/>
              </w:rPr>
              <w:t>15.30-16.30</w:t>
            </w:r>
          </w:p>
        </w:tc>
      </w:tr>
      <w:tr w:rsidR="0027777B" w:rsidRPr="005031B9" w:rsidTr="007D385A">
        <w:tc>
          <w:tcPr>
            <w:tcW w:w="3379" w:type="dxa"/>
          </w:tcPr>
          <w:p w:rsidR="0027777B" w:rsidRPr="005031B9" w:rsidRDefault="0027777B" w:rsidP="007D385A">
            <w:pPr>
              <w:pStyle w:val="tar"/>
              <w:keepLines/>
              <w:spacing w:line="360" w:lineRule="auto"/>
              <w:rPr>
                <w:bCs/>
                <w:sz w:val="28"/>
                <w:szCs w:val="28"/>
              </w:rPr>
            </w:pPr>
            <w:r w:rsidRPr="005031B9">
              <w:rPr>
                <w:bCs/>
                <w:sz w:val="28"/>
                <w:szCs w:val="28"/>
              </w:rPr>
              <w:t>Кружковая работа</w:t>
            </w:r>
          </w:p>
        </w:tc>
        <w:tc>
          <w:tcPr>
            <w:tcW w:w="3379" w:type="dxa"/>
          </w:tcPr>
          <w:p w:rsidR="0027777B" w:rsidRPr="005031B9" w:rsidRDefault="0027777B" w:rsidP="007D385A">
            <w:pPr>
              <w:pStyle w:val="tar"/>
              <w:keepLines/>
              <w:spacing w:line="360" w:lineRule="auto"/>
              <w:rPr>
                <w:bCs/>
                <w:sz w:val="28"/>
                <w:szCs w:val="28"/>
              </w:rPr>
            </w:pPr>
            <w:r w:rsidRPr="005031B9"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3380" w:type="dxa"/>
          </w:tcPr>
          <w:p w:rsidR="0027777B" w:rsidRPr="005031B9" w:rsidRDefault="0027777B" w:rsidP="007D385A">
            <w:pPr>
              <w:pStyle w:val="tar"/>
              <w:keepLines/>
              <w:spacing w:line="360" w:lineRule="auto"/>
              <w:rPr>
                <w:bCs/>
                <w:sz w:val="28"/>
                <w:szCs w:val="28"/>
              </w:rPr>
            </w:pPr>
            <w:r w:rsidRPr="005031B9">
              <w:rPr>
                <w:bCs/>
                <w:sz w:val="28"/>
                <w:szCs w:val="28"/>
              </w:rPr>
              <w:t>14.45 - 15.30</w:t>
            </w:r>
          </w:p>
        </w:tc>
      </w:tr>
      <w:tr w:rsidR="0027777B" w:rsidRPr="005031B9" w:rsidTr="007D385A">
        <w:tc>
          <w:tcPr>
            <w:tcW w:w="3379" w:type="dxa"/>
          </w:tcPr>
          <w:p w:rsidR="0027777B" w:rsidRPr="005031B9" w:rsidRDefault="0027777B" w:rsidP="007D385A">
            <w:pPr>
              <w:pStyle w:val="tar"/>
              <w:keepLines/>
              <w:spacing w:line="360" w:lineRule="auto"/>
              <w:rPr>
                <w:bCs/>
                <w:sz w:val="28"/>
                <w:szCs w:val="28"/>
              </w:rPr>
            </w:pPr>
            <w:r w:rsidRPr="005031B9">
              <w:rPr>
                <w:bCs/>
                <w:sz w:val="28"/>
                <w:szCs w:val="28"/>
              </w:rPr>
              <w:t xml:space="preserve">Работа с методической литературой </w:t>
            </w:r>
          </w:p>
        </w:tc>
        <w:tc>
          <w:tcPr>
            <w:tcW w:w="3379" w:type="dxa"/>
          </w:tcPr>
          <w:p w:rsidR="0027777B" w:rsidRPr="005031B9" w:rsidRDefault="0027777B" w:rsidP="007D385A">
            <w:pPr>
              <w:pStyle w:val="tar"/>
              <w:keepLines/>
              <w:spacing w:line="360" w:lineRule="auto"/>
              <w:rPr>
                <w:bCs/>
                <w:sz w:val="28"/>
                <w:szCs w:val="28"/>
              </w:rPr>
            </w:pPr>
            <w:r w:rsidRPr="005031B9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3380" w:type="dxa"/>
          </w:tcPr>
          <w:p w:rsidR="0027777B" w:rsidRPr="005031B9" w:rsidRDefault="0027777B" w:rsidP="007D385A">
            <w:pPr>
              <w:pStyle w:val="tar"/>
              <w:keepLines/>
              <w:spacing w:line="360" w:lineRule="auto"/>
              <w:rPr>
                <w:bCs/>
                <w:sz w:val="28"/>
                <w:szCs w:val="28"/>
              </w:rPr>
            </w:pPr>
            <w:r w:rsidRPr="005031B9">
              <w:rPr>
                <w:bCs/>
                <w:sz w:val="28"/>
                <w:szCs w:val="28"/>
              </w:rPr>
              <w:t>8.30-10.00</w:t>
            </w:r>
          </w:p>
        </w:tc>
      </w:tr>
    </w:tbl>
    <w:p w:rsidR="002B385D" w:rsidRDefault="002B385D" w:rsidP="002B385D">
      <w:pPr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B385D" w:rsidRDefault="002B385D" w:rsidP="002B385D">
      <w:pPr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2B385D" w:rsidRDefault="002B385D" w:rsidP="002B38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Преподаватель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Мусина Ж.М. </w:t>
      </w:r>
    </w:p>
    <w:p w:rsidR="00372A83" w:rsidRDefault="00372A83" w:rsidP="00372A83">
      <w:pPr>
        <w:pStyle w:val="tar"/>
        <w:keepLines/>
        <w:rPr>
          <w:bCs/>
        </w:rPr>
      </w:pPr>
    </w:p>
    <w:p w:rsidR="00D422C6" w:rsidRPr="00FD2B58" w:rsidRDefault="00D422C6" w:rsidP="00D422C6">
      <w:pPr>
        <w:pStyle w:val="tar"/>
        <w:pageBreakBefore/>
        <w:jc w:val="right"/>
        <w:rPr>
          <w:bCs/>
        </w:rPr>
      </w:pPr>
      <w:r w:rsidRPr="00FD2B58">
        <w:rPr>
          <w:bCs/>
        </w:rPr>
        <w:lastRenderedPageBreak/>
        <w:t>Приложение</w:t>
      </w:r>
    </w:p>
    <w:tbl>
      <w:tblPr>
        <w:tblStyle w:val="a8"/>
        <w:tblW w:w="90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0"/>
        <w:gridCol w:w="1112"/>
        <w:gridCol w:w="3870"/>
      </w:tblGrid>
      <w:tr w:rsidR="00D422C6" w:rsidRPr="00FD2B58" w:rsidTr="00D422C6">
        <w:trPr>
          <w:jc w:val="center"/>
        </w:trPr>
        <w:tc>
          <w:tcPr>
            <w:tcW w:w="4060" w:type="dxa"/>
          </w:tcPr>
          <w:p w:rsidR="00D422C6" w:rsidRPr="00FD2B58" w:rsidRDefault="00D422C6" w:rsidP="00D422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B58"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:rsidR="00D422C6" w:rsidRPr="00FD2B58" w:rsidRDefault="00D422C6" w:rsidP="00D422C6">
            <w:pPr>
              <w:rPr>
                <w:color w:val="000000"/>
                <w:sz w:val="24"/>
                <w:szCs w:val="24"/>
              </w:rPr>
            </w:pPr>
          </w:p>
          <w:p w:rsidR="00D422C6" w:rsidRPr="00FD2B58" w:rsidRDefault="00D422C6" w:rsidP="00D422C6">
            <w:pPr>
              <w:rPr>
                <w:color w:val="000000"/>
                <w:sz w:val="24"/>
                <w:szCs w:val="24"/>
              </w:rPr>
            </w:pPr>
            <w:r w:rsidRPr="00FD2B58">
              <w:rPr>
                <w:color w:val="000000"/>
                <w:sz w:val="24"/>
                <w:szCs w:val="24"/>
              </w:rPr>
              <w:t xml:space="preserve">Председатель профкома Баймакского сельскохозяйственного техникума </w:t>
            </w:r>
          </w:p>
          <w:p w:rsidR="00D422C6" w:rsidRPr="00FD2B58" w:rsidRDefault="00D422C6" w:rsidP="00D422C6">
            <w:pPr>
              <w:rPr>
                <w:color w:val="000000"/>
                <w:sz w:val="24"/>
                <w:szCs w:val="24"/>
              </w:rPr>
            </w:pPr>
            <w:r w:rsidRPr="00FD2B58">
              <w:rPr>
                <w:color w:val="000000"/>
                <w:sz w:val="24"/>
                <w:szCs w:val="24"/>
              </w:rPr>
              <w:t xml:space="preserve">___________ </w:t>
            </w:r>
            <w:r w:rsidR="00056A03">
              <w:rPr>
                <w:color w:val="000000"/>
                <w:sz w:val="24"/>
                <w:szCs w:val="24"/>
              </w:rPr>
              <w:t>Ж.М.Мусина</w:t>
            </w:r>
          </w:p>
          <w:p w:rsidR="00D422C6" w:rsidRPr="00FD2B58" w:rsidRDefault="00D422C6" w:rsidP="00D422C6">
            <w:pPr>
              <w:rPr>
                <w:color w:val="000000"/>
                <w:sz w:val="24"/>
                <w:szCs w:val="24"/>
              </w:rPr>
            </w:pPr>
            <w:r w:rsidRPr="00FD2B58">
              <w:rPr>
                <w:color w:val="000000"/>
                <w:sz w:val="24"/>
                <w:szCs w:val="24"/>
              </w:rPr>
              <w:t>"___"__________201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 w:rsidRPr="00FD2B58">
              <w:rPr>
                <w:color w:val="000000"/>
                <w:sz w:val="24"/>
                <w:szCs w:val="24"/>
              </w:rPr>
              <w:t xml:space="preserve"> г.</w:t>
            </w:r>
          </w:p>
          <w:p w:rsidR="00D422C6" w:rsidRPr="00FD2B58" w:rsidRDefault="00D422C6" w:rsidP="00D422C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</w:tcPr>
          <w:p w:rsidR="00D422C6" w:rsidRPr="00FD2B58" w:rsidRDefault="00D422C6" w:rsidP="00D422C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422C6" w:rsidRPr="00FD2B58" w:rsidRDefault="00D422C6" w:rsidP="00D422C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422C6" w:rsidRPr="00FD2B58" w:rsidRDefault="00D422C6" w:rsidP="00D422C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422C6" w:rsidRPr="00FD2B58" w:rsidRDefault="00D422C6" w:rsidP="00D422C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422C6" w:rsidRPr="00FD2B58" w:rsidRDefault="00D422C6" w:rsidP="00D422C6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D422C6" w:rsidRPr="00FD2B58" w:rsidRDefault="00D422C6" w:rsidP="00D422C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</w:tcPr>
          <w:p w:rsidR="00D422C6" w:rsidRPr="00FD2B58" w:rsidRDefault="00D422C6" w:rsidP="00D422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B58">
              <w:rPr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D422C6" w:rsidRPr="00FD2B58" w:rsidRDefault="00D422C6" w:rsidP="00D422C6">
            <w:pPr>
              <w:rPr>
                <w:bCs/>
                <w:color w:val="000000"/>
                <w:sz w:val="24"/>
                <w:szCs w:val="24"/>
              </w:rPr>
            </w:pPr>
          </w:p>
          <w:p w:rsidR="00D422C6" w:rsidRPr="00FD2B58" w:rsidRDefault="00D422C6" w:rsidP="00D422C6">
            <w:pPr>
              <w:rPr>
                <w:bCs/>
                <w:color w:val="000000"/>
                <w:sz w:val="24"/>
                <w:szCs w:val="24"/>
              </w:rPr>
            </w:pPr>
            <w:r w:rsidRPr="00FD2B58">
              <w:rPr>
                <w:bCs/>
                <w:color w:val="000000"/>
                <w:sz w:val="24"/>
                <w:szCs w:val="24"/>
              </w:rPr>
              <w:t>Директор ГБОУ СПО «Баймакский сельскохозяйственный техникум»</w:t>
            </w:r>
          </w:p>
          <w:p w:rsidR="00D422C6" w:rsidRPr="00FD2B58" w:rsidRDefault="00D422C6" w:rsidP="00D422C6">
            <w:pPr>
              <w:rPr>
                <w:bCs/>
                <w:color w:val="000000"/>
                <w:sz w:val="24"/>
                <w:szCs w:val="24"/>
              </w:rPr>
            </w:pPr>
          </w:p>
          <w:p w:rsidR="00D422C6" w:rsidRPr="00FD2B58" w:rsidRDefault="00D422C6" w:rsidP="00D422C6">
            <w:pPr>
              <w:rPr>
                <w:bCs/>
                <w:color w:val="000000"/>
                <w:sz w:val="24"/>
                <w:szCs w:val="24"/>
              </w:rPr>
            </w:pPr>
            <w:r w:rsidRPr="00FD2B58">
              <w:rPr>
                <w:bCs/>
                <w:color w:val="000000"/>
                <w:sz w:val="24"/>
                <w:szCs w:val="24"/>
              </w:rPr>
              <w:t>_______________ Г.М. Хасьянова</w:t>
            </w:r>
          </w:p>
          <w:p w:rsidR="00D422C6" w:rsidRPr="00FD2B58" w:rsidRDefault="00D422C6" w:rsidP="00D422C6">
            <w:pPr>
              <w:rPr>
                <w:color w:val="000000"/>
                <w:sz w:val="24"/>
                <w:szCs w:val="24"/>
              </w:rPr>
            </w:pPr>
            <w:r w:rsidRPr="00FD2B58">
              <w:rPr>
                <w:color w:val="000000"/>
                <w:sz w:val="24"/>
                <w:szCs w:val="24"/>
              </w:rPr>
              <w:t>"___"__________201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 w:rsidRPr="00FD2B58">
              <w:rPr>
                <w:color w:val="000000"/>
                <w:sz w:val="24"/>
                <w:szCs w:val="24"/>
              </w:rPr>
              <w:t xml:space="preserve"> г.</w:t>
            </w:r>
          </w:p>
          <w:p w:rsidR="00D422C6" w:rsidRPr="00FD2B58" w:rsidRDefault="00D422C6" w:rsidP="00D422C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422C6" w:rsidRPr="00FD2B58" w:rsidRDefault="00D422C6" w:rsidP="00D422C6">
      <w:pPr>
        <w:pStyle w:val="tar"/>
        <w:rPr>
          <w:b/>
          <w:bCs/>
        </w:rPr>
      </w:pPr>
      <w:r w:rsidRPr="00FD2B58">
        <w:rPr>
          <w:b/>
          <w:bCs/>
        </w:rPr>
        <w:t>ИНСТРУКЦИЯ</w:t>
      </w:r>
    </w:p>
    <w:p w:rsidR="00D422C6" w:rsidRPr="00FD2B58" w:rsidRDefault="00D422C6" w:rsidP="00D422C6">
      <w:pPr>
        <w:pStyle w:val="tar"/>
        <w:rPr>
          <w:b/>
          <w:bCs/>
        </w:rPr>
      </w:pPr>
      <w:r w:rsidRPr="00FD2B58">
        <w:rPr>
          <w:b/>
          <w:bCs/>
        </w:rPr>
        <w:t xml:space="preserve"> по технике безопасности и правилам поведения в компьютерном классе</w:t>
      </w:r>
      <w:r w:rsidRPr="00FD2B58">
        <w:t xml:space="preserve"> </w:t>
      </w:r>
    </w:p>
    <w:p w:rsidR="00D422C6" w:rsidRPr="00FD2B58" w:rsidRDefault="00D422C6" w:rsidP="00D422C6">
      <w:pPr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D2B58">
        <w:rPr>
          <w:rFonts w:ascii="Times New Roman" w:hAnsi="Times New Roman" w:cs="Times New Roman"/>
          <w:sz w:val="24"/>
          <w:szCs w:val="24"/>
        </w:rPr>
        <w:t xml:space="preserve"> К работе в компьютерном классе допускаются лица, ознакомленные с данной инструкцией по технике безопасности и правилам поведения. </w:t>
      </w:r>
    </w:p>
    <w:p w:rsidR="00D422C6" w:rsidRPr="00FD2B58" w:rsidRDefault="00D422C6" w:rsidP="00D422C6">
      <w:pPr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D2B58">
        <w:rPr>
          <w:rFonts w:ascii="Times New Roman" w:hAnsi="Times New Roman" w:cs="Times New Roman"/>
          <w:sz w:val="24"/>
          <w:szCs w:val="24"/>
        </w:rPr>
        <w:t xml:space="preserve"> Работа студентов в компьютерном классе разрешается только в присутствии преподавателя (инженера, лаборанта). </w:t>
      </w:r>
    </w:p>
    <w:p w:rsidR="00D422C6" w:rsidRPr="00FD2B58" w:rsidRDefault="00D422C6" w:rsidP="00D422C6">
      <w:pPr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D2B58">
        <w:rPr>
          <w:rFonts w:ascii="Times New Roman" w:hAnsi="Times New Roman" w:cs="Times New Roman"/>
          <w:sz w:val="24"/>
          <w:szCs w:val="24"/>
        </w:rPr>
        <w:t xml:space="preserve"> Во время занятий посторонние лица могут находиться в классе только с разрешения преподавателя. </w:t>
      </w:r>
    </w:p>
    <w:p w:rsidR="00D422C6" w:rsidRPr="00FD2B58" w:rsidRDefault="00D422C6" w:rsidP="00D422C6">
      <w:pPr>
        <w:ind w:right="240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D2B58">
        <w:rPr>
          <w:rFonts w:ascii="Times New Roman" w:hAnsi="Times New Roman" w:cs="Times New Roman"/>
          <w:bCs/>
          <w:sz w:val="24"/>
          <w:szCs w:val="24"/>
        </w:rPr>
        <w:t>Перед началом работы необходимо:</w:t>
      </w:r>
    </w:p>
    <w:p w:rsidR="00D422C6" w:rsidRPr="00FD2B58" w:rsidRDefault="00D422C6" w:rsidP="00D422C6">
      <w:pPr>
        <w:numPr>
          <w:ilvl w:val="0"/>
          <w:numId w:val="8"/>
        </w:numPr>
        <w:spacing w:before="100" w:beforeAutospacing="1" w:after="100" w:afterAutospacing="1"/>
        <w:ind w:left="0" w:righ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убедиться в отсутствии видимых повреждений на рабочем месте; </w:t>
      </w:r>
    </w:p>
    <w:p w:rsidR="00D422C6" w:rsidRPr="00FD2B58" w:rsidRDefault="00D422C6" w:rsidP="00D422C6">
      <w:pPr>
        <w:numPr>
          <w:ilvl w:val="0"/>
          <w:numId w:val="8"/>
        </w:numPr>
        <w:spacing w:before="100" w:beforeAutospacing="1" w:after="100" w:afterAutospacing="1"/>
        <w:ind w:left="0" w:righ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разместить на столе тетради, учебные пособия так, чтобы они не мешали работе на компьютере; </w:t>
      </w:r>
    </w:p>
    <w:p w:rsidR="00D422C6" w:rsidRPr="00FD2B58" w:rsidRDefault="00D422C6" w:rsidP="00D422C6">
      <w:pPr>
        <w:numPr>
          <w:ilvl w:val="0"/>
          <w:numId w:val="8"/>
        </w:numPr>
        <w:spacing w:before="100" w:beforeAutospacing="1" w:after="100" w:afterAutospacing="1"/>
        <w:ind w:left="0" w:righ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принять правильную рабочую позу; </w:t>
      </w:r>
    </w:p>
    <w:p w:rsidR="00D422C6" w:rsidRPr="00FD2B58" w:rsidRDefault="00D422C6" w:rsidP="00D422C6">
      <w:pPr>
        <w:numPr>
          <w:ilvl w:val="0"/>
          <w:numId w:val="8"/>
        </w:numPr>
        <w:spacing w:before="100" w:beforeAutospacing="1" w:after="100" w:afterAutospacing="1"/>
        <w:ind w:left="0" w:right="2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если сеанс работы предыдущего пользователя не был завершен, завершить его. </w:t>
      </w:r>
    </w:p>
    <w:p w:rsidR="00D422C6" w:rsidRPr="00FD2B58" w:rsidRDefault="00D422C6" w:rsidP="00D422C6">
      <w:pPr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D2B58">
        <w:rPr>
          <w:rFonts w:ascii="Times New Roman" w:hAnsi="Times New Roman" w:cs="Times New Roman"/>
          <w:bCs/>
          <w:sz w:val="24"/>
          <w:szCs w:val="24"/>
        </w:rPr>
        <w:t>При работе в компьютерном классе категорически запрещается:</w:t>
      </w:r>
      <w:r w:rsidRPr="00FD2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2C6" w:rsidRPr="00FD2B58" w:rsidRDefault="00D422C6" w:rsidP="00D422C6">
      <w:pPr>
        <w:numPr>
          <w:ilvl w:val="0"/>
          <w:numId w:val="25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находиться в классе в верхней одежде; </w:t>
      </w:r>
    </w:p>
    <w:p w:rsidR="00D422C6" w:rsidRPr="00FD2B58" w:rsidRDefault="00D422C6" w:rsidP="00D422C6">
      <w:pPr>
        <w:numPr>
          <w:ilvl w:val="0"/>
          <w:numId w:val="25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класть одежду и сумки на столы; </w:t>
      </w:r>
    </w:p>
    <w:p w:rsidR="00D422C6" w:rsidRPr="00FD2B58" w:rsidRDefault="00D422C6" w:rsidP="00D422C6">
      <w:pPr>
        <w:numPr>
          <w:ilvl w:val="0"/>
          <w:numId w:val="25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находиться в классе с едой и напитками; </w:t>
      </w:r>
    </w:p>
    <w:p w:rsidR="00D422C6" w:rsidRPr="00FD2B58" w:rsidRDefault="00D422C6" w:rsidP="00D422C6">
      <w:pPr>
        <w:numPr>
          <w:ilvl w:val="0"/>
          <w:numId w:val="25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располагаться сбоку или сзади от включенного монитора; </w:t>
      </w:r>
    </w:p>
    <w:p w:rsidR="00D422C6" w:rsidRPr="00FD2B58" w:rsidRDefault="00D422C6" w:rsidP="00D422C6">
      <w:pPr>
        <w:numPr>
          <w:ilvl w:val="0"/>
          <w:numId w:val="25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присоединять или отсоединять кабели, трогать разъемы, провода и розетки; </w:t>
      </w:r>
    </w:p>
    <w:p w:rsidR="00D422C6" w:rsidRPr="00FD2B58" w:rsidRDefault="00D422C6" w:rsidP="00D422C6">
      <w:pPr>
        <w:numPr>
          <w:ilvl w:val="0"/>
          <w:numId w:val="25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передвигать компьютеры; </w:t>
      </w:r>
    </w:p>
    <w:p w:rsidR="00D422C6" w:rsidRPr="00FD2B58" w:rsidRDefault="00D422C6" w:rsidP="00D422C6">
      <w:pPr>
        <w:numPr>
          <w:ilvl w:val="0"/>
          <w:numId w:val="25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открывать системный блок; </w:t>
      </w:r>
    </w:p>
    <w:p w:rsidR="00D422C6" w:rsidRPr="00FD2B58" w:rsidRDefault="00D422C6" w:rsidP="00D422C6">
      <w:pPr>
        <w:numPr>
          <w:ilvl w:val="0"/>
          <w:numId w:val="25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пытаться самостоятельно устранять неисправности в работе аппаратуры; </w:t>
      </w:r>
    </w:p>
    <w:p w:rsidR="00D422C6" w:rsidRPr="00FD2B58" w:rsidRDefault="00D422C6" w:rsidP="00D422C6">
      <w:pPr>
        <w:numPr>
          <w:ilvl w:val="0"/>
          <w:numId w:val="25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перекрывать вентиляционные отверстия на системном блоке и мониторе; </w:t>
      </w:r>
    </w:p>
    <w:p w:rsidR="00D422C6" w:rsidRPr="00FD2B58" w:rsidRDefault="00D422C6" w:rsidP="00D422C6">
      <w:pPr>
        <w:numPr>
          <w:ilvl w:val="0"/>
          <w:numId w:val="25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ударять по клавиатуре, нажимать бесцельно на клавиши; </w:t>
      </w:r>
    </w:p>
    <w:p w:rsidR="00D422C6" w:rsidRPr="00FD2B58" w:rsidRDefault="00D422C6" w:rsidP="00D422C6">
      <w:pPr>
        <w:numPr>
          <w:ilvl w:val="0"/>
          <w:numId w:val="25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класть книги, тетради и т.п. на клавиатуру; </w:t>
      </w:r>
    </w:p>
    <w:p w:rsidR="00D422C6" w:rsidRPr="00FD2B58" w:rsidRDefault="00D422C6" w:rsidP="00D422C6">
      <w:pPr>
        <w:numPr>
          <w:ilvl w:val="0"/>
          <w:numId w:val="25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удалять или перемещать чужие файлы; </w:t>
      </w:r>
    </w:p>
    <w:p w:rsidR="00D422C6" w:rsidRPr="00FD2B58" w:rsidRDefault="00D422C6" w:rsidP="00D422C6">
      <w:pPr>
        <w:numPr>
          <w:ilvl w:val="0"/>
          <w:numId w:val="25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приносить и запускать компьютерные игры </w:t>
      </w:r>
    </w:p>
    <w:p w:rsidR="00D422C6" w:rsidRPr="00FD2B58" w:rsidRDefault="00D422C6" w:rsidP="00D422C6">
      <w:pPr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FD2B58">
        <w:rPr>
          <w:rFonts w:ascii="Times New Roman" w:hAnsi="Times New Roman" w:cs="Times New Roman"/>
          <w:bCs/>
          <w:sz w:val="24"/>
          <w:szCs w:val="24"/>
        </w:rPr>
        <w:t>Находясь в компьютерном классе, студенты обязаны:</w:t>
      </w:r>
      <w:r w:rsidRPr="00FD2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2C6" w:rsidRPr="00FD2B58" w:rsidRDefault="00D422C6" w:rsidP="00D422C6">
      <w:pPr>
        <w:numPr>
          <w:ilvl w:val="0"/>
          <w:numId w:val="26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соблюдать тишину и порядок; </w:t>
      </w:r>
    </w:p>
    <w:p w:rsidR="00D422C6" w:rsidRPr="00FD2B58" w:rsidRDefault="00D422C6" w:rsidP="00D422C6">
      <w:pPr>
        <w:numPr>
          <w:ilvl w:val="0"/>
          <w:numId w:val="26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выполнять все требования преподавателя, инженера и лаборанта; </w:t>
      </w:r>
    </w:p>
    <w:p w:rsidR="00D422C6" w:rsidRPr="00FD2B58" w:rsidRDefault="00D422C6" w:rsidP="00D422C6">
      <w:pPr>
        <w:numPr>
          <w:ilvl w:val="0"/>
          <w:numId w:val="26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работать только под своим именем и паролем; </w:t>
      </w:r>
    </w:p>
    <w:p w:rsidR="00D422C6" w:rsidRPr="00FD2B58" w:rsidRDefault="00D422C6" w:rsidP="00D422C6">
      <w:pPr>
        <w:numPr>
          <w:ilvl w:val="0"/>
          <w:numId w:val="26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соблюдать режим работы (продолжительность непрерывной работы за компьютером не более двух часов с обязательным 10-минутным перерывом и гимнастикой для глаз; </w:t>
      </w:r>
      <w:r w:rsidRPr="00FD2B58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интенсивной работы с клавиатурой не более 30 минут с последующей гимнастикой для рук; общая продолжительность работы не более 4 часов в день); </w:t>
      </w:r>
    </w:p>
    <w:p w:rsidR="00D422C6" w:rsidRPr="00FD2B58" w:rsidRDefault="00D422C6" w:rsidP="00D422C6">
      <w:pPr>
        <w:numPr>
          <w:ilvl w:val="0"/>
          <w:numId w:val="26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при появлении рези в глазах, резком ухудшении видимости, невозможности сфокусировать взгляд или навести его на резкость, появлении боли в пальцах и кистях рук, усилении сердцебиения немедленно покинуть рабочее место, сообщить о происшедшем преподавателю и обратиться к врачу; </w:t>
      </w:r>
    </w:p>
    <w:p w:rsidR="00D422C6" w:rsidRPr="00FD2B58" w:rsidRDefault="00D422C6" w:rsidP="00D422C6">
      <w:pPr>
        <w:numPr>
          <w:ilvl w:val="0"/>
          <w:numId w:val="26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после окончания работы завершить все активные программы и корректно выключить компьютер; </w:t>
      </w:r>
    </w:p>
    <w:p w:rsidR="00D422C6" w:rsidRPr="00FD2B58" w:rsidRDefault="00D422C6" w:rsidP="00D422C6">
      <w:pPr>
        <w:numPr>
          <w:ilvl w:val="0"/>
          <w:numId w:val="26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оставить рабочее место чистым. </w:t>
      </w:r>
    </w:p>
    <w:p w:rsidR="00D422C6" w:rsidRPr="00FD2B58" w:rsidRDefault="00D422C6" w:rsidP="00D422C6">
      <w:pPr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FD2B58">
        <w:rPr>
          <w:rFonts w:ascii="Times New Roman" w:hAnsi="Times New Roman" w:cs="Times New Roman"/>
          <w:bCs/>
          <w:sz w:val="24"/>
          <w:szCs w:val="24"/>
        </w:rPr>
        <w:t>Работая за компьютером, необходимо соблюдать правильную позу:</w:t>
      </w:r>
      <w:r w:rsidRPr="00FD2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2C6" w:rsidRPr="00FD2B58" w:rsidRDefault="00D422C6" w:rsidP="00D422C6">
      <w:pPr>
        <w:numPr>
          <w:ilvl w:val="0"/>
          <w:numId w:val="27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расстояние от экрана до глаз 70-80 см (расстояние вытянутой руки); </w:t>
      </w:r>
    </w:p>
    <w:p w:rsidR="00D422C6" w:rsidRPr="00FD2B58" w:rsidRDefault="00D422C6" w:rsidP="00D422C6">
      <w:pPr>
        <w:numPr>
          <w:ilvl w:val="0"/>
          <w:numId w:val="27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вертикально прямая спина; </w:t>
      </w:r>
    </w:p>
    <w:p w:rsidR="00D422C6" w:rsidRPr="00FD2B58" w:rsidRDefault="00D422C6" w:rsidP="00D422C6">
      <w:pPr>
        <w:numPr>
          <w:ilvl w:val="0"/>
          <w:numId w:val="27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плечи опущены и расслаблены; </w:t>
      </w:r>
    </w:p>
    <w:p w:rsidR="00D422C6" w:rsidRPr="00FD2B58" w:rsidRDefault="00D422C6" w:rsidP="00D422C6">
      <w:pPr>
        <w:numPr>
          <w:ilvl w:val="0"/>
          <w:numId w:val="27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ноги на полу и не скрещены; </w:t>
      </w:r>
    </w:p>
    <w:p w:rsidR="00D422C6" w:rsidRPr="00FD2B58" w:rsidRDefault="00D422C6" w:rsidP="00D422C6">
      <w:pPr>
        <w:numPr>
          <w:ilvl w:val="0"/>
          <w:numId w:val="27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локти, запястья и кисти рук на одном уровне; </w:t>
      </w:r>
    </w:p>
    <w:p w:rsidR="00D422C6" w:rsidRPr="00FD2B58" w:rsidRDefault="00D422C6" w:rsidP="00D422C6">
      <w:pPr>
        <w:numPr>
          <w:ilvl w:val="0"/>
          <w:numId w:val="27"/>
        </w:numPr>
        <w:spacing w:before="100" w:beforeAutospacing="1" w:after="100" w:afterAutospacing="1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sz w:val="24"/>
          <w:szCs w:val="24"/>
        </w:rPr>
        <w:t xml:space="preserve">локтевые, тазобедренные, коленные, голеностопные суставы под прямым углом. </w:t>
      </w:r>
    </w:p>
    <w:p w:rsidR="00D422C6" w:rsidRPr="00FD2B58" w:rsidRDefault="00D422C6" w:rsidP="00D422C6">
      <w:pPr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FD2B58">
        <w:rPr>
          <w:rFonts w:ascii="Times New Roman" w:hAnsi="Times New Roman" w:cs="Times New Roman"/>
          <w:sz w:val="24"/>
          <w:szCs w:val="24"/>
        </w:rPr>
        <w:t xml:space="preserve"> При появлении программных ошибок или сбоях оборудования студент обязан немедленно обратиться к преподавателю (инженеру, лаборанту). </w:t>
      </w:r>
    </w:p>
    <w:p w:rsidR="00D422C6" w:rsidRPr="00FD2B58" w:rsidRDefault="00D422C6" w:rsidP="00D422C6">
      <w:pPr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FD2B58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FD2B58">
        <w:rPr>
          <w:rFonts w:ascii="Times New Roman" w:hAnsi="Times New Roman" w:cs="Times New Roman"/>
          <w:sz w:val="24"/>
          <w:szCs w:val="24"/>
        </w:rPr>
        <w:t xml:space="preserve"> В случае порчи или выхода из строя оборудования компьютерного класса по вине пользователя ремонт или замена оборудования производится за счет пользователя. </w:t>
      </w:r>
    </w:p>
    <w:p w:rsidR="00D422C6" w:rsidRPr="00FD2B58" w:rsidRDefault="00D422C6" w:rsidP="00D422C6">
      <w:pPr>
        <w:ind w:right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22C6" w:rsidRPr="00FD2B58" w:rsidRDefault="00D422C6" w:rsidP="00D422C6">
      <w:pPr>
        <w:ind w:right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2B58">
        <w:rPr>
          <w:rFonts w:ascii="Times New Roman" w:hAnsi="Times New Roman" w:cs="Times New Roman"/>
          <w:b/>
          <w:i/>
          <w:sz w:val="24"/>
          <w:szCs w:val="24"/>
        </w:rPr>
        <w:t>Помните, что Вы отвечаете за состояние рабочего места и сохранность размещенного на нем оборудования.</w:t>
      </w:r>
    </w:p>
    <w:p w:rsidR="00D422C6" w:rsidRPr="00FD2B58" w:rsidRDefault="00D422C6" w:rsidP="00D422C6">
      <w:pPr>
        <w:ind w:right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22C6" w:rsidRPr="009F4F6F" w:rsidRDefault="00D422C6" w:rsidP="00D422C6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D2B58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кабинетом </w:t>
      </w:r>
      <w:r w:rsidRPr="009F4F6F">
        <w:rPr>
          <w:rFonts w:ascii="Times New Roman" w:hAnsi="Times New Roman" w:cs="Times New Roman"/>
          <w:b/>
          <w:i/>
          <w:color w:val="000000"/>
          <w:sz w:val="24"/>
          <w:szCs w:val="24"/>
        </w:rPr>
        <w:t>Мусина Ж.М.</w:t>
      </w:r>
    </w:p>
    <w:p w:rsidR="00D422C6" w:rsidRPr="00FD2B58" w:rsidRDefault="00D422C6" w:rsidP="00D422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2C6" w:rsidRPr="00056A03" w:rsidRDefault="00D422C6" w:rsidP="00D422C6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056A0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422C6" w:rsidRDefault="00D422C6" w:rsidP="00D422C6"/>
    <w:tbl>
      <w:tblPr>
        <w:tblStyle w:val="a8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0"/>
        <w:gridCol w:w="1577"/>
        <w:gridCol w:w="3969"/>
      </w:tblGrid>
      <w:tr w:rsidR="00D422C6" w:rsidTr="00D422C6">
        <w:trPr>
          <w:jc w:val="center"/>
        </w:trPr>
        <w:tc>
          <w:tcPr>
            <w:tcW w:w="4060" w:type="dxa"/>
          </w:tcPr>
          <w:p w:rsidR="00D422C6" w:rsidRDefault="00D422C6" w:rsidP="00D422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СОГЛАСОВАНО</w:t>
            </w:r>
          </w:p>
          <w:p w:rsidR="00D422C6" w:rsidRDefault="00D422C6" w:rsidP="00D422C6">
            <w:pPr>
              <w:rPr>
                <w:color w:val="000000"/>
              </w:rPr>
            </w:pPr>
          </w:p>
          <w:p w:rsidR="00D422C6" w:rsidRDefault="00D422C6" w:rsidP="00D422C6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профкома Баймакского сельскохозяйственного техникума </w:t>
            </w:r>
          </w:p>
          <w:p w:rsidR="00D422C6" w:rsidRDefault="00D422C6" w:rsidP="00D422C6">
            <w:pPr>
              <w:rPr>
                <w:color w:val="000000"/>
              </w:rPr>
            </w:pPr>
            <w:r>
              <w:rPr>
                <w:color w:val="000000"/>
              </w:rPr>
              <w:t xml:space="preserve">___________ </w:t>
            </w:r>
            <w:r w:rsidR="00056A03">
              <w:rPr>
                <w:color w:val="000000"/>
              </w:rPr>
              <w:t>Ж.М.Мусина</w:t>
            </w:r>
          </w:p>
          <w:p w:rsidR="00D422C6" w:rsidRDefault="00D422C6" w:rsidP="00D422C6">
            <w:pPr>
              <w:rPr>
                <w:color w:val="000000"/>
              </w:rPr>
            </w:pPr>
            <w:r>
              <w:rPr>
                <w:color w:val="000000"/>
              </w:rPr>
              <w:t>"___"__________2012  г.</w:t>
            </w:r>
          </w:p>
          <w:p w:rsidR="00D422C6" w:rsidRDefault="00D422C6" w:rsidP="00D422C6">
            <w:pPr>
              <w:rPr>
                <w:b/>
                <w:bCs/>
                <w:color w:val="000000"/>
              </w:rPr>
            </w:pPr>
          </w:p>
        </w:tc>
        <w:tc>
          <w:tcPr>
            <w:tcW w:w="1577" w:type="dxa"/>
          </w:tcPr>
          <w:p w:rsidR="00D422C6" w:rsidRDefault="00D422C6" w:rsidP="00D422C6">
            <w:pPr>
              <w:rPr>
                <w:b/>
                <w:bCs/>
                <w:color w:val="000000"/>
              </w:rPr>
            </w:pPr>
          </w:p>
          <w:p w:rsidR="00D422C6" w:rsidRDefault="00D422C6" w:rsidP="00D422C6">
            <w:pPr>
              <w:rPr>
                <w:b/>
                <w:bCs/>
                <w:color w:val="000000"/>
              </w:rPr>
            </w:pPr>
          </w:p>
          <w:p w:rsidR="00D422C6" w:rsidRDefault="00D422C6" w:rsidP="00D422C6">
            <w:pPr>
              <w:rPr>
                <w:b/>
                <w:bCs/>
                <w:color w:val="000000"/>
              </w:rPr>
            </w:pPr>
          </w:p>
          <w:p w:rsidR="00D422C6" w:rsidRDefault="00D422C6" w:rsidP="00D422C6">
            <w:pPr>
              <w:rPr>
                <w:b/>
                <w:bCs/>
                <w:color w:val="000000"/>
              </w:rPr>
            </w:pPr>
          </w:p>
          <w:p w:rsidR="00D422C6" w:rsidRDefault="00D422C6" w:rsidP="00D422C6">
            <w:pPr>
              <w:rPr>
                <w:b/>
                <w:bCs/>
                <w:color w:val="000000"/>
              </w:rPr>
            </w:pPr>
          </w:p>
          <w:p w:rsidR="00D422C6" w:rsidRDefault="00D422C6" w:rsidP="00D422C6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D422C6" w:rsidRDefault="00D422C6" w:rsidP="00D422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УТВЕРЖДАЮ</w:t>
            </w:r>
          </w:p>
          <w:p w:rsidR="00D422C6" w:rsidRDefault="00D422C6" w:rsidP="00D422C6">
            <w:pPr>
              <w:rPr>
                <w:bCs/>
                <w:color w:val="000000"/>
              </w:rPr>
            </w:pPr>
          </w:p>
          <w:p w:rsidR="00D422C6" w:rsidRPr="00EA1D9B" w:rsidRDefault="00D422C6" w:rsidP="00D422C6">
            <w:pPr>
              <w:rPr>
                <w:bCs/>
                <w:color w:val="000000"/>
              </w:rPr>
            </w:pPr>
            <w:r w:rsidRPr="00EA1D9B">
              <w:rPr>
                <w:bCs/>
                <w:color w:val="000000"/>
              </w:rPr>
              <w:t>Директор ГБОУ СПО «Баймакский сельскохозяйственный техникум»</w:t>
            </w:r>
          </w:p>
          <w:p w:rsidR="00D422C6" w:rsidRDefault="00D422C6" w:rsidP="00D422C6">
            <w:pPr>
              <w:rPr>
                <w:bCs/>
                <w:color w:val="000000"/>
              </w:rPr>
            </w:pPr>
          </w:p>
          <w:p w:rsidR="00D422C6" w:rsidRPr="00EA1D9B" w:rsidRDefault="00D422C6" w:rsidP="00D422C6">
            <w:pPr>
              <w:rPr>
                <w:bCs/>
                <w:color w:val="000000"/>
              </w:rPr>
            </w:pPr>
            <w:r w:rsidRPr="00EA1D9B">
              <w:rPr>
                <w:bCs/>
                <w:color w:val="000000"/>
              </w:rPr>
              <w:t>_______________ Г.М. Хасьянова</w:t>
            </w:r>
          </w:p>
          <w:p w:rsidR="00D422C6" w:rsidRDefault="00D422C6" w:rsidP="00D422C6">
            <w:pPr>
              <w:rPr>
                <w:color w:val="000000"/>
              </w:rPr>
            </w:pPr>
            <w:r>
              <w:rPr>
                <w:color w:val="000000"/>
              </w:rPr>
              <w:t>"___"__________2012  г.</w:t>
            </w:r>
          </w:p>
          <w:p w:rsidR="00D422C6" w:rsidRDefault="00D422C6" w:rsidP="00D422C6">
            <w:pPr>
              <w:rPr>
                <w:b/>
                <w:bCs/>
                <w:color w:val="000000"/>
              </w:rPr>
            </w:pPr>
          </w:p>
        </w:tc>
      </w:tr>
    </w:tbl>
    <w:p w:rsidR="00056A03" w:rsidRDefault="00056A03" w:rsidP="00D422C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22C6" w:rsidRPr="00FD2B58" w:rsidRDefault="00D422C6" w:rsidP="00D422C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2B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</w:t>
      </w:r>
    </w:p>
    <w:p w:rsidR="00D422C6" w:rsidRPr="00FD2B58" w:rsidRDefault="00D422C6" w:rsidP="00D422C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2B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организации режима работы на ПК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2B5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56A03">
        <w:rPr>
          <w:rFonts w:ascii="Times New Roman" w:hAnsi="Times New Roman" w:cs="Times New Roman"/>
          <w:color w:val="000000"/>
          <w:sz w:val="24"/>
          <w:szCs w:val="24"/>
        </w:rPr>
        <w:t>Оптимальное время учебных занятий при работе с ПК составляет 2 часа для студентов старших курсов, с обязательным соблюдением между двумя академическими часами занятий перерыва длительностью 15-20 минут.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2. Для предупреждения развития переутомления обязательными мероприятиями являются: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- проведение упражнений для глаз через каждые 20 -25 минут работы за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- устройство перерывов после каждого академического часа занятий, независимо от учебного процесса, длительностью не менее 15 минут;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- проведение во время перерывов сквозного проветривания помещений с ПК с обязательным выходом студентов из него;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- осуществление во время перерывов упражнений физкультурной паузы в течение 3-4 минут;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- проведение упражнений физкультминутки в течение 1-2 минут для снятия локального утомления, которые должны выполняться индивидуально при появлении начальных признаков усталости.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- двигательный режим студентов и темп работы на ПК должен быть свободным.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3. Непрерывная длительность занятий с ПК, при непосредственной работе, не должна превышать на первом часу занятий 30 минут, на втором 20 минут.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4. После установленной длительности работы с ПК должен проводиться комплекс упражнений для глаз, а после каждого урока на перемене - физические упражнения для профилактики общего утомления.</w:t>
      </w:r>
    </w:p>
    <w:p w:rsidR="00D422C6" w:rsidRPr="00056A03" w:rsidRDefault="00D422C6" w:rsidP="00D422C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техники безопасности и охраны труда при работе на персональном компьютере</w:t>
      </w:r>
    </w:p>
    <w:p w:rsidR="00D422C6" w:rsidRPr="00056A03" w:rsidRDefault="00D422C6" w:rsidP="00D422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Компьютер, его лучевая трубка работают под высоким напряжением. Неправильное обращение с ПК может привести к тяжёлым поражениям электрическим    током, вызвать   пожар.</w:t>
      </w:r>
    </w:p>
    <w:p w:rsidR="00D422C6" w:rsidRPr="00056A03" w:rsidRDefault="00D422C6" w:rsidP="00D422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Строго запрещается:</w:t>
      </w:r>
    </w:p>
    <w:p w:rsidR="00D422C6" w:rsidRPr="00056A03" w:rsidRDefault="00D422C6" w:rsidP="00D422C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Трогать разъемы кабелей.</w:t>
      </w:r>
    </w:p>
    <w:p w:rsidR="00D422C6" w:rsidRPr="00056A03" w:rsidRDefault="00D422C6" w:rsidP="00D422C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Прикасаться    к    экрану     и    тыльной     стороне      монитора.</w:t>
      </w:r>
    </w:p>
    <w:p w:rsidR="00D422C6" w:rsidRPr="00056A03" w:rsidRDefault="00D422C6" w:rsidP="00D422C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Включать и отключать компьютер без   указания    преподавателя.</w:t>
      </w:r>
    </w:p>
    <w:p w:rsidR="00D422C6" w:rsidRPr="00056A03" w:rsidRDefault="00D422C6" w:rsidP="00D422C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Дотрагиваться одновременно до корпусов двух компьютеров или до компьютера и батареи центрального отопления.</w:t>
      </w:r>
    </w:p>
    <w:p w:rsidR="00D422C6" w:rsidRPr="00056A03" w:rsidRDefault="00D422C6" w:rsidP="00D422C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Класть любые предметы на монитор или клавиатуру.</w:t>
      </w:r>
    </w:p>
    <w:p w:rsidR="00D422C6" w:rsidRPr="00056A03" w:rsidRDefault="00D422C6" w:rsidP="00D422C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Работать во влажной одежде, влажными   или грязными   руками.</w:t>
      </w:r>
    </w:p>
    <w:p w:rsidR="00D422C6" w:rsidRPr="00056A03" w:rsidRDefault="00D422C6" w:rsidP="00D422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Внимание! </w:t>
      </w:r>
      <w:r w:rsidRPr="00056A03">
        <w:rPr>
          <w:rFonts w:ascii="Times New Roman" w:hAnsi="Times New Roman" w:cs="Times New Roman"/>
          <w:color w:val="000000"/>
          <w:sz w:val="24"/>
          <w:szCs w:val="24"/>
        </w:rPr>
        <w:t>При появлении запаха гари немедленно прекратите работу, выключите компьютер и доложите об  этом преподавателю.</w:t>
      </w:r>
    </w:p>
    <w:p w:rsidR="00D422C6" w:rsidRPr="00056A03" w:rsidRDefault="00D422C6" w:rsidP="00D422C6">
      <w:pPr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22C6" w:rsidRPr="00056A03" w:rsidRDefault="00D422C6" w:rsidP="00D422C6">
      <w:pPr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Перед началом работы:</w:t>
      </w:r>
    </w:p>
    <w:p w:rsidR="00D422C6" w:rsidRPr="00056A03" w:rsidRDefault="00D422C6" w:rsidP="00D422C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Входите в кабинет спокойно, не толкаясь, ничего не трогая на столах.</w:t>
      </w:r>
    </w:p>
    <w:p w:rsidR="00D422C6" w:rsidRPr="00056A03" w:rsidRDefault="00D422C6" w:rsidP="00D422C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Убедитесь в отсутствии видимых повреждений рабочего места.</w:t>
      </w:r>
    </w:p>
    <w:p w:rsidR="00D422C6" w:rsidRPr="00056A03" w:rsidRDefault="00D422C6" w:rsidP="00D422C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Сядьте так, чтобы линия взора приходилась в центр экрана, чтобы, не наклоняясь, пользоваться клавиатурой и воспринимать передаваемую на экран информацию.</w:t>
      </w:r>
    </w:p>
    <w:p w:rsidR="00D422C6" w:rsidRPr="00056A03" w:rsidRDefault="00D422C6" w:rsidP="00D422C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Разместите на столе тетрадь, учебное пособие, пенал так, чтобы они не мешали работе на компьютере.</w:t>
      </w:r>
    </w:p>
    <w:p w:rsidR="00D422C6" w:rsidRPr="00056A03" w:rsidRDefault="00D422C6" w:rsidP="00D422C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Начинайте работу на компьютере только по указанию преподавателя.</w:t>
      </w:r>
    </w:p>
    <w:p w:rsidR="00D422C6" w:rsidRPr="00056A03" w:rsidRDefault="00D422C6" w:rsidP="00D422C6">
      <w:pPr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22C6" w:rsidRPr="00056A03" w:rsidRDefault="00D422C6" w:rsidP="00D422C6">
      <w:pPr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 время работы:</w:t>
      </w:r>
    </w:p>
    <w:p w:rsidR="00D422C6" w:rsidRPr="00056A03" w:rsidRDefault="00D422C6" w:rsidP="00D422C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Нельзя работать при плохом самочувствии.</w:t>
      </w:r>
    </w:p>
    <w:p w:rsidR="00D422C6" w:rsidRPr="00056A03" w:rsidRDefault="00D422C6" w:rsidP="00D422C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Работать надо сидя на расстоянии 60 - 70 см от экрана.</w:t>
      </w:r>
    </w:p>
    <w:p w:rsidR="00D422C6" w:rsidRPr="00056A03" w:rsidRDefault="00D422C6" w:rsidP="00D422C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Установить яркость и контрастность экрана такими, чтобы не вызывали рези в глазах.</w:t>
      </w:r>
    </w:p>
    <w:p w:rsidR="00D422C6" w:rsidRPr="00056A03" w:rsidRDefault="00D422C6" w:rsidP="00D422C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Не сутультесь, не наклоняйтесь к экрану. Если Вы носите очки, то работайте в них.</w:t>
      </w:r>
    </w:p>
    <w:p w:rsidR="00D422C6" w:rsidRPr="00056A03" w:rsidRDefault="00D422C6" w:rsidP="00D422C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Если во время работы на ПК почувствовали недомогание, дискомфорт, то выйдите из кабинета, отдохните.</w:t>
      </w:r>
    </w:p>
    <w:p w:rsidR="00D422C6" w:rsidRPr="00056A03" w:rsidRDefault="00D422C6" w:rsidP="00D422C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Если слезятся глаза, то отведите взгляд от экрана, выполните упражнения для глаз.</w:t>
      </w:r>
    </w:p>
    <w:p w:rsidR="00D422C6" w:rsidRPr="00056A03" w:rsidRDefault="00D422C6" w:rsidP="00D422C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Нельзя работать при недостаточном освещении.</w:t>
      </w:r>
    </w:p>
    <w:p w:rsidR="00D422C6" w:rsidRPr="00056A03" w:rsidRDefault="00D422C6" w:rsidP="00D422C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Помните, продолжительность непосредственной работы за ПК не должно превышать 30 минут. По истечении этого времени не забудьте дать отдохнуть глазам, сделать зарядку для глаз.</w:t>
      </w:r>
    </w:p>
    <w:p w:rsidR="00D422C6" w:rsidRPr="00056A03" w:rsidRDefault="00D422C6" w:rsidP="00D422C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При возникновении неисправности компьютера надо немедленно прекратить   работу и сообщить, о случившемся, преподавателю.</w:t>
      </w:r>
    </w:p>
    <w:p w:rsidR="00D422C6" w:rsidRPr="00056A03" w:rsidRDefault="00D422C6" w:rsidP="00D422C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422C6" w:rsidRPr="00056A03" w:rsidRDefault="00D422C6" w:rsidP="00D422C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кабинетом </w:t>
      </w:r>
      <w:r w:rsidR="009F4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4F6F">
        <w:rPr>
          <w:rFonts w:ascii="Times New Roman" w:hAnsi="Times New Roman" w:cs="Times New Roman"/>
          <w:b/>
          <w:i/>
          <w:color w:val="000000"/>
          <w:sz w:val="24"/>
          <w:szCs w:val="24"/>
        </w:rPr>
        <w:t>Мусина Ж.М.</w:t>
      </w:r>
    </w:p>
    <w:p w:rsidR="00D422C6" w:rsidRDefault="00D422C6" w:rsidP="00D422C6">
      <w:pPr>
        <w:rPr>
          <w:b/>
          <w:bCs/>
          <w:i/>
          <w:iCs/>
          <w:color w:val="000000"/>
          <w:sz w:val="28"/>
          <w:szCs w:val="28"/>
        </w:rPr>
      </w:pPr>
    </w:p>
    <w:p w:rsidR="00D422C6" w:rsidRDefault="00D422C6" w:rsidP="00D422C6">
      <w:pPr>
        <w:rPr>
          <w:b/>
          <w:bCs/>
          <w:i/>
          <w:iCs/>
          <w:color w:val="000000"/>
          <w:sz w:val="28"/>
          <w:szCs w:val="28"/>
        </w:rPr>
      </w:pPr>
    </w:p>
    <w:p w:rsidR="00056A03" w:rsidRPr="00056A03" w:rsidRDefault="00056A03" w:rsidP="00056A03">
      <w:pPr>
        <w:pageBreakBefore/>
        <w:jc w:val="right"/>
        <w:rPr>
          <w:rFonts w:ascii="Times New Roman" w:hAnsi="Times New Roman" w:cs="Times New Roman"/>
        </w:rPr>
      </w:pPr>
      <w:r w:rsidRPr="00056A03">
        <w:rPr>
          <w:rFonts w:ascii="Times New Roman" w:hAnsi="Times New Roman" w:cs="Times New Roman"/>
        </w:rPr>
        <w:lastRenderedPageBreak/>
        <w:t>Приложение</w:t>
      </w:r>
    </w:p>
    <w:p w:rsidR="00D422C6" w:rsidRDefault="00D422C6" w:rsidP="00D422C6">
      <w:pPr>
        <w:rPr>
          <w:b/>
          <w:bCs/>
          <w:i/>
          <w:iCs/>
          <w:color w:val="000000"/>
          <w:sz w:val="28"/>
          <w:szCs w:val="28"/>
        </w:rPr>
      </w:pPr>
    </w:p>
    <w:tbl>
      <w:tblPr>
        <w:tblStyle w:val="a8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0"/>
        <w:gridCol w:w="1577"/>
        <w:gridCol w:w="3969"/>
      </w:tblGrid>
      <w:tr w:rsidR="00D422C6" w:rsidTr="00D422C6">
        <w:trPr>
          <w:jc w:val="center"/>
        </w:trPr>
        <w:tc>
          <w:tcPr>
            <w:tcW w:w="4060" w:type="dxa"/>
          </w:tcPr>
          <w:p w:rsidR="00D422C6" w:rsidRPr="00335F81" w:rsidRDefault="00D422C6" w:rsidP="00D422C6">
            <w:pPr>
              <w:jc w:val="center"/>
              <w:rPr>
                <w:bCs/>
                <w:color w:val="000000"/>
              </w:rPr>
            </w:pPr>
            <w:r w:rsidRPr="00335F81">
              <w:rPr>
                <w:bCs/>
                <w:color w:val="000000"/>
              </w:rPr>
              <w:t>СОГЛАСОВАНО</w:t>
            </w:r>
          </w:p>
          <w:p w:rsidR="00D422C6" w:rsidRPr="00335F81" w:rsidRDefault="00D422C6" w:rsidP="00D422C6">
            <w:pPr>
              <w:rPr>
                <w:color w:val="000000"/>
              </w:rPr>
            </w:pPr>
          </w:p>
          <w:p w:rsidR="00D422C6" w:rsidRPr="00335F81" w:rsidRDefault="00D422C6" w:rsidP="00D422C6">
            <w:pPr>
              <w:rPr>
                <w:color w:val="000000"/>
              </w:rPr>
            </w:pPr>
            <w:r w:rsidRPr="00335F81">
              <w:rPr>
                <w:color w:val="000000"/>
              </w:rPr>
              <w:t xml:space="preserve">Председатель профкома Баймакского сельскохозяйственного техникума </w:t>
            </w:r>
          </w:p>
          <w:p w:rsidR="00D422C6" w:rsidRPr="00335F81" w:rsidRDefault="00D422C6" w:rsidP="00D422C6">
            <w:pPr>
              <w:rPr>
                <w:color w:val="000000"/>
              </w:rPr>
            </w:pPr>
            <w:r w:rsidRPr="00335F81">
              <w:rPr>
                <w:color w:val="000000"/>
              </w:rPr>
              <w:t xml:space="preserve">___________ </w:t>
            </w:r>
            <w:r w:rsidR="00056A03">
              <w:rPr>
                <w:color w:val="000000"/>
              </w:rPr>
              <w:t>Ж.М.Мусина</w:t>
            </w:r>
          </w:p>
          <w:p w:rsidR="00D422C6" w:rsidRPr="00335F81" w:rsidRDefault="00D422C6" w:rsidP="00D422C6">
            <w:pPr>
              <w:rPr>
                <w:color w:val="000000"/>
              </w:rPr>
            </w:pPr>
            <w:r w:rsidRPr="00335F81">
              <w:rPr>
                <w:color w:val="000000"/>
              </w:rPr>
              <w:t>"___"__________201</w:t>
            </w:r>
            <w:r>
              <w:rPr>
                <w:color w:val="000000"/>
              </w:rPr>
              <w:t xml:space="preserve">2 </w:t>
            </w:r>
            <w:r w:rsidRPr="00335F81">
              <w:rPr>
                <w:color w:val="000000"/>
              </w:rPr>
              <w:t xml:space="preserve"> г.</w:t>
            </w:r>
          </w:p>
          <w:p w:rsidR="00D422C6" w:rsidRPr="00335F81" w:rsidRDefault="00D422C6" w:rsidP="00D422C6">
            <w:pPr>
              <w:rPr>
                <w:bCs/>
                <w:color w:val="000000"/>
              </w:rPr>
            </w:pPr>
          </w:p>
        </w:tc>
        <w:tc>
          <w:tcPr>
            <w:tcW w:w="1577" w:type="dxa"/>
          </w:tcPr>
          <w:p w:rsidR="00D422C6" w:rsidRDefault="00D422C6" w:rsidP="00D422C6">
            <w:pPr>
              <w:rPr>
                <w:b/>
                <w:bCs/>
                <w:color w:val="000000"/>
              </w:rPr>
            </w:pPr>
          </w:p>
          <w:p w:rsidR="00D422C6" w:rsidRDefault="00D422C6" w:rsidP="00D422C6">
            <w:pPr>
              <w:rPr>
                <w:b/>
                <w:bCs/>
                <w:color w:val="000000"/>
              </w:rPr>
            </w:pPr>
          </w:p>
          <w:p w:rsidR="00D422C6" w:rsidRDefault="00D422C6" w:rsidP="00D422C6">
            <w:pPr>
              <w:rPr>
                <w:b/>
                <w:bCs/>
                <w:color w:val="000000"/>
              </w:rPr>
            </w:pPr>
          </w:p>
          <w:p w:rsidR="00D422C6" w:rsidRDefault="00D422C6" w:rsidP="00D422C6">
            <w:pPr>
              <w:rPr>
                <w:b/>
                <w:bCs/>
                <w:color w:val="000000"/>
              </w:rPr>
            </w:pPr>
          </w:p>
          <w:p w:rsidR="00D422C6" w:rsidRDefault="00D422C6" w:rsidP="00D422C6">
            <w:pPr>
              <w:rPr>
                <w:b/>
                <w:bCs/>
                <w:color w:val="000000"/>
              </w:rPr>
            </w:pPr>
          </w:p>
          <w:p w:rsidR="00D422C6" w:rsidRDefault="00D422C6" w:rsidP="00D422C6">
            <w:pPr>
              <w:rPr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D422C6" w:rsidRDefault="00D422C6" w:rsidP="00D422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УТВЕРЖДАЮ</w:t>
            </w:r>
          </w:p>
          <w:p w:rsidR="00D422C6" w:rsidRDefault="00D422C6" w:rsidP="00D422C6">
            <w:pPr>
              <w:rPr>
                <w:bCs/>
                <w:color w:val="000000"/>
              </w:rPr>
            </w:pPr>
          </w:p>
          <w:p w:rsidR="00D422C6" w:rsidRPr="00EA1D9B" w:rsidRDefault="00D422C6" w:rsidP="00D422C6">
            <w:pPr>
              <w:rPr>
                <w:bCs/>
                <w:color w:val="000000"/>
              </w:rPr>
            </w:pPr>
            <w:r w:rsidRPr="00EA1D9B">
              <w:rPr>
                <w:bCs/>
                <w:color w:val="000000"/>
              </w:rPr>
              <w:t>Директор ГБОУ СПО «Баймакский сельскохозяйственный техникум»</w:t>
            </w:r>
          </w:p>
          <w:p w:rsidR="00D422C6" w:rsidRDefault="00D422C6" w:rsidP="00D422C6">
            <w:pPr>
              <w:rPr>
                <w:bCs/>
                <w:color w:val="000000"/>
              </w:rPr>
            </w:pPr>
          </w:p>
          <w:p w:rsidR="00D422C6" w:rsidRPr="00EA1D9B" w:rsidRDefault="00D422C6" w:rsidP="00D422C6">
            <w:pPr>
              <w:rPr>
                <w:bCs/>
                <w:color w:val="000000"/>
              </w:rPr>
            </w:pPr>
            <w:r w:rsidRPr="00EA1D9B">
              <w:rPr>
                <w:bCs/>
                <w:color w:val="000000"/>
              </w:rPr>
              <w:t>_______________ Г.М. Хасьянова</w:t>
            </w:r>
          </w:p>
          <w:p w:rsidR="00D422C6" w:rsidRDefault="00D422C6" w:rsidP="00D422C6">
            <w:pPr>
              <w:rPr>
                <w:color w:val="000000"/>
              </w:rPr>
            </w:pPr>
            <w:r>
              <w:rPr>
                <w:color w:val="000000"/>
              </w:rPr>
              <w:t>"___"__________2012  г.</w:t>
            </w:r>
          </w:p>
          <w:p w:rsidR="00D422C6" w:rsidRDefault="00D422C6" w:rsidP="00D422C6">
            <w:pPr>
              <w:rPr>
                <w:b/>
                <w:bCs/>
                <w:color w:val="000000"/>
              </w:rPr>
            </w:pPr>
          </w:p>
        </w:tc>
      </w:tr>
    </w:tbl>
    <w:p w:rsidR="00D422C6" w:rsidRPr="00EA1D9B" w:rsidRDefault="00D422C6" w:rsidP="00D422C6">
      <w:pPr>
        <w:rPr>
          <w:b/>
          <w:bCs/>
          <w:i/>
          <w:iCs/>
          <w:color w:val="000000"/>
        </w:rPr>
      </w:pPr>
    </w:p>
    <w:p w:rsidR="00D422C6" w:rsidRPr="00FD2B58" w:rsidRDefault="00D422C6" w:rsidP="00D422C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2B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ИНСТРУКЦИЯ</w:t>
      </w:r>
    </w:p>
    <w:p w:rsidR="00D422C6" w:rsidRPr="00FD2B58" w:rsidRDefault="00D422C6" w:rsidP="00D422C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2B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охране труда для пользователей персонального компьютера. </w:t>
      </w:r>
      <w:r w:rsidRPr="00FD2B58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1. Общие требования охраны труда.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1.1. Настоящая инструкция составлена в соответствии с методическими рекомендациями по разработке государственных нормативных требований охраны труда, санитарными правилами и нормами Сан ПиН 2.2.2/2.4.1340-03.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Инструкция хранится на рабочем месте. Срок действия инструкции - 5 лет.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1.2. Настоящая инструкция разработана для работников, деятельность которых связана с эксплуатацией персональных компьютеров (ПК) и осуществляющих обработку информации на компьютере.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1.3. Пользователи, не имеющие опыта работы с ПК, перед началом самостоятельной работы на компьютере должны пройти обучение основам использования ПК.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1.4. К самостоятельной работе на ПК допускаются пользователи, имеющие соответствующую профессиональную подготовку, прошедшие вводный инструктаж по охране труда, проверку знаний требований безопасности. Результаты инструктажа и проверки знаний оформляются в специальном журнале.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1.5. Повторный инструктаж пользователя ПК проводится не реже одного раза в 6 мес.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1.6. Внеплановый инструктаж проводится: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- при изменении правил по охране труда;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- при установке  новых типов  компьютеров  и других  факторах,  влияющих     на безопасность работы;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- при нарушении пользователем требований безопасности, которые могут привести или привели к травме, аварии или пожару.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1.7. Работа на ПК относится к работам с вредными условиями труда, на которых повышаются тарифные ставки за условия труда. Надбавка за вредность определяется аттестацией рабочих мест и может составлять до 12 %. Регистрация времени работы пользователя производится в специальном журнале.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1.8. Работа на ПК согласно Сан ПиН 2.2.2/2.4.1340-03 сопровождается опасными и вредными производственными факторами:</w:t>
      </w:r>
    </w:p>
    <w:p w:rsidR="00D422C6" w:rsidRPr="00056A03" w:rsidRDefault="00D422C6" w:rsidP="00D422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повышенная нагрузка на зрение, которая может привести к снижению остроты зрения и заболеваниям глаз;</w:t>
      </w:r>
    </w:p>
    <w:p w:rsidR="00D422C6" w:rsidRPr="00056A03" w:rsidRDefault="00D422C6" w:rsidP="00D422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возможность поражения электрическим током; недостаточная освещенность на рабочем месте;</w:t>
      </w:r>
    </w:p>
    <w:p w:rsidR="00D422C6" w:rsidRPr="00056A03" w:rsidRDefault="00D422C6" w:rsidP="00D422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электромагнитное излучение монитора;</w:t>
      </w:r>
    </w:p>
    <w:p w:rsidR="00D422C6" w:rsidRPr="00056A03" w:rsidRDefault="00D422C6" w:rsidP="00D422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ультрафиолетовое излучение монитора;</w:t>
      </w:r>
    </w:p>
    <w:p w:rsidR="00D422C6" w:rsidRPr="00056A03" w:rsidRDefault="00D422C6" w:rsidP="00D422C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электростатический заряд на экране монитора;</w:t>
      </w:r>
    </w:p>
    <w:p w:rsidR="00D422C6" w:rsidRPr="00056A03" w:rsidRDefault="00D422C6" w:rsidP="00D422C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заряженные аэроионы, которые могут образоваться при работе монитора и лазерного принтера;</w:t>
      </w:r>
    </w:p>
    <w:p w:rsidR="00D422C6" w:rsidRPr="00056A03" w:rsidRDefault="00D422C6" w:rsidP="00D422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шум в помещении;</w:t>
      </w:r>
    </w:p>
    <w:p w:rsidR="00D422C6" w:rsidRPr="00056A03" w:rsidRDefault="00D422C6" w:rsidP="00D422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неудовлетворительные метеорологические условия на рабочем месте, которые могут</w:t>
      </w:r>
    </w:p>
    <w:p w:rsidR="00D422C6" w:rsidRPr="00056A03" w:rsidRDefault="00D422C6" w:rsidP="00D422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вызвать простудные заболевания;</w:t>
      </w:r>
    </w:p>
    <w:p w:rsidR="00D422C6" w:rsidRPr="00056A03" w:rsidRDefault="00D422C6" w:rsidP="00D422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напряжение внимания и интеллектуальные нагрузки;</w:t>
      </w:r>
    </w:p>
    <w:p w:rsidR="00D422C6" w:rsidRPr="00056A03" w:rsidRDefault="00D422C6" w:rsidP="00D422C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длительная статическая нагрузка и монотонность труда.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1.9. Требования производственной санитарии к рабочему месту пользователя ПК: площадь помещения на одного работающего должна составлять 6 кв.м, а объем воздуха - не менее 20 куб.м;</w:t>
      </w:r>
    </w:p>
    <w:p w:rsidR="00D422C6" w:rsidRPr="00056A03" w:rsidRDefault="00D422C6" w:rsidP="00D422C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нормативная освещенность рабочего места должна составлять 400 лк;</w:t>
      </w:r>
    </w:p>
    <w:p w:rsidR="00D422C6" w:rsidRPr="00056A03" w:rsidRDefault="00D422C6" w:rsidP="00D422C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уровень шума не должен превышать 40 дБА. а при работающем матричном принтере - 50 дБА;</w:t>
      </w:r>
    </w:p>
    <w:p w:rsidR="00D422C6" w:rsidRPr="00056A03" w:rsidRDefault="00D422C6" w:rsidP="00D422C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нормативные допустимые параметры микроклимата: температура в помещении - 18-20 С, влажность 40-60%. потоки воздуха - не более 0,2 м/сек.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Помещение, в котором установлены компьютеры, должно быть оснащено углекислотным или порошковым огнетушителем и аптечкой первой помощи.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1.10. Характеристика рабочего места пользователя ПК: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b/>
          <w:color w:val="000000"/>
          <w:sz w:val="24"/>
          <w:szCs w:val="24"/>
        </w:rPr>
        <w:t>по электробезопасности</w:t>
      </w:r>
      <w:r w:rsidRPr="00056A03">
        <w:rPr>
          <w:rFonts w:ascii="Times New Roman" w:hAnsi="Times New Roman" w:cs="Times New Roman"/>
          <w:color w:val="000000"/>
          <w:sz w:val="24"/>
          <w:szCs w:val="24"/>
        </w:rPr>
        <w:t>: повышенная опасность поражения людей электрическим током; защита от  поражения  электрическим  током:  зануление,  к  которому  компьютер подключается через нулевой провод стандартной трех проводной розетки питания; исполнение электрооборудования - выше 1 Р 44;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b/>
          <w:color w:val="000000"/>
          <w:sz w:val="24"/>
          <w:szCs w:val="24"/>
        </w:rPr>
        <w:t>по пожарной безопасности</w:t>
      </w:r>
      <w:r w:rsidRPr="00056A03">
        <w:rPr>
          <w:rFonts w:ascii="Times New Roman" w:hAnsi="Times New Roman" w:cs="Times New Roman"/>
          <w:color w:val="000000"/>
          <w:sz w:val="24"/>
          <w:szCs w:val="24"/>
        </w:rPr>
        <w:t>: категория «В» - пожароопасное производство.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1.11. В отношении мер электробезопасности ПК относится к электроустановкам с напряжением до 1 кв. Опасными факторами при работе с ПК является сетевое напряжение (220 в) и высокое напряжение (20 кв) внутри дисплея. Во избежание поражения электрическим током запрещается использовать оголенные и неисправные сетевые вилки и розетки, работать на оборудовании со снятыми крышками, работать на неисправном оборудовании. Не следует без необходимости включать и выключать компьютеры.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Электротравмы чаще всего возникают при:</w:t>
      </w:r>
    </w:p>
    <w:p w:rsidR="00D422C6" w:rsidRPr="00056A03" w:rsidRDefault="00D422C6" w:rsidP="00D422C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прикосновении к токоведущим частям под напряжением, к поврежденным проводам питания:</w:t>
      </w:r>
    </w:p>
    <w:p w:rsidR="00D422C6" w:rsidRPr="00056A03" w:rsidRDefault="00D422C6" w:rsidP="00D422C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появлении напряжения на частях оборудования (корпусе), которые не должны находиться под напряжением;</w:t>
      </w:r>
    </w:p>
    <w:p w:rsidR="00D422C6" w:rsidRPr="00056A03" w:rsidRDefault="00D422C6" w:rsidP="00D422C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появлении напряжения на отключенных частях, на которых ведется работа, в результате ошибочного включения.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При попадании влаги на токоведущие элементы опасное напряжение может появиться и на нетоковедущих частях. Это может произойти при отсыревании оборудования и помещения, при попадании воды и токопроводящих жидкостей на электропроводящие элементы.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Средства защитного отключения обеспечивают автоматическое снятие напряжения питания с установки. Так, автомат электропитания отключает сеть при возникновении замыкания фазы сети на землю.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 xml:space="preserve">1.12. </w:t>
      </w:r>
      <w:r w:rsidRPr="00056A03">
        <w:rPr>
          <w:rFonts w:ascii="Times New Roman" w:hAnsi="Times New Roman" w:cs="Times New Roman"/>
          <w:b/>
          <w:color w:val="000000"/>
          <w:sz w:val="24"/>
          <w:szCs w:val="24"/>
        </w:rPr>
        <w:t>Пользователь ПК обязан</w:t>
      </w:r>
      <w:r w:rsidRPr="00056A0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422C6" w:rsidRPr="00056A03" w:rsidRDefault="00D422C6" w:rsidP="00D422C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соблюдать трудовую и производственную дисциплину, правила внутреннего распорядка и данную инструкцию;</w:t>
      </w:r>
    </w:p>
    <w:p w:rsidR="00D422C6" w:rsidRPr="00056A03" w:rsidRDefault="00D422C6" w:rsidP="00D422C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не выполнять распоряжений, если они противоречат требованиям безопасности труда; курить только в специально отведенных местах, не употреблять спиртные напитки, наркотики;</w:t>
      </w:r>
    </w:p>
    <w:p w:rsidR="00D422C6" w:rsidRPr="00056A03" w:rsidRDefault="00D422C6" w:rsidP="00D422C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возникновения или  обнаружения неисправностей оборудования немедленно прекратить работу  и  сообщить  непосредственному  руководителю;  возобновление работы допускается лишь после ликвидации всех неисправностей; </w:t>
      </w:r>
    </w:p>
    <w:p w:rsidR="00D422C6" w:rsidRPr="00056A03" w:rsidRDefault="00D422C6" w:rsidP="00D422C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о нарушениях техники  безопасности и случаях  травмирования работающих  рядом немедленно сообщить непосредственному руководителю;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1.13. Пользователь ПК должен иметь навыки оказания первой помощи при поражении электрическим током, знать место расположения первичных средств пожаротушения и уметь пользоваться ими. знать пути эвакуации людей при аварии и пожаре, знать место расположения аптечки и уметь пользоваться ею.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lastRenderedPageBreak/>
        <w:t>1.14. В соответствии с Трудовым кодексом Российской Федерации пострадавший или очевидец несчастного случая обязан сообщить об этом руководителю. Каждый несчастный случай должен быть расследован комиссией с оформлением актов.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1.15. Пользователь ПК несет ответственность за нарушение требований данной инструкции, за создание опасного или вредного производственного фактора для других работающих. за повреждение оборудования. Дисциплинарная ответственность применяется в соответствии со ст. 192 ТК РФ. материальная - в соответствии с гл.З ТК РФ, уголовная - со ст. 108, 119. 143 УК РФ.</w:t>
      </w:r>
    </w:p>
    <w:p w:rsidR="00D422C6" w:rsidRPr="00056A03" w:rsidRDefault="00D422C6" w:rsidP="00D422C6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b/>
          <w:color w:val="000000"/>
          <w:sz w:val="24"/>
          <w:szCs w:val="24"/>
        </w:rPr>
        <w:t>2. Требования охраны труда перед началом работы.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 xml:space="preserve">2.1. Перед работой на компьютере пользователь обязан: </w:t>
      </w:r>
    </w:p>
    <w:p w:rsidR="00D422C6" w:rsidRPr="00056A03" w:rsidRDefault="00D422C6" w:rsidP="00D422C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осмотреть и при необходимости привести в порядок рабочее место;</w:t>
      </w:r>
    </w:p>
    <w:p w:rsidR="00D422C6" w:rsidRPr="00056A03" w:rsidRDefault="00D422C6" w:rsidP="00D422C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визуально проверить исправность компьютера, сетевых проводов и розеток сети питания;</w:t>
      </w:r>
    </w:p>
    <w:p w:rsidR="00D422C6" w:rsidRPr="00056A03" w:rsidRDefault="00D422C6" w:rsidP="00D422C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удалить пыль с экрана монитора сухой мягкой тканью;</w:t>
      </w:r>
    </w:p>
    <w:p w:rsidR="00D422C6" w:rsidRPr="00056A03" w:rsidRDefault="00D422C6" w:rsidP="00D422C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о замеченных неисправностях сообщить непосредственному руководителю и к работе не приступить до их устранения.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2.2. Запрещается работать на ПК при обнаружении неисправностей до или после включения в сеть:</w:t>
      </w:r>
    </w:p>
    <w:p w:rsidR="00D422C6" w:rsidRPr="00056A03" w:rsidRDefault="00D422C6" w:rsidP="00D422C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повреждения изоляции сетевых проводов; неисправности розеток сети питания:</w:t>
      </w:r>
    </w:p>
    <w:p w:rsidR="00D422C6" w:rsidRPr="00056A03" w:rsidRDefault="00D422C6" w:rsidP="00D422C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протекания крыши, угрозы попадания воды на электропроводку и оборудование; появления мокрых пятен на стенах или потолке помещения: возникновения необычного шума при работе компьютера; появления запаха гари или озона, дыма или пламени.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Если такие неисправности возникли в процессе работы, необходимо немедленно отключить компьютер от сети.</w:t>
      </w:r>
    </w:p>
    <w:p w:rsidR="00D422C6" w:rsidRPr="00056A03" w:rsidRDefault="00D422C6" w:rsidP="00D422C6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b/>
          <w:color w:val="000000"/>
          <w:sz w:val="24"/>
          <w:szCs w:val="24"/>
        </w:rPr>
        <w:t>3. Требования охраны труда во время работы: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3.1. Запрещается нахождение посторонних лиц на рабочем месте.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3.2. Во избежание возникновения пожара запрещается пользоваться электронагревательными приборами не предусмотренными правилами эксплуатации основного оборудования, запрещается оставлять без присмотра подключенное к электрической сети оборудование.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3.3. Во время работы на ПК пользователям запрещается:</w:t>
      </w:r>
    </w:p>
    <w:p w:rsidR="00D422C6" w:rsidRPr="00056A03" w:rsidRDefault="00D422C6" w:rsidP="00D422C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открывать корпуса компьютеров и мониторов, переключать разъемы устройств, перемещать или поворачивать оборудование, подключать приборы и устройства к компьютерам, пытаться самостоятельно ремонтировать блоки;</w:t>
      </w:r>
    </w:p>
    <w:p w:rsidR="00D422C6" w:rsidRPr="00056A03" w:rsidRDefault="00D422C6" w:rsidP="00D422C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производить частое включение (выключение) питания ПК;</w:t>
      </w:r>
    </w:p>
    <w:p w:rsidR="00D422C6" w:rsidRPr="00056A03" w:rsidRDefault="00D422C6" w:rsidP="00D422C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 xml:space="preserve"> закрывать вентиляционные отверстия системного блока или монитора ПК, класть одежду и другие предметы на монитор или системный блок, захламлять рабочее место;</w:t>
      </w:r>
    </w:p>
    <w:p w:rsidR="00D422C6" w:rsidRPr="00056A03" w:rsidRDefault="00D422C6" w:rsidP="00D422C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 xml:space="preserve"> удалять системные файлы и рабочие файлы других пользователей;</w:t>
      </w:r>
    </w:p>
    <w:p w:rsidR="00D422C6" w:rsidRPr="00056A03" w:rsidRDefault="00D422C6" w:rsidP="00D422C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запускать программы, функции которых пользователю неизвестны.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3.4. При работе экран монитора должен находиться от глаз пользователя на расстоянии 60-70 см с учетом размеров символов текста, но не ближе 50 см.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3.5. Длительность работы за компьютером не должна превышать 4 часов в день.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Продолжительность непрерывной работы с ПК без регламентированного перерыва не должна превышать 2 часов.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Регламентированные перерывы устанавливаются через каждые 2 часа работы продолжительностью 20 минут.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Во время регламентированных перерывов с целью снижения нервно-эмоционального напряжения, утомления зрительного анализатора, устранения вредного влияния статической нагрузки, предотвращения развития утомления целесообразно выполнять физические упражнения. Упражнения для глаз следует проводить через каждые 20-25 минут работы с ПК.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Комплекс таких упражнений приведен в </w:t>
      </w:r>
      <w:r w:rsidRPr="00056A03">
        <w:rPr>
          <w:rFonts w:ascii="Times New Roman" w:hAnsi="Times New Roman" w:cs="Times New Roman"/>
          <w:b/>
          <w:color w:val="000000"/>
          <w:sz w:val="24"/>
          <w:szCs w:val="24"/>
        </w:rPr>
        <w:t>Приложении.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Как правило, при наборе текстовой информации максимально допустимое количество текстовых символов за рабочий день должно составлять 30000, что приблизительно соответствует 10 страницам печатного текста через полтора интервала.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3.6. Необходимо обеспечивать проветривание помещения через каждый час работы для улучшения качественного состава воздуха. Для повышения влажности воздуха следует проводить влажную уборку помещения ежедневно не реже 2 раз в день.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4.1. При перерывах и других нарушениях в подаче электроэнергии компьютер следует выключить. Выключение компьютера обязательно даже в случае отсутствия напряжения в сети питания.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4.2. Признаки отключения от нормальной работы ПК:</w:t>
      </w:r>
    </w:p>
    <w:p w:rsidR="00D422C6" w:rsidRPr="00056A03" w:rsidRDefault="00D422C6" w:rsidP="00D422C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возникновение необычного шума системного блока или монитора;</w:t>
      </w:r>
    </w:p>
    <w:p w:rsidR="00D422C6" w:rsidRPr="00056A03" w:rsidRDefault="00D422C6" w:rsidP="00D422C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появление запаха гари или озона, возникновение дыма или пламени;</w:t>
      </w:r>
    </w:p>
    <w:p w:rsidR="00D422C6" w:rsidRPr="00056A03" w:rsidRDefault="00D422C6" w:rsidP="00D422C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искажение или исчезновение изображения на мониторе;</w:t>
      </w:r>
    </w:p>
    <w:p w:rsidR="00D422C6" w:rsidRPr="00056A03" w:rsidRDefault="00D422C6" w:rsidP="00D422C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непонятное пользователю неожиданное изменение в работе компьютера.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4.3. Если при выполнении работы пользователь обнаружил неисправность электрооборудования, повреждение проводов питания, неисправность заземления или другие неполадки в работе ПК он обязан прекратить работу, сообщить об этом лицу, ответственному за безопасное производство работ и руководителю.</w:t>
      </w:r>
    </w:p>
    <w:p w:rsidR="00D422C6" w:rsidRPr="00056A03" w:rsidRDefault="00D422C6" w:rsidP="00D422C6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Обо  всех сбоях в работе оборудования   или   программного  обеспечения  необходимо сообщать руководителю.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4.4. При появлении рези в глазах, ухудшения видимости, появлении боли в пальцах и кистях рук, усилении сердцебиения необходимо покинуть рабочее место и сообщить о происшедшем руководителю.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4.5. В случае поражения электрическим током работающего рядом, необходимо немедленно освободить пострадавшего от действия тока и начать оказание первой помощи, используя соответствующие его состоянию способы: при нарушении дыхания     искусственное дыхание, при нарушении сердечной деятельности непрямой массаж сердца.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Для обесточивания оборудования - выключить автомат питания в помещении или рубильник на распределительном щите. Доложить о несчастном случае руководителю. При необходимости - воспользоваться аптечкой и вызвать скорую помощь.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4.6. Пользователь ПК должен быть обучен правилам тушения возгорания, информирован о плане эвакуации людей и имущества из помещения.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В случае возникновения пожара - немедленно вызвать пожарную команду, сообщить о пожаре руководителю и приступить к ликвидации очагов возгорания имеющимися средствами, предварительно обесточив помещение. Лицам, не участвующим в тушении пожара, следует покинуть помещение.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При сильном задымлении помещения необходимо закрыть дыхательные пути влажной тканью и выйти из помещения по эвакуационным путям.</w:t>
      </w:r>
    </w:p>
    <w:p w:rsidR="00D422C6" w:rsidRPr="00056A03" w:rsidRDefault="00D422C6" w:rsidP="00D422C6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056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охраны труда по окончании работы.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5.1. По окончании работы свои рабочие файлы пользователь должен копировать на личные магнитные носители, обеспечивая, таким образом дублирование информации с учетом возможности сбоев в работе ПК и других случаев утраты данных на винчестере компьютера. Ответственную информацию надлежит хранить в трех экземплярах и более в разных местах.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5.2. В конце рабочего дня следует привести в порядок рабочее место: компьютер нужно выключить, убрать с рабочего стола всю документацию.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5.3. Обо всех замечаниях, отклонениях в работе оборудования необходимо сообщить руководителю.</w:t>
      </w:r>
    </w:p>
    <w:p w:rsidR="00D422C6" w:rsidRPr="00056A03" w:rsidRDefault="00D422C6" w:rsidP="00D422C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22C6" w:rsidRPr="009F4F6F" w:rsidRDefault="00D422C6" w:rsidP="00D422C6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кабинетом </w:t>
      </w:r>
      <w:r w:rsidRPr="009F4F6F">
        <w:rPr>
          <w:rFonts w:ascii="Times New Roman" w:hAnsi="Times New Roman" w:cs="Times New Roman"/>
          <w:b/>
          <w:i/>
          <w:color w:val="000000"/>
          <w:sz w:val="24"/>
          <w:szCs w:val="24"/>
        </w:rPr>
        <w:t>Мусина Ж.М.</w:t>
      </w:r>
    </w:p>
    <w:p w:rsidR="00D422C6" w:rsidRPr="00EA1D9B" w:rsidRDefault="00D422C6" w:rsidP="00D422C6">
      <w:pPr>
        <w:ind w:firstLine="567"/>
        <w:jc w:val="both"/>
        <w:rPr>
          <w:color w:val="000000"/>
          <w:sz w:val="28"/>
          <w:szCs w:val="28"/>
        </w:rPr>
      </w:pPr>
    </w:p>
    <w:p w:rsidR="00D422C6" w:rsidRPr="00056A03" w:rsidRDefault="00D422C6" w:rsidP="00D422C6">
      <w:pPr>
        <w:pageBreakBefore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Упражнения для снятия зрительного утомления.</w:t>
      </w:r>
    </w:p>
    <w:p w:rsidR="00D422C6" w:rsidRPr="00056A03" w:rsidRDefault="00D422C6" w:rsidP="00D422C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правила для выполнения упражнений:</w:t>
      </w:r>
    </w:p>
    <w:p w:rsidR="00D422C6" w:rsidRPr="00056A03" w:rsidRDefault="00D422C6" w:rsidP="00D422C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сидите прямо, свободно, не напрягаясь: расслабьте плечи и опустите их; снимите очки, если вы их носите;</w:t>
      </w:r>
    </w:p>
    <w:p w:rsidR="00D422C6" w:rsidRPr="00056A03" w:rsidRDefault="00D422C6" w:rsidP="00D422C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следите за дыханием, оно должно быть глубоким и равномерным; сосредоточьте внимание на глазах;</w:t>
      </w:r>
    </w:p>
    <w:p w:rsidR="00D422C6" w:rsidRPr="00056A03" w:rsidRDefault="00D422C6" w:rsidP="00D422C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после выполнения упражнений потянитесь, зевните и поморгайте.</w:t>
      </w:r>
    </w:p>
    <w:p w:rsidR="00D422C6" w:rsidRPr="00056A03" w:rsidRDefault="00D422C6" w:rsidP="00D422C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Напряжение и расслабление мышц глаза.</w:t>
      </w:r>
    </w:p>
    <w:p w:rsidR="00D422C6" w:rsidRPr="00056A03" w:rsidRDefault="00D422C6" w:rsidP="00D422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Закройте глаза, сильно напрягите мышцы век, затем откройте глаза, расслабив мышцы. Посмотрите вдаль.</w:t>
      </w:r>
    </w:p>
    <w:p w:rsidR="00D422C6" w:rsidRPr="00056A03" w:rsidRDefault="00D422C6" w:rsidP="00D422C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056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Фокусировка глаз.</w:t>
      </w:r>
    </w:p>
    <w:p w:rsidR="00D422C6" w:rsidRPr="00056A03" w:rsidRDefault="00D422C6" w:rsidP="00D422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Несколько раз переведите взгляд с близко расположенных предметов на предметы, находящиеся на значительном расстоянии от вас. Упражнение выполняйте медленно.</w:t>
      </w:r>
    </w:p>
    <w:p w:rsidR="00D422C6" w:rsidRPr="00056A03" w:rsidRDefault="00D422C6" w:rsidP="00D422C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056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Ступенчатая фокусировка глаз.</w:t>
      </w:r>
    </w:p>
    <w:p w:rsidR="00D422C6" w:rsidRPr="00056A03" w:rsidRDefault="00D422C6" w:rsidP="00D422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Направьте взгляд вдаль, поэтапно перемещая его от близко расположенного предмета к более удаленному, затем к предмету, расположенному еще дальше и. наконец, к совсем далекому.</w:t>
      </w:r>
    </w:p>
    <w:p w:rsidR="00D422C6" w:rsidRPr="00056A03" w:rsidRDefault="00D422C6" w:rsidP="00D422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Не торопитесь, давая глазам возможность «навести резкость». Когда вы взглядом достигнете дальнего предмета, задержите па нем внимание на несколько секунд и затем перемещайте взгляд обратно.</w:t>
      </w:r>
    </w:p>
    <w:p w:rsidR="00D422C6" w:rsidRPr="00056A03" w:rsidRDefault="00D422C6" w:rsidP="00D422C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Перемещение взгляда.</w:t>
      </w:r>
    </w:p>
    <w:p w:rsidR="00D422C6" w:rsidRPr="00056A03" w:rsidRDefault="00D422C6" w:rsidP="00D422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Сядьте поудобнее, расслабьтесь. При выполнении упражнения голова остается неподвижной:</w:t>
      </w:r>
    </w:p>
    <w:p w:rsidR="00D422C6" w:rsidRPr="00056A03" w:rsidRDefault="00D422C6" w:rsidP="00D422C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глубоко вздохнув, посмотрите как можно выше вверх, посмотрите вниз, посмотрите вдаль;</w:t>
      </w:r>
    </w:p>
    <w:p w:rsidR="00D422C6" w:rsidRPr="00056A03" w:rsidRDefault="00D422C6" w:rsidP="00D422C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глубоко вздохнув, посмотрите как можно дальше влево, медленно выдыхая, посмотрите как можно дальше вправо, посмотрите вдаль;</w:t>
      </w:r>
    </w:p>
    <w:p w:rsidR="00D422C6" w:rsidRPr="00056A03" w:rsidRDefault="00D422C6" w:rsidP="00D422C6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глубоко вздохнув, посмотрите как можно дальше вверх, медленно выдыхая, посмотрите по диагонали как можно дальше вправо вниз и еще раз - вправо - вверх и влево-вниз, посмотрите вдаль.</w:t>
      </w:r>
    </w:p>
    <w:p w:rsidR="00D422C6" w:rsidRPr="00056A03" w:rsidRDefault="00D422C6" w:rsidP="00D422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Действия повторяйте 3-4 раза. По окончании упражнений несколько раз моргните.</w:t>
      </w:r>
    </w:p>
    <w:p w:rsidR="00D422C6" w:rsidRPr="00056A03" w:rsidRDefault="00D422C6" w:rsidP="00D422C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056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Вращение глазами.</w:t>
      </w:r>
    </w:p>
    <w:p w:rsidR="00D422C6" w:rsidRPr="00056A03" w:rsidRDefault="00D422C6" w:rsidP="00D422C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 xml:space="preserve">вдыхая, делайте круговые движения глазами по часовой стрелке; </w:t>
      </w:r>
    </w:p>
    <w:p w:rsidR="00D422C6" w:rsidRPr="00056A03" w:rsidRDefault="00D422C6" w:rsidP="00D422C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 xml:space="preserve">медленно выдыхая, делайте эти же движения против часовой стрелки; </w:t>
      </w:r>
    </w:p>
    <w:p w:rsidR="00D422C6" w:rsidRPr="00056A03" w:rsidRDefault="00D422C6" w:rsidP="00D422C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посмотрите вдаль;</w:t>
      </w:r>
    </w:p>
    <w:p w:rsidR="00D422C6" w:rsidRPr="00056A03" w:rsidRDefault="00D422C6" w:rsidP="00D422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Упражнения в каждом направлении повторяйте по 3-4 раза.</w:t>
      </w:r>
    </w:p>
    <w:p w:rsidR="00D422C6" w:rsidRPr="00056A03" w:rsidRDefault="00D422C6" w:rsidP="00D422C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Взгляд на кончик носа:</w:t>
      </w:r>
    </w:p>
    <w:p w:rsidR="00D422C6" w:rsidRPr="00056A03" w:rsidRDefault="00D422C6" w:rsidP="00D422C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глубоко вздохнув, посмотрите на кончик носа;</w:t>
      </w:r>
    </w:p>
    <w:p w:rsidR="00D422C6" w:rsidRPr="00056A03" w:rsidRDefault="00D422C6" w:rsidP="00D422C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медленно выдыхая, посмотрите на какой-нибудь предмет, расположенный вдали; закройте глаза;</w:t>
      </w:r>
    </w:p>
    <w:p w:rsidR="00D422C6" w:rsidRPr="00056A03" w:rsidRDefault="00D422C6" w:rsidP="00D422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Повторяйте упражнение 3-4 раза.</w:t>
      </w:r>
    </w:p>
    <w:p w:rsidR="00D422C6" w:rsidRPr="00056A03" w:rsidRDefault="00D422C6" w:rsidP="00D422C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056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Снятие усталости с выдохом.</w:t>
      </w:r>
    </w:p>
    <w:p w:rsidR="00D422C6" w:rsidRPr="00056A03" w:rsidRDefault="00D422C6" w:rsidP="00D422C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Это упражнение можно с успехом применять для расслабления и восстановления сил, когда вы испытываете усталость, рассеянность, вялость или раздражительность.</w:t>
      </w:r>
    </w:p>
    <w:p w:rsidR="00D422C6" w:rsidRPr="00056A03" w:rsidRDefault="00D422C6" w:rsidP="00D422C6">
      <w:pPr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Выполнение:</w:t>
      </w:r>
    </w:p>
    <w:p w:rsidR="00D422C6" w:rsidRPr="00056A03" w:rsidRDefault="00D422C6" w:rsidP="00D422C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дышите естественно и легко, стараясь почувствовать, как поток воздуха и энергии проходит через тело, достигая головы и глаз;</w:t>
      </w:r>
    </w:p>
    <w:p w:rsidR="00D422C6" w:rsidRPr="00056A03" w:rsidRDefault="00D422C6" w:rsidP="00D422C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энергично потрите ладони одна о другую, чтобы разогреть их;</w:t>
      </w:r>
    </w:p>
    <w:p w:rsidR="00D422C6" w:rsidRPr="00056A03" w:rsidRDefault="00D422C6" w:rsidP="00D422C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поставьте локти на стол (при необходимости подложите под них толстую папку или стопку книг);</w:t>
      </w:r>
    </w:p>
    <w:p w:rsidR="00D422C6" w:rsidRPr="00056A03" w:rsidRDefault="00D422C6" w:rsidP="00D422C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расслабьте плечи, не поднимайте их вверх;</w:t>
      </w:r>
    </w:p>
    <w:p w:rsidR="00D422C6" w:rsidRPr="00056A03" w:rsidRDefault="00D422C6" w:rsidP="00D422C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закройте глаза и прикройте их ладонями крест накрест (внизу левую ладонь, на нее правую), ладони не должны давить на глаза;</w:t>
      </w:r>
    </w:p>
    <w:p w:rsidR="00D422C6" w:rsidRPr="00056A03" w:rsidRDefault="00D422C6" w:rsidP="00D422C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t>ощутите черноту, окружившую вас;</w:t>
      </w:r>
    </w:p>
    <w:p w:rsidR="00D422C6" w:rsidRPr="00056A03" w:rsidRDefault="00D422C6" w:rsidP="00D422C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56A0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следите за дыханием: дышите глубоко и ровно; пусть выдыхаемый воздух уносит усталость и мышечное напряжение, внимание сосредоточьте на глазах.</w:t>
      </w:r>
    </w:p>
    <w:p w:rsidR="00D422C6" w:rsidRPr="009E41F8" w:rsidRDefault="00D422C6" w:rsidP="00D422C6">
      <w:pPr>
        <w:rPr>
          <w:rFonts w:ascii="Times New Roman" w:hAnsi="Times New Roman" w:cs="Times New Roman"/>
        </w:rPr>
      </w:pPr>
    </w:p>
    <w:p w:rsidR="00D422C6" w:rsidRDefault="00D422C6" w:rsidP="00D422C6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A06172" w:rsidRPr="00A06172" w:rsidRDefault="00A06172" w:rsidP="005908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6172" w:rsidRPr="00A06172" w:rsidSect="00D422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329" w:rsidRDefault="00196329" w:rsidP="007343EB">
      <w:r>
        <w:separator/>
      </w:r>
    </w:p>
  </w:endnote>
  <w:endnote w:type="continuationSeparator" w:id="1">
    <w:p w:rsidR="00196329" w:rsidRDefault="00196329" w:rsidP="00734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329" w:rsidRDefault="00196329" w:rsidP="007343EB">
      <w:r>
        <w:separator/>
      </w:r>
    </w:p>
  </w:footnote>
  <w:footnote w:type="continuationSeparator" w:id="1">
    <w:p w:rsidR="00196329" w:rsidRDefault="00196329" w:rsidP="00734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5DC"/>
    <w:multiLevelType w:val="hybridMultilevel"/>
    <w:tmpl w:val="4AE815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8C4546"/>
    <w:multiLevelType w:val="hybridMultilevel"/>
    <w:tmpl w:val="A7A4B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31B2"/>
    <w:multiLevelType w:val="hybridMultilevel"/>
    <w:tmpl w:val="51CA3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85ADC"/>
    <w:multiLevelType w:val="hybridMultilevel"/>
    <w:tmpl w:val="EEC20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06613"/>
    <w:multiLevelType w:val="hybridMultilevel"/>
    <w:tmpl w:val="5440AB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D62C8A"/>
    <w:multiLevelType w:val="hybridMultilevel"/>
    <w:tmpl w:val="A852B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D5EE9"/>
    <w:multiLevelType w:val="hybridMultilevel"/>
    <w:tmpl w:val="9CC0FD8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7C67D7"/>
    <w:multiLevelType w:val="hybridMultilevel"/>
    <w:tmpl w:val="F1E0BCE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D15D34"/>
    <w:multiLevelType w:val="hybridMultilevel"/>
    <w:tmpl w:val="D77682E8"/>
    <w:lvl w:ilvl="0" w:tplc="472262C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75D5C"/>
    <w:multiLevelType w:val="hybridMultilevel"/>
    <w:tmpl w:val="9CC6EC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F53BBB"/>
    <w:multiLevelType w:val="multilevel"/>
    <w:tmpl w:val="5608FA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9E276D"/>
    <w:multiLevelType w:val="hybridMultilevel"/>
    <w:tmpl w:val="4D10C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2659B7"/>
    <w:multiLevelType w:val="multilevel"/>
    <w:tmpl w:val="2FB20A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A3A20"/>
    <w:multiLevelType w:val="multilevel"/>
    <w:tmpl w:val="4620B8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C75305"/>
    <w:multiLevelType w:val="hybridMultilevel"/>
    <w:tmpl w:val="8034C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E746F"/>
    <w:multiLevelType w:val="hybridMultilevel"/>
    <w:tmpl w:val="53BCE3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2726A2B"/>
    <w:multiLevelType w:val="hybridMultilevel"/>
    <w:tmpl w:val="A1B4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464B6"/>
    <w:multiLevelType w:val="multilevel"/>
    <w:tmpl w:val="E626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A23E39"/>
    <w:multiLevelType w:val="hybridMultilevel"/>
    <w:tmpl w:val="81BEBB7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AAF1B4A"/>
    <w:multiLevelType w:val="hybridMultilevel"/>
    <w:tmpl w:val="156A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1017B"/>
    <w:multiLevelType w:val="hybridMultilevel"/>
    <w:tmpl w:val="BFC6B6FA"/>
    <w:lvl w:ilvl="0" w:tplc="453EC62A">
      <w:start w:val="4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1F3851"/>
    <w:multiLevelType w:val="hybridMultilevel"/>
    <w:tmpl w:val="6EF08B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877904"/>
    <w:multiLevelType w:val="hybridMultilevel"/>
    <w:tmpl w:val="AC5E3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65464"/>
    <w:multiLevelType w:val="hybridMultilevel"/>
    <w:tmpl w:val="8F32D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5511B"/>
    <w:multiLevelType w:val="hybridMultilevel"/>
    <w:tmpl w:val="5F0CD4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50421"/>
    <w:multiLevelType w:val="hybridMultilevel"/>
    <w:tmpl w:val="2F568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11DF1"/>
    <w:multiLevelType w:val="hybridMultilevel"/>
    <w:tmpl w:val="D72A11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55B04"/>
    <w:multiLevelType w:val="hybridMultilevel"/>
    <w:tmpl w:val="DDF836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24"/>
  </w:num>
  <w:num w:numId="5">
    <w:abstractNumId w:val="23"/>
  </w:num>
  <w:num w:numId="6">
    <w:abstractNumId w:val="22"/>
  </w:num>
  <w:num w:numId="7">
    <w:abstractNumId w:val="16"/>
  </w:num>
  <w:num w:numId="8">
    <w:abstractNumId w:val="17"/>
  </w:num>
  <w:num w:numId="9">
    <w:abstractNumId w:val="5"/>
  </w:num>
  <w:num w:numId="10">
    <w:abstractNumId w:val="3"/>
  </w:num>
  <w:num w:numId="11">
    <w:abstractNumId w:val="19"/>
  </w:num>
  <w:num w:numId="12">
    <w:abstractNumId w:val="27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  <w:num w:numId="18">
    <w:abstractNumId w:val="18"/>
  </w:num>
  <w:num w:numId="19">
    <w:abstractNumId w:val="0"/>
  </w:num>
  <w:num w:numId="20">
    <w:abstractNumId w:val="14"/>
  </w:num>
  <w:num w:numId="21">
    <w:abstractNumId w:val="26"/>
  </w:num>
  <w:num w:numId="22">
    <w:abstractNumId w:val="2"/>
  </w:num>
  <w:num w:numId="23">
    <w:abstractNumId w:val="25"/>
  </w:num>
  <w:num w:numId="24">
    <w:abstractNumId w:val="1"/>
  </w:num>
  <w:num w:numId="25">
    <w:abstractNumId w:val="12"/>
  </w:num>
  <w:num w:numId="26">
    <w:abstractNumId w:val="10"/>
  </w:num>
  <w:num w:numId="27">
    <w:abstractNumId w:val="1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5BE"/>
    <w:rsid w:val="00041748"/>
    <w:rsid w:val="00056A03"/>
    <w:rsid w:val="0011337D"/>
    <w:rsid w:val="00196329"/>
    <w:rsid w:val="001B31EF"/>
    <w:rsid w:val="001E1B0B"/>
    <w:rsid w:val="0027777B"/>
    <w:rsid w:val="002B385D"/>
    <w:rsid w:val="00372A83"/>
    <w:rsid w:val="004509AF"/>
    <w:rsid w:val="005031B9"/>
    <w:rsid w:val="0059086D"/>
    <w:rsid w:val="005B01D9"/>
    <w:rsid w:val="00626FD4"/>
    <w:rsid w:val="006D177F"/>
    <w:rsid w:val="007343EB"/>
    <w:rsid w:val="007D385A"/>
    <w:rsid w:val="00805005"/>
    <w:rsid w:val="00821964"/>
    <w:rsid w:val="0083069D"/>
    <w:rsid w:val="00870E75"/>
    <w:rsid w:val="009F4F6F"/>
    <w:rsid w:val="00A06172"/>
    <w:rsid w:val="00B15470"/>
    <w:rsid w:val="00B66F9D"/>
    <w:rsid w:val="00BF00D6"/>
    <w:rsid w:val="00C505BE"/>
    <w:rsid w:val="00C81663"/>
    <w:rsid w:val="00C91E30"/>
    <w:rsid w:val="00D422C6"/>
    <w:rsid w:val="00D561FB"/>
    <w:rsid w:val="00D9606F"/>
    <w:rsid w:val="00E30CE8"/>
    <w:rsid w:val="00FA4ECC"/>
    <w:rsid w:val="00FA6087"/>
    <w:rsid w:val="00FB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72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rsid w:val="00A06172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0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06172"/>
    <w:pPr>
      <w:widowControl w:val="0"/>
      <w:ind w:firstLine="17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83069D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306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83069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r">
    <w:name w:val="tar"/>
    <w:basedOn w:val="a"/>
    <w:rsid w:val="00D422C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343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43EB"/>
  </w:style>
  <w:style w:type="paragraph" w:styleId="ab">
    <w:name w:val="Balloon Text"/>
    <w:basedOn w:val="a"/>
    <w:link w:val="ac"/>
    <w:uiPriority w:val="99"/>
    <w:semiHidden/>
    <w:unhideWhenUsed/>
    <w:rsid w:val="002B38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C79B-3910-4DC6-A56B-B85A3DF0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26</Pages>
  <Words>6485</Words>
  <Characters>36970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Надршина</dc:creator>
  <cp:keywords/>
  <dc:description/>
  <cp:lastModifiedBy>Надршина</cp:lastModifiedBy>
  <cp:revision>17</cp:revision>
  <cp:lastPrinted>2013-01-22T03:58:00Z</cp:lastPrinted>
  <dcterms:created xsi:type="dcterms:W3CDTF">2013-01-21T08:01:00Z</dcterms:created>
  <dcterms:modified xsi:type="dcterms:W3CDTF">2013-01-22T04:03:00Z</dcterms:modified>
</cp:coreProperties>
</file>