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33" w:rsidRDefault="00173233">
      <w:r>
        <w:t xml:space="preserve">Задание 3 этапа: «Веб-словарь» (сервис </w:t>
      </w:r>
      <w:r>
        <w:rPr>
          <w:lang w:val="en-US"/>
        </w:rPr>
        <w:t>Picstag</w:t>
      </w:r>
      <w:r>
        <w:t>)</w:t>
      </w:r>
    </w:p>
    <w:p w:rsidR="00F8166C" w:rsidRDefault="00173233">
      <w:r>
        <w:t xml:space="preserve">Смотреть можно на сервисе </w:t>
      </w:r>
      <w:hyperlink r:id="rId4" w:history="1">
        <w:r w:rsidR="00F8166C" w:rsidRPr="006B4AD3">
          <w:rPr>
            <w:rStyle w:val="a3"/>
          </w:rPr>
          <w:t>http://picstag.ru/?v=5Yh.jpg</w:t>
        </w:r>
      </w:hyperlink>
    </w:p>
    <w:p w:rsidR="00F8166C" w:rsidRDefault="00173233">
      <w:r>
        <w:t xml:space="preserve">В блоге-визитке </w:t>
      </w:r>
      <w:hyperlink r:id="rId5" w:history="1">
        <w:r w:rsidR="00F8166C" w:rsidRPr="006B4AD3">
          <w:rPr>
            <w:rStyle w:val="a3"/>
          </w:rPr>
          <w:t>http://rogchteniya.blogspot.ru/p/3.html</w:t>
        </w:r>
      </w:hyperlink>
    </w:p>
    <w:p w:rsidR="00A91E10" w:rsidRDefault="00173233">
      <w:r>
        <w:t xml:space="preserve">Котельникова Наталья Николаевна  </w:t>
      </w:r>
    </w:p>
    <w:sectPr w:rsidR="00A91E10" w:rsidSect="00A9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173233"/>
    <w:rsid w:val="00173233"/>
    <w:rsid w:val="00677BB5"/>
    <w:rsid w:val="00A91E10"/>
    <w:rsid w:val="00F236EC"/>
    <w:rsid w:val="00F41B0D"/>
    <w:rsid w:val="00F8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2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36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gchteniya.blogspot.ru/p/3.html" TargetMode="External"/><Relationship Id="rId4" Type="http://schemas.openxmlformats.org/officeDocument/2006/relationships/hyperlink" Target="http://picstag.ru/?v=5Yh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2013-01-17T13:36:00Z</dcterms:created>
  <dcterms:modified xsi:type="dcterms:W3CDTF">2013-01-20T07:39:00Z</dcterms:modified>
</cp:coreProperties>
</file>