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163D" w:rsidRDefault="00236077">
      <w:r>
        <w:t xml:space="preserve">Отчёт </w:t>
      </w:r>
      <w:proofErr w:type="gramStart"/>
      <w:r>
        <w:t>выполнении</w:t>
      </w:r>
      <w:proofErr w:type="gramEnd"/>
      <w:r>
        <w:t xml:space="preserve"> задания второго этапа.</w:t>
      </w:r>
    </w:p>
    <w:p w:rsidR="00236077" w:rsidRDefault="00236077">
      <w:r>
        <w:t xml:space="preserve">Выполнила: Потапенко А.В. </w:t>
      </w:r>
    </w:p>
    <w:p w:rsidR="00236077" w:rsidRDefault="00236077"/>
    <w:p w:rsidR="00B039DF" w:rsidRDefault="00B039DF" w:rsidP="00B039DF">
      <w:r>
        <w:t xml:space="preserve">Оценивание визитной карточки </w:t>
      </w:r>
      <w:r w:rsidR="00ED4FEE">
        <w:t xml:space="preserve">  </w:t>
      </w:r>
      <w:hyperlink r:id="rId5" w:history="1">
        <w:r w:rsidRPr="00ED4FEE">
          <w:rPr>
            <w:rStyle w:val="a5"/>
          </w:rPr>
          <w:t>Гусевой Марины Викторовны</w:t>
        </w:r>
      </w:hyperlink>
      <w:bookmarkStart w:id="0" w:name="_GoBack"/>
      <w:bookmarkEnd w:id="0"/>
      <w:r>
        <w:t xml:space="preserve"> </w:t>
      </w:r>
    </w:p>
    <w:p w:rsidR="00ED4FEE" w:rsidRDefault="00ED4FEE" w:rsidP="00B039DF"/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3465"/>
        <w:gridCol w:w="3795"/>
        <w:gridCol w:w="1020"/>
      </w:tblGrid>
      <w:tr w:rsidR="00B039DF" w:rsidTr="00D205E5">
        <w:tc>
          <w:tcPr>
            <w:tcW w:w="10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46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37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аргумент</w:t>
            </w:r>
          </w:p>
        </w:tc>
        <w:tc>
          <w:tcPr>
            <w:tcW w:w="10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B039DF" w:rsidTr="00D205E5">
        <w:trPr>
          <w:trHeight w:val="540"/>
        </w:trPr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>актуальность</w:t>
            </w:r>
          </w:p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 xml:space="preserve"> Считаю этот материал актуальным, но не хватает примеров использования педагогом современных технологий в полном объёме.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pPr>
              <w:spacing w:line="240" w:lineRule="auto"/>
            </w:pPr>
            <w:r>
              <w:t>2</w:t>
            </w:r>
          </w:p>
        </w:tc>
      </w:tr>
      <w:tr w:rsidR="00B039DF" w:rsidTr="00D205E5"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>содержательность и корректность информации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 xml:space="preserve"> Вся представленная  информация корректна.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pPr>
              <w:spacing w:line="240" w:lineRule="auto"/>
            </w:pPr>
            <w:r>
              <w:t>3</w:t>
            </w:r>
          </w:p>
        </w:tc>
      </w:tr>
      <w:tr w:rsidR="00B039DF" w:rsidTr="00D205E5"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A01DC">
              <w:rPr>
                <w:rFonts w:ascii="Times New Roman" w:eastAsia="Times New Roman" w:hAnsi="Times New Roman" w:cs="Times New Roman"/>
                <w:sz w:val="24"/>
              </w:rPr>
              <w:t xml:space="preserve">Раскрыто педагогическое кредо педагога.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Считаю, что этот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критерий, касающийся использованию информационных технологий отражён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малой степени и не раскрыт.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pPr>
              <w:spacing w:line="240" w:lineRule="auto"/>
            </w:pPr>
            <w:r>
              <w:t>1</w:t>
            </w:r>
          </w:p>
        </w:tc>
      </w:tr>
      <w:tr w:rsidR="00B039DF" w:rsidTr="00D205E5"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Использован самый простой из вариантов современных информационных технологий.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pPr>
              <w:spacing w:line="240" w:lineRule="auto"/>
            </w:pPr>
            <w:r>
              <w:t>2</w:t>
            </w:r>
          </w:p>
        </w:tc>
      </w:tr>
      <w:tr w:rsidR="00B039DF" w:rsidTr="00D205E5"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>дизайн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 xml:space="preserve"> Шаблон социальной сети работников образования.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pPr>
              <w:spacing w:line="240" w:lineRule="auto"/>
            </w:pPr>
            <w:r>
              <w:t>2</w:t>
            </w:r>
          </w:p>
        </w:tc>
      </w:tr>
      <w:tr w:rsidR="00B039DF" w:rsidTr="00D205E5"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>оригинальность и креативность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>Использован  шаблон социальной сети работников образования.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pPr>
              <w:spacing w:line="240" w:lineRule="auto"/>
            </w:pPr>
            <w:r>
              <w:t>1</w:t>
            </w:r>
          </w:p>
        </w:tc>
      </w:tr>
      <w:tr w:rsidR="00B039DF" w:rsidTr="00D205E5"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>юмор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 xml:space="preserve"> Всё серьёзно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pPr>
              <w:spacing w:line="240" w:lineRule="auto"/>
            </w:pPr>
            <w:r>
              <w:t>0</w:t>
            </w:r>
          </w:p>
        </w:tc>
      </w:tr>
      <w:tr w:rsidR="00B039DF" w:rsidTr="00D205E5"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>позитивный заряд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 xml:space="preserve"> Слова, приведённые педагогом, внушают лично мне позитивный настрой и веру в педагогическую профессию.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pPr>
              <w:spacing w:line="240" w:lineRule="auto"/>
            </w:pPr>
            <w:r>
              <w:t>3</w:t>
            </w:r>
          </w:p>
        </w:tc>
      </w:tr>
      <w:tr w:rsidR="00B039DF" w:rsidTr="00D205E5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>Общий балл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9DF" w:rsidRDefault="00B039DF" w:rsidP="00D205E5">
            <w:pPr>
              <w:spacing w:line="240" w:lineRule="auto"/>
            </w:pPr>
            <w:r>
              <w:t>14</w:t>
            </w:r>
          </w:p>
        </w:tc>
      </w:tr>
    </w:tbl>
    <w:p w:rsidR="00BB5EEE" w:rsidRDefault="00BB5EEE" w:rsidP="00BB5EEE">
      <w:r w:rsidRPr="00BB5EEE">
        <w:t xml:space="preserve">Оценивание визитной </w:t>
      </w:r>
      <w:r w:rsidRPr="00236077">
        <w:t xml:space="preserve">карточки </w:t>
      </w:r>
      <w:r w:rsidR="00236077">
        <w:t xml:space="preserve">  </w:t>
      </w:r>
      <w:hyperlink r:id="rId6" w:history="1">
        <w:proofErr w:type="spellStart"/>
        <w:r w:rsidRPr="00236077">
          <w:rPr>
            <w:rStyle w:val="a5"/>
          </w:rPr>
          <w:t>Цехмейстер</w:t>
        </w:r>
        <w:proofErr w:type="spellEnd"/>
        <w:r w:rsidRPr="00236077">
          <w:rPr>
            <w:rStyle w:val="a5"/>
          </w:rPr>
          <w:t xml:space="preserve"> Ирины Николаевны</w:t>
        </w:r>
      </w:hyperlink>
      <w:r>
        <w:t xml:space="preserve"> </w:t>
      </w:r>
    </w:p>
    <w:p w:rsidR="00BB5EEE" w:rsidRPr="00666C46" w:rsidRDefault="00BB5EEE" w:rsidP="00BB5EEE">
      <w:pPr>
        <w:rPr>
          <w:b/>
        </w:rPr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3465"/>
        <w:gridCol w:w="3795"/>
        <w:gridCol w:w="1020"/>
      </w:tblGrid>
      <w:tr w:rsidR="0059163D">
        <w:tc>
          <w:tcPr>
            <w:tcW w:w="10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4F0D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46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4F0D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37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4F0D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аргумент</w:t>
            </w:r>
          </w:p>
        </w:tc>
        <w:tc>
          <w:tcPr>
            <w:tcW w:w="10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4F0D8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59163D">
        <w:trPr>
          <w:trHeight w:val="540"/>
        </w:trPr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4F0D81"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4F0D81">
            <w:r>
              <w:rPr>
                <w:rFonts w:ascii="Times New Roman" w:eastAsia="Times New Roman" w:hAnsi="Times New Roman" w:cs="Times New Roman"/>
                <w:sz w:val="24"/>
              </w:rPr>
              <w:t>актуальность</w:t>
            </w:r>
          </w:p>
          <w:p w:rsidR="0059163D" w:rsidRDefault="004F0D8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BB5EEE">
            <w:r>
              <w:t>Актуально.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BB5EEE">
            <w:pPr>
              <w:spacing w:line="240" w:lineRule="auto"/>
            </w:pPr>
            <w:r>
              <w:t>3</w:t>
            </w:r>
          </w:p>
        </w:tc>
      </w:tr>
      <w:tr w:rsidR="0059163D"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4F0D81"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4F0D81">
            <w:r>
              <w:rPr>
                <w:rFonts w:ascii="Times New Roman" w:eastAsia="Times New Roman" w:hAnsi="Times New Roman" w:cs="Times New Roman"/>
                <w:sz w:val="24"/>
              </w:rPr>
              <w:t>содержательность и корректность информации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BB5EEE">
            <w:r>
              <w:t>Вся представленная информация корректна и достоверна.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BB5EEE">
            <w:pPr>
              <w:spacing w:line="240" w:lineRule="auto"/>
            </w:pPr>
            <w:r>
              <w:t>3</w:t>
            </w:r>
          </w:p>
        </w:tc>
      </w:tr>
      <w:tr w:rsidR="0059163D"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4F0D81"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4F0D81">
            <w:r>
              <w:rPr>
                <w:rFonts w:ascii="Times New Roman" w:eastAsia="Times New Roman" w:hAnsi="Times New Roman" w:cs="Times New Roman"/>
                <w:sz w:val="24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BB5EEE" w:rsidP="00DA01DC">
            <w:r>
              <w:t xml:space="preserve">В визитной карточке не отражена  тема использования современных информационных технологий.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BB5EEE">
            <w:pPr>
              <w:spacing w:line="240" w:lineRule="auto"/>
            </w:pPr>
            <w:r>
              <w:t>2</w:t>
            </w:r>
          </w:p>
        </w:tc>
      </w:tr>
      <w:tr w:rsidR="0059163D"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4F0D81"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4F0D81">
            <w:r>
              <w:rPr>
                <w:rFonts w:ascii="Times New Roman" w:eastAsia="Times New Roman" w:hAnsi="Times New Roman" w:cs="Times New Roman"/>
                <w:sz w:val="24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BB5EEE">
            <w:r>
              <w:t>С технической точки зрения есть одна недоработка – быстрая смена текста – не успеваешь прочитать текст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BB5EEE">
            <w:pPr>
              <w:spacing w:line="240" w:lineRule="auto"/>
            </w:pPr>
            <w:r>
              <w:t>2</w:t>
            </w:r>
          </w:p>
        </w:tc>
      </w:tr>
      <w:tr w:rsidR="0059163D"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4F0D81"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4F0D81">
            <w:r>
              <w:rPr>
                <w:rFonts w:ascii="Times New Roman" w:eastAsia="Times New Roman" w:hAnsi="Times New Roman" w:cs="Times New Roman"/>
                <w:sz w:val="24"/>
              </w:rPr>
              <w:t>дизайн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BB5EEE">
            <w:r>
              <w:t>Всё очень сдержанно и красиво.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BB5EEE">
            <w:pPr>
              <w:spacing w:line="240" w:lineRule="auto"/>
            </w:pPr>
            <w:r>
              <w:t>3</w:t>
            </w:r>
          </w:p>
        </w:tc>
      </w:tr>
      <w:tr w:rsidR="0059163D"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4F0D81"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4F0D81">
            <w:r>
              <w:rPr>
                <w:rFonts w:ascii="Times New Roman" w:eastAsia="Times New Roman" w:hAnsi="Times New Roman" w:cs="Times New Roman"/>
                <w:sz w:val="24"/>
              </w:rPr>
              <w:t>оригинальность и креативность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BB5EEE">
            <w:r>
              <w:t xml:space="preserve">Оригинальный вариант подачи материала.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BB5EEE">
            <w:pPr>
              <w:spacing w:line="240" w:lineRule="auto"/>
            </w:pPr>
            <w:r>
              <w:t>3</w:t>
            </w:r>
          </w:p>
        </w:tc>
      </w:tr>
      <w:tr w:rsidR="0059163D"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4F0D81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4F0D81">
            <w:r>
              <w:rPr>
                <w:rFonts w:ascii="Times New Roman" w:eastAsia="Times New Roman" w:hAnsi="Times New Roman" w:cs="Times New Roman"/>
                <w:sz w:val="24"/>
              </w:rPr>
              <w:t>юмор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BB5EEE">
            <w:r>
              <w:t>Всё очень серьёзно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BB5EEE">
            <w:pPr>
              <w:spacing w:line="240" w:lineRule="auto"/>
            </w:pPr>
            <w:r>
              <w:t>0</w:t>
            </w:r>
          </w:p>
        </w:tc>
      </w:tr>
      <w:tr w:rsidR="0059163D"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4F0D81"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4F0D81">
            <w:r>
              <w:rPr>
                <w:rFonts w:ascii="Times New Roman" w:eastAsia="Times New Roman" w:hAnsi="Times New Roman" w:cs="Times New Roman"/>
                <w:sz w:val="24"/>
              </w:rPr>
              <w:t>позитивный заряд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BB5EEE">
            <w:r>
              <w:t>Огромный позитивный заряд и настрой.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BB5EEE">
            <w:pPr>
              <w:spacing w:line="240" w:lineRule="auto"/>
            </w:pPr>
            <w:r>
              <w:t>3</w:t>
            </w:r>
          </w:p>
        </w:tc>
      </w:tr>
      <w:tr w:rsidR="0059163D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4F0D8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4F0D81">
            <w:r>
              <w:rPr>
                <w:rFonts w:ascii="Times New Roman" w:eastAsia="Times New Roman" w:hAnsi="Times New Roman" w:cs="Times New Roman"/>
                <w:sz w:val="24"/>
              </w:rPr>
              <w:t>Общий балл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59163D"/>
        </w:tc>
        <w:tc>
          <w:tcPr>
            <w:tcW w:w="102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63D" w:rsidRDefault="00B039DF">
            <w:pPr>
              <w:spacing w:line="240" w:lineRule="auto"/>
            </w:pPr>
            <w:r>
              <w:t>19</w:t>
            </w:r>
          </w:p>
        </w:tc>
      </w:tr>
    </w:tbl>
    <w:p w:rsidR="0059163D" w:rsidRDefault="0059163D"/>
    <w:p w:rsidR="00666C46" w:rsidRDefault="00666C46"/>
    <w:p w:rsidR="00A37B86" w:rsidRDefault="00A37B86"/>
    <w:p w:rsidR="00A37B86" w:rsidRDefault="00A37B86">
      <w:pPr>
        <w:rPr>
          <w:rFonts w:ascii="Times New Roman" w:hAnsi="Times New Roman" w:cs="Times New Roman"/>
          <w:sz w:val="24"/>
          <w:szCs w:val="24"/>
        </w:rPr>
      </w:pPr>
    </w:p>
    <w:p w:rsidR="00A37B86" w:rsidRDefault="00A37B86">
      <w:pPr>
        <w:rPr>
          <w:rFonts w:ascii="Times New Roman" w:hAnsi="Times New Roman" w:cs="Times New Roman"/>
          <w:sz w:val="24"/>
          <w:szCs w:val="24"/>
        </w:rPr>
      </w:pPr>
    </w:p>
    <w:p w:rsidR="00A37B86" w:rsidRDefault="00A37B86">
      <w:pPr>
        <w:rPr>
          <w:rFonts w:ascii="Times New Roman" w:hAnsi="Times New Roman" w:cs="Times New Roman"/>
          <w:sz w:val="24"/>
          <w:szCs w:val="24"/>
        </w:rPr>
      </w:pPr>
    </w:p>
    <w:p w:rsidR="00A37B86" w:rsidRDefault="00A37B86">
      <w:pPr>
        <w:rPr>
          <w:rFonts w:ascii="Times New Roman" w:hAnsi="Times New Roman" w:cs="Times New Roman"/>
          <w:sz w:val="24"/>
          <w:szCs w:val="24"/>
        </w:rPr>
      </w:pPr>
    </w:p>
    <w:p w:rsidR="00A37B86" w:rsidRDefault="00A37B86">
      <w:pPr>
        <w:rPr>
          <w:rFonts w:ascii="Times New Roman" w:hAnsi="Times New Roman" w:cs="Times New Roman"/>
          <w:sz w:val="24"/>
          <w:szCs w:val="24"/>
        </w:rPr>
      </w:pPr>
    </w:p>
    <w:p w:rsidR="00A37B86" w:rsidRDefault="00A37B86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37B86">
        <w:rPr>
          <w:rFonts w:ascii="Times New Roman" w:hAnsi="Times New Roman" w:cs="Times New Roman"/>
          <w:sz w:val="24"/>
          <w:szCs w:val="24"/>
        </w:rPr>
        <w:t xml:space="preserve">Оценивание визитной карточки </w:t>
      </w:r>
      <w:r w:rsidR="00022D88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Pr="00022D88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Ильичевой Веры Александровны</w:t>
        </w:r>
      </w:hyperlink>
    </w:p>
    <w:p w:rsidR="00022D88" w:rsidRDefault="00022D88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3465"/>
        <w:gridCol w:w="3795"/>
        <w:gridCol w:w="1020"/>
      </w:tblGrid>
      <w:tr w:rsidR="00A37B86" w:rsidTr="00D205E5">
        <w:tc>
          <w:tcPr>
            <w:tcW w:w="10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46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37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аргумент</w:t>
            </w:r>
          </w:p>
        </w:tc>
        <w:tc>
          <w:tcPr>
            <w:tcW w:w="10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A37B86" w:rsidTr="00D205E5">
        <w:trPr>
          <w:trHeight w:val="540"/>
        </w:trPr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>
            <w:r>
              <w:rPr>
                <w:rFonts w:ascii="Times New Roman" w:eastAsia="Times New Roman" w:hAnsi="Times New Roman" w:cs="Times New Roman"/>
                <w:sz w:val="24"/>
              </w:rPr>
              <w:t>актуальность</w:t>
            </w:r>
          </w:p>
          <w:p w:rsidR="00A37B86" w:rsidRDefault="00A37B86" w:rsidP="00D205E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D23287" w:rsidP="00D205E5">
            <w:r>
              <w:t xml:space="preserve">Вся информация актуальна. Чувствуется, что педагог движется в ногу со временем.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D23287" w:rsidP="00D205E5">
            <w:pPr>
              <w:spacing w:line="240" w:lineRule="auto"/>
            </w:pPr>
            <w:r>
              <w:t>3</w:t>
            </w:r>
          </w:p>
        </w:tc>
      </w:tr>
      <w:tr w:rsidR="00A37B86" w:rsidTr="00D205E5"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>
            <w:r>
              <w:rPr>
                <w:rFonts w:ascii="Times New Roman" w:eastAsia="Times New Roman" w:hAnsi="Times New Roman" w:cs="Times New Roman"/>
                <w:sz w:val="24"/>
              </w:rPr>
              <w:t>содержательность и корректность информации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D23287" w:rsidP="00D205E5">
            <w:r>
              <w:t xml:space="preserve">Вся информация корректна.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D23287" w:rsidP="00D205E5">
            <w:pPr>
              <w:spacing w:line="240" w:lineRule="auto"/>
            </w:pPr>
            <w:r>
              <w:t>3</w:t>
            </w:r>
          </w:p>
        </w:tc>
      </w:tr>
      <w:tr w:rsidR="00A37B86" w:rsidTr="00D205E5"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>
            <w:r>
              <w:rPr>
                <w:rFonts w:ascii="Times New Roman" w:eastAsia="Times New Roman" w:hAnsi="Times New Roman" w:cs="Times New Roman"/>
                <w:sz w:val="24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D23287" w:rsidP="00D205E5">
            <w:r>
              <w:t xml:space="preserve">Не полностью раскрыт вопрос реализации социальных сетей и сервисов в российском образовании.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D23287" w:rsidP="00D205E5">
            <w:pPr>
              <w:spacing w:line="240" w:lineRule="auto"/>
            </w:pPr>
            <w:r>
              <w:t>2</w:t>
            </w:r>
          </w:p>
        </w:tc>
      </w:tr>
      <w:tr w:rsidR="00A37B86" w:rsidTr="00D205E5"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>
            <w:r>
              <w:rPr>
                <w:rFonts w:ascii="Times New Roman" w:eastAsia="Times New Roman" w:hAnsi="Times New Roman" w:cs="Times New Roman"/>
                <w:sz w:val="24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B351B3" w:rsidP="00D205E5">
            <w:r>
              <w:t xml:space="preserve">Педагог показала разнообразные информационные технологии и навыки владения ими.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B351B3" w:rsidP="00D205E5">
            <w:pPr>
              <w:spacing w:line="240" w:lineRule="auto"/>
            </w:pPr>
            <w:r>
              <w:t>3</w:t>
            </w:r>
          </w:p>
        </w:tc>
      </w:tr>
      <w:tr w:rsidR="00A37B86" w:rsidTr="00D205E5"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>
            <w:r>
              <w:rPr>
                <w:rFonts w:ascii="Times New Roman" w:eastAsia="Times New Roman" w:hAnsi="Times New Roman" w:cs="Times New Roman"/>
                <w:sz w:val="24"/>
              </w:rPr>
              <w:t>дизайн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Pr="00B351B3" w:rsidRDefault="00B351B3" w:rsidP="00D205E5">
            <w:r>
              <w:t xml:space="preserve">Использован шаблон сайта </w:t>
            </w:r>
            <w:r>
              <w:rPr>
                <w:lang w:val="en-US"/>
              </w:rPr>
              <w:t>Google.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B351B3" w:rsidP="00D205E5">
            <w:pPr>
              <w:spacing w:line="240" w:lineRule="auto"/>
            </w:pPr>
            <w:r>
              <w:t>2</w:t>
            </w:r>
          </w:p>
        </w:tc>
      </w:tr>
      <w:tr w:rsidR="00A37B86" w:rsidTr="00D205E5"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>
            <w:r>
              <w:rPr>
                <w:rFonts w:ascii="Times New Roman" w:eastAsia="Times New Roman" w:hAnsi="Times New Roman" w:cs="Times New Roman"/>
                <w:sz w:val="24"/>
              </w:rPr>
              <w:t>оригинальность и креативность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/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B351B3" w:rsidP="00D205E5">
            <w:pPr>
              <w:spacing w:line="240" w:lineRule="auto"/>
            </w:pPr>
            <w:r>
              <w:t>2</w:t>
            </w:r>
          </w:p>
        </w:tc>
      </w:tr>
      <w:tr w:rsidR="00A37B86" w:rsidTr="00D205E5"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>
            <w:r>
              <w:rPr>
                <w:rFonts w:ascii="Times New Roman" w:eastAsia="Times New Roman" w:hAnsi="Times New Roman" w:cs="Times New Roman"/>
                <w:sz w:val="24"/>
              </w:rPr>
              <w:t>юмор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B351B3" w:rsidP="00D205E5">
            <w:r>
              <w:t>Всё очень серьёзно.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B351B3" w:rsidP="00D205E5">
            <w:pPr>
              <w:spacing w:line="240" w:lineRule="auto"/>
            </w:pPr>
            <w:r>
              <w:t>0</w:t>
            </w:r>
          </w:p>
        </w:tc>
      </w:tr>
      <w:tr w:rsidR="00A37B86" w:rsidTr="00D205E5"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>
            <w:r>
              <w:rPr>
                <w:rFonts w:ascii="Times New Roman" w:eastAsia="Times New Roman" w:hAnsi="Times New Roman" w:cs="Times New Roman"/>
                <w:sz w:val="24"/>
              </w:rPr>
              <w:t>позитивный заряд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B351B3" w:rsidP="00D205E5">
            <w:r>
              <w:t>Работа несёт в себе позитивный заряд.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B351B3" w:rsidP="00D205E5">
            <w:pPr>
              <w:spacing w:line="240" w:lineRule="auto"/>
            </w:pPr>
            <w:r>
              <w:t>3</w:t>
            </w:r>
          </w:p>
        </w:tc>
      </w:tr>
      <w:tr w:rsidR="00A37B86" w:rsidTr="00D205E5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>
            <w:r>
              <w:rPr>
                <w:rFonts w:ascii="Times New Roman" w:eastAsia="Times New Roman" w:hAnsi="Times New Roman" w:cs="Times New Roman"/>
                <w:sz w:val="24"/>
              </w:rPr>
              <w:t>Общий балл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A37B86" w:rsidP="00D205E5"/>
        </w:tc>
        <w:tc>
          <w:tcPr>
            <w:tcW w:w="102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B86" w:rsidRDefault="008263F7" w:rsidP="00D205E5">
            <w:pPr>
              <w:spacing w:line="240" w:lineRule="auto"/>
            </w:pPr>
            <w:r>
              <w:t>18</w:t>
            </w:r>
          </w:p>
        </w:tc>
      </w:tr>
    </w:tbl>
    <w:p w:rsidR="00A37B86" w:rsidRDefault="00A37B86">
      <w:pPr>
        <w:rPr>
          <w:rFonts w:ascii="Times New Roman" w:hAnsi="Times New Roman" w:cs="Times New Roman"/>
          <w:sz w:val="24"/>
          <w:szCs w:val="24"/>
        </w:rPr>
      </w:pPr>
    </w:p>
    <w:p w:rsidR="00B806D3" w:rsidRDefault="00B806D3">
      <w:pPr>
        <w:rPr>
          <w:rFonts w:ascii="Times New Roman" w:hAnsi="Times New Roman" w:cs="Times New Roman"/>
          <w:sz w:val="24"/>
          <w:szCs w:val="24"/>
        </w:rPr>
      </w:pPr>
    </w:p>
    <w:p w:rsidR="00B806D3" w:rsidRDefault="00B806D3">
      <w:pPr>
        <w:rPr>
          <w:rFonts w:ascii="Times New Roman" w:hAnsi="Times New Roman" w:cs="Times New Roman"/>
          <w:sz w:val="24"/>
          <w:szCs w:val="24"/>
        </w:rPr>
      </w:pPr>
    </w:p>
    <w:p w:rsidR="00B806D3" w:rsidRDefault="00B806D3">
      <w:pPr>
        <w:rPr>
          <w:rFonts w:ascii="Times New Roman" w:hAnsi="Times New Roman" w:cs="Times New Roman"/>
          <w:sz w:val="24"/>
          <w:szCs w:val="24"/>
        </w:rPr>
      </w:pPr>
    </w:p>
    <w:p w:rsidR="00B806D3" w:rsidRDefault="00B806D3">
      <w:pPr>
        <w:rPr>
          <w:rFonts w:ascii="Times New Roman" w:hAnsi="Times New Roman" w:cs="Times New Roman"/>
          <w:sz w:val="24"/>
          <w:szCs w:val="24"/>
        </w:rPr>
      </w:pPr>
    </w:p>
    <w:p w:rsidR="00236077" w:rsidRDefault="00236077">
      <w:pPr>
        <w:rPr>
          <w:rFonts w:ascii="Times New Roman" w:hAnsi="Times New Roman" w:cs="Times New Roman"/>
          <w:sz w:val="24"/>
          <w:szCs w:val="24"/>
        </w:rPr>
      </w:pPr>
    </w:p>
    <w:p w:rsidR="00B806D3" w:rsidRDefault="00B806D3">
      <w:pPr>
        <w:rPr>
          <w:rFonts w:ascii="Times New Roman" w:hAnsi="Times New Roman" w:cs="Times New Roman"/>
          <w:sz w:val="24"/>
          <w:szCs w:val="24"/>
        </w:rPr>
      </w:pPr>
    </w:p>
    <w:p w:rsidR="00B806D3" w:rsidRDefault="00B806D3">
      <w:pPr>
        <w:rPr>
          <w:rFonts w:ascii="Times New Roman" w:hAnsi="Times New Roman" w:cs="Times New Roman"/>
          <w:sz w:val="24"/>
          <w:szCs w:val="24"/>
        </w:rPr>
      </w:pPr>
    </w:p>
    <w:p w:rsidR="00B806D3" w:rsidRDefault="00B806D3">
      <w:pPr>
        <w:rPr>
          <w:rStyle w:val="a6"/>
          <w:rFonts w:ascii="Times New Roman" w:hAnsi="Times New Roman" w:cs="Times New Roman"/>
          <w:bCs/>
          <w:i w:val="0"/>
          <w:color w:val="auto"/>
          <w:sz w:val="24"/>
          <w:szCs w:val="24"/>
          <w:shd w:val="clear" w:color="auto" w:fill="FFFFFF"/>
        </w:rPr>
      </w:pPr>
      <w:r w:rsidRPr="00B806D3">
        <w:rPr>
          <w:rFonts w:ascii="Times New Roman" w:hAnsi="Times New Roman" w:cs="Times New Roman"/>
          <w:color w:val="auto"/>
          <w:sz w:val="24"/>
          <w:szCs w:val="24"/>
        </w:rPr>
        <w:t>Оценивание визитной карточки</w:t>
      </w:r>
      <w:r w:rsidR="00620AE2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B806D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hyperlink r:id="rId8" w:history="1">
        <w:r w:rsidRPr="00620AE2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Сухоруковой  Надежды  Александровны</w:t>
        </w:r>
      </w:hyperlink>
    </w:p>
    <w:p w:rsidR="00620AE2" w:rsidRDefault="00620AE2">
      <w:pPr>
        <w:rPr>
          <w:rStyle w:val="a6"/>
          <w:rFonts w:ascii="Times New Roman" w:hAnsi="Times New Roman" w:cs="Times New Roman"/>
          <w:bCs/>
          <w:i w:val="0"/>
          <w:color w:val="auto"/>
          <w:sz w:val="24"/>
          <w:szCs w:val="24"/>
          <w:shd w:val="clear" w:color="auto" w:fill="FFFFFF"/>
        </w:rPr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3465"/>
        <w:gridCol w:w="3795"/>
        <w:gridCol w:w="1020"/>
      </w:tblGrid>
      <w:tr w:rsidR="00B806D3" w:rsidTr="00D205E5">
        <w:tc>
          <w:tcPr>
            <w:tcW w:w="10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B806D3" w:rsidP="00D205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46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B806D3" w:rsidP="00D205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37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B806D3" w:rsidP="00D205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аргумент</w:t>
            </w:r>
          </w:p>
        </w:tc>
        <w:tc>
          <w:tcPr>
            <w:tcW w:w="10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B806D3" w:rsidP="00D205E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B806D3" w:rsidTr="00D205E5">
        <w:trPr>
          <w:trHeight w:val="540"/>
        </w:trPr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B806D3" w:rsidP="00D205E5"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B806D3" w:rsidP="00D205E5">
            <w:r>
              <w:rPr>
                <w:rFonts w:ascii="Times New Roman" w:eastAsia="Times New Roman" w:hAnsi="Times New Roman" w:cs="Times New Roman"/>
                <w:sz w:val="24"/>
              </w:rPr>
              <w:t>актуальность</w:t>
            </w:r>
          </w:p>
          <w:p w:rsidR="00B806D3" w:rsidRDefault="00B806D3" w:rsidP="00D205E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F26822" w:rsidP="00D205E5">
            <w:r>
              <w:t xml:space="preserve">Учитель показывает и доказывает актуальность своих взглядов на поставленные вопросы.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F26822" w:rsidP="00D205E5">
            <w:pPr>
              <w:spacing w:line="240" w:lineRule="auto"/>
            </w:pPr>
            <w:r>
              <w:t>3</w:t>
            </w:r>
          </w:p>
        </w:tc>
      </w:tr>
      <w:tr w:rsidR="00B806D3" w:rsidTr="00D205E5"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B806D3" w:rsidP="00D205E5"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B806D3" w:rsidP="00D205E5">
            <w:r>
              <w:rPr>
                <w:rFonts w:ascii="Times New Roman" w:eastAsia="Times New Roman" w:hAnsi="Times New Roman" w:cs="Times New Roman"/>
                <w:sz w:val="24"/>
              </w:rPr>
              <w:t>содержательность и корректность информации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F26822" w:rsidP="00D205E5">
            <w:r>
              <w:t xml:space="preserve">Считаю информация корректной.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F26822" w:rsidP="00D205E5">
            <w:pPr>
              <w:spacing w:line="240" w:lineRule="auto"/>
            </w:pPr>
            <w:r>
              <w:t>3</w:t>
            </w:r>
          </w:p>
        </w:tc>
      </w:tr>
      <w:tr w:rsidR="00B806D3" w:rsidTr="00D205E5"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B806D3" w:rsidP="00D205E5"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B806D3" w:rsidP="00D205E5">
            <w:r>
              <w:rPr>
                <w:rFonts w:ascii="Times New Roman" w:eastAsia="Times New Roman" w:hAnsi="Times New Roman" w:cs="Times New Roman"/>
                <w:sz w:val="24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F26822" w:rsidP="00D205E5">
            <w:proofErr w:type="gramStart"/>
            <w:r>
              <w:t>Считаю</w:t>
            </w:r>
            <w:proofErr w:type="gramEnd"/>
            <w:r>
              <w:t xml:space="preserve"> что учитель очень хорошо раскрыл тему современных образовательных технологий и применений их в собственной практике.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F26822" w:rsidP="00D205E5">
            <w:pPr>
              <w:spacing w:line="240" w:lineRule="auto"/>
            </w:pPr>
            <w:r>
              <w:t>3</w:t>
            </w:r>
          </w:p>
        </w:tc>
      </w:tr>
      <w:tr w:rsidR="00B806D3" w:rsidTr="00D205E5"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B806D3" w:rsidP="00D205E5"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B806D3" w:rsidP="00D205E5">
            <w:r>
              <w:rPr>
                <w:rFonts w:ascii="Times New Roman" w:eastAsia="Times New Roman" w:hAnsi="Times New Roman" w:cs="Times New Roman"/>
                <w:sz w:val="24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F26822" w:rsidP="00D205E5">
            <w:r>
              <w:t xml:space="preserve">Показан интересный способ оформления странички (лично мне до сих пор не знакомый). Использованы различные сервисы.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F26822" w:rsidP="00D205E5">
            <w:pPr>
              <w:spacing w:line="240" w:lineRule="auto"/>
            </w:pPr>
            <w:r>
              <w:t>3</w:t>
            </w:r>
          </w:p>
        </w:tc>
      </w:tr>
      <w:tr w:rsidR="00B806D3" w:rsidTr="00F26822">
        <w:trPr>
          <w:trHeight w:val="331"/>
        </w:trPr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B806D3" w:rsidP="00D205E5"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B806D3" w:rsidP="00D205E5">
            <w:r>
              <w:rPr>
                <w:rFonts w:ascii="Times New Roman" w:eastAsia="Times New Roman" w:hAnsi="Times New Roman" w:cs="Times New Roman"/>
                <w:sz w:val="24"/>
              </w:rPr>
              <w:t>дизайн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Pr="00B351B3" w:rsidRDefault="00F26822" w:rsidP="00F26822">
            <w:r>
              <w:t>Считаю слишком ярким  задний фон страницы.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F26822" w:rsidP="00D205E5">
            <w:pPr>
              <w:spacing w:line="240" w:lineRule="auto"/>
            </w:pPr>
            <w:r>
              <w:t>2</w:t>
            </w:r>
          </w:p>
        </w:tc>
      </w:tr>
      <w:tr w:rsidR="00B806D3" w:rsidTr="00D205E5"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B806D3" w:rsidP="00D205E5"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B806D3" w:rsidP="00D205E5">
            <w:r>
              <w:rPr>
                <w:rFonts w:ascii="Times New Roman" w:eastAsia="Times New Roman" w:hAnsi="Times New Roman" w:cs="Times New Roman"/>
                <w:sz w:val="24"/>
              </w:rPr>
              <w:t>оригинальность и креативность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8161EC" w:rsidP="00D205E5">
            <w:r>
              <w:t xml:space="preserve">Считаю, что педагог творчески подошёл к оформлению своей работы.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F26822" w:rsidP="00D205E5">
            <w:pPr>
              <w:spacing w:line="240" w:lineRule="auto"/>
            </w:pPr>
            <w:r>
              <w:t>3</w:t>
            </w:r>
          </w:p>
        </w:tc>
      </w:tr>
      <w:tr w:rsidR="00B806D3" w:rsidTr="00D205E5"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B806D3" w:rsidP="00D205E5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B806D3" w:rsidP="00D205E5">
            <w:r>
              <w:rPr>
                <w:rFonts w:ascii="Times New Roman" w:eastAsia="Times New Roman" w:hAnsi="Times New Roman" w:cs="Times New Roman"/>
                <w:sz w:val="24"/>
              </w:rPr>
              <w:t>юмор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F26822" w:rsidP="00D205E5">
            <w:r>
              <w:t xml:space="preserve">Всё очень серьезно.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F26822" w:rsidP="00D205E5">
            <w:pPr>
              <w:spacing w:line="240" w:lineRule="auto"/>
            </w:pPr>
            <w:r>
              <w:t>0</w:t>
            </w:r>
          </w:p>
        </w:tc>
      </w:tr>
      <w:tr w:rsidR="00B806D3" w:rsidTr="00D205E5"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B806D3" w:rsidP="00D205E5"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B806D3" w:rsidP="00D205E5">
            <w:r>
              <w:rPr>
                <w:rFonts w:ascii="Times New Roman" w:eastAsia="Times New Roman" w:hAnsi="Times New Roman" w:cs="Times New Roman"/>
                <w:sz w:val="24"/>
              </w:rPr>
              <w:t>позитивный заряд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8161EC" w:rsidP="00D205E5">
            <w:r>
              <w:t xml:space="preserve">Работа очень яркая и позитивная.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F26822" w:rsidP="00D205E5">
            <w:pPr>
              <w:spacing w:line="240" w:lineRule="auto"/>
            </w:pPr>
            <w:r>
              <w:t>3</w:t>
            </w:r>
          </w:p>
        </w:tc>
      </w:tr>
      <w:tr w:rsidR="00B806D3" w:rsidTr="00D205E5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B806D3" w:rsidP="00D205E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B806D3" w:rsidP="00D205E5">
            <w:r>
              <w:rPr>
                <w:rFonts w:ascii="Times New Roman" w:eastAsia="Times New Roman" w:hAnsi="Times New Roman" w:cs="Times New Roman"/>
                <w:sz w:val="24"/>
              </w:rPr>
              <w:t>Общий балл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B806D3" w:rsidP="00D205E5"/>
        </w:tc>
        <w:tc>
          <w:tcPr>
            <w:tcW w:w="102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6D3" w:rsidRDefault="00285A19" w:rsidP="00D205E5">
            <w:pPr>
              <w:spacing w:line="240" w:lineRule="auto"/>
            </w:pPr>
            <w:r>
              <w:t>20</w:t>
            </w:r>
          </w:p>
        </w:tc>
      </w:tr>
    </w:tbl>
    <w:p w:rsidR="00B806D3" w:rsidRDefault="00B806D3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85A19" w:rsidRDefault="00285A1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85A19" w:rsidRDefault="00285A1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85A19" w:rsidRDefault="00285A1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85A19" w:rsidRDefault="00285A1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85A19" w:rsidRDefault="00285A1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85A19" w:rsidRDefault="00285A1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85A19" w:rsidRDefault="00285A19" w:rsidP="00285A19">
      <w:r w:rsidRPr="00B806D3">
        <w:rPr>
          <w:rFonts w:ascii="Times New Roman" w:hAnsi="Times New Roman" w:cs="Times New Roman"/>
          <w:color w:val="auto"/>
          <w:sz w:val="24"/>
          <w:szCs w:val="24"/>
        </w:rPr>
        <w:t>Оценивание визитной карточки</w:t>
      </w:r>
      <w:r w:rsidRPr="00B806D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ED4FEE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hyperlink r:id="rId9" w:history="1">
        <w:r w:rsidR="00374C6A" w:rsidRPr="00ED4FEE">
          <w:rPr>
            <w:rStyle w:val="a5"/>
          </w:rPr>
          <w:t>Николаевой Светланы Ивановны</w:t>
        </w:r>
      </w:hyperlink>
    </w:p>
    <w:p w:rsidR="00ED4FEE" w:rsidRPr="00374C6A" w:rsidRDefault="00ED4FEE" w:rsidP="00285A19"/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3465"/>
        <w:gridCol w:w="3795"/>
        <w:gridCol w:w="1020"/>
      </w:tblGrid>
      <w:tr w:rsidR="00285A19" w:rsidTr="00F104EF">
        <w:tc>
          <w:tcPr>
            <w:tcW w:w="10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85A19" w:rsidP="00F10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46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85A19" w:rsidP="00F10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37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85A19" w:rsidP="00F10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аргумент</w:t>
            </w:r>
          </w:p>
        </w:tc>
        <w:tc>
          <w:tcPr>
            <w:tcW w:w="10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85A19" w:rsidP="00F104E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285A19" w:rsidTr="00F104EF">
        <w:trPr>
          <w:trHeight w:val="540"/>
        </w:trPr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85A19" w:rsidP="00F104EF"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85A19" w:rsidP="00F104EF">
            <w:r>
              <w:rPr>
                <w:rFonts w:ascii="Times New Roman" w:eastAsia="Times New Roman" w:hAnsi="Times New Roman" w:cs="Times New Roman"/>
                <w:sz w:val="24"/>
              </w:rPr>
              <w:t>актуальность</w:t>
            </w:r>
          </w:p>
          <w:p w:rsidR="00285A19" w:rsidRDefault="00285A19" w:rsidP="00F104E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700F3" w:rsidP="00F104EF">
            <w:r>
              <w:t xml:space="preserve">Информация актуальна.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374C6A" w:rsidP="00F104EF">
            <w:pPr>
              <w:spacing w:line="240" w:lineRule="auto"/>
            </w:pPr>
            <w:r>
              <w:t>3</w:t>
            </w:r>
          </w:p>
        </w:tc>
      </w:tr>
      <w:tr w:rsidR="00285A19" w:rsidTr="00F104EF"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85A19" w:rsidP="00F104EF"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85A19" w:rsidP="00F104EF">
            <w:r>
              <w:rPr>
                <w:rFonts w:ascii="Times New Roman" w:eastAsia="Times New Roman" w:hAnsi="Times New Roman" w:cs="Times New Roman"/>
                <w:sz w:val="24"/>
              </w:rPr>
              <w:t>содержательность и корректность информации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374C6A" w:rsidP="00374C6A">
            <w:r>
              <w:t>Вся представленная информация корректна, информация содержательна, но автор не связал её с темой «Рождественских чтений»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374C6A" w:rsidP="00F104EF">
            <w:pPr>
              <w:spacing w:line="240" w:lineRule="auto"/>
            </w:pPr>
            <w:r>
              <w:t>1</w:t>
            </w:r>
          </w:p>
        </w:tc>
      </w:tr>
      <w:tr w:rsidR="00285A19" w:rsidTr="00F104EF"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85A19" w:rsidP="00F104EF"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85A19" w:rsidP="00F104EF">
            <w:r>
              <w:rPr>
                <w:rFonts w:ascii="Times New Roman" w:eastAsia="Times New Roman" w:hAnsi="Times New Roman" w:cs="Times New Roman"/>
                <w:sz w:val="24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7D7C38" w:rsidP="00F104EF">
            <w:proofErr w:type="spellStart"/>
            <w:r>
              <w:t>Пед</w:t>
            </w:r>
            <w:proofErr w:type="gramStart"/>
            <w:r>
              <w:t>.к</w:t>
            </w:r>
            <w:proofErr w:type="gramEnd"/>
            <w:r>
              <w:t>редо</w:t>
            </w:r>
            <w:proofErr w:type="spellEnd"/>
            <w:r>
              <w:t xml:space="preserve">, как я поняла, представлено в виде цитат в заголовке сайта. Из представленных работ видно, что педагог творческий человек и старается увлечь этим и детей. Сам использует в работе </w:t>
            </w:r>
            <w:proofErr w:type="gramStart"/>
            <w:r>
              <w:t>интернет-технологии</w:t>
            </w:r>
            <w:proofErr w:type="gramEnd"/>
            <w:r>
              <w:t>. Но не раскрыт вопрос о школе 21 века, не представлено личное мнение.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374C6A" w:rsidP="00F104EF">
            <w:pPr>
              <w:spacing w:line="240" w:lineRule="auto"/>
            </w:pPr>
            <w:r>
              <w:t>1</w:t>
            </w:r>
          </w:p>
        </w:tc>
      </w:tr>
      <w:tr w:rsidR="00285A19" w:rsidTr="00F104EF"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85A19" w:rsidP="00F104EF"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85A19" w:rsidP="00F104EF">
            <w:r>
              <w:rPr>
                <w:rFonts w:ascii="Times New Roman" w:eastAsia="Times New Roman" w:hAnsi="Times New Roman" w:cs="Times New Roman"/>
                <w:sz w:val="24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7D7C38" w:rsidP="00F104EF">
            <w:r>
              <w:t xml:space="preserve">Не </w:t>
            </w:r>
            <w:proofErr w:type="gramStart"/>
            <w:r>
              <w:t>знакома</w:t>
            </w:r>
            <w:proofErr w:type="gramEnd"/>
            <w:r>
              <w:t xml:space="preserve"> с данной основой для создания сайта, однако считаю что в оформлении представлены только текст и фотографии.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7D7C38" w:rsidP="00F104EF">
            <w:pPr>
              <w:spacing w:line="240" w:lineRule="auto"/>
            </w:pPr>
            <w:r>
              <w:t>2</w:t>
            </w:r>
          </w:p>
        </w:tc>
      </w:tr>
      <w:tr w:rsidR="00285A19" w:rsidTr="00F104EF">
        <w:trPr>
          <w:trHeight w:val="331"/>
        </w:trPr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85A19" w:rsidP="00F104EF"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85A19" w:rsidP="00F104EF">
            <w:r>
              <w:rPr>
                <w:rFonts w:ascii="Times New Roman" w:eastAsia="Times New Roman" w:hAnsi="Times New Roman" w:cs="Times New Roman"/>
                <w:sz w:val="24"/>
              </w:rPr>
              <w:t>дизайн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Pr="00B351B3" w:rsidRDefault="007D7C38" w:rsidP="00F104EF">
            <w:r>
              <w:t>Всё сдержанно и лаконично.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7D7C38" w:rsidP="00F104EF">
            <w:pPr>
              <w:spacing w:line="240" w:lineRule="auto"/>
            </w:pPr>
            <w:r>
              <w:t>3</w:t>
            </w:r>
          </w:p>
        </w:tc>
      </w:tr>
      <w:tr w:rsidR="00285A19" w:rsidTr="00F104EF"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85A19" w:rsidP="00F104EF"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85A19" w:rsidP="00F104EF">
            <w:r>
              <w:rPr>
                <w:rFonts w:ascii="Times New Roman" w:eastAsia="Times New Roman" w:hAnsi="Times New Roman" w:cs="Times New Roman"/>
                <w:sz w:val="24"/>
              </w:rPr>
              <w:t>оригинальность и креативность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7D7C38" w:rsidP="00F104EF">
            <w:r>
              <w:t xml:space="preserve">Представленная работа больше </w:t>
            </w:r>
            <w:r w:rsidR="0049076C">
              <w:t>похожа на портфолио педагога.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49076C" w:rsidP="00F104EF">
            <w:pPr>
              <w:spacing w:line="240" w:lineRule="auto"/>
            </w:pPr>
            <w:r>
              <w:t>0</w:t>
            </w:r>
          </w:p>
        </w:tc>
      </w:tr>
      <w:tr w:rsidR="00285A19" w:rsidTr="00F104EF"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85A19" w:rsidP="00F104EF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85A19" w:rsidP="00F104EF">
            <w:r>
              <w:rPr>
                <w:rFonts w:ascii="Times New Roman" w:eastAsia="Times New Roman" w:hAnsi="Times New Roman" w:cs="Times New Roman"/>
                <w:sz w:val="24"/>
              </w:rPr>
              <w:t>юмор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49076C" w:rsidP="00F104EF">
            <w:r>
              <w:t>Всё очень серьёзно.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49076C" w:rsidP="00F104EF">
            <w:pPr>
              <w:spacing w:line="240" w:lineRule="auto"/>
            </w:pPr>
            <w:r>
              <w:t>0</w:t>
            </w:r>
          </w:p>
        </w:tc>
      </w:tr>
      <w:tr w:rsidR="00285A19" w:rsidTr="00F104EF"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85A19" w:rsidP="00F104EF"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85A19" w:rsidP="00F104EF">
            <w:r>
              <w:rPr>
                <w:rFonts w:ascii="Times New Roman" w:eastAsia="Times New Roman" w:hAnsi="Times New Roman" w:cs="Times New Roman"/>
                <w:sz w:val="24"/>
              </w:rPr>
              <w:t>позитивный заряд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7A7BFA" w:rsidP="00F104EF">
            <w:r>
              <w:t xml:space="preserve">Заряжает позитивом!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49076C" w:rsidP="00F104EF">
            <w:pPr>
              <w:spacing w:line="240" w:lineRule="auto"/>
            </w:pPr>
            <w:r>
              <w:t>3</w:t>
            </w:r>
          </w:p>
        </w:tc>
      </w:tr>
      <w:tr w:rsidR="00285A19" w:rsidTr="00F104EF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85A19" w:rsidP="00F104E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85A19" w:rsidP="00F104EF">
            <w:r>
              <w:rPr>
                <w:rFonts w:ascii="Times New Roman" w:eastAsia="Times New Roman" w:hAnsi="Times New Roman" w:cs="Times New Roman"/>
                <w:sz w:val="24"/>
              </w:rPr>
              <w:t>Общий балл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285A19" w:rsidP="00F104EF"/>
        </w:tc>
        <w:tc>
          <w:tcPr>
            <w:tcW w:w="102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19" w:rsidRDefault="007A7BFA" w:rsidP="00F104EF">
            <w:pPr>
              <w:spacing w:line="240" w:lineRule="auto"/>
            </w:pPr>
            <w:r>
              <w:t>13</w:t>
            </w:r>
          </w:p>
        </w:tc>
      </w:tr>
    </w:tbl>
    <w:p w:rsidR="00285A19" w:rsidRPr="00B806D3" w:rsidRDefault="00285A19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285A19" w:rsidRPr="00B806D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59163D"/>
    <w:rsid w:val="00022D88"/>
    <w:rsid w:val="00156941"/>
    <w:rsid w:val="00236077"/>
    <w:rsid w:val="002700F3"/>
    <w:rsid w:val="00285A19"/>
    <w:rsid w:val="00374C6A"/>
    <w:rsid w:val="0049076C"/>
    <w:rsid w:val="004F0D81"/>
    <w:rsid w:val="0059163D"/>
    <w:rsid w:val="00620AE2"/>
    <w:rsid w:val="00666C46"/>
    <w:rsid w:val="006F1BA3"/>
    <w:rsid w:val="007957F1"/>
    <w:rsid w:val="007A7BFA"/>
    <w:rsid w:val="007D7C38"/>
    <w:rsid w:val="008161EC"/>
    <w:rsid w:val="008263F7"/>
    <w:rsid w:val="008814E3"/>
    <w:rsid w:val="00A37B86"/>
    <w:rsid w:val="00B039DF"/>
    <w:rsid w:val="00B351B3"/>
    <w:rsid w:val="00B806D3"/>
    <w:rsid w:val="00BB5EEE"/>
    <w:rsid w:val="00C57305"/>
    <w:rsid w:val="00D23287"/>
    <w:rsid w:val="00D33CF9"/>
    <w:rsid w:val="00D70C04"/>
    <w:rsid w:val="00DA01DC"/>
    <w:rsid w:val="00ED4FEE"/>
    <w:rsid w:val="00EF19D0"/>
    <w:rsid w:val="00F2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color w:val="666666"/>
      <w:sz w:val="24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  <w:sz w:val="20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a5">
    <w:name w:val="Hyperlink"/>
    <w:basedOn w:val="a0"/>
    <w:uiPriority w:val="99"/>
    <w:unhideWhenUsed/>
    <w:rsid w:val="00A37B86"/>
    <w:rPr>
      <w:color w:val="0000FF"/>
      <w:u w:val="single"/>
    </w:rPr>
  </w:style>
  <w:style w:type="character" w:styleId="a6">
    <w:name w:val="Emphasis"/>
    <w:basedOn w:val="a0"/>
    <w:uiPriority w:val="20"/>
    <w:qFormat/>
    <w:rsid w:val="00B806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color w:val="666666"/>
      <w:sz w:val="24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  <w:sz w:val="20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a5">
    <w:name w:val="Hyperlink"/>
    <w:basedOn w:val="a0"/>
    <w:uiPriority w:val="99"/>
    <w:unhideWhenUsed/>
    <w:rsid w:val="00A37B86"/>
    <w:rPr>
      <w:color w:val="0000FF"/>
      <w:u w:val="single"/>
    </w:rPr>
  </w:style>
  <w:style w:type="character" w:styleId="a6">
    <w:name w:val="Emphasis"/>
    <w:basedOn w:val="a0"/>
    <w:uiPriority w:val="20"/>
    <w:qFormat/>
    <w:rsid w:val="00B806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m/files/view/vizitka_suhorukovoi_nadezhdy_aleksandrovny_na_konkurs_-rozhdestvenskie_chteniya_-uchitel_XXI_ve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odisty.ru/m/files/view/vizitnaya_kartochka_ilichevoi_v-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todisty.ru/m/files/view/vizitnaya_kartochka_uchasnika_internet-_konkursa_cehmeister_i-_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etodisty.ru/m/files/view/vizitnaya_kartochka_guseva_m-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todisty.ru/m/files/view/sait-_portfolio_prepodavatelya_nikolaevoi_svetlany_ivanov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2 тура Рождественских чтений..docx</vt:lpstr>
    </vt:vector>
  </TitlesOfParts>
  <Company>SPecialiST RePack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2 тура Рождественских чтений..docx</dc:title>
  <dc:creator>Sashenka</dc:creator>
  <cp:lastModifiedBy>Sashenka</cp:lastModifiedBy>
  <cp:revision>2</cp:revision>
  <dcterms:created xsi:type="dcterms:W3CDTF">2013-01-14T20:09:00Z</dcterms:created>
  <dcterms:modified xsi:type="dcterms:W3CDTF">2013-01-14T20:09:00Z</dcterms:modified>
</cp:coreProperties>
</file>