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78" w:rsidRPr="00DC5B90" w:rsidRDefault="00546D43" w:rsidP="00546D43">
      <w:pPr>
        <w:jc w:val="center"/>
        <w:rPr>
          <w:b/>
          <w:sz w:val="36"/>
          <w:szCs w:val="36"/>
        </w:rPr>
      </w:pPr>
      <w:r w:rsidRPr="00DC5B90">
        <w:rPr>
          <w:b/>
          <w:sz w:val="36"/>
          <w:szCs w:val="36"/>
        </w:rPr>
        <w:t xml:space="preserve">Отчет  участника Рождественских чтений Н.Н.Котельниковой (2 </w:t>
      </w:r>
      <w:r w:rsidR="00C90ADB" w:rsidRPr="00DC5B90">
        <w:rPr>
          <w:b/>
          <w:sz w:val="36"/>
          <w:szCs w:val="36"/>
        </w:rPr>
        <w:t>этап</w:t>
      </w:r>
      <w:r w:rsidRPr="00DC5B90">
        <w:rPr>
          <w:b/>
          <w:sz w:val="36"/>
          <w:szCs w:val="36"/>
        </w:rPr>
        <w:t>)</w:t>
      </w:r>
    </w:p>
    <w:p w:rsidR="00546D43" w:rsidRDefault="00546D43"/>
    <w:p w:rsidR="00546D43" w:rsidRPr="00426057" w:rsidRDefault="00546D43" w:rsidP="004260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57">
        <w:rPr>
          <w:rFonts w:ascii="Times New Roman" w:hAnsi="Times New Roman" w:cs="Times New Roman"/>
          <w:b/>
          <w:sz w:val="24"/>
          <w:szCs w:val="24"/>
        </w:rPr>
        <w:t xml:space="preserve">Оценка визитной  карточки </w:t>
      </w:r>
      <w:r w:rsidR="003541C6" w:rsidRPr="00426057">
        <w:rPr>
          <w:rFonts w:ascii="Times New Roman" w:hAnsi="Times New Roman" w:cs="Times New Roman"/>
          <w:b/>
          <w:sz w:val="24"/>
          <w:szCs w:val="24"/>
        </w:rPr>
        <w:t xml:space="preserve">Людмилы Александровны </w:t>
      </w:r>
      <w:r w:rsidRPr="00426057">
        <w:rPr>
          <w:rFonts w:ascii="Times New Roman" w:hAnsi="Times New Roman" w:cs="Times New Roman"/>
          <w:b/>
          <w:sz w:val="24"/>
          <w:szCs w:val="24"/>
        </w:rPr>
        <w:t>Гусевой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546D43" w:rsidRPr="00621AA0" w:rsidTr="008357F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3541C6" w:rsidP="003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отражает идеи новой школы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9E7CD1" w:rsidRDefault="003541C6" w:rsidP="003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большей степени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присутствует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7D2C85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обозначено, но совмещение в одном пространстве двух мероприятий, на мой взгляд, не желательно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4423D2" w:rsidRDefault="003541C6" w:rsidP="003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в процессе овладения  ИКТ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Весьма приятный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54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блога фото школы и города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пожелании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учителя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3D6742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душевно, уютно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46D43" w:rsidRDefault="00546D43" w:rsidP="00546D43"/>
    <w:p w:rsidR="00426057" w:rsidRDefault="00426057" w:rsidP="00546D43"/>
    <w:p w:rsidR="00426057" w:rsidRDefault="00426057" w:rsidP="00546D43"/>
    <w:p w:rsidR="00426057" w:rsidRDefault="00426057" w:rsidP="00546D43"/>
    <w:p w:rsidR="00426057" w:rsidRDefault="00426057" w:rsidP="00546D43"/>
    <w:p w:rsidR="00426057" w:rsidRDefault="00426057" w:rsidP="00546D43"/>
    <w:p w:rsidR="00546D43" w:rsidRDefault="00546D43"/>
    <w:p w:rsidR="00546D43" w:rsidRPr="00426057" w:rsidRDefault="00546D43" w:rsidP="004260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визитной  карточки </w:t>
      </w:r>
      <w:r w:rsidR="00CE4AC8" w:rsidRPr="00426057">
        <w:rPr>
          <w:rFonts w:ascii="Times New Roman" w:hAnsi="Times New Roman" w:cs="Times New Roman"/>
          <w:b/>
          <w:sz w:val="24"/>
          <w:szCs w:val="24"/>
        </w:rPr>
        <w:t xml:space="preserve">Елены Александровны </w:t>
      </w:r>
      <w:r w:rsidRPr="00426057">
        <w:rPr>
          <w:rFonts w:ascii="Times New Roman" w:hAnsi="Times New Roman" w:cs="Times New Roman"/>
          <w:b/>
          <w:sz w:val="24"/>
          <w:szCs w:val="24"/>
        </w:rPr>
        <w:t>Пешковой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546D43" w:rsidRPr="00621AA0" w:rsidTr="008357F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CE4AC8" w:rsidP="00CE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объективно представляет новую школу как изменение в технологиях обучения с учетом целей, мотивации и возможностей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CE4AC8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9E7CD1" w:rsidRDefault="00CE4AC8" w:rsidP="00CE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Содержательность информации в большей степени потенциальна, чем реально. Автор имеет четкие ориентиры деятельности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CE4AC8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7D2C85" w:rsidRDefault="00E271D2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с помощью визуализации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становление российской школы и свое место в этом процессе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E271D2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4423D2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 к освоению имеет место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CE4AC8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холодный тон</w:t>
            </w:r>
            <w:r w:rsidR="00F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тревожная музыка в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CE4AC8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очень приятное впечатление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в костюме Санта Клауса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3D6742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Заметен потенциал автора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DC5B90" w:rsidP="00DC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DC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46D43" w:rsidRDefault="00546D43" w:rsidP="00546D43"/>
    <w:p w:rsidR="00546D43" w:rsidRDefault="00546D43" w:rsidP="00546D43"/>
    <w:p w:rsidR="00426057" w:rsidRDefault="00426057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057" w:rsidRDefault="00426057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057" w:rsidRDefault="00426057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057" w:rsidRDefault="00426057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43" w:rsidRPr="00426057" w:rsidRDefault="00546D43" w:rsidP="004260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визитной  карточки </w:t>
      </w:r>
      <w:r w:rsidR="00426057" w:rsidRPr="00426057">
        <w:rPr>
          <w:rFonts w:ascii="Times New Roman" w:hAnsi="Times New Roman" w:cs="Times New Roman"/>
          <w:b/>
          <w:sz w:val="24"/>
          <w:szCs w:val="24"/>
        </w:rPr>
        <w:t xml:space="preserve">Галины Николаевны </w:t>
      </w:r>
      <w:r w:rsidRPr="00426057">
        <w:rPr>
          <w:rFonts w:ascii="Times New Roman" w:hAnsi="Times New Roman" w:cs="Times New Roman"/>
          <w:b/>
          <w:sz w:val="24"/>
          <w:szCs w:val="24"/>
        </w:rPr>
        <w:t>Фабер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546D43" w:rsidRPr="00621AA0" w:rsidTr="008357F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практико-ориентированная деятельность учителя математики и классного руководителя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9E7CD1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очень много, не осуществлен отбор именно на конкурс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7D2C85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основном соответствует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4423D2" w:rsidRDefault="00426057" w:rsidP="004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тексты и презентации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4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этой площадке выбор от автора не зависит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4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очень добротно на традиционной основе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AA6D45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3D6742" w:rsidRDefault="00AA6D45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рефлексию к труду и ученикам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AA6D45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AA6D45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546D43" w:rsidRDefault="00546D43" w:rsidP="00546D43"/>
    <w:p w:rsidR="007D1A6F" w:rsidRDefault="007D1A6F" w:rsidP="00546D43"/>
    <w:p w:rsidR="007D1A6F" w:rsidRDefault="007D1A6F" w:rsidP="00546D43"/>
    <w:p w:rsidR="007D1A6F" w:rsidRDefault="007D1A6F" w:rsidP="00546D43"/>
    <w:p w:rsidR="007D1A6F" w:rsidRDefault="007D1A6F" w:rsidP="00546D43"/>
    <w:p w:rsidR="007D1A6F" w:rsidRDefault="007D1A6F" w:rsidP="00546D43"/>
    <w:p w:rsidR="007D1A6F" w:rsidRDefault="007D1A6F" w:rsidP="00546D43"/>
    <w:p w:rsidR="007D1A6F" w:rsidRDefault="007D1A6F" w:rsidP="00546D43"/>
    <w:p w:rsidR="007D1A6F" w:rsidRDefault="007D1A6F" w:rsidP="00546D43"/>
    <w:p w:rsidR="00546D43" w:rsidRDefault="00546D43" w:rsidP="00546D43"/>
    <w:p w:rsidR="00546D43" w:rsidRPr="00AA6D45" w:rsidRDefault="00546D43" w:rsidP="00AA6D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D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визитной  карточки </w:t>
      </w:r>
      <w:r w:rsidR="007D1A6F">
        <w:rPr>
          <w:rFonts w:ascii="Times New Roman" w:hAnsi="Times New Roman" w:cs="Times New Roman"/>
          <w:b/>
          <w:sz w:val="24"/>
          <w:szCs w:val="24"/>
        </w:rPr>
        <w:t xml:space="preserve">Светланы Ивановны </w:t>
      </w:r>
      <w:r w:rsidRPr="00AA6D45">
        <w:rPr>
          <w:rFonts w:ascii="Times New Roman" w:hAnsi="Times New Roman" w:cs="Times New Roman"/>
          <w:b/>
          <w:sz w:val="24"/>
          <w:szCs w:val="24"/>
        </w:rPr>
        <w:t>Николаевой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546D43" w:rsidRPr="00621AA0" w:rsidTr="008357F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7D1A6F" w:rsidP="007D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представляет свою деятельность на основе компетентностного подхода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7D1A6F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9E7CD1" w:rsidRDefault="007D1A6F" w:rsidP="007D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насыщен информацией, возможно необходима более четкая систематизация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7D1A6F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7D2C85" w:rsidRDefault="007D1A6F" w:rsidP="007D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 только в перспективе видит школу, он  реально участвует в ее создании, представлены результаты работ учащихся (в портфолио)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7D1A6F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4423D2" w:rsidRDefault="007D1A6F" w:rsidP="007D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основном статический характер (не интерактивный)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7D1A6F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7D1A6F" w:rsidP="002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Приятный глазу </w:t>
            </w:r>
            <w:r w:rsidRPr="007D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теплый фон со снежинками (как в Сочи</w:t>
            </w:r>
            <w:r w:rsidR="0027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2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фундаментально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3D6742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фундаментальной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46D43" w:rsidRDefault="00546D43" w:rsidP="00546D43"/>
    <w:p w:rsidR="00546D43" w:rsidRDefault="00546D43" w:rsidP="00546D43"/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43" w:rsidRPr="00F45053" w:rsidRDefault="00546D43" w:rsidP="00F450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визитной  карточки </w:t>
      </w:r>
      <w:r w:rsidR="00F45053">
        <w:rPr>
          <w:rFonts w:ascii="Times New Roman" w:hAnsi="Times New Roman" w:cs="Times New Roman"/>
          <w:b/>
          <w:sz w:val="24"/>
          <w:szCs w:val="24"/>
        </w:rPr>
        <w:t xml:space="preserve">Надежды Александровны </w:t>
      </w:r>
      <w:r w:rsidRPr="00F45053">
        <w:rPr>
          <w:rFonts w:ascii="Times New Roman" w:hAnsi="Times New Roman" w:cs="Times New Roman"/>
          <w:b/>
          <w:sz w:val="24"/>
          <w:szCs w:val="24"/>
        </w:rPr>
        <w:t>Сухоруковой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546D43" w:rsidRPr="00621AA0" w:rsidTr="008357F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30479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представляет свою деятельность на основе ИКТ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30479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9E7CD1" w:rsidRDefault="00530479" w:rsidP="0053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который учится – пронизана вся визитка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7D2C85" w:rsidRDefault="00530479" w:rsidP="0053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повторить предыдущее! Автор  действительно учитель 21 века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4423D2" w:rsidRDefault="00530479" w:rsidP="0053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Думаю, что автору нелегко было выбрать ресурсы, которыми она владеет, для данной визитки. Но выбранные – оптимальны!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 w:rsidP="0033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Стильный, </w:t>
            </w:r>
            <w:r w:rsidR="0033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33320F" w:rsidRDefault="0033320F" w:rsidP="0033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Визитка в сервисе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smore</w:t>
            </w:r>
            <w:proofErr w:type="spellEnd"/>
            <w:r w:rsidRPr="0033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впервые!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автор в новогоднем колпачке – это очень весело!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3D6742" w:rsidRDefault="00530479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Увидев такую школу в прези автора! Еще бы!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30479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546D43" w:rsidRDefault="00546D43" w:rsidP="00546D43"/>
    <w:p w:rsidR="00546D43" w:rsidRDefault="00546D43" w:rsidP="00546D43"/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5053" w:rsidSect="004B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A43"/>
    <w:multiLevelType w:val="hybridMultilevel"/>
    <w:tmpl w:val="ECF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6D43"/>
    <w:rsid w:val="00275338"/>
    <w:rsid w:val="0033320F"/>
    <w:rsid w:val="003541C6"/>
    <w:rsid w:val="00426057"/>
    <w:rsid w:val="004B7878"/>
    <w:rsid w:val="00530479"/>
    <w:rsid w:val="00546D43"/>
    <w:rsid w:val="007D1A6F"/>
    <w:rsid w:val="009828FE"/>
    <w:rsid w:val="00AA6D45"/>
    <w:rsid w:val="00C90ADB"/>
    <w:rsid w:val="00CE4AC8"/>
    <w:rsid w:val="00DC5B90"/>
    <w:rsid w:val="00E271D2"/>
    <w:rsid w:val="00F45053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2013-01-13T14:04:00Z</dcterms:created>
  <dcterms:modified xsi:type="dcterms:W3CDTF">2013-01-13T18:25:00Z</dcterms:modified>
</cp:coreProperties>
</file>