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4" w:rsidRDefault="00C45A5D" w:rsidP="00F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Визитная карточка</w:t>
      </w:r>
      <w:r w:rsidR="00FA3931"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Николаевой Светланы Ивановны</w:t>
      </w:r>
    </w:p>
    <w:p w:rsidR="00FA3931" w:rsidRPr="00FA3931" w:rsidRDefault="00740782" w:rsidP="00F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color w:val="000000"/>
          <w:shd w:val="clear" w:color="auto" w:fill="FAFAF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401"/>
        <w:gridCol w:w="3814"/>
        <w:gridCol w:w="840"/>
      </w:tblGrid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BD3A84" w:rsidRPr="00BD3A84" w:rsidTr="00FA3931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FA3931" w:rsidP="00D5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не в рамках конкурса, и на сайте очень мало  тем, актуальных именно для конкурса.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D52FF9" w:rsidP="00D5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FA3931" w:rsidRDefault="00D52FF9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представленная на сайте корректно 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однако не очень содержательна.</w:t>
            </w:r>
          </w:p>
          <w:p w:rsidR="00FA3931" w:rsidRPr="00FA3931" w:rsidRDefault="00FA3931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931" w:rsidRPr="00FA3931" w:rsidRDefault="00FA3931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931" w:rsidRPr="00BD3A84" w:rsidRDefault="00FA3931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D52FF9" w:rsidP="00D5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7939C0" w:rsidP="0079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информация о видении перспектив российской школы и учителя </w:t>
            </w: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в XXI веке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. Единственная вкладка, подходящая по этому критерию («Семейный проект – школа будущего») не дает возможности ознакомиться с документом.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740782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740782" w:rsidP="0074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владеет сетевыми технологиями и использует их в работе с детьми (участвует в интернет-проектах), 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мой взгляд представлен недостаточно наглядно.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740782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D52FF9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выдержан в едином стиле. Оформление понравилось.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D52FF9" w:rsidP="00D5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C33DAD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Оригинальности и креативности не отметила. В общем-то, сайт, как и у многих.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C33DAD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D52FF9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практически отсутствует, все достаточно строго.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D52FF9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D52FF9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Позитивный заряд есть от</w:t>
            </w:r>
            <w:r w:rsidR="009C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лиц на фотографиях. В принципе, сайт дает представление о том, что учитель Вы творческий. Однако</w:t>
            </w:r>
            <w:proofErr w:type="gramStart"/>
            <w:r w:rsidR="009C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9C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хотелось бы не простого перечисления достижений.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D52FF9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C33DAD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BD3A84" w:rsidRDefault="00BD3A84" w:rsidP="00944AA3">
      <w:pPr>
        <w:jc w:val="both"/>
      </w:pPr>
    </w:p>
    <w:p w:rsidR="009A6FF6" w:rsidRDefault="009A6FF6" w:rsidP="00944AA3">
      <w:pPr>
        <w:jc w:val="both"/>
      </w:pPr>
    </w:p>
    <w:p w:rsidR="009A6FF6" w:rsidRPr="009A6FF6" w:rsidRDefault="009A6FF6" w:rsidP="009A6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F6">
        <w:rPr>
          <w:rFonts w:ascii="Times New Roman" w:hAnsi="Times New Roman" w:cs="Times New Roman"/>
          <w:b/>
          <w:sz w:val="24"/>
          <w:szCs w:val="24"/>
        </w:rPr>
        <w:lastRenderedPageBreak/>
        <w:t>Визитная карточка Фабер Галины Николаевны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804"/>
        <w:gridCol w:w="4437"/>
        <w:gridCol w:w="814"/>
      </w:tblGrid>
      <w:tr w:rsidR="009A6FF6" w:rsidRPr="00621AA0" w:rsidTr="00652A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9A6FF6" w:rsidRPr="00621AA0" w:rsidTr="00652AB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любящий свой предмет, своих учеников, свою профессию – такие взгляды интересны и актуальны в любое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6FF6" w:rsidRPr="00621AA0" w:rsidTr="00652AB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9E7CD1" w:rsidRDefault="009A6FF6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визитной карточки многое можно узнать о педагоге, о его взглядах на свою работу. Статья «Учитель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 представляет собой набор текстовых фрагментов, сложных для восприятия. Презентация не комментируется.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Default="009A6FF6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6FF6" w:rsidRPr="00621AA0" w:rsidTr="00652AB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C77909" w:rsidRDefault="009A6FF6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Визитка соответствует теме конкурса. Видение использования социальных сетей и сервисов для педагогической деятельности не отражено, зато очень хорошо раскрыта педагогическая философия, чувствуется любовь к своему делу. Об учителе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также сказано.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Default="009A6FF6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6FF6" w:rsidRPr="00621AA0" w:rsidTr="00652AB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4423D2" w:rsidRDefault="009A6FF6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владение информационными технологиями – создание сайта, презентаций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Default="009A6FF6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6FF6" w:rsidRPr="00621AA0" w:rsidTr="00652AB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Default="009A6FF6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сайта – шаблонный. Летающие снежинки отвлекают внимание.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Default="009A6FF6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6FF6" w:rsidRPr="00621AA0" w:rsidTr="00652AB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Default="009A6FF6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Несомненно, оригинальными являются рабочие материалы (публикации), но в самой визитке очень много формального текста.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Default="009A6FF6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6FF6" w:rsidRPr="00621AA0" w:rsidTr="00652AB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Default="009A6FF6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Наверное, учитель, говоря о своей работе, не может обойтись без юмора. Хотя в целом, визитка серьёзная.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Default="009A6FF6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6FF6" w:rsidRPr="00621AA0" w:rsidTr="00652AB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Default="009A6FF6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педагога к своей работе внушает уважение. Позитивный заряд, безусловно, присутствует. Несколько расстроила страница «Учитель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какой ты?»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Default="009A6FF6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6FF6" w:rsidRPr="00621AA0" w:rsidTr="00652AB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Pr="00621AA0" w:rsidRDefault="009A6FF6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Default="009A6FF6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FF6" w:rsidRDefault="009A6FF6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9A6FF6" w:rsidRDefault="009A6FF6" w:rsidP="009A6FF6"/>
    <w:p w:rsidR="009A6FF6" w:rsidRDefault="009A6FF6" w:rsidP="00944AA3">
      <w:pPr>
        <w:jc w:val="both"/>
      </w:pPr>
    </w:p>
    <w:p w:rsidR="00DD7BA9" w:rsidRPr="007D57AB" w:rsidRDefault="00DD7BA9" w:rsidP="007D5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Визитная карточка </w:t>
      </w:r>
      <w:proofErr w:type="spellStart"/>
      <w:r w:rsidRPr="007D57AB">
        <w:rPr>
          <w:rFonts w:ascii="Times New Roman" w:hAnsi="Times New Roman" w:cs="Times New Roman"/>
          <w:b/>
          <w:sz w:val="24"/>
          <w:szCs w:val="24"/>
        </w:rPr>
        <w:t>Завражиной</w:t>
      </w:r>
      <w:proofErr w:type="spellEnd"/>
      <w:r w:rsidRPr="007D57AB">
        <w:rPr>
          <w:rFonts w:ascii="Times New Roman" w:hAnsi="Times New Roman" w:cs="Times New Roman"/>
          <w:b/>
          <w:sz w:val="24"/>
          <w:szCs w:val="24"/>
        </w:rPr>
        <w:t xml:space="preserve"> Кристины Владимировны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841"/>
        <w:gridCol w:w="4400"/>
        <w:gridCol w:w="814"/>
      </w:tblGrid>
      <w:tr w:rsidR="00DD7BA9" w:rsidRPr="00621AA0" w:rsidTr="00652A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баллы</w:t>
            </w:r>
          </w:p>
        </w:tc>
      </w:tr>
      <w:tr w:rsidR="00DD7BA9" w:rsidRPr="00621AA0" w:rsidTr="00652AB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5C3D50" w:rsidRDefault="00DD7BA9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То, что молодой учитель думает о своей работе, действительно интересно и актуально.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BA9" w:rsidRPr="00621AA0" w:rsidTr="00652AB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5C3D50" w:rsidRDefault="00DD7BA9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позиция учителя очень продуманная, действительно личная. «</w:t>
            </w:r>
            <w:r w:rsidRPr="008855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XXI века - такой же, как и раньше: знающий, умеющий, готовый всегда быть рядом 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8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на помощь. Только </w:t>
            </w:r>
            <w:proofErr w:type="gramStart"/>
            <w:r w:rsidRPr="0088557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88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57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бОльшими</w:t>
            </w:r>
            <w:proofErr w:type="spellEnd"/>
            <w:r w:rsidRPr="0088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это действительно так.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Default="00DD7BA9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BA9" w:rsidRPr="00621AA0" w:rsidTr="00652AB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7D2C85" w:rsidRDefault="00DD7BA9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Визитка соответствует тематике конкурса, учитель не только знает, как использовать социальные сети и сетевые сервисы, а использует их в своей работе. Продуманная позиция относительно школы будущего.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Default="00DD7BA9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BA9" w:rsidRPr="00621AA0" w:rsidTr="00652AB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4423D2" w:rsidRDefault="00DD7BA9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Продемонстрировано уверенное владение различными информационными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Default="00DD7BA9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BA9" w:rsidRPr="00621AA0" w:rsidTr="00652AB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Default="00DD7BA9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визитки приятное, ненавязчивое. Цвета мягкие, контрастные, но в одной гамме. Постоянно всплывают навязчивые баннеры, что не слишком приятно.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Default="00DD7BA9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BA9" w:rsidRPr="00621AA0" w:rsidTr="00652AB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Default="00DD7BA9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Визитная карточка оригинальная, отражает личность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Default="00DD7BA9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BA9" w:rsidRPr="00621AA0" w:rsidTr="00652AB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Default="00DD7BA9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столько юмор, сколько позитивный настрой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Default="00DD7BA9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BA9" w:rsidRPr="00621AA0" w:rsidTr="00652AB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Default="00DD7BA9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Визитка очень светлая и интересная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Default="00DD7BA9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BA9" w:rsidRPr="00621AA0" w:rsidTr="00652AB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Pr="00621AA0" w:rsidRDefault="00DD7BA9" w:rsidP="00652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Default="00DD7BA9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BA9" w:rsidRDefault="00DD7BA9" w:rsidP="0065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DD7BA9" w:rsidRDefault="00DD7BA9" w:rsidP="00DD7BA9"/>
    <w:p w:rsidR="00DD7BA9" w:rsidRDefault="00DD7BA9" w:rsidP="00DD7BA9"/>
    <w:p w:rsidR="00DD7BA9" w:rsidRDefault="00DD7BA9" w:rsidP="00DD7BA9"/>
    <w:p w:rsidR="00DD7BA9" w:rsidRDefault="00DD7BA9" w:rsidP="00DD7BA9"/>
    <w:p w:rsidR="0096297C" w:rsidRDefault="0096297C" w:rsidP="0096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Визитная карточка</w:t>
      </w: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Быковой Татьяны Леонидовны</w:t>
      </w:r>
    </w:p>
    <w:p w:rsidR="0096297C" w:rsidRPr="00FA3931" w:rsidRDefault="0096297C" w:rsidP="0096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color w:val="000000"/>
          <w:shd w:val="clear" w:color="auto" w:fill="FAFAF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400"/>
        <w:gridCol w:w="3815"/>
        <w:gridCol w:w="840"/>
      </w:tblGrid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6297C" w:rsidRPr="00BD3A84" w:rsidTr="00F465FB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образование сейчас становится актуальным как никогда. Учитель хорошо показал, как он осуществляет работу с учениками.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очень содержательна.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0756CF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соответствует теме и заданию конкурса, и очень интересна.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владеет различными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и продемонстрировал в визитке.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приятный, удобно просматривать, интересно.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7B367B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оригинальных элементов.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bookmarkStart w:id="0" w:name="_GoBack"/>
        <w:bookmarkEnd w:id="0"/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обладает замечательным чувством юмора!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позитивный заряд получила от просмотра.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96297C" w:rsidRDefault="0096297C" w:rsidP="0096297C">
      <w:pPr>
        <w:jc w:val="both"/>
      </w:pPr>
    </w:p>
    <w:p w:rsidR="0096297C" w:rsidRDefault="0096297C" w:rsidP="0096297C">
      <w:pPr>
        <w:jc w:val="both"/>
      </w:pPr>
    </w:p>
    <w:p w:rsidR="00DD7BA9" w:rsidRDefault="00DD7BA9" w:rsidP="00944AA3">
      <w:pPr>
        <w:jc w:val="both"/>
      </w:pPr>
    </w:p>
    <w:p w:rsidR="0096297C" w:rsidRDefault="0096297C" w:rsidP="00944AA3">
      <w:pPr>
        <w:jc w:val="both"/>
      </w:pPr>
    </w:p>
    <w:p w:rsidR="0096297C" w:rsidRDefault="0096297C" w:rsidP="00944AA3">
      <w:pPr>
        <w:jc w:val="both"/>
      </w:pPr>
    </w:p>
    <w:p w:rsidR="0096297C" w:rsidRDefault="0096297C" w:rsidP="00944AA3">
      <w:pPr>
        <w:jc w:val="both"/>
      </w:pPr>
    </w:p>
    <w:p w:rsidR="0096297C" w:rsidRDefault="0096297C" w:rsidP="00944AA3">
      <w:pPr>
        <w:jc w:val="both"/>
      </w:pPr>
    </w:p>
    <w:p w:rsidR="0096297C" w:rsidRDefault="0096297C" w:rsidP="00944AA3">
      <w:pPr>
        <w:jc w:val="both"/>
      </w:pPr>
    </w:p>
    <w:p w:rsidR="0096297C" w:rsidRDefault="0096297C" w:rsidP="00944AA3">
      <w:pPr>
        <w:jc w:val="both"/>
      </w:pPr>
    </w:p>
    <w:p w:rsidR="0096297C" w:rsidRDefault="0096297C" w:rsidP="0096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Оценивание визитки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Гусевой Людмилы Александровны</w:t>
      </w:r>
    </w:p>
    <w:p w:rsidR="0096297C" w:rsidRPr="00FA3931" w:rsidRDefault="0096297C" w:rsidP="0096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color w:val="000000"/>
          <w:shd w:val="clear" w:color="auto" w:fill="FAFAF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400"/>
        <w:gridCol w:w="3815"/>
        <w:gridCol w:w="840"/>
      </w:tblGrid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6297C" w:rsidRPr="00BD3A84" w:rsidTr="00F465FB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визитной карточке актуальна и позволяет получить представления о работе учителя с учениками и его взглядах.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содержащаяся в презентации, исчерпывающая.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795D28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конкурса отражена в презентации и в мультфильме.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владеет информационными технологиями на высоком уровне и использует их в работе с детьми.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Спокойный. Расположение элементов способствует хорошему восприятию.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795D28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Оригинальный ученик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только хочется верить, что они все же будут реальными.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 в мультфильме заставила улыбнуться.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просмотра визитной карточки остается хорошее впечатление.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96297C" w:rsidRDefault="0096297C" w:rsidP="0096297C">
      <w:pPr>
        <w:jc w:val="both"/>
      </w:pPr>
    </w:p>
    <w:p w:rsidR="0096297C" w:rsidRDefault="0096297C" w:rsidP="00944AA3">
      <w:pPr>
        <w:jc w:val="both"/>
      </w:pPr>
    </w:p>
    <w:p w:rsidR="0096297C" w:rsidRDefault="0096297C" w:rsidP="00944AA3">
      <w:pPr>
        <w:jc w:val="both"/>
      </w:pPr>
    </w:p>
    <w:p w:rsidR="0096297C" w:rsidRDefault="0096297C" w:rsidP="00944AA3">
      <w:pPr>
        <w:jc w:val="both"/>
      </w:pPr>
    </w:p>
    <w:p w:rsidR="0096297C" w:rsidRDefault="0096297C" w:rsidP="00944AA3">
      <w:pPr>
        <w:jc w:val="both"/>
      </w:pPr>
    </w:p>
    <w:p w:rsidR="0096297C" w:rsidRDefault="0096297C" w:rsidP="00944AA3">
      <w:pPr>
        <w:jc w:val="both"/>
      </w:pPr>
    </w:p>
    <w:p w:rsidR="0096297C" w:rsidRDefault="0096297C" w:rsidP="00944AA3">
      <w:pPr>
        <w:jc w:val="both"/>
      </w:pPr>
    </w:p>
    <w:p w:rsidR="0096297C" w:rsidRDefault="0096297C" w:rsidP="0096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Оценивание визитки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Пешковой Елены Александровны</w:t>
      </w:r>
    </w:p>
    <w:p w:rsidR="0096297C" w:rsidRPr="00FA3931" w:rsidRDefault="0096297C" w:rsidP="0096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color w:val="000000"/>
          <w:shd w:val="clear" w:color="auto" w:fill="FAFAF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400"/>
        <w:gridCol w:w="3815"/>
        <w:gridCol w:w="840"/>
      </w:tblGrid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6297C" w:rsidRPr="00BD3A84" w:rsidTr="00F465FB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представленная в визитке актуальна на сегодняшний день.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содержательна. Презентация позволяет увидеть, над чем работает учитель с детьми.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96297C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содержащаяся в визитке, соответствует теме и заданию конкурса. Отражено использование социальных сетей и сервисов в педагогической деятельности. Взгляд на образование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 заставляет задуматься</w:t>
            </w:r>
            <w:r w:rsidRPr="009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показывает, что учитель отлично владеет информационными технологиями.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 увлекаюсь астрономией и  люблю звезды. Вообще, оформление визитной карточки мне понравилось.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7B367B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Оригинальное и креативное приветствие и видение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улыбки на Санта-Клауса смотреть просто нельзя!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Получила большое удовольствие от просмотра визитной карточки.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96297C" w:rsidRDefault="0096297C" w:rsidP="0096297C">
      <w:pPr>
        <w:jc w:val="both"/>
      </w:pPr>
    </w:p>
    <w:p w:rsidR="0096297C" w:rsidRDefault="0096297C" w:rsidP="00944AA3">
      <w:pPr>
        <w:jc w:val="both"/>
      </w:pPr>
    </w:p>
    <w:p w:rsidR="0096297C" w:rsidRDefault="0096297C" w:rsidP="00944AA3">
      <w:pPr>
        <w:jc w:val="both"/>
      </w:pPr>
    </w:p>
    <w:p w:rsidR="0096297C" w:rsidRDefault="0096297C" w:rsidP="00944AA3">
      <w:pPr>
        <w:jc w:val="both"/>
      </w:pPr>
    </w:p>
    <w:p w:rsidR="0096297C" w:rsidRDefault="0096297C" w:rsidP="00944AA3">
      <w:pPr>
        <w:jc w:val="both"/>
      </w:pPr>
    </w:p>
    <w:p w:rsidR="0096297C" w:rsidRDefault="0096297C" w:rsidP="00944AA3">
      <w:pPr>
        <w:jc w:val="both"/>
      </w:pPr>
    </w:p>
    <w:p w:rsidR="0096297C" w:rsidRDefault="0096297C" w:rsidP="0096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Оценивание визитки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Цехмейстер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Ирины Николаевны</w:t>
      </w:r>
    </w:p>
    <w:p w:rsidR="0096297C" w:rsidRPr="00FA3931" w:rsidRDefault="0096297C" w:rsidP="0096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color w:val="000000"/>
          <w:shd w:val="clear" w:color="auto" w:fill="FAFAF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401"/>
        <w:gridCol w:w="3814"/>
        <w:gridCol w:w="840"/>
      </w:tblGrid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6297C" w:rsidRPr="00BD3A84" w:rsidTr="00F465FB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представленная в визитке, актуальна.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представленная в визитке, содержательна.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3B08D6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соответствует теме конкурса, видение перспектив российского образования отражено глазами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хватает разнообразия информационных технологий в визитной карточке. Но какие замечательные детские глаза!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 не успевала прочитывать информацию.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7B367B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оригинальная и креативная визитка.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3B08D6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Забавны мысли учеников об учителе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детские глаза! Какой они могут дать заряд? Конечно позитивный!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97C" w:rsidRPr="00BD3A84" w:rsidTr="00F4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97C" w:rsidRPr="00BD3A84" w:rsidRDefault="0096297C" w:rsidP="00F46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297C" w:rsidRPr="00BD3A84" w:rsidRDefault="0096297C" w:rsidP="00F4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96297C" w:rsidRDefault="0096297C" w:rsidP="0096297C">
      <w:pPr>
        <w:jc w:val="both"/>
      </w:pPr>
    </w:p>
    <w:p w:rsidR="0096297C" w:rsidRDefault="0096297C" w:rsidP="00944AA3">
      <w:pPr>
        <w:jc w:val="both"/>
      </w:pPr>
    </w:p>
    <w:sectPr w:rsidR="0096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8D5"/>
    <w:multiLevelType w:val="hybridMultilevel"/>
    <w:tmpl w:val="70A86AEE"/>
    <w:lvl w:ilvl="0" w:tplc="5C36DA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4"/>
    <w:rsid w:val="00446960"/>
    <w:rsid w:val="00740782"/>
    <w:rsid w:val="007939C0"/>
    <w:rsid w:val="007D57AB"/>
    <w:rsid w:val="00944AA3"/>
    <w:rsid w:val="0096297C"/>
    <w:rsid w:val="009A6FF6"/>
    <w:rsid w:val="009C0785"/>
    <w:rsid w:val="00BD3A84"/>
    <w:rsid w:val="00C33DAD"/>
    <w:rsid w:val="00C45A5D"/>
    <w:rsid w:val="00D52FF9"/>
    <w:rsid w:val="00DD7BA9"/>
    <w:rsid w:val="00F0070A"/>
    <w:rsid w:val="00F42D03"/>
    <w:rsid w:val="00F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11</cp:revision>
  <dcterms:created xsi:type="dcterms:W3CDTF">2013-01-11T16:38:00Z</dcterms:created>
  <dcterms:modified xsi:type="dcterms:W3CDTF">2013-01-13T16:17:00Z</dcterms:modified>
</cp:coreProperties>
</file>