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A84" w:rsidRDefault="00C45A5D" w:rsidP="00FA39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Визитная карточка</w:t>
      </w:r>
      <w:r w:rsidR="00FA3931" w:rsidRPr="00FA39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Николаевой Светланы Ивановны</w:t>
      </w:r>
    </w:p>
    <w:p w:rsidR="00FA3931" w:rsidRPr="00FA3931" w:rsidRDefault="00740782" w:rsidP="00FA39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color w:val="000000"/>
          <w:shd w:val="clear" w:color="auto" w:fill="FAFAFA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"/>
        <w:gridCol w:w="4401"/>
        <w:gridCol w:w="3814"/>
        <w:gridCol w:w="840"/>
      </w:tblGrid>
      <w:tr w:rsidR="00BD3A84" w:rsidRPr="00BD3A84" w:rsidTr="00FA39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3A84" w:rsidRPr="00BD3A84" w:rsidRDefault="00BD3A84" w:rsidP="00BD3A8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3A84" w:rsidRPr="00BD3A84" w:rsidRDefault="00BD3A84" w:rsidP="00BD3A8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критерий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3A84" w:rsidRPr="00BD3A84" w:rsidRDefault="00BD3A84" w:rsidP="00BD3A8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аргумент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3A84" w:rsidRPr="00BD3A84" w:rsidRDefault="00BD3A84" w:rsidP="00BD3A8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баллы</w:t>
            </w:r>
          </w:p>
        </w:tc>
      </w:tr>
      <w:tr w:rsidR="00BD3A84" w:rsidRPr="00BD3A84" w:rsidTr="00FA3931">
        <w:trPr>
          <w:trHeight w:val="5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3A84" w:rsidRPr="00BD3A84" w:rsidRDefault="00BD3A84" w:rsidP="00BD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3A84" w:rsidRPr="00BD3A84" w:rsidRDefault="00BD3A84" w:rsidP="00BD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AFAFA"/>
                <w:lang w:eastAsia="ru-RU"/>
              </w:rPr>
              <w:t>актуальность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3A84" w:rsidRPr="00BD3A84" w:rsidRDefault="00FA3931" w:rsidP="00D5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52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выполнена не в рамках конкурса, и на сайте очень мало  тем, актуальных именно для конкурса.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3A84" w:rsidRPr="00BD3A84" w:rsidRDefault="00D52FF9" w:rsidP="00D5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D3A84" w:rsidRPr="00BD3A84" w:rsidTr="00FA39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3A84" w:rsidRPr="00BD3A84" w:rsidRDefault="00BD3A84" w:rsidP="00BD3A8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3A84" w:rsidRPr="00BD3A84" w:rsidRDefault="00BD3A84" w:rsidP="00BD3A8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AFAFA"/>
                <w:lang w:eastAsia="ru-RU"/>
              </w:rPr>
              <w:t>содержательность и корректность информации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3A84" w:rsidRPr="00FA3931" w:rsidRDefault="00D52FF9" w:rsidP="00BD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Информация, представленная на сайте корректно представлена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однако не очень содержательна.</w:t>
            </w:r>
          </w:p>
          <w:p w:rsidR="00FA3931" w:rsidRPr="00FA3931" w:rsidRDefault="00FA3931" w:rsidP="00BD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3931" w:rsidRPr="00FA3931" w:rsidRDefault="00FA3931" w:rsidP="00BD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3931" w:rsidRPr="00BD3A84" w:rsidRDefault="00FA3931" w:rsidP="00BD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3A84" w:rsidRPr="00BD3A84" w:rsidRDefault="00D52FF9" w:rsidP="00D5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D3A84" w:rsidRPr="00BD3A84" w:rsidTr="00FA39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3A84" w:rsidRPr="00BD3A84" w:rsidRDefault="00BD3A84" w:rsidP="00BD3A8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4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3A84" w:rsidRPr="00BD3A84" w:rsidRDefault="00BD3A84" w:rsidP="00BD3A8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AFAFA"/>
                <w:lang w:eastAsia="ru-RU"/>
              </w:rPr>
              <w:t>соответствие теме и заданию конкурса (отражение видения использования социальных сетей и сервисов для педагогической деятельности, педагогического кредо, перспектив российской школы и учителя в XXI веке)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3A84" w:rsidRPr="00BD3A84" w:rsidRDefault="007939C0" w:rsidP="0079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Отсутствует информация о видении перспектив российской школы и учителя </w:t>
            </w:r>
            <w:r w:rsidRPr="00BD3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AFAFA"/>
                <w:lang w:eastAsia="ru-RU"/>
              </w:rPr>
              <w:t>в XXI веке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AFAFA"/>
                <w:lang w:eastAsia="ru-RU"/>
              </w:rPr>
              <w:t>. Единственная вкладка, подходящая по этому критерию («Семейный проект – школа будущего») не дает возможности ознакомиться с документом.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3A84" w:rsidRPr="00BD3A84" w:rsidRDefault="00740782" w:rsidP="00BD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D3A84" w:rsidRPr="00BD3A84" w:rsidTr="00FA39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3A84" w:rsidRPr="00BD3A84" w:rsidRDefault="00BD3A84" w:rsidP="00BD3A8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3A84" w:rsidRPr="00BD3A84" w:rsidRDefault="00BD3A84" w:rsidP="00BD3A8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AFAFA"/>
                <w:lang w:eastAsia="ru-RU"/>
              </w:rPr>
              <w:t>техническая реализация приветствия, владение информационными технологиями,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3A84" w:rsidRPr="00BD3A84" w:rsidRDefault="00740782" w:rsidP="0074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владеет сетевыми технологиями и использует их в работе с детьми (участвует в интернет-проектах), но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мой взгляд представлен недостаточно наглядно.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3A84" w:rsidRPr="00BD3A84" w:rsidRDefault="00740782" w:rsidP="00BD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D3A84" w:rsidRPr="00BD3A84" w:rsidTr="00FA39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3A84" w:rsidRPr="00BD3A84" w:rsidRDefault="00BD3A84" w:rsidP="00BD3A8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4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3A84" w:rsidRPr="00BD3A84" w:rsidRDefault="00BD3A84" w:rsidP="00BD3A8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AFAFA"/>
                <w:lang w:eastAsia="ru-RU"/>
              </w:rPr>
              <w:t>дизайн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3A84" w:rsidRPr="00BD3A84" w:rsidRDefault="00D52FF9" w:rsidP="00BD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 выдержан в едином стиле. Оформление понравилось.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3A84" w:rsidRPr="00BD3A84" w:rsidRDefault="00D52FF9" w:rsidP="00D5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D3A84" w:rsidRPr="00BD3A84" w:rsidTr="00FA39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3A84" w:rsidRPr="00BD3A84" w:rsidRDefault="00BD3A84" w:rsidP="00BD3A8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4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3A84" w:rsidRPr="00BD3A84" w:rsidRDefault="00BD3A84" w:rsidP="00BD3A8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AFAFA"/>
                <w:lang w:eastAsia="ru-RU"/>
              </w:rPr>
              <w:t>оригинальность и креативность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3A84" w:rsidRPr="00BD3A84" w:rsidRDefault="00C33DAD" w:rsidP="00BD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Оригинальности и креативности не отметила. В общем-то, сайт, как и у многих.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3A84" w:rsidRPr="00BD3A84" w:rsidRDefault="00C33DAD" w:rsidP="00BD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D3A84" w:rsidRPr="00BD3A84" w:rsidTr="00FA39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3A84" w:rsidRPr="00BD3A84" w:rsidRDefault="00BD3A84" w:rsidP="00BD3A8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4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3A84" w:rsidRPr="00BD3A84" w:rsidRDefault="00BD3A84" w:rsidP="00BD3A8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AFAFA"/>
                <w:lang w:eastAsia="ru-RU"/>
              </w:rPr>
              <w:t>юмор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3A84" w:rsidRPr="00BD3A84" w:rsidRDefault="00D52FF9" w:rsidP="00BD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Юмор практически отсутствует, все достаточно строго.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3A84" w:rsidRPr="00BD3A84" w:rsidRDefault="00D52FF9" w:rsidP="00BD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D3A84" w:rsidRPr="00BD3A84" w:rsidTr="00FA39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3A84" w:rsidRPr="00BD3A84" w:rsidRDefault="00BD3A84" w:rsidP="00BD3A8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4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3A84" w:rsidRPr="00BD3A84" w:rsidRDefault="00BD3A84" w:rsidP="00BD3A8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AFAFA"/>
                <w:lang w:eastAsia="ru-RU"/>
              </w:rPr>
              <w:t>позитивный заряд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3A84" w:rsidRPr="00BD3A84" w:rsidRDefault="00D52FF9" w:rsidP="00BD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Позитивный заряд есть от</w:t>
            </w:r>
            <w:r w:rsidR="009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детских лиц на фотографиях. В принципе, сайт дает представление о том, что учитель Вы творческий. Однако</w:t>
            </w:r>
            <w:proofErr w:type="gramStart"/>
            <w:r w:rsidR="009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="009C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хотелось бы не простого перечисления достижений.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3A84" w:rsidRPr="00BD3A84" w:rsidRDefault="00D52FF9" w:rsidP="00BD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D3A84" w:rsidRPr="00BD3A84" w:rsidTr="00FA39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3A84" w:rsidRPr="00BD3A84" w:rsidRDefault="00BD3A84" w:rsidP="00BD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3A84" w:rsidRPr="00BD3A84" w:rsidRDefault="00BD3A84" w:rsidP="00BD3A8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AFAFA"/>
                <w:lang w:eastAsia="ru-RU"/>
              </w:rPr>
              <w:t>Общий балл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3A84" w:rsidRPr="00BD3A84" w:rsidRDefault="00BD3A84" w:rsidP="00BD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7E6B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3A84" w:rsidRPr="00BD3A84" w:rsidRDefault="00C33DAD" w:rsidP="00BD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</w:tbl>
    <w:p w:rsidR="00BD3A84" w:rsidRDefault="00BD3A84" w:rsidP="00944AA3">
      <w:pPr>
        <w:jc w:val="both"/>
      </w:pPr>
    </w:p>
    <w:p w:rsidR="009A6FF6" w:rsidRDefault="009A6FF6" w:rsidP="00944AA3">
      <w:pPr>
        <w:jc w:val="both"/>
      </w:pPr>
    </w:p>
    <w:p w:rsidR="009A6FF6" w:rsidRPr="009A6FF6" w:rsidRDefault="009A6FF6" w:rsidP="009A6FF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6FF6">
        <w:rPr>
          <w:rFonts w:ascii="Times New Roman" w:hAnsi="Times New Roman" w:cs="Times New Roman"/>
          <w:b/>
          <w:sz w:val="24"/>
          <w:szCs w:val="24"/>
        </w:rPr>
        <w:lastRenderedPageBreak/>
        <w:t>Визитная карточка Фабер Галины Николаевны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"/>
        <w:gridCol w:w="3804"/>
        <w:gridCol w:w="4437"/>
        <w:gridCol w:w="814"/>
      </w:tblGrid>
      <w:tr w:rsidR="009A6FF6" w:rsidRPr="00621AA0" w:rsidTr="00652A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A6FF6" w:rsidRPr="00621AA0" w:rsidRDefault="009A6FF6" w:rsidP="00652A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A6FF6" w:rsidRPr="00621AA0" w:rsidRDefault="009A6FF6" w:rsidP="00652A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критерий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A6FF6" w:rsidRPr="00621AA0" w:rsidRDefault="009A6FF6" w:rsidP="00652A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аргумент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A6FF6" w:rsidRPr="00621AA0" w:rsidRDefault="009A6FF6" w:rsidP="00652A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AA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баллы</w:t>
            </w:r>
          </w:p>
        </w:tc>
      </w:tr>
      <w:tr w:rsidR="009A6FF6" w:rsidRPr="00621AA0" w:rsidTr="00652AB8">
        <w:trPr>
          <w:trHeight w:val="5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A6FF6" w:rsidRPr="00621AA0" w:rsidRDefault="009A6FF6" w:rsidP="00652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A6FF6" w:rsidRPr="00621AA0" w:rsidRDefault="009A6FF6" w:rsidP="00652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AFAFA"/>
                <w:lang w:eastAsia="ru-RU"/>
              </w:rPr>
              <w:t>актуальность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A6FF6" w:rsidRPr="00621AA0" w:rsidRDefault="009A6FF6" w:rsidP="00652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Учитель, любящий свой предмет, своих учеников, свою профессию – такие взгляды интересны и актуальны в любое время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A6FF6" w:rsidRPr="00621AA0" w:rsidRDefault="009A6FF6" w:rsidP="00652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A6FF6" w:rsidRPr="00621AA0" w:rsidTr="00652AB8">
        <w:trPr>
          <w:trHeight w:val="5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A6FF6" w:rsidRPr="00621AA0" w:rsidRDefault="009A6FF6" w:rsidP="00652AB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A6FF6" w:rsidRPr="00621AA0" w:rsidRDefault="009A6FF6" w:rsidP="00652AB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AFAFA"/>
                <w:lang w:eastAsia="ru-RU"/>
              </w:rPr>
              <w:t>содержательность и корректность информации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A6FF6" w:rsidRPr="009E7CD1" w:rsidRDefault="009A6FF6" w:rsidP="00652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визитной карточки многое можно узнать о педагоге, о его взглядах на свою работу. Статья «Учитель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XXI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века» представляет собой набор текстовых фрагментов, сложных для восприятия. Презентация не комментируется.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A6FF6" w:rsidRDefault="009A6FF6" w:rsidP="00652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A6FF6" w:rsidRPr="00621AA0" w:rsidTr="00652AB8">
        <w:trPr>
          <w:trHeight w:val="5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A6FF6" w:rsidRPr="00621AA0" w:rsidRDefault="009A6FF6" w:rsidP="00652AB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A6FF6" w:rsidRPr="00621AA0" w:rsidRDefault="009A6FF6" w:rsidP="00652AB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AFAFA"/>
                <w:lang w:eastAsia="ru-RU"/>
              </w:rPr>
              <w:t>соответствие теме и заданию конкурса (отражение видения использования социальных сетей и сервисов для педагогической деятельности, педагогического кредо, перспектив российской школы и учителя в XXI веке)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A6FF6" w:rsidRPr="00C77909" w:rsidRDefault="009A6FF6" w:rsidP="00652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Визитка соответствует теме конкурса. Видение использования социальных сетей и сервисов для педагогической деятельности не отражено, зато очень хорошо раскрыта педагогическая философия, чувствуется любовь к своему делу. Об учителе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XXI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века также сказано.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A6FF6" w:rsidRDefault="009A6FF6" w:rsidP="00652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A6FF6" w:rsidRPr="00621AA0" w:rsidTr="00652AB8">
        <w:trPr>
          <w:trHeight w:val="5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A6FF6" w:rsidRPr="00621AA0" w:rsidRDefault="009A6FF6" w:rsidP="00652AB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A6FF6" w:rsidRPr="00621AA0" w:rsidRDefault="009A6FF6" w:rsidP="00652AB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AFAFA"/>
                <w:lang w:eastAsia="ru-RU"/>
              </w:rPr>
              <w:t>техническая реализация приветствия, владение информационными технологиями,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A6FF6" w:rsidRPr="004423D2" w:rsidRDefault="009A6FF6" w:rsidP="00652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Продемонстрировано владение информационными технологиями – создание сайта, презентаций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A6FF6" w:rsidRDefault="009A6FF6" w:rsidP="00652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A6FF6" w:rsidRPr="00621AA0" w:rsidTr="00652AB8">
        <w:trPr>
          <w:trHeight w:val="5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A6FF6" w:rsidRPr="00621AA0" w:rsidRDefault="009A6FF6" w:rsidP="00652AB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A6FF6" w:rsidRPr="00621AA0" w:rsidRDefault="009A6FF6" w:rsidP="00652AB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AFAFA"/>
                <w:lang w:eastAsia="ru-RU"/>
              </w:rPr>
              <w:t>дизайн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A6FF6" w:rsidRDefault="009A6FF6" w:rsidP="00652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Дизайн сайта – шаблонный. Летающие снежинки отвлекают внимание.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A6FF6" w:rsidRDefault="009A6FF6" w:rsidP="00652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A6FF6" w:rsidRPr="00621AA0" w:rsidTr="00652AB8">
        <w:trPr>
          <w:trHeight w:val="5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A6FF6" w:rsidRPr="00621AA0" w:rsidRDefault="009A6FF6" w:rsidP="00652AB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A6FF6" w:rsidRPr="00621AA0" w:rsidRDefault="009A6FF6" w:rsidP="00652AB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AFAFA"/>
                <w:lang w:eastAsia="ru-RU"/>
              </w:rPr>
              <w:t>оригинальность и креативность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A6FF6" w:rsidRDefault="009A6FF6" w:rsidP="00652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Несомненно, оригинальными являются рабочие материалы (публикации), но в самой визитке очень много формального текста.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A6FF6" w:rsidRDefault="009A6FF6" w:rsidP="00652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A6FF6" w:rsidRPr="00621AA0" w:rsidTr="00652AB8">
        <w:trPr>
          <w:trHeight w:val="5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A6FF6" w:rsidRPr="00621AA0" w:rsidRDefault="009A6FF6" w:rsidP="00652AB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A6FF6" w:rsidRPr="00621AA0" w:rsidRDefault="009A6FF6" w:rsidP="00652AB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AFAFA"/>
                <w:lang w:eastAsia="ru-RU"/>
              </w:rPr>
              <w:t>юмор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A6FF6" w:rsidRDefault="009A6FF6" w:rsidP="00652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Наверное, учитель, говоря о своей работе, не может обойтись без юмора. Хотя в целом, визитка серьёзная.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A6FF6" w:rsidRDefault="009A6FF6" w:rsidP="00652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A6FF6" w:rsidRPr="00621AA0" w:rsidTr="00652AB8">
        <w:trPr>
          <w:trHeight w:val="5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A6FF6" w:rsidRPr="00621AA0" w:rsidRDefault="009A6FF6" w:rsidP="00652AB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A6FF6" w:rsidRPr="00621AA0" w:rsidRDefault="009A6FF6" w:rsidP="00652AB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AFAFA"/>
                <w:lang w:eastAsia="ru-RU"/>
              </w:rPr>
              <w:t>позитивный заряд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A6FF6" w:rsidRDefault="009A6FF6" w:rsidP="00652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Отношение педагога к своей работе внушает уважение. Позитивный заряд, безусловно, присутствует. Несколько расстроила страница «Учитель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XXI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века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какой ты?»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A6FF6" w:rsidRDefault="009A6FF6" w:rsidP="00652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A6FF6" w:rsidRPr="00621AA0" w:rsidTr="00652AB8">
        <w:trPr>
          <w:trHeight w:val="5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A6FF6" w:rsidRPr="00621AA0" w:rsidRDefault="009A6FF6" w:rsidP="00652AB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A6FF6" w:rsidRPr="00621AA0" w:rsidRDefault="009A6FF6" w:rsidP="00652AB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AFAFA"/>
                <w:lang w:eastAsia="ru-RU"/>
              </w:rPr>
              <w:t>Общий 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A6FF6" w:rsidRDefault="009A6FF6" w:rsidP="00652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9594" w:themeFill="accent2" w:themeFillTint="99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A6FF6" w:rsidRDefault="009A6FF6" w:rsidP="00652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</w:tbl>
    <w:p w:rsidR="009A6FF6" w:rsidRDefault="009A6FF6" w:rsidP="009A6FF6"/>
    <w:p w:rsidR="009A6FF6" w:rsidRDefault="009A6FF6" w:rsidP="00944AA3">
      <w:pPr>
        <w:jc w:val="both"/>
      </w:pPr>
    </w:p>
    <w:p w:rsidR="00DD7BA9" w:rsidRPr="007D57AB" w:rsidRDefault="00DD7BA9" w:rsidP="007D57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57A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Визитная карточка </w:t>
      </w:r>
      <w:proofErr w:type="spellStart"/>
      <w:r w:rsidRPr="007D57AB">
        <w:rPr>
          <w:rFonts w:ascii="Times New Roman" w:hAnsi="Times New Roman" w:cs="Times New Roman"/>
          <w:b/>
          <w:sz w:val="24"/>
          <w:szCs w:val="24"/>
        </w:rPr>
        <w:t>Завражиной</w:t>
      </w:r>
      <w:proofErr w:type="spellEnd"/>
      <w:r w:rsidRPr="007D57AB">
        <w:rPr>
          <w:rFonts w:ascii="Times New Roman" w:hAnsi="Times New Roman" w:cs="Times New Roman"/>
          <w:b/>
          <w:sz w:val="24"/>
          <w:szCs w:val="24"/>
        </w:rPr>
        <w:t xml:space="preserve"> Кристины Владимировны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"/>
        <w:gridCol w:w="3841"/>
        <w:gridCol w:w="4400"/>
        <w:gridCol w:w="814"/>
      </w:tblGrid>
      <w:tr w:rsidR="00DD7BA9" w:rsidRPr="00621AA0" w:rsidTr="00652A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D7BA9" w:rsidRPr="00621AA0" w:rsidRDefault="00DD7BA9" w:rsidP="00652A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D7BA9" w:rsidRPr="00621AA0" w:rsidRDefault="00DD7BA9" w:rsidP="00652A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критерий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D7BA9" w:rsidRPr="00621AA0" w:rsidRDefault="00DD7BA9" w:rsidP="00652A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аргумент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D7BA9" w:rsidRPr="00621AA0" w:rsidRDefault="00DD7BA9" w:rsidP="00652A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AA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баллы</w:t>
            </w:r>
          </w:p>
        </w:tc>
      </w:tr>
      <w:tr w:rsidR="00DD7BA9" w:rsidRPr="00621AA0" w:rsidTr="00652AB8">
        <w:trPr>
          <w:trHeight w:val="5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D7BA9" w:rsidRPr="00621AA0" w:rsidRDefault="00DD7BA9" w:rsidP="00652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D7BA9" w:rsidRPr="00621AA0" w:rsidRDefault="00DD7BA9" w:rsidP="00652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актуальность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D7BA9" w:rsidRPr="005C3D50" w:rsidRDefault="00DD7BA9" w:rsidP="00652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То, что молодой учитель думает о своей работе, действительно интересно и актуально.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D7BA9" w:rsidRPr="00621AA0" w:rsidRDefault="00DD7BA9" w:rsidP="00652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D7BA9" w:rsidRPr="00621AA0" w:rsidTr="00652AB8">
        <w:trPr>
          <w:trHeight w:val="5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D7BA9" w:rsidRPr="00621AA0" w:rsidRDefault="00DD7BA9" w:rsidP="00652AB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D7BA9" w:rsidRPr="00621AA0" w:rsidRDefault="00DD7BA9" w:rsidP="00652AB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содержательность и корректность информации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D7BA9" w:rsidRPr="005C3D50" w:rsidRDefault="00DD7BA9" w:rsidP="00652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Личная позиция учителя очень продуманная, действительно личная. «</w:t>
            </w:r>
            <w:r w:rsidRPr="00885579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XXI века - такой же, как и раньше: знающий, умеющий, готовый всегда быть рядом и при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8855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 на помощь. Только </w:t>
            </w:r>
            <w:proofErr w:type="gramStart"/>
            <w:r w:rsidRPr="00885579">
              <w:rPr>
                <w:rFonts w:ascii="Times New Roman" w:eastAsia="Times New Roman" w:hAnsi="Times New Roman" w:cs="Times New Roman"/>
                <w:sz w:val="24"/>
                <w:szCs w:val="24"/>
              </w:rPr>
              <w:t>обладающий</w:t>
            </w:r>
            <w:proofErr w:type="gramEnd"/>
            <w:r w:rsidRPr="008855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5579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бОльшими</w:t>
            </w:r>
            <w:proofErr w:type="spellEnd"/>
            <w:r w:rsidRPr="008855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возможностями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- это действительно так.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D7BA9" w:rsidRDefault="00DD7BA9" w:rsidP="00652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D7BA9" w:rsidRPr="00621AA0" w:rsidTr="00652AB8">
        <w:trPr>
          <w:trHeight w:val="5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D7BA9" w:rsidRPr="00621AA0" w:rsidRDefault="00DD7BA9" w:rsidP="00652AB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D7BA9" w:rsidRPr="00621AA0" w:rsidRDefault="00DD7BA9" w:rsidP="00652AB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соответствие теме и заданию конкурса (отражение видения использования социальных сетей и сервисов для педагогической деятельности, педагогического кредо, перспектив российской школы и учителя в XXI веке)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D7BA9" w:rsidRPr="007D2C85" w:rsidRDefault="00DD7BA9" w:rsidP="00652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Визитка соответствует тематике конкурса, учитель не только знает, как использовать социальные сети и сетевые сервисы, а использует их в своей работе. Продуманная позиция относительно школы будущего.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D7BA9" w:rsidRDefault="00DD7BA9" w:rsidP="00652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D7BA9" w:rsidRPr="00621AA0" w:rsidTr="00652AB8">
        <w:trPr>
          <w:trHeight w:val="5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D7BA9" w:rsidRPr="00621AA0" w:rsidRDefault="00DD7BA9" w:rsidP="00652AB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D7BA9" w:rsidRPr="00621AA0" w:rsidRDefault="00DD7BA9" w:rsidP="00652AB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техническая реализация приветствия, владение информационными технологиями,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D7BA9" w:rsidRPr="004423D2" w:rsidRDefault="00DD7BA9" w:rsidP="00652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Продемонстрировано уверенное владение различными информационными технологиями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D7BA9" w:rsidRDefault="00DD7BA9" w:rsidP="00652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D7BA9" w:rsidRPr="00621AA0" w:rsidTr="00652AB8">
        <w:trPr>
          <w:trHeight w:val="5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D7BA9" w:rsidRPr="00621AA0" w:rsidRDefault="00DD7BA9" w:rsidP="00652AB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D7BA9" w:rsidRPr="00621AA0" w:rsidRDefault="00DD7BA9" w:rsidP="00652AB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дизайн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D7BA9" w:rsidRDefault="00DD7BA9" w:rsidP="00652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визитки приятное, ненавязчивое. Цвета мягкие, контрастные, но в одной гамме. Постоянно всплывают навязчивые баннеры, что не слишком приятно.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D7BA9" w:rsidRDefault="00DD7BA9" w:rsidP="00652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D7BA9" w:rsidRPr="00621AA0" w:rsidTr="00652AB8">
        <w:trPr>
          <w:trHeight w:val="5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D7BA9" w:rsidRPr="00621AA0" w:rsidRDefault="00DD7BA9" w:rsidP="00652AB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D7BA9" w:rsidRPr="00621AA0" w:rsidRDefault="00DD7BA9" w:rsidP="00652AB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оригинальность и креативность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D7BA9" w:rsidRDefault="00DD7BA9" w:rsidP="00652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Визитная карточка оригинальная, отражает личность учителя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D7BA9" w:rsidRDefault="00DD7BA9" w:rsidP="00652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D7BA9" w:rsidRPr="00621AA0" w:rsidTr="00652AB8">
        <w:trPr>
          <w:trHeight w:val="5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D7BA9" w:rsidRPr="00621AA0" w:rsidRDefault="00DD7BA9" w:rsidP="00652AB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D7BA9" w:rsidRPr="00621AA0" w:rsidRDefault="00DD7BA9" w:rsidP="00652AB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юмор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D7BA9" w:rsidRDefault="00DD7BA9" w:rsidP="00652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столько юмор, сколько позитивный настрой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D7BA9" w:rsidRDefault="00DD7BA9" w:rsidP="00652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D7BA9" w:rsidRPr="00621AA0" w:rsidTr="00652AB8">
        <w:trPr>
          <w:trHeight w:val="5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D7BA9" w:rsidRPr="00621AA0" w:rsidRDefault="00DD7BA9" w:rsidP="00652AB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D7BA9" w:rsidRPr="00621AA0" w:rsidRDefault="00DD7BA9" w:rsidP="00652AB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позитивный заряд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D7BA9" w:rsidRDefault="00DD7BA9" w:rsidP="00652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Визитка очень светлая и интересная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D7BA9" w:rsidRDefault="00DD7BA9" w:rsidP="00652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D7BA9" w:rsidRPr="00621AA0" w:rsidTr="00652AB8">
        <w:trPr>
          <w:trHeight w:val="5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D7BA9" w:rsidRPr="00621AA0" w:rsidRDefault="00DD7BA9" w:rsidP="00652AB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D7BA9" w:rsidRPr="00621AA0" w:rsidRDefault="00DD7BA9" w:rsidP="00652AB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Общий 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D7BA9" w:rsidRDefault="00DD7BA9" w:rsidP="00652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9594" w:themeFill="accent2" w:themeFillTint="99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D7BA9" w:rsidRDefault="00DD7BA9" w:rsidP="00652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</w:tbl>
    <w:p w:rsidR="00DD7BA9" w:rsidRDefault="00DD7BA9" w:rsidP="00DD7BA9"/>
    <w:p w:rsidR="00DD7BA9" w:rsidRDefault="00DD7BA9" w:rsidP="00DD7BA9"/>
    <w:p w:rsidR="00DD7BA9" w:rsidRDefault="00DD7BA9" w:rsidP="00DD7BA9"/>
    <w:p w:rsidR="00DD7BA9" w:rsidRDefault="00DD7BA9" w:rsidP="00DD7BA9"/>
    <w:p w:rsidR="0096297C" w:rsidRDefault="0096297C" w:rsidP="009629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Визитная карточка</w:t>
      </w:r>
      <w:r w:rsidRPr="00FA39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Быковой Татьяны Леонидовны</w:t>
      </w:r>
    </w:p>
    <w:p w:rsidR="0096297C" w:rsidRPr="00FA3931" w:rsidRDefault="0096297C" w:rsidP="009629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color w:val="000000"/>
          <w:shd w:val="clear" w:color="auto" w:fill="FAFAFA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"/>
        <w:gridCol w:w="4400"/>
        <w:gridCol w:w="3815"/>
        <w:gridCol w:w="840"/>
      </w:tblGrid>
      <w:tr w:rsidR="0096297C" w:rsidRPr="00BD3A84" w:rsidTr="00F465F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6297C" w:rsidRPr="00BD3A84" w:rsidRDefault="0096297C" w:rsidP="00F465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6297C" w:rsidRPr="00BD3A84" w:rsidRDefault="0096297C" w:rsidP="00F465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критерий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6297C" w:rsidRPr="00BD3A84" w:rsidRDefault="0096297C" w:rsidP="00F465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аргумент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6297C" w:rsidRPr="00BD3A84" w:rsidRDefault="0096297C" w:rsidP="00F465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баллы</w:t>
            </w:r>
          </w:p>
        </w:tc>
      </w:tr>
      <w:tr w:rsidR="0096297C" w:rsidRPr="00BD3A84" w:rsidTr="00F465FB">
        <w:trPr>
          <w:trHeight w:val="5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6297C" w:rsidRPr="00BD3A84" w:rsidRDefault="0096297C" w:rsidP="00F46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6297C" w:rsidRPr="00BD3A84" w:rsidRDefault="0096297C" w:rsidP="00F46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AFAFA"/>
                <w:lang w:eastAsia="ru-RU"/>
              </w:rPr>
              <w:t>актуальность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6297C" w:rsidRPr="00BD3A84" w:rsidRDefault="0096297C" w:rsidP="00F46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Дистанционное образование сейчас становится актуальным как никогда. Учитель хорошо показал, как он осуществляет работу с учениками.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6297C" w:rsidRPr="00BD3A84" w:rsidRDefault="0096297C" w:rsidP="00F46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6297C" w:rsidRPr="00BD3A84" w:rsidTr="00F465F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6297C" w:rsidRPr="00BD3A84" w:rsidRDefault="0096297C" w:rsidP="00F465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6297C" w:rsidRPr="00BD3A84" w:rsidRDefault="0096297C" w:rsidP="00F465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AFAFA"/>
                <w:lang w:eastAsia="ru-RU"/>
              </w:rPr>
              <w:t>содержательность и корректность информации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6297C" w:rsidRPr="00BD3A84" w:rsidRDefault="0096297C" w:rsidP="00F46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Визитная карточка очень содержательна.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6297C" w:rsidRPr="00BD3A84" w:rsidRDefault="0096297C" w:rsidP="00F46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6297C" w:rsidRPr="00BD3A84" w:rsidTr="00F465F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6297C" w:rsidRPr="00BD3A84" w:rsidRDefault="0096297C" w:rsidP="00F465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4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6297C" w:rsidRPr="00BD3A84" w:rsidRDefault="0096297C" w:rsidP="00F465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AFAFA"/>
                <w:lang w:eastAsia="ru-RU"/>
              </w:rPr>
              <w:t>соответствие теме и заданию конкурса (отражение видения использования социальных сетей и сервисов для педагогической деятельности, педагогического кредо, перспектив российской школы и учителя в XXI веке)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6297C" w:rsidRPr="000756CF" w:rsidRDefault="0096297C" w:rsidP="00F46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соответствует теме и заданию конкурса, и очень интересна.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6297C" w:rsidRPr="00BD3A84" w:rsidRDefault="0096297C" w:rsidP="00F46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6297C" w:rsidRPr="00BD3A84" w:rsidTr="00F465F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6297C" w:rsidRPr="00BD3A84" w:rsidRDefault="0096297C" w:rsidP="00F465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6297C" w:rsidRPr="00BD3A84" w:rsidRDefault="0096297C" w:rsidP="00F465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AFAFA"/>
                <w:lang w:eastAsia="ru-RU"/>
              </w:rPr>
              <w:t>техническая реализация приветствия, владение информационными технологиями,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6297C" w:rsidRPr="00BD3A84" w:rsidRDefault="0096297C" w:rsidP="00F46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владеет различными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что и продемонстрировал в визитке.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6297C" w:rsidRPr="00BD3A84" w:rsidRDefault="0096297C" w:rsidP="00F46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6297C" w:rsidRPr="00BD3A84" w:rsidTr="00F465F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6297C" w:rsidRPr="00BD3A84" w:rsidRDefault="0096297C" w:rsidP="00F465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4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6297C" w:rsidRPr="00BD3A84" w:rsidRDefault="0096297C" w:rsidP="00F465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AFAFA"/>
                <w:lang w:eastAsia="ru-RU"/>
              </w:rPr>
              <w:t>дизайн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6297C" w:rsidRPr="00BD3A84" w:rsidRDefault="0096297C" w:rsidP="00F46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Очень приятный, удобно просматривать, интересно.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6297C" w:rsidRPr="00BD3A84" w:rsidRDefault="0096297C" w:rsidP="00F46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6297C" w:rsidRPr="00BD3A84" w:rsidTr="00F465F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6297C" w:rsidRPr="00BD3A84" w:rsidRDefault="0096297C" w:rsidP="00F465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4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6297C" w:rsidRPr="00BD3A84" w:rsidRDefault="0096297C" w:rsidP="00F465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AFAFA"/>
                <w:lang w:eastAsia="ru-RU"/>
              </w:rPr>
              <w:t>оригинальность и креативность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6297C" w:rsidRPr="007B367B" w:rsidRDefault="0096297C" w:rsidP="00F46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 оригинальных элементов.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6297C" w:rsidRPr="00BD3A84" w:rsidRDefault="0096297C" w:rsidP="00F46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bookmarkStart w:id="0" w:name="_GoBack"/>
        <w:bookmarkEnd w:id="0"/>
      </w:tr>
      <w:tr w:rsidR="0096297C" w:rsidRPr="00BD3A84" w:rsidTr="00F465F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6297C" w:rsidRPr="00BD3A84" w:rsidRDefault="0096297C" w:rsidP="00F465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4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6297C" w:rsidRPr="00BD3A84" w:rsidRDefault="0096297C" w:rsidP="00F465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AFAFA"/>
                <w:lang w:eastAsia="ru-RU"/>
              </w:rPr>
              <w:t>юмор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6297C" w:rsidRPr="00BD3A84" w:rsidRDefault="0096297C" w:rsidP="00F46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обладает замечательным чувством юмора!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6297C" w:rsidRPr="00BD3A84" w:rsidRDefault="0096297C" w:rsidP="00F46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6297C" w:rsidRPr="00BD3A84" w:rsidTr="00F465F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6297C" w:rsidRPr="00BD3A84" w:rsidRDefault="0096297C" w:rsidP="00F465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4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6297C" w:rsidRPr="00BD3A84" w:rsidRDefault="0096297C" w:rsidP="00F465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AFAFA"/>
                <w:lang w:eastAsia="ru-RU"/>
              </w:rPr>
              <w:t>позитивный заряд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6297C" w:rsidRPr="00BD3A84" w:rsidRDefault="0096297C" w:rsidP="00F46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Очень позитивный заряд получила от просмотра.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6297C" w:rsidRPr="00BD3A84" w:rsidRDefault="0096297C" w:rsidP="00F46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6297C" w:rsidRPr="00BD3A84" w:rsidTr="00F465F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6297C" w:rsidRPr="00BD3A84" w:rsidRDefault="0096297C" w:rsidP="00F46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6297C" w:rsidRPr="00BD3A84" w:rsidRDefault="0096297C" w:rsidP="00F465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AFAFA"/>
                <w:lang w:eastAsia="ru-RU"/>
              </w:rPr>
              <w:t>Общий балл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6297C" w:rsidRPr="00BD3A84" w:rsidRDefault="0096297C" w:rsidP="00F46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7E6B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6297C" w:rsidRPr="00BD3A84" w:rsidRDefault="0096297C" w:rsidP="00F46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</w:tbl>
    <w:p w:rsidR="0096297C" w:rsidRDefault="0096297C" w:rsidP="0096297C">
      <w:pPr>
        <w:jc w:val="both"/>
      </w:pPr>
    </w:p>
    <w:p w:rsidR="0096297C" w:rsidRDefault="0096297C" w:rsidP="0096297C">
      <w:pPr>
        <w:jc w:val="both"/>
      </w:pPr>
    </w:p>
    <w:p w:rsidR="00DD7BA9" w:rsidRDefault="00DD7BA9" w:rsidP="00944AA3">
      <w:pPr>
        <w:jc w:val="both"/>
      </w:pPr>
    </w:p>
    <w:p w:rsidR="0096297C" w:rsidRDefault="0096297C" w:rsidP="00944AA3">
      <w:pPr>
        <w:jc w:val="both"/>
      </w:pPr>
    </w:p>
    <w:p w:rsidR="0096297C" w:rsidRDefault="0096297C" w:rsidP="00944AA3">
      <w:pPr>
        <w:jc w:val="both"/>
      </w:pPr>
    </w:p>
    <w:p w:rsidR="0096297C" w:rsidRDefault="0096297C" w:rsidP="00944AA3">
      <w:pPr>
        <w:jc w:val="both"/>
      </w:pPr>
    </w:p>
    <w:p w:rsidR="0096297C" w:rsidRDefault="0096297C" w:rsidP="00944AA3">
      <w:pPr>
        <w:jc w:val="both"/>
      </w:pPr>
    </w:p>
    <w:p w:rsidR="0096297C" w:rsidRDefault="0096297C" w:rsidP="00944AA3">
      <w:pPr>
        <w:jc w:val="both"/>
      </w:pPr>
    </w:p>
    <w:p w:rsidR="0096297C" w:rsidRDefault="0096297C" w:rsidP="00944AA3">
      <w:pPr>
        <w:jc w:val="both"/>
      </w:pPr>
    </w:p>
    <w:p w:rsidR="0096297C" w:rsidRDefault="0096297C" w:rsidP="009629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39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Оценивание визитки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Гусевой Людмилы Александровны</w:t>
      </w:r>
    </w:p>
    <w:p w:rsidR="0096297C" w:rsidRPr="00FA3931" w:rsidRDefault="0096297C" w:rsidP="009629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color w:val="000000"/>
          <w:shd w:val="clear" w:color="auto" w:fill="FAFAFA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"/>
        <w:gridCol w:w="4400"/>
        <w:gridCol w:w="3815"/>
        <w:gridCol w:w="840"/>
      </w:tblGrid>
      <w:tr w:rsidR="0096297C" w:rsidRPr="00BD3A84" w:rsidTr="00F465F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6297C" w:rsidRPr="00BD3A84" w:rsidRDefault="0096297C" w:rsidP="00F465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6297C" w:rsidRPr="00BD3A84" w:rsidRDefault="0096297C" w:rsidP="00F465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критерий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6297C" w:rsidRPr="00BD3A84" w:rsidRDefault="0096297C" w:rsidP="00F465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аргумент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6297C" w:rsidRPr="00BD3A84" w:rsidRDefault="0096297C" w:rsidP="00F465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баллы</w:t>
            </w:r>
          </w:p>
        </w:tc>
      </w:tr>
      <w:tr w:rsidR="0096297C" w:rsidRPr="00BD3A84" w:rsidTr="00F465FB">
        <w:trPr>
          <w:trHeight w:val="5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6297C" w:rsidRPr="00BD3A84" w:rsidRDefault="0096297C" w:rsidP="00F46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6297C" w:rsidRPr="00BD3A84" w:rsidRDefault="0096297C" w:rsidP="00F46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AFAFA"/>
                <w:lang w:eastAsia="ru-RU"/>
              </w:rPr>
              <w:t>актуальность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6297C" w:rsidRPr="00BD3A84" w:rsidRDefault="0096297C" w:rsidP="00F46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в визитной карточке актуальна и позволяет получить представления о работе учителя с учениками и его взглядах.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6297C" w:rsidRPr="00BD3A84" w:rsidRDefault="0096297C" w:rsidP="00F46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6297C" w:rsidRPr="00BD3A84" w:rsidTr="00F465F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6297C" w:rsidRPr="00BD3A84" w:rsidRDefault="0096297C" w:rsidP="00F465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6297C" w:rsidRPr="00BD3A84" w:rsidRDefault="0096297C" w:rsidP="00F465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AFAFA"/>
                <w:lang w:eastAsia="ru-RU"/>
              </w:rPr>
              <w:t>содержательность и корректность информации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6297C" w:rsidRPr="00BD3A84" w:rsidRDefault="0096297C" w:rsidP="00F46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Информация, содержащаяся в презентации, исчерпывающая.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6297C" w:rsidRPr="00BD3A84" w:rsidRDefault="0096297C" w:rsidP="00F46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6297C" w:rsidRPr="00BD3A84" w:rsidTr="00F465F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6297C" w:rsidRPr="00BD3A84" w:rsidRDefault="0096297C" w:rsidP="00F465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4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6297C" w:rsidRPr="00BD3A84" w:rsidRDefault="0096297C" w:rsidP="00F465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AFAFA"/>
                <w:lang w:eastAsia="ru-RU"/>
              </w:rPr>
              <w:t>соответствие теме и заданию конкурса (отражение видения использования социальных сетей и сервисов для педагогической деятельности, педагогического кредо, перспектив российской школы и учителя в XXI веке)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6297C" w:rsidRPr="00795D28" w:rsidRDefault="0096297C" w:rsidP="00F46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конкурса отражена в презентации и в мультфильме.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6297C" w:rsidRPr="00BD3A84" w:rsidRDefault="0096297C" w:rsidP="00F46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6297C" w:rsidRPr="00BD3A84" w:rsidTr="00F465F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6297C" w:rsidRPr="00BD3A84" w:rsidRDefault="0096297C" w:rsidP="00F465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6297C" w:rsidRPr="00BD3A84" w:rsidRDefault="0096297C" w:rsidP="00F465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AFAFA"/>
                <w:lang w:eastAsia="ru-RU"/>
              </w:rPr>
              <w:t>техническая реализация приветствия, владение информационными технологиями,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6297C" w:rsidRPr="00BD3A84" w:rsidRDefault="0096297C" w:rsidP="00F46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владеет информационными технологиями на высоком уровне и использует их в работе с детьми.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6297C" w:rsidRPr="00BD3A84" w:rsidRDefault="0096297C" w:rsidP="00F46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6297C" w:rsidRPr="00BD3A84" w:rsidTr="00F465F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6297C" w:rsidRPr="00BD3A84" w:rsidRDefault="0096297C" w:rsidP="00F465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4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6297C" w:rsidRPr="00BD3A84" w:rsidRDefault="0096297C" w:rsidP="00F465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AFAFA"/>
                <w:lang w:eastAsia="ru-RU"/>
              </w:rPr>
              <w:t>дизайн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6297C" w:rsidRPr="00BD3A84" w:rsidRDefault="0096297C" w:rsidP="00F46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Спокойный. Расположение элементов способствует хорошему восприятию.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6297C" w:rsidRPr="00BD3A84" w:rsidRDefault="0096297C" w:rsidP="00F46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6297C" w:rsidRPr="00BD3A84" w:rsidTr="00F465F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6297C" w:rsidRPr="00BD3A84" w:rsidRDefault="0096297C" w:rsidP="00F465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4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6297C" w:rsidRPr="00BD3A84" w:rsidRDefault="0096297C" w:rsidP="00F465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AFAFA"/>
                <w:lang w:eastAsia="ru-RU"/>
              </w:rPr>
              <w:t>оригинальность и креативность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6297C" w:rsidRPr="00795D28" w:rsidRDefault="0096297C" w:rsidP="00F46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Оригинальный ученик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XXI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века, только хочется верить, что они все же будут реальными.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6297C" w:rsidRPr="00BD3A84" w:rsidRDefault="0096297C" w:rsidP="00F46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6297C" w:rsidRPr="00BD3A84" w:rsidTr="00F465F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6297C" w:rsidRPr="00BD3A84" w:rsidRDefault="0096297C" w:rsidP="00F465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4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6297C" w:rsidRPr="00BD3A84" w:rsidRDefault="0096297C" w:rsidP="00F465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AFAFA"/>
                <w:lang w:eastAsia="ru-RU"/>
              </w:rPr>
              <w:t>юмор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6297C" w:rsidRPr="00BD3A84" w:rsidRDefault="0096297C" w:rsidP="00F46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Девочка в мультфильме заставила улыбнуться.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6297C" w:rsidRPr="00BD3A84" w:rsidRDefault="0096297C" w:rsidP="00F46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6297C" w:rsidRPr="00BD3A84" w:rsidTr="00F465F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6297C" w:rsidRPr="00BD3A84" w:rsidRDefault="0096297C" w:rsidP="00F465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4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6297C" w:rsidRPr="00BD3A84" w:rsidRDefault="0096297C" w:rsidP="00F465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AFAFA"/>
                <w:lang w:eastAsia="ru-RU"/>
              </w:rPr>
              <w:t>позитивный заряд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6297C" w:rsidRPr="00BD3A84" w:rsidRDefault="0096297C" w:rsidP="00F46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просмотра визитной карточки остается хорошее впечатление.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6297C" w:rsidRPr="00BD3A84" w:rsidRDefault="0096297C" w:rsidP="00F46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6297C" w:rsidRPr="00BD3A84" w:rsidTr="00F465F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6297C" w:rsidRPr="00BD3A84" w:rsidRDefault="0096297C" w:rsidP="00F46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6297C" w:rsidRPr="00BD3A84" w:rsidRDefault="0096297C" w:rsidP="00F465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AFAFA"/>
                <w:lang w:eastAsia="ru-RU"/>
              </w:rPr>
              <w:t>Общий балл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6297C" w:rsidRPr="00BD3A84" w:rsidRDefault="0096297C" w:rsidP="00F46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7E6B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6297C" w:rsidRPr="00BD3A84" w:rsidRDefault="0096297C" w:rsidP="00F46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</w:tbl>
    <w:p w:rsidR="0096297C" w:rsidRDefault="0096297C" w:rsidP="0096297C">
      <w:pPr>
        <w:jc w:val="both"/>
      </w:pPr>
    </w:p>
    <w:p w:rsidR="0096297C" w:rsidRDefault="0096297C" w:rsidP="00944AA3">
      <w:pPr>
        <w:jc w:val="both"/>
      </w:pPr>
    </w:p>
    <w:p w:rsidR="0096297C" w:rsidRDefault="0096297C" w:rsidP="00944AA3">
      <w:pPr>
        <w:jc w:val="both"/>
      </w:pPr>
    </w:p>
    <w:p w:rsidR="0096297C" w:rsidRDefault="0096297C" w:rsidP="00944AA3">
      <w:pPr>
        <w:jc w:val="both"/>
      </w:pPr>
    </w:p>
    <w:p w:rsidR="0096297C" w:rsidRDefault="0096297C" w:rsidP="00944AA3">
      <w:pPr>
        <w:jc w:val="both"/>
      </w:pPr>
    </w:p>
    <w:p w:rsidR="0096297C" w:rsidRDefault="0096297C" w:rsidP="00944AA3">
      <w:pPr>
        <w:jc w:val="both"/>
      </w:pPr>
    </w:p>
    <w:p w:rsidR="0096297C" w:rsidRDefault="0096297C" w:rsidP="00944AA3">
      <w:pPr>
        <w:jc w:val="both"/>
      </w:pPr>
    </w:p>
    <w:p w:rsidR="0096297C" w:rsidRDefault="0096297C" w:rsidP="009629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39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Оценивание визитки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Пешковой Елены Александровны</w:t>
      </w:r>
    </w:p>
    <w:p w:rsidR="0096297C" w:rsidRPr="00FA3931" w:rsidRDefault="0096297C" w:rsidP="009629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color w:val="000000"/>
          <w:shd w:val="clear" w:color="auto" w:fill="FAFAFA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"/>
        <w:gridCol w:w="4400"/>
        <w:gridCol w:w="3815"/>
        <w:gridCol w:w="840"/>
      </w:tblGrid>
      <w:tr w:rsidR="0096297C" w:rsidRPr="00BD3A84" w:rsidTr="00F465F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6297C" w:rsidRPr="00BD3A84" w:rsidRDefault="0096297C" w:rsidP="00F465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6297C" w:rsidRPr="00BD3A84" w:rsidRDefault="0096297C" w:rsidP="00F465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критерий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6297C" w:rsidRPr="00BD3A84" w:rsidRDefault="0096297C" w:rsidP="00F465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аргумент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6297C" w:rsidRPr="00BD3A84" w:rsidRDefault="0096297C" w:rsidP="00F465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баллы</w:t>
            </w:r>
          </w:p>
        </w:tc>
      </w:tr>
      <w:tr w:rsidR="0096297C" w:rsidRPr="00BD3A84" w:rsidTr="00F465FB">
        <w:trPr>
          <w:trHeight w:val="5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6297C" w:rsidRPr="00BD3A84" w:rsidRDefault="0096297C" w:rsidP="00F46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6297C" w:rsidRPr="00BD3A84" w:rsidRDefault="0096297C" w:rsidP="00F46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AFAFA"/>
                <w:lang w:eastAsia="ru-RU"/>
              </w:rPr>
              <w:t>актуальность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6297C" w:rsidRPr="00BD3A84" w:rsidRDefault="0096297C" w:rsidP="00F46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Информация, представленная в визитке актуальна на сегодняшний день.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6297C" w:rsidRPr="00BD3A84" w:rsidRDefault="0096297C" w:rsidP="00F46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6297C" w:rsidRPr="00BD3A84" w:rsidTr="00F465F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6297C" w:rsidRPr="00BD3A84" w:rsidRDefault="0096297C" w:rsidP="00F465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6297C" w:rsidRPr="00BD3A84" w:rsidRDefault="0096297C" w:rsidP="00F465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AFAFA"/>
                <w:lang w:eastAsia="ru-RU"/>
              </w:rPr>
              <w:t>содержательность и корректность информации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6297C" w:rsidRPr="00BD3A84" w:rsidRDefault="0096297C" w:rsidP="00F46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содержательна. Презентация позволяет увидеть, над чем работает учитель с детьми.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6297C" w:rsidRPr="00BD3A84" w:rsidRDefault="0096297C" w:rsidP="00F46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6297C" w:rsidRPr="00BD3A84" w:rsidTr="00F465F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6297C" w:rsidRPr="00BD3A84" w:rsidRDefault="0096297C" w:rsidP="00F465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4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6297C" w:rsidRPr="00BD3A84" w:rsidRDefault="0096297C" w:rsidP="00F465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AFAFA"/>
                <w:lang w:eastAsia="ru-RU"/>
              </w:rPr>
              <w:t>соответствие теме и заданию конкурса (отражение видения использования социальных сетей и сервисов для педагогической деятельности, педагогического кредо, перспектив российской школы и учителя в XXI веке)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6297C" w:rsidRPr="0096297C" w:rsidRDefault="0096297C" w:rsidP="00F46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Информация, содержащаяся в визитке, соответствует теме и заданию конкурса. Отражено использование социальных сетей и сервисов в педагогической деятельности. Взгляд на образование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XXI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веке заставляет задуматься</w:t>
            </w:r>
            <w:r w:rsidRPr="00962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6297C" w:rsidRPr="00BD3A84" w:rsidRDefault="0096297C" w:rsidP="00F46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6297C" w:rsidRPr="00BD3A84" w:rsidTr="00F465F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6297C" w:rsidRPr="00BD3A84" w:rsidRDefault="0096297C" w:rsidP="00F465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6297C" w:rsidRPr="00BD3A84" w:rsidRDefault="0096297C" w:rsidP="00F465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AFAFA"/>
                <w:lang w:eastAsia="ru-RU"/>
              </w:rPr>
              <w:t>техническая реализация приветствия, владение информационными технологиями,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6297C" w:rsidRPr="00BD3A84" w:rsidRDefault="0096297C" w:rsidP="00F46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Визитная карточка показывает, что учитель отлично владеет информационными технологиями.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6297C" w:rsidRPr="00BD3A84" w:rsidRDefault="0096297C" w:rsidP="00F46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6297C" w:rsidRPr="00BD3A84" w:rsidTr="00F465F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6297C" w:rsidRPr="00BD3A84" w:rsidRDefault="0096297C" w:rsidP="00F465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4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6297C" w:rsidRPr="00BD3A84" w:rsidRDefault="0096297C" w:rsidP="00F465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AFAFA"/>
                <w:lang w:eastAsia="ru-RU"/>
              </w:rPr>
              <w:t>дизайн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6297C" w:rsidRPr="00BD3A84" w:rsidRDefault="0096297C" w:rsidP="00F46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Тоже увлекаюсь астрономией и  люблю звезды. Вообще, оформление визитной карточки мне понравилось.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6297C" w:rsidRPr="00BD3A84" w:rsidRDefault="0096297C" w:rsidP="00F46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6297C" w:rsidRPr="00BD3A84" w:rsidTr="00F465F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6297C" w:rsidRPr="00BD3A84" w:rsidRDefault="0096297C" w:rsidP="00F465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4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6297C" w:rsidRPr="00BD3A84" w:rsidRDefault="0096297C" w:rsidP="00F465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AFAFA"/>
                <w:lang w:eastAsia="ru-RU"/>
              </w:rPr>
              <w:t>оригинальность и креативность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6297C" w:rsidRPr="007B367B" w:rsidRDefault="0096297C" w:rsidP="00F46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Оригинальное и креативное приветствие и видение обучения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XXI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6297C" w:rsidRPr="00BD3A84" w:rsidRDefault="0096297C" w:rsidP="00F46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6297C" w:rsidRPr="00BD3A84" w:rsidTr="00F465F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6297C" w:rsidRPr="00BD3A84" w:rsidRDefault="0096297C" w:rsidP="00F465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4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6297C" w:rsidRPr="00BD3A84" w:rsidRDefault="0096297C" w:rsidP="00F465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AFAFA"/>
                <w:lang w:eastAsia="ru-RU"/>
              </w:rPr>
              <w:t>юмор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6297C" w:rsidRPr="00BD3A84" w:rsidRDefault="0096297C" w:rsidP="00F46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улыбки на Санта-Клауса смотреть просто нельзя!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6297C" w:rsidRPr="00BD3A84" w:rsidRDefault="0096297C" w:rsidP="00F46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6297C" w:rsidRPr="00BD3A84" w:rsidTr="00F465F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6297C" w:rsidRPr="00BD3A84" w:rsidRDefault="0096297C" w:rsidP="00F465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4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6297C" w:rsidRPr="00BD3A84" w:rsidRDefault="0096297C" w:rsidP="00F465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AFAFA"/>
                <w:lang w:eastAsia="ru-RU"/>
              </w:rPr>
              <w:t>позитивный заряд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6297C" w:rsidRPr="00BD3A84" w:rsidRDefault="0096297C" w:rsidP="00F46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Получила большое удовольствие от просмотра визитной карточки.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6297C" w:rsidRPr="00BD3A84" w:rsidRDefault="0096297C" w:rsidP="00F46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6297C" w:rsidRPr="00BD3A84" w:rsidTr="00F465F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6297C" w:rsidRPr="00BD3A84" w:rsidRDefault="0096297C" w:rsidP="00F46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6297C" w:rsidRPr="00BD3A84" w:rsidRDefault="0096297C" w:rsidP="00F465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AFAFA"/>
                <w:lang w:eastAsia="ru-RU"/>
              </w:rPr>
              <w:t>Общий балл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6297C" w:rsidRPr="00BD3A84" w:rsidRDefault="0096297C" w:rsidP="00F46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7E6B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6297C" w:rsidRPr="00BD3A84" w:rsidRDefault="0096297C" w:rsidP="00F46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</w:tbl>
    <w:p w:rsidR="0096297C" w:rsidRDefault="0096297C" w:rsidP="0096297C">
      <w:pPr>
        <w:jc w:val="both"/>
      </w:pPr>
    </w:p>
    <w:p w:rsidR="0096297C" w:rsidRDefault="0096297C" w:rsidP="00944AA3">
      <w:pPr>
        <w:jc w:val="both"/>
      </w:pPr>
    </w:p>
    <w:p w:rsidR="0096297C" w:rsidRDefault="0096297C" w:rsidP="00944AA3">
      <w:pPr>
        <w:jc w:val="both"/>
      </w:pPr>
    </w:p>
    <w:p w:rsidR="0096297C" w:rsidRDefault="0096297C" w:rsidP="00944AA3">
      <w:pPr>
        <w:jc w:val="both"/>
      </w:pPr>
    </w:p>
    <w:p w:rsidR="0096297C" w:rsidRDefault="0096297C" w:rsidP="00944AA3">
      <w:pPr>
        <w:jc w:val="both"/>
      </w:pPr>
    </w:p>
    <w:p w:rsidR="0096297C" w:rsidRDefault="0096297C" w:rsidP="00944AA3">
      <w:pPr>
        <w:jc w:val="both"/>
      </w:pPr>
    </w:p>
    <w:p w:rsidR="0096297C" w:rsidRDefault="0096297C" w:rsidP="009629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39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Оценивание визитки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Цехмейстер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Ирины Николаевны</w:t>
      </w:r>
    </w:p>
    <w:p w:rsidR="0096297C" w:rsidRPr="00FA3931" w:rsidRDefault="0096297C" w:rsidP="009629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color w:val="000000"/>
          <w:shd w:val="clear" w:color="auto" w:fill="FAFAFA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"/>
        <w:gridCol w:w="4401"/>
        <w:gridCol w:w="3814"/>
        <w:gridCol w:w="840"/>
      </w:tblGrid>
      <w:tr w:rsidR="0096297C" w:rsidRPr="00BD3A84" w:rsidTr="00F465F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6297C" w:rsidRPr="00BD3A84" w:rsidRDefault="0096297C" w:rsidP="00F465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6297C" w:rsidRPr="00BD3A84" w:rsidRDefault="0096297C" w:rsidP="00F465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критерий</w:t>
            </w:r>
          </w:p>
        </w:tc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6297C" w:rsidRPr="00BD3A84" w:rsidRDefault="0096297C" w:rsidP="00F465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аргумент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6297C" w:rsidRPr="00BD3A84" w:rsidRDefault="0096297C" w:rsidP="00F465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баллы</w:t>
            </w:r>
          </w:p>
        </w:tc>
      </w:tr>
      <w:tr w:rsidR="0096297C" w:rsidRPr="00BD3A84" w:rsidTr="00F465FB">
        <w:trPr>
          <w:trHeight w:val="5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6297C" w:rsidRPr="00BD3A84" w:rsidRDefault="0096297C" w:rsidP="00F46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6297C" w:rsidRPr="00BD3A84" w:rsidRDefault="0096297C" w:rsidP="00F46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AFAFA"/>
                <w:lang w:eastAsia="ru-RU"/>
              </w:rPr>
              <w:t>актуальность</w:t>
            </w:r>
          </w:p>
        </w:tc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6297C" w:rsidRPr="00BD3A84" w:rsidRDefault="0096297C" w:rsidP="00F46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Информация, представленная в визитке, актуальна.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6297C" w:rsidRPr="00BD3A84" w:rsidRDefault="0096297C" w:rsidP="00F46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6297C" w:rsidRPr="00BD3A84" w:rsidTr="00F465F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6297C" w:rsidRPr="00BD3A84" w:rsidRDefault="0096297C" w:rsidP="00F465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6297C" w:rsidRPr="00BD3A84" w:rsidRDefault="0096297C" w:rsidP="00F465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AFAFA"/>
                <w:lang w:eastAsia="ru-RU"/>
              </w:rPr>
              <w:t>содержательность и корректность информации</w:t>
            </w:r>
          </w:p>
        </w:tc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6297C" w:rsidRPr="00BD3A84" w:rsidRDefault="0096297C" w:rsidP="00F46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Информация, представленная в визитке, содержательна.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6297C" w:rsidRPr="00BD3A84" w:rsidRDefault="0096297C" w:rsidP="00F46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6297C" w:rsidRPr="00BD3A84" w:rsidTr="00F465F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6297C" w:rsidRPr="00BD3A84" w:rsidRDefault="0096297C" w:rsidP="00F465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4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6297C" w:rsidRPr="00BD3A84" w:rsidRDefault="0096297C" w:rsidP="00F465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AFAFA"/>
                <w:lang w:eastAsia="ru-RU"/>
              </w:rPr>
              <w:t>соответствие теме и заданию конкурса (отражение видения использования социальных сетей и сервисов для педагогической деятельности, педагогического кредо, перспектив российской школы и учителя в XXI веке)</w:t>
            </w:r>
          </w:p>
        </w:tc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6297C" w:rsidRPr="003B08D6" w:rsidRDefault="0096297C" w:rsidP="00F46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 соответствует теме конкурса, видение перспектив российского образования отражено глазами детей.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6297C" w:rsidRPr="00BD3A84" w:rsidRDefault="0096297C" w:rsidP="00F46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6297C" w:rsidRPr="00BD3A84" w:rsidTr="00F465F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6297C" w:rsidRPr="00BD3A84" w:rsidRDefault="0096297C" w:rsidP="00F465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6297C" w:rsidRPr="00BD3A84" w:rsidRDefault="0096297C" w:rsidP="00F465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AFAFA"/>
                <w:lang w:eastAsia="ru-RU"/>
              </w:rPr>
              <w:t>техническая реализация приветствия, владение информационными технологиями,</w:t>
            </w:r>
          </w:p>
        </w:tc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6297C" w:rsidRPr="00BD3A84" w:rsidRDefault="0096297C" w:rsidP="00F46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хватает разнообразия информационных технологий в визитной карточке. Но какие замечательные детские глаза!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6297C" w:rsidRPr="00BD3A84" w:rsidRDefault="0096297C" w:rsidP="00F46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6297C" w:rsidRPr="00BD3A84" w:rsidTr="00F465F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6297C" w:rsidRPr="00BD3A84" w:rsidRDefault="0096297C" w:rsidP="00F465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4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6297C" w:rsidRPr="00BD3A84" w:rsidRDefault="0096297C" w:rsidP="00F465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AFAFA"/>
                <w:lang w:eastAsia="ru-RU"/>
              </w:rPr>
              <w:t>дизайн</w:t>
            </w:r>
          </w:p>
        </w:tc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6297C" w:rsidRPr="00BD3A84" w:rsidRDefault="0096297C" w:rsidP="00F46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Немного не успевала прочитывать информацию.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6297C" w:rsidRPr="00BD3A84" w:rsidRDefault="0096297C" w:rsidP="00F46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6297C" w:rsidRPr="00BD3A84" w:rsidTr="00F465F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6297C" w:rsidRPr="00BD3A84" w:rsidRDefault="0096297C" w:rsidP="00F465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4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6297C" w:rsidRPr="00BD3A84" w:rsidRDefault="0096297C" w:rsidP="00F465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AFAFA"/>
                <w:lang w:eastAsia="ru-RU"/>
              </w:rPr>
              <w:t>оригинальность и креативность</w:t>
            </w:r>
          </w:p>
        </w:tc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6297C" w:rsidRPr="007B367B" w:rsidRDefault="0096297C" w:rsidP="00F46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Очень оригинальная и креативная визитка.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6297C" w:rsidRPr="00BD3A84" w:rsidRDefault="0096297C" w:rsidP="00F46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6297C" w:rsidRPr="00BD3A84" w:rsidTr="00F465F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6297C" w:rsidRPr="00BD3A84" w:rsidRDefault="0096297C" w:rsidP="00F465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4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6297C" w:rsidRPr="00BD3A84" w:rsidRDefault="0096297C" w:rsidP="00F465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AFAFA"/>
                <w:lang w:eastAsia="ru-RU"/>
              </w:rPr>
              <w:t>юмор</w:t>
            </w:r>
          </w:p>
        </w:tc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6297C" w:rsidRPr="003B08D6" w:rsidRDefault="0096297C" w:rsidP="00F46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Забавны мысли учеников об учителе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XXI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6297C" w:rsidRPr="00BD3A84" w:rsidRDefault="0096297C" w:rsidP="00F46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6297C" w:rsidRPr="00BD3A84" w:rsidTr="00F465F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6297C" w:rsidRPr="00BD3A84" w:rsidRDefault="0096297C" w:rsidP="00F465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4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6297C" w:rsidRPr="00BD3A84" w:rsidRDefault="0096297C" w:rsidP="00F465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AFAFA"/>
                <w:lang w:eastAsia="ru-RU"/>
              </w:rPr>
              <w:t>позитивный заряд</w:t>
            </w:r>
          </w:p>
        </w:tc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6297C" w:rsidRPr="00BD3A84" w:rsidRDefault="0096297C" w:rsidP="00F46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Живые детские глаза! Какой они могут дать заряд? Конечно позитивный!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6297C" w:rsidRPr="00BD3A84" w:rsidRDefault="0096297C" w:rsidP="00F46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6297C" w:rsidRPr="00BD3A84" w:rsidTr="00F465F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6297C" w:rsidRPr="00BD3A84" w:rsidRDefault="0096297C" w:rsidP="00F46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6297C" w:rsidRPr="00BD3A84" w:rsidRDefault="0096297C" w:rsidP="00F465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AFAFA"/>
                <w:lang w:eastAsia="ru-RU"/>
              </w:rPr>
              <w:t>Общий балл</w:t>
            </w:r>
          </w:p>
        </w:tc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6297C" w:rsidRPr="00BD3A84" w:rsidRDefault="0096297C" w:rsidP="00F46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7E6B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6297C" w:rsidRPr="00BD3A84" w:rsidRDefault="0096297C" w:rsidP="00F46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</w:tbl>
    <w:p w:rsidR="0096297C" w:rsidRDefault="0096297C" w:rsidP="0096297C">
      <w:pPr>
        <w:jc w:val="both"/>
      </w:pPr>
    </w:p>
    <w:p w:rsidR="0096297C" w:rsidRDefault="0096297C" w:rsidP="00944AA3">
      <w:pPr>
        <w:jc w:val="both"/>
      </w:pPr>
    </w:p>
    <w:sectPr w:rsidR="009629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0128D5"/>
    <w:multiLevelType w:val="hybridMultilevel"/>
    <w:tmpl w:val="70A86AEE"/>
    <w:lvl w:ilvl="0" w:tplc="5C36DA4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A84"/>
    <w:rsid w:val="00446960"/>
    <w:rsid w:val="00740782"/>
    <w:rsid w:val="007939C0"/>
    <w:rsid w:val="007D57AB"/>
    <w:rsid w:val="00944AA3"/>
    <w:rsid w:val="0096297C"/>
    <w:rsid w:val="009A6FF6"/>
    <w:rsid w:val="009C0785"/>
    <w:rsid w:val="00BD3A84"/>
    <w:rsid w:val="00C33DAD"/>
    <w:rsid w:val="00C45A5D"/>
    <w:rsid w:val="00D52FF9"/>
    <w:rsid w:val="00DD7BA9"/>
    <w:rsid w:val="00F0070A"/>
    <w:rsid w:val="00F42D03"/>
    <w:rsid w:val="00FA3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3A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A39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3A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A39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77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3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7</Pages>
  <Words>1356</Words>
  <Characters>7733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Елена</cp:lastModifiedBy>
  <cp:revision>11</cp:revision>
  <dcterms:created xsi:type="dcterms:W3CDTF">2013-01-11T16:38:00Z</dcterms:created>
  <dcterms:modified xsi:type="dcterms:W3CDTF">2013-01-13T16:17:00Z</dcterms:modified>
</cp:coreProperties>
</file>