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 w:rsidRPr="002A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 w:rsidRPr="002A04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баллы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И я тоже  с уверенностью могу сказать, что работа в школе - это действительно Ваше дело, ваше  ремесло!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3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Информации достаточно для того, чтобы понять, что вы используете социальные сети и сервисы для своей работы!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3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 w:rsidRPr="00FB1413">
              <w:t>Я рада, что в рамках конкурса Рождественские чтения "ОБРАЗОВАНИЕ XXI ВЕКА" я познакомилась с Вами. К сожалению, среди молодых учителей, которых я знаю мало таких, как Вы! Так держать! И тогда. Наша Школа в надежных руках!</w:t>
            </w:r>
          </w:p>
          <w:p w:rsidR="00C00B4B" w:rsidRPr="00022990" w:rsidRDefault="00C00B4B" w:rsidP="00C00B4B">
            <w:pPr>
              <w:rPr>
                <w:b/>
              </w:rPr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3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Понравилось приветствие и интерактивная презентации разделов блога, из которых видно, что Вы  владеете ИТ.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3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Картинки подобраны превосходно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3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Очень понравился творческий, оригинальный подход к видению школы 21 века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3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Спасибо за поздравление! Я тоже надеюсь, что  усилия  всех нас, учителей будут вознаграждены, и мы воспитаем достойное поколение!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3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t>3</w:t>
            </w:r>
          </w:p>
        </w:tc>
      </w:tr>
      <w:tr w:rsidR="00C00B4B" w:rsidTr="00C00B4B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C00B4B">
            <w:pPr>
              <w:jc w:val="center"/>
            </w:pPr>
            <w:r>
              <w:t>24</w:t>
            </w:r>
          </w:p>
        </w:tc>
      </w:tr>
    </w:tbl>
    <w:p w:rsidR="008B20CF" w:rsidRDefault="008B20CF" w:rsidP="00C00B4B">
      <w:pPr>
        <w:rPr>
          <w:b/>
          <w:color w:val="333333"/>
        </w:rPr>
      </w:pPr>
      <w:r w:rsidRPr="008B20CF">
        <w:rPr>
          <w:b/>
          <w:color w:val="333333"/>
        </w:rPr>
        <w:t>Отчет участника Рождественских чтений (2 этап) Фабер Г.Н</w:t>
      </w:r>
    </w:p>
    <w:p w:rsidR="008B20CF" w:rsidRDefault="008B20CF" w:rsidP="00C00B4B">
      <w:pPr>
        <w:rPr>
          <w:b/>
          <w:color w:val="333333"/>
        </w:rPr>
      </w:pPr>
      <w:bookmarkStart w:id="0" w:name="_GoBack"/>
      <w:bookmarkEnd w:id="0"/>
    </w:p>
    <w:p w:rsidR="00C00B4B" w:rsidRPr="008B20CF" w:rsidRDefault="00C00B4B" w:rsidP="00C00B4B">
      <w:r w:rsidRPr="008B20CF">
        <w:rPr>
          <w:color w:val="333333"/>
        </w:rPr>
        <w:t xml:space="preserve">Карта оценки визитки-приветствия конкурсной работы участника  </w:t>
      </w:r>
      <w:r w:rsidRPr="008B20CF">
        <w:t xml:space="preserve">Завражиной Кристины </w:t>
      </w:r>
      <w:r w:rsidRPr="008B20CF">
        <w:lastRenderedPageBreak/>
        <w:t>Владим</w:t>
      </w:r>
      <w:r w:rsidRPr="008B20CF">
        <w:t>ировны</w:t>
      </w:r>
    </w:p>
    <w:p w:rsidR="00C00B4B" w:rsidRPr="00C00B4B" w:rsidRDefault="00C00B4B" w:rsidP="00C00B4B">
      <w:pPr>
        <w:rPr>
          <w:b/>
        </w:rPr>
      </w:pPr>
    </w:p>
    <w:p w:rsidR="00CE19F3" w:rsidRDefault="00C00B4B">
      <w:r>
        <w:rPr>
          <w:color w:val="333333"/>
        </w:rPr>
        <w:t xml:space="preserve">Карта оценки визитки-приветствия конкурсной работы участника </w:t>
      </w:r>
      <w:r>
        <w:t xml:space="preserve"> Котельниковой Натальи Николаевны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 w:rsidRPr="002A0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 w:rsidRPr="002A04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баллы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Данная тема важна и актуальна  для Вас, ведь Вы преподаете будующим учителям и своим примером показываете им ,каким должен быть современный учитель. Я уверена, что с такими преподавателями, будущее школы в надежных руках!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Информации достаточно для того, чтобы понять , что вы используете социальные сети и сервисы для своей работы!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Pr="00022990" w:rsidRDefault="00C00B4B" w:rsidP="001B0211">
            <w:pPr>
              <w:rPr>
                <w:b/>
              </w:rPr>
            </w:pPr>
            <w:r w:rsidRPr="00EC57B0">
              <w:t>Я очень рада, что в рамках конкурса познакомилась с таким УЧИТЕЛЕМ! В Вас воплощено моё видение учителя 21 века!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Понравился Плэйкаст –приветствие и интерактивные презентации разделов блога, из которых видно, что Вы не только сами владеете ИТ, но и учите своих студентов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Очень понравился Ваш блог-визитка. Вы и стихи сочиняете великолепные, и с юмором у вас всё в порядке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24</w:t>
            </w:r>
          </w:p>
        </w:tc>
      </w:tr>
    </w:tbl>
    <w:p w:rsidR="00C00B4B" w:rsidRDefault="00C00B4B"/>
    <w:p w:rsidR="00C00B4B" w:rsidRDefault="00C00B4B">
      <w:r>
        <w:rPr>
          <w:color w:val="333333"/>
        </w:rPr>
        <w:t>Карта оценки визитки-приветствия конкурсной работы участника</w:t>
      </w:r>
      <w:r w:rsidRPr="00E44140">
        <w:t xml:space="preserve"> Цехмейстер И. Н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Pr="00C00941" w:rsidRDefault="00C00B4B" w:rsidP="001B0211">
            <w:pPr>
              <w:rPr>
                <w:rFonts w:cstheme="minorHAnsi"/>
              </w:rPr>
            </w:pPr>
            <w:r>
              <w:rPr>
                <w:rFonts w:cstheme="minorHAnsi"/>
              </w:rPr>
              <w:t>Сейчас актуально, чтобы об учебном процессе говорили дети</w:t>
            </w:r>
          </w:p>
          <w:p w:rsidR="00C00B4B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Информация компактна, но и содержательна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1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Pr="00AA6841" w:rsidRDefault="00C00B4B" w:rsidP="001B0211">
            <w:r>
              <w:t>Информация не разграничена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 xml:space="preserve">1 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Прекрасное видео, но  больше ничего не показано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2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!?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2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Интересная задумка, оригинальный творческий подход.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Дети говорят с юмором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Понравилось видео! Сейчас ещё каникулы! Так захотелось к детям!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3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t>18</w:t>
            </w:r>
          </w:p>
        </w:tc>
      </w:tr>
    </w:tbl>
    <w:p w:rsidR="00C00B4B" w:rsidRDefault="00C00B4B" w:rsidP="00C00B4B"/>
    <w:p w:rsidR="00C00B4B" w:rsidRDefault="00C00B4B" w:rsidP="00C00B4B"/>
    <w:p w:rsidR="00C00B4B" w:rsidRDefault="00C00B4B" w:rsidP="00C00B4B"/>
    <w:p w:rsidR="00C00B4B" w:rsidRDefault="00C00B4B">
      <w:pPr>
        <w:rPr>
          <w:rFonts w:cstheme="minorHAnsi"/>
          <w:sz w:val="24"/>
          <w:szCs w:val="24"/>
        </w:rPr>
      </w:pPr>
      <w:r>
        <w:rPr>
          <w:color w:val="333333"/>
        </w:rPr>
        <w:lastRenderedPageBreak/>
        <w:t>Карта оценки визитки-приветствия конкурсной работы участника</w:t>
      </w:r>
      <w:r>
        <w:t xml:space="preserve"> 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Ильичевой Веры  Александровны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Pr="00C00941" w:rsidRDefault="00C00B4B" w:rsidP="001B0211">
            <w:pPr>
              <w:rPr>
                <w:rFonts w:cstheme="minorHAnsi"/>
              </w:rPr>
            </w:pPr>
            <w:r w:rsidRPr="00C00941">
              <w:rPr>
                <w:rFonts w:cstheme="minorHAnsi"/>
              </w:rPr>
              <w:t xml:space="preserve">Ведь Вам осваивать новое всегда интересно! </w:t>
            </w:r>
          </w:p>
          <w:p w:rsidR="00C00B4B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1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Среди многообразия информации нашли необходимое  видео с которым полностью согласны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1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Pr="00AA6841" w:rsidRDefault="00C00B4B" w:rsidP="001B0211">
            <w:r>
              <w:t>Столько лет проработали в школе , а ответ на вопрос об учителе 21 нашли у американцев?!</w:t>
            </w:r>
          </w:p>
          <w:p w:rsidR="00C00B4B" w:rsidRPr="00AA6841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 xml:space="preserve">0 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Хоть и простенько, зато очень позитивно.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1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1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1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1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Понравилось видео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t>2</w:t>
            </w:r>
          </w:p>
        </w:tc>
      </w:tr>
      <w:tr w:rsidR="00C00B4B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B4B" w:rsidRDefault="00C00B4B" w:rsidP="001B0211">
            <w:pPr>
              <w:jc w:val="center"/>
            </w:pPr>
            <w:r>
              <w:t>8</w:t>
            </w:r>
          </w:p>
        </w:tc>
      </w:tr>
    </w:tbl>
    <w:p w:rsidR="00C00B4B" w:rsidRDefault="00C00B4B" w:rsidP="00C00B4B"/>
    <w:p w:rsidR="00C00B4B" w:rsidRDefault="00C00B4B" w:rsidP="00C00B4B"/>
    <w:p w:rsidR="00C00B4B" w:rsidRDefault="00C00B4B">
      <w:pPr>
        <w:rPr>
          <w:rFonts w:eastAsia="Times New Roman" w:cstheme="minorHAnsi"/>
          <w:bCs/>
          <w:kern w:val="36"/>
        </w:rPr>
      </w:pPr>
      <w:r w:rsidRPr="00E72B5A">
        <w:rPr>
          <w:rFonts w:eastAsia="Times New Roman" w:cstheme="minorHAnsi"/>
          <w:bCs/>
          <w:kern w:val="36"/>
        </w:rPr>
        <w:t xml:space="preserve">Гусевой </w:t>
      </w:r>
      <w:r w:rsidRPr="00E72B5A">
        <w:rPr>
          <w:color w:val="333333"/>
        </w:rPr>
        <w:t xml:space="preserve"> Карта оценки визитки-приветствия конкурсной работы участника</w:t>
      </w:r>
      <w:r w:rsidRPr="00E72B5A">
        <w:t xml:space="preserve"> </w:t>
      </w:r>
      <w:r w:rsidRPr="00E72B5A">
        <w:rPr>
          <w:rFonts w:cstheme="minorHAnsi"/>
        </w:rPr>
        <w:t xml:space="preserve"> </w:t>
      </w:r>
      <w:r w:rsidRPr="00E72B5A">
        <w:rPr>
          <w:rFonts w:eastAsia="Times New Roman" w:cstheme="minorHAnsi"/>
          <w:bCs/>
          <w:kern w:val="36"/>
        </w:rPr>
        <w:t>Людмилы Александровны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 xml:space="preserve">И Вам я тоже  с уверенностью могу сказать, что работа в школе - </w:t>
            </w:r>
            <w:r>
              <w:lastRenderedPageBreak/>
              <w:t>это действительно Ваше дело, ваше  ремесло!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lastRenderedPageBreak/>
              <w:t>2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Информации достаточно для того, чтобы понять, что вы используете социальные сети и сервисы для своей работы!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2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Н</w:t>
            </w:r>
            <w:r w:rsidRPr="00AA6841">
              <w:t xml:space="preserve">е очень ясно отражено как используются социальные сети для педагогической деятельности. Каковы </w:t>
            </w:r>
            <w:r>
              <w:t>перспек</w:t>
            </w:r>
            <w:r w:rsidRPr="00AA6841">
              <w:t>тивы школы 21 века</w:t>
            </w:r>
            <w:r>
              <w:t>, каково ваше педагогическое кредо.</w:t>
            </w:r>
          </w:p>
          <w:p w:rsidR="008B20CF" w:rsidRDefault="008B20CF" w:rsidP="001B0211">
            <w:r>
              <w:t>Хотя видно из вашей визитки, что вы творческий учитель и у Вас все еще впереди!</w:t>
            </w:r>
          </w:p>
          <w:p w:rsidR="008B20CF" w:rsidRPr="00AA6841" w:rsidRDefault="008B20CF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2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Понравилась Ваша визитка, из которой видно, что Вы  владеете ИТ.</w:t>
            </w:r>
          </w:p>
          <w:p w:rsidR="008B20CF" w:rsidRDefault="008B20CF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3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Очень прост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1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 xml:space="preserve">Очень понравился творческий, оригинальный подход </w:t>
            </w:r>
          </w:p>
          <w:p w:rsidR="008B20CF" w:rsidRDefault="008B20CF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3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Оригинально, немного с юмором представлен ответ на вопрос каким может быть учитель 21 века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3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Pr="002D19EB" w:rsidRDefault="008B20CF" w:rsidP="001B0211">
            <w:pPr>
              <w:rPr>
                <w:rFonts w:eastAsia="Times New Roman" w:cstheme="minorHAnsi"/>
                <w:sz w:val="24"/>
                <w:szCs w:val="24"/>
              </w:rPr>
            </w:pPr>
            <w:r w:rsidRPr="002D19EB">
              <w:rPr>
                <w:rFonts w:eastAsia="Times New Roman" w:cstheme="minorHAnsi"/>
                <w:sz w:val="24"/>
                <w:szCs w:val="24"/>
              </w:rPr>
              <w:t>Наша Школа в надежных руках!</w:t>
            </w:r>
          </w:p>
          <w:p w:rsidR="008B20CF" w:rsidRDefault="008B20CF" w:rsidP="001B0211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t>2</w:t>
            </w:r>
          </w:p>
        </w:tc>
      </w:tr>
      <w:tr w:rsidR="008B20CF" w:rsidTr="001B0211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/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CF" w:rsidRDefault="008B20CF" w:rsidP="001B0211">
            <w:pPr>
              <w:jc w:val="center"/>
            </w:pPr>
            <w:r>
              <w:t>18</w:t>
            </w:r>
          </w:p>
        </w:tc>
      </w:tr>
    </w:tbl>
    <w:p w:rsidR="008B20CF" w:rsidRDefault="008B20CF" w:rsidP="008B20CF"/>
    <w:p w:rsidR="008B20CF" w:rsidRDefault="008B20CF" w:rsidP="008B20CF"/>
    <w:p w:rsidR="00C00B4B" w:rsidRDefault="00C00B4B"/>
    <w:sectPr w:rsidR="00C00B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4B"/>
    <w:rsid w:val="008B20CF"/>
    <w:rsid w:val="00C00B4B"/>
    <w:rsid w:val="00C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B4B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B4B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2013-01-12T09:01:00Z</dcterms:created>
  <dcterms:modified xsi:type="dcterms:W3CDTF">2013-01-12T09:13:00Z</dcterms:modified>
</cp:coreProperties>
</file>