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D5" w:rsidRDefault="000E216D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класс.                                                План урока</w:t>
      </w: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16D" w:rsidRDefault="000E216D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55FF9">
        <w:rPr>
          <w:rFonts w:ascii="Times New Roman" w:hAnsi="Times New Roman" w:cs="Times New Roman"/>
          <w:b/>
          <w:sz w:val="28"/>
          <w:szCs w:val="28"/>
        </w:rPr>
        <w:t>Библейские сказания.</w:t>
      </w: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F9" w:rsidRDefault="000E216D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C55FF9">
        <w:rPr>
          <w:rFonts w:ascii="Times New Roman" w:hAnsi="Times New Roman" w:cs="Times New Roman"/>
          <w:b/>
          <w:sz w:val="28"/>
          <w:szCs w:val="28"/>
        </w:rPr>
        <w:t xml:space="preserve">1) познакомить ребят с историей древнего народа, который стал родоначальником религии, основанной на единобожии, </w:t>
      </w:r>
    </w:p>
    <w:p w:rsidR="000E216D" w:rsidRPr="00C55FF9" w:rsidRDefault="00C55FF9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E216D" w:rsidRPr="00C55FF9">
        <w:rPr>
          <w:rFonts w:ascii="Times New Roman" w:hAnsi="Times New Roman" w:cs="Times New Roman"/>
          <w:b/>
          <w:sz w:val="28"/>
          <w:szCs w:val="28"/>
        </w:rPr>
        <w:t>2) способствовать формированию истори</w:t>
      </w:r>
      <w:r w:rsidR="006636B6" w:rsidRPr="00C55FF9">
        <w:rPr>
          <w:rFonts w:ascii="Times New Roman" w:hAnsi="Times New Roman" w:cs="Times New Roman"/>
          <w:b/>
          <w:sz w:val="28"/>
          <w:szCs w:val="28"/>
        </w:rPr>
        <w:t>ческого мышления у учащихся.</w:t>
      </w: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6B6" w:rsidRPr="00C55FF9" w:rsidRDefault="006636B6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C55FF9">
        <w:rPr>
          <w:rFonts w:ascii="Times New Roman" w:hAnsi="Times New Roman" w:cs="Times New Roman"/>
          <w:b/>
          <w:sz w:val="28"/>
          <w:szCs w:val="28"/>
        </w:rPr>
        <w:t>комбинированный.</w:t>
      </w: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6B6" w:rsidRPr="00C55FF9" w:rsidRDefault="006636B6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понятия: </w:t>
      </w:r>
      <w:r w:rsidRPr="00C55FF9">
        <w:rPr>
          <w:rFonts w:ascii="Times New Roman" w:hAnsi="Times New Roman" w:cs="Times New Roman"/>
          <w:b/>
          <w:sz w:val="28"/>
          <w:szCs w:val="28"/>
        </w:rPr>
        <w:t>древние евреи, Библия, Ветхий завет</w:t>
      </w:r>
      <w:r w:rsidR="00C55FF9">
        <w:rPr>
          <w:rFonts w:ascii="Times New Roman" w:hAnsi="Times New Roman" w:cs="Times New Roman"/>
          <w:b/>
          <w:sz w:val="28"/>
          <w:szCs w:val="28"/>
        </w:rPr>
        <w:t>, заповеди</w:t>
      </w:r>
      <w:r w:rsidRPr="00C55FF9">
        <w:rPr>
          <w:rFonts w:ascii="Times New Roman" w:hAnsi="Times New Roman" w:cs="Times New Roman"/>
          <w:b/>
          <w:sz w:val="28"/>
          <w:szCs w:val="28"/>
        </w:rPr>
        <w:t>.</w:t>
      </w: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6B6" w:rsidRPr="00C55FF9" w:rsidRDefault="006636B6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C55FF9">
        <w:rPr>
          <w:rFonts w:ascii="Times New Roman" w:hAnsi="Times New Roman" w:cs="Times New Roman"/>
          <w:b/>
          <w:sz w:val="28"/>
          <w:szCs w:val="28"/>
        </w:rPr>
        <w:t>учебник, карта, наглядный материал.</w:t>
      </w:r>
    </w:p>
    <w:p w:rsidR="00C55FF9" w:rsidRDefault="00C55FF9" w:rsidP="00C55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721" w:rsidRDefault="00456721" w:rsidP="00C55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6B6" w:rsidRPr="00C55FF9" w:rsidRDefault="006636B6" w:rsidP="00C55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F9">
        <w:rPr>
          <w:rFonts w:ascii="Times New Roman" w:hAnsi="Times New Roman" w:cs="Times New Roman"/>
          <w:b/>
          <w:sz w:val="28"/>
          <w:szCs w:val="28"/>
        </w:rPr>
        <w:t>Текущий контроль знаний и умений.</w:t>
      </w:r>
    </w:p>
    <w:p w:rsidR="006636B6" w:rsidRPr="00C55FF9" w:rsidRDefault="006636B6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5F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85FF2" w:rsidRPr="00C55FF9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  <w:sectPr w:rsidR="00400AE9" w:rsidSect="00456721">
          <w:pgSz w:w="11906" w:h="16838"/>
          <w:pgMar w:top="993" w:right="424" w:bottom="1134" w:left="709" w:header="708" w:footer="708" w:gutter="0"/>
          <w:cols w:space="708"/>
          <w:docGrid w:linePitch="360"/>
        </w:sectPr>
      </w:pP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Жрец готов надеть наряд,</w:t>
      </w: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совершить …      </w:t>
      </w:r>
      <w:r w:rsidRPr="00C55FF9">
        <w:rPr>
          <w:rFonts w:ascii="Times New Roman" w:hAnsi="Times New Roman" w:cs="Times New Roman"/>
          <w:b/>
          <w:sz w:val="28"/>
          <w:szCs w:val="28"/>
        </w:rPr>
        <w:t>(обряд)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долинах Нила вырос он,</w:t>
      </w: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солнцем и водой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взращен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 трудом в Египте рубят,</w:t>
      </w: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Кладут затем все вместе в ряд.</w:t>
      </w: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получался замечательный расклад.</w:t>
      </w:r>
    </w:p>
    <w:p w:rsidR="00285FF2" w:rsidRPr="00C55FF9" w:rsidRDefault="00285FF2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Поспеши </w:t>
      </w:r>
      <w:r w:rsidR="00400AE9">
        <w:rPr>
          <w:rFonts w:ascii="Times New Roman" w:hAnsi="Times New Roman" w:cs="Times New Roman"/>
          <w:sz w:val="28"/>
          <w:szCs w:val="28"/>
        </w:rPr>
        <w:t>назвать</w:t>
      </w:r>
      <w:proofErr w:type="gramStart"/>
      <w:r w:rsidR="00400A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0AE9">
        <w:rPr>
          <w:rFonts w:ascii="Times New Roman" w:hAnsi="Times New Roman" w:cs="Times New Roman"/>
          <w:sz w:val="28"/>
          <w:szCs w:val="28"/>
        </w:rPr>
        <w:t xml:space="preserve">      </w:t>
      </w:r>
      <w:r w:rsidRPr="00C55FF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55FF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5FF9">
        <w:rPr>
          <w:rFonts w:ascii="Times New Roman" w:hAnsi="Times New Roman" w:cs="Times New Roman"/>
          <w:b/>
          <w:sz w:val="28"/>
          <w:szCs w:val="28"/>
        </w:rPr>
        <w:t>апирус)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чудное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Сделано нам в назиданье</w:t>
      </w: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Египтянами давно.</w:t>
      </w: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Славится века оно.</w:t>
      </w: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Пирамиду охраняет,</w:t>
      </w:r>
    </w:p>
    <w:p w:rsidR="00285FF2" w:rsidRDefault="00285FF2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C55FF9">
        <w:rPr>
          <w:rFonts w:ascii="Times New Roman" w:hAnsi="Times New Roman" w:cs="Times New Roman"/>
          <w:sz w:val="28"/>
          <w:szCs w:val="28"/>
        </w:rPr>
        <w:t>ом всех своим пленяет</w:t>
      </w:r>
      <w:proofErr w:type="gramStart"/>
      <w:r w:rsidR="00C55F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5FF9">
        <w:rPr>
          <w:rFonts w:ascii="Times New Roman" w:hAnsi="Times New Roman" w:cs="Times New Roman"/>
          <w:sz w:val="28"/>
          <w:szCs w:val="28"/>
        </w:rPr>
        <w:t xml:space="preserve">      </w:t>
      </w:r>
      <w:r w:rsidRPr="00C55FF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55FF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55FF9">
        <w:rPr>
          <w:rFonts w:ascii="Times New Roman" w:hAnsi="Times New Roman" w:cs="Times New Roman"/>
          <w:b/>
          <w:sz w:val="28"/>
          <w:szCs w:val="28"/>
        </w:rPr>
        <w:t>финкс)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FF2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– ка, ребята,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без леса и без гор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 древности росли.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покой все обрели. 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из глины повсеместно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лепили мастера.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 их до пота</w:t>
      </w:r>
    </w:p>
    <w:p w:rsidR="00400AE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Выручала их всегда.        </w:t>
      </w:r>
      <w:r w:rsidR="00400AE9" w:rsidRPr="00C55FF9">
        <w:rPr>
          <w:rFonts w:ascii="Times New Roman" w:hAnsi="Times New Roman" w:cs="Times New Roman"/>
          <w:b/>
          <w:sz w:val="28"/>
          <w:szCs w:val="28"/>
        </w:rPr>
        <w:t>(Междуречье)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в Вавилонии когда – то был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Могущественным, знаменитым слыл.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рабства подданных он защитил.</w:t>
      </w:r>
    </w:p>
    <w:p w:rsidR="00400AE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царские он учредил.    </w:t>
      </w:r>
      <w:r w:rsidR="00400AE9" w:rsidRPr="00C55FF9">
        <w:rPr>
          <w:rFonts w:ascii="Times New Roman" w:hAnsi="Times New Roman" w:cs="Times New Roman"/>
          <w:b/>
          <w:sz w:val="28"/>
          <w:szCs w:val="28"/>
        </w:rPr>
        <w:t>(Хаммурапи)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восточном побережье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 Средиземного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моряков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очень древнее.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им торговать,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стали все писать.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знал? Их алфавит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C55FF9">
        <w:rPr>
          <w:rFonts w:ascii="Times New Roman" w:hAnsi="Times New Roman" w:cs="Times New Roman"/>
          <w:sz w:val="28"/>
          <w:szCs w:val="28"/>
        </w:rPr>
        <w:t xml:space="preserve">народы покорит.              </w:t>
      </w:r>
      <w:r w:rsidRPr="00C55FF9">
        <w:rPr>
          <w:rFonts w:ascii="Times New Roman" w:hAnsi="Times New Roman" w:cs="Times New Roman"/>
          <w:b/>
          <w:sz w:val="28"/>
          <w:szCs w:val="28"/>
        </w:rPr>
        <w:t>(Финикия)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  <w:sectPr w:rsidR="00400AE9" w:rsidSect="00400AE9">
          <w:type w:val="continuous"/>
          <w:pgSz w:w="11906" w:h="16838"/>
          <w:pgMar w:top="568" w:right="424" w:bottom="1134" w:left="709" w:header="708" w:footer="708" w:gutter="0"/>
          <w:cols w:num="2" w:space="3"/>
          <w:docGrid w:linePitch="360"/>
        </w:sectPr>
      </w:pPr>
    </w:p>
    <w:p w:rsidR="006636B6" w:rsidRDefault="006636B6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F9" w:rsidRDefault="00C55FF9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AE9" w:rsidRPr="00C55FF9" w:rsidRDefault="00400AE9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5FF9">
        <w:rPr>
          <w:rFonts w:ascii="Times New Roman" w:hAnsi="Times New Roman" w:cs="Times New Roman"/>
          <w:b/>
          <w:sz w:val="28"/>
          <w:szCs w:val="28"/>
        </w:rPr>
        <w:lastRenderedPageBreak/>
        <w:t>2. О каком виде письма идет речь?</w:t>
      </w:r>
    </w:p>
    <w:p w:rsidR="00400AE9" w:rsidRDefault="00400AE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3C52">
        <w:rPr>
          <w:rFonts w:ascii="Times New Roman" w:hAnsi="Times New Roman" w:cs="Times New Roman"/>
          <w:sz w:val="28"/>
          <w:szCs w:val="28"/>
        </w:rPr>
        <w:t xml:space="preserve">Почему в </w:t>
      </w:r>
      <w:proofErr w:type="gramStart"/>
      <w:r w:rsidR="00B73C52">
        <w:rPr>
          <w:rFonts w:ascii="Times New Roman" w:hAnsi="Times New Roman" w:cs="Times New Roman"/>
          <w:sz w:val="28"/>
          <w:szCs w:val="28"/>
        </w:rPr>
        <w:t>Древнем</w:t>
      </w:r>
      <w:proofErr w:type="gramEnd"/>
      <w:r w:rsidR="00B73C52">
        <w:rPr>
          <w:rFonts w:ascii="Times New Roman" w:hAnsi="Times New Roman" w:cs="Times New Roman"/>
          <w:sz w:val="28"/>
          <w:szCs w:val="28"/>
        </w:rPr>
        <w:t xml:space="preserve"> Двуречье писали на глине? Почему книги были глиняными,  а не бумажными, как у нас? По очень простой причине: кроме глины, в Месопотамии не было другого материала, который подходил бы для письма. Зато глина в Двуречье отменная. И чего только из нее не делали в древности! Роскошные дворцы и убогие хижины, массивные зернохранилища и тончайшие орнаментированные вазы, винные бочки и детские игрушки. Из нее умудрялись изготовлять даже серпы с костяными, каменными и металлическими зубьями. В незапамятные времена из глины начали изготовлять и книги – глиняные таблички. Материал всегда был под руками, вернее, под ногами, в любом количестве. Брали кусок глины, хорошо его уминали, чтобы получить густое, вязкое тесто. Ему придавали любую форму, чаще – прямоугольной плитки, длина которой обычно в полтора – два раза превышала ширину. Когда глина немного подсыхала, табличка была готова. «Карандаши» и «перья» тоже были в неограниченном количестве. Тростниковая палочка отлично заменяла наши орудия письма. Удобнее всего было придать ей </w:t>
      </w:r>
      <w:r w:rsidR="006479F5">
        <w:rPr>
          <w:rFonts w:ascii="Times New Roman" w:hAnsi="Times New Roman" w:cs="Times New Roman"/>
          <w:sz w:val="28"/>
          <w:szCs w:val="28"/>
        </w:rPr>
        <w:t>в разрезе форму треугольника. Тогда знаки получались четкими. Начиная выводить знак, писец невольно сильнее нажимал в первый момент, и на глине получался отпечаток треугольника – клина».</w:t>
      </w:r>
    </w:p>
    <w:p w:rsidR="00C55FF9" w:rsidRDefault="00C55FF9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79F5" w:rsidRPr="00C55FF9" w:rsidRDefault="0058662E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5FF9">
        <w:rPr>
          <w:rFonts w:ascii="Times New Roman" w:hAnsi="Times New Roman" w:cs="Times New Roman"/>
          <w:b/>
          <w:sz w:val="28"/>
          <w:szCs w:val="28"/>
        </w:rPr>
        <w:t>3. Дать задание показать на карте Египет, Двуречье, Финикию и назвать протекающие в них реки.</w:t>
      </w: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62E" w:rsidRPr="00C55FF9" w:rsidRDefault="0058662E" w:rsidP="00C55F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FF9">
        <w:rPr>
          <w:rFonts w:ascii="Times New Roman" w:hAnsi="Times New Roman" w:cs="Times New Roman"/>
          <w:b/>
          <w:sz w:val="32"/>
          <w:szCs w:val="32"/>
        </w:rPr>
        <w:t>План изучения нового материала.</w:t>
      </w: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62E" w:rsidRDefault="0058662E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Древние евреи.</w:t>
      </w: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62E" w:rsidRDefault="0058662E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о Библии и Ветхом завете.</w:t>
      </w: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62E" w:rsidRDefault="0058662E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Иосиф и его братья.</w:t>
      </w:r>
    </w:p>
    <w:p w:rsidR="00C55FF9" w:rsidRDefault="00C55FF9" w:rsidP="00C55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2E" w:rsidRPr="00C55FF9" w:rsidRDefault="0058662E" w:rsidP="00C55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F9">
        <w:rPr>
          <w:rFonts w:ascii="Times New Roman" w:hAnsi="Times New Roman" w:cs="Times New Roman"/>
          <w:b/>
          <w:sz w:val="28"/>
          <w:szCs w:val="28"/>
        </w:rPr>
        <w:t>Древние евреи</w:t>
      </w:r>
    </w:p>
    <w:p w:rsidR="0058662E" w:rsidRDefault="0058662E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2-м тысячелетии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Египтом, Двуречьем и побережьем Средиземного моря проживали кочевые племена скотоводов. Среди них выделялись древнееврейские племена. Во главе еврейских племен стояли старейшины. Они передавали из поколения в поколение предания о прошлом своего народа. </w:t>
      </w: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62E" w:rsidRPr="00C55FF9" w:rsidRDefault="0058662E" w:rsidP="00C55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F9">
        <w:rPr>
          <w:rFonts w:ascii="Times New Roman" w:hAnsi="Times New Roman" w:cs="Times New Roman"/>
          <w:b/>
          <w:sz w:val="28"/>
          <w:szCs w:val="28"/>
        </w:rPr>
        <w:t>Представление о Библии и Ветхом завете</w:t>
      </w:r>
    </w:p>
    <w:p w:rsidR="00C55FF9" w:rsidRDefault="0058662E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Древние евреи верили в одного бога Яхве. Все предания древнееврейских племен вошли в Библию. </w:t>
      </w:r>
      <w:r w:rsidRPr="00C55FF9">
        <w:rPr>
          <w:rFonts w:ascii="Times New Roman" w:hAnsi="Times New Roman" w:cs="Times New Roman"/>
          <w:b/>
          <w:sz w:val="28"/>
          <w:szCs w:val="28"/>
        </w:rPr>
        <w:t>Библия – это священная книга евреев и тех народов, среди которых распространилось христианство.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F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58662E" w:rsidRPr="00C55FF9">
        <w:rPr>
          <w:rFonts w:ascii="Times New Roman" w:hAnsi="Times New Roman" w:cs="Times New Roman"/>
          <w:b/>
          <w:sz w:val="28"/>
          <w:szCs w:val="28"/>
        </w:rPr>
        <w:t xml:space="preserve">Ветхий завет – это первая, наиболее древняя часть Библии (содержит еврейские мифы и </w:t>
      </w:r>
      <w:r w:rsidR="00823BE4" w:rsidRPr="00C55FF9">
        <w:rPr>
          <w:rFonts w:ascii="Times New Roman" w:hAnsi="Times New Roman" w:cs="Times New Roman"/>
          <w:b/>
          <w:sz w:val="28"/>
          <w:szCs w:val="28"/>
        </w:rPr>
        <w:t>предания</w:t>
      </w:r>
      <w:r w:rsidR="0058662E" w:rsidRPr="00C55FF9">
        <w:rPr>
          <w:rFonts w:ascii="Times New Roman" w:hAnsi="Times New Roman" w:cs="Times New Roman"/>
          <w:b/>
          <w:sz w:val="28"/>
          <w:szCs w:val="28"/>
        </w:rPr>
        <w:t>).</w:t>
      </w:r>
      <w:r w:rsidR="00823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BE4" w:rsidRPr="00C55FF9" w:rsidRDefault="00823BE4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Евреи верили, что мир сотворил бог Яхве, и он же дал людям </w:t>
      </w:r>
      <w:r w:rsidRPr="00C55FF9">
        <w:rPr>
          <w:rFonts w:ascii="Times New Roman" w:hAnsi="Times New Roman" w:cs="Times New Roman"/>
          <w:b/>
          <w:sz w:val="28"/>
          <w:szCs w:val="28"/>
        </w:rPr>
        <w:t>заповеди – правила, по которым они должны жить.</w:t>
      </w: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BE4" w:rsidRPr="00C55FF9" w:rsidRDefault="00823BE4" w:rsidP="00C55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F9">
        <w:rPr>
          <w:rFonts w:ascii="Times New Roman" w:hAnsi="Times New Roman" w:cs="Times New Roman"/>
          <w:b/>
          <w:sz w:val="28"/>
          <w:szCs w:val="28"/>
        </w:rPr>
        <w:t>Иосиф и его братья</w:t>
      </w:r>
    </w:p>
    <w:p w:rsidR="00823BE4" w:rsidRDefault="00823BE4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Родоначальник всех евреев – Авраам. Сын Авраама – Исаак. Внук Авраама – Иаков (второе имя Иакова – Израиль). Другое название еврейского народа – израильтяне. </w:t>
      </w: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BE4" w:rsidRPr="00C55FF9" w:rsidRDefault="00823BE4" w:rsidP="000E216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5FF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Определения записать в тетрадях: Библия, Ветхий завет, заповеди. </w:t>
      </w: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BE4" w:rsidRPr="00C55FF9" w:rsidRDefault="00823BE4" w:rsidP="00C55F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FF9">
        <w:rPr>
          <w:rFonts w:ascii="Times New Roman" w:hAnsi="Times New Roman" w:cs="Times New Roman"/>
          <w:b/>
          <w:sz w:val="32"/>
          <w:szCs w:val="32"/>
        </w:rPr>
        <w:t>Закрепление нового материала на уроке</w:t>
      </w:r>
    </w:p>
    <w:p w:rsidR="00823BE4" w:rsidRDefault="00823BE4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учащимися познакомиться с преданием об Иосифе. Так же рассмотреть дополнительный материал на стр. 75, 76 (в оставшееся время). </w:t>
      </w: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62E" w:rsidRPr="00C55FF9" w:rsidRDefault="00823BE4" w:rsidP="000E2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урока: </w:t>
      </w:r>
      <w:r w:rsidR="00003A98" w:rsidRPr="00C55FF9">
        <w:rPr>
          <w:rFonts w:ascii="Times New Roman" w:hAnsi="Times New Roman" w:cs="Times New Roman"/>
          <w:b/>
          <w:sz w:val="28"/>
          <w:szCs w:val="28"/>
        </w:rPr>
        <w:t>т.о., древние евреи – кочевые племена, называемые израильтянами, по имени одного из предков, верили в бога Яхве и считали, что он дал им заповеди и законы.</w:t>
      </w: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F9" w:rsidRDefault="00C55FF9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A98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003A98">
        <w:rPr>
          <w:rFonts w:ascii="Times New Roman" w:hAnsi="Times New Roman" w:cs="Times New Roman"/>
          <w:sz w:val="28"/>
          <w:szCs w:val="28"/>
        </w:rPr>
        <w:t xml:space="preserve">: § 16, вопросы в конце параграфа. </w:t>
      </w:r>
    </w:p>
    <w:p w:rsidR="00003A98" w:rsidRDefault="00003A98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A98" w:rsidRPr="00456721" w:rsidRDefault="00456721" w:rsidP="00456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72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Дидактические игры, тесты, загадки по истории Древнего мира: Методическое пособие. – М.: ТЦ Сфера, 2003.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История Древнего мира: учебник для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Учреждений/А.А.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И.С. Свенцицкая. – 13-е изд. – М.: Просвещение, 2006. – 287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.:, </w:t>
      </w:r>
      <w:proofErr w:type="gramEnd"/>
      <w:r>
        <w:rPr>
          <w:rFonts w:ascii="Times New Roman" w:hAnsi="Times New Roman" w:cs="Times New Roman"/>
          <w:sz w:val="28"/>
          <w:szCs w:val="28"/>
        </w:rPr>
        <w:t>ил., карт.</w:t>
      </w: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721" w:rsidRDefault="00456721" w:rsidP="000E2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История Древнего мира. 5 класс: поурочные планы по учебнику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И.С. Свенцицкой/ авт.-сост. Л.Л. Кочергина. – Волгоград: Учитель, 2007 – 159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3A98" w:rsidRDefault="00003A98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E2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FF9" w:rsidRDefault="00C55FF9" w:rsidP="00003A98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p w:rsidR="00C55FF9" w:rsidRDefault="00C55FF9" w:rsidP="00003A98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p w:rsidR="00C55FF9" w:rsidRDefault="00C55FF9" w:rsidP="00003A98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p w:rsidR="00C55FF9" w:rsidRDefault="00C55FF9" w:rsidP="00003A98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p w:rsidR="00003A98" w:rsidRPr="00003A98" w:rsidRDefault="00003A98" w:rsidP="00003A98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  <w:r w:rsidRPr="00003A98">
        <w:rPr>
          <w:rFonts w:ascii="Times New Roman" w:hAnsi="Times New Roman" w:cs="Times New Roman"/>
          <w:sz w:val="144"/>
          <w:szCs w:val="144"/>
        </w:rPr>
        <w:t>Авраам</w:t>
      </w:r>
    </w:p>
    <w:p w:rsidR="00003A98" w:rsidRDefault="000C6DC5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55.9pt;margin-top:18.25pt;width:33.4pt;height:68.9pt;z-index:251658240" fillcolor="#5a5a5a [2109]"/>
        </w:pict>
      </w: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3A98">
        <w:rPr>
          <w:rFonts w:ascii="Times New Roman" w:hAnsi="Times New Roman" w:cs="Times New Roman"/>
          <w:sz w:val="144"/>
          <w:szCs w:val="144"/>
        </w:rPr>
        <w:t>Исаак</w:t>
      </w:r>
    </w:p>
    <w:p w:rsidR="00003A98" w:rsidRPr="00003A98" w:rsidRDefault="000C6DC5" w:rsidP="00003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67" style="position:absolute;left:0;text-align:left;margin-left:255.9pt;margin-top:7.7pt;width:33.4pt;height:68.9pt;z-index:251661312" fillcolor="#5a5a5a [2109]"/>
        </w:pict>
      </w: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3A98" w:rsidRPr="00003A98" w:rsidRDefault="00003A98" w:rsidP="00003A98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  <w:r w:rsidRPr="00003A98">
        <w:rPr>
          <w:rFonts w:ascii="Times New Roman" w:hAnsi="Times New Roman" w:cs="Times New Roman"/>
          <w:sz w:val="144"/>
          <w:szCs w:val="144"/>
        </w:rPr>
        <w:t>Иаков (Израиль)</w:t>
      </w: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98" w:rsidRDefault="000C6DC5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DC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67" style="position:absolute;left:0;text-align:left;margin-left:255.9pt;margin-top:-.4pt;width:33.4pt;height:68.9pt;z-index:251662336" fillcolor="#5a5a5a [2109]"/>
        </w:pict>
      </w: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3A98" w:rsidRDefault="00003A98" w:rsidP="00003A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3A98" w:rsidRPr="00003A98" w:rsidRDefault="00003A98" w:rsidP="00003A98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  <w:r w:rsidRPr="00003A98">
        <w:rPr>
          <w:rFonts w:ascii="Times New Roman" w:hAnsi="Times New Roman" w:cs="Times New Roman"/>
          <w:sz w:val="144"/>
          <w:szCs w:val="144"/>
        </w:rPr>
        <w:t>Иосиф</w:t>
      </w:r>
    </w:p>
    <w:sectPr w:rsidR="00003A98" w:rsidRPr="00003A98" w:rsidSect="00456721">
      <w:type w:val="continuous"/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6D"/>
    <w:rsid w:val="00003A98"/>
    <w:rsid w:val="000C6DC5"/>
    <w:rsid w:val="000E216D"/>
    <w:rsid w:val="00285FF2"/>
    <w:rsid w:val="00400AE9"/>
    <w:rsid w:val="00456721"/>
    <w:rsid w:val="0058662E"/>
    <w:rsid w:val="006479F5"/>
    <w:rsid w:val="006636B6"/>
    <w:rsid w:val="00705250"/>
    <w:rsid w:val="00823BE4"/>
    <w:rsid w:val="00B73C52"/>
    <w:rsid w:val="00C55FF9"/>
    <w:rsid w:val="00E7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2011-11-07T16:33:00Z</cp:lastPrinted>
  <dcterms:created xsi:type="dcterms:W3CDTF">2011-11-07T13:43:00Z</dcterms:created>
  <dcterms:modified xsi:type="dcterms:W3CDTF">2012-12-23T05:24:00Z</dcterms:modified>
</cp:coreProperties>
</file>