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6442">
        <w:rPr>
          <w:rFonts w:ascii="Times New Roman" w:hAnsi="Times New Roman" w:cs="Times New Roman"/>
          <w:sz w:val="24"/>
          <w:szCs w:val="24"/>
        </w:rPr>
        <w:t>Родительское собрание.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Тема собрания: 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« О родительском авторитете 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                              « Истинный авторитет есть </w:t>
      </w:r>
      <w:proofErr w:type="gramStart"/>
      <w:r w:rsidRPr="00C76442">
        <w:rPr>
          <w:rFonts w:ascii="Times New Roman" w:hAnsi="Times New Roman" w:cs="Times New Roman"/>
          <w:sz w:val="24"/>
          <w:szCs w:val="24"/>
        </w:rPr>
        <w:t>не что иное</w:t>
      </w:r>
      <w:proofErr w:type="gramEnd"/>
      <w:r w:rsidRPr="00C76442">
        <w:rPr>
          <w:rFonts w:ascii="Times New Roman" w:hAnsi="Times New Roman" w:cs="Times New Roman"/>
          <w:sz w:val="24"/>
          <w:szCs w:val="24"/>
        </w:rPr>
        <w:t>,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Как истина, изысканная силой разума 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Задачи собрания: 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1. Познакомить родителей с методами воспитания в семье.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2. Формировать у родителей значимость данной проблемы в жизни семьи.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Форма проведения собрания: лекция.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1. Крайности воспитательных систем. Из истории вопроса.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2. Методы воспитания детей в семье.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Подготовительная работа к собранию: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1.Тест для родителей: « Я родитель, я – приятель?! 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2. Анкетирование учащихся.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3. Подготовка материалов для лекции.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Анкетирование учащихся.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Отметьте знаком «+» или «-   данные высказывания: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Я имею право: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высказывать дома свое мнение;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участвовать в решениях, которые принимают родители;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доказывать свою правоту;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не соглашаться с мнением своих родителей;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объяснять свои поступки;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самостоятельно принимать некоторые решения.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Я не имею права: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говорить неправду;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уходить куда – либо без разрешения;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совершать покупки без разрешения родителей;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иметь свои карманные деньги;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общаться с тем, с кем я хочу;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приводить тех, с кем  дружу, в свой дом;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             - делать что- либо без разрешения родителей.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Ход собрания.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Вступительное слово классного руководителя.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Уважаемые папы и мамы!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Наше родительское собрание мы посвятим сегодня родительскому авторитету.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На доске перед вами четыре фразы.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Выберите ту фразу, которой вы чаще всего пользуетесь в воспитании своих детей.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lastRenderedPageBreak/>
        <w:t xml:space="preserve">  - « Делай так, как говорю тебе я, или вообще не делай!».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- «Можешь делать, что хочешь».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- «Я хочу понять, почему ты так делаешь».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- «Мне все равно, что ты делаешь».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Каждая из этих выбранных вами фраз отражает ваше отношение к использованию родительского авторитета.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Родители по степени выраженности своего авторитета делятся на несколько групп.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Родители автократы – властная своевольная личность. Примером проявления авторитета такой личности может – быть ситуация, рассказанная мне недавно. 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Молодые люди поженились и решили жить самостоятельно. Отец молодой женщины сказал, что жить молодая семья должна  только с родителями жены. В противном случае молодые люди должны забыть родительский дом.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Вскоре молодожены расстались. Авторитет властности и эгоизма сделал свое дело. В такой семье отношения с детьми строятся на тотальном контроле и ограничениях.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Дети в таких семьях реагируют на ситуацию двумя способами: борьбой или бегством. Борьба может выражаться по - </w:t>
      </w:r>
      <w:proofErr w:type="gramStart"/>
      <w:r w:rsidRPr="00C76442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C76442">
        <w:rPr>
          <w:rFonts w:ascii="Times New Roman" w:hAnsi="Times New Roman" w:cs="Times New Roman"/>
          <w:sz w:val="24"/>
          <w:szCs w:val="24"/>
        </w:rPr>
        <w:t>: в одних случаях открыто, в других – скрыто. Открытая борьба ведется уже подросшими детьми. В таких случаях гнев выливается наружу, дети пускают в ход угрозы и даже шантаж.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Если дети малы, они ведут скрытую борьбу: уходят в себя, внешне проявляют покладистость, но в душе у них все кипит, они ищут повод, чтобы включиться в борьбу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Другая крайность – вседозволенность. В таких семьях родители напоминают дорожные знаки: они безучастно смотрят на то, как растет их ребенок, лишь созерцая, что он творит. Такие родители считают, что ребенок подрастет и поумнеет, но зачастую паспортное взросление в таких семьях радости не приносит, а огорчения родителей становятся все масштабнее.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Исторически сложилось так, что поколение сегодняшних родителей действует по схеме родителей послевоенных.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Родители 50-х считали своим долгом дать детям все то, чего они сами не имели. Благодаря этому целое поколение детей выросло в системе воспитания вседозволенности.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Эти дети сами стали родителями. Они – порождение лозунга «Все лучшее – детям», </w:t>
      </w:r>
      <w:proofErr w:type="gramStart"/>
      <w:r w:rsidRPr="00C7644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76442">
        <w:rPr>
          <w:rFonts w:ascii="Times New Roman" w:hAnsi="Times New Roman" w:cs="Times New Roman"/>
          <w:sz w:val="24"/>
          <w:szCs w:val="24"/>
        </w:rPr>
        <w:t xml:space="preserve"> в наши дни нередко сводится лишь к понятию изобилия материального. Родительский гипертрофированный авторитет в этой ситуации может сыграть плохую роль и привести к моральным потерям, которые нельзя восполнить.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Анализ анкет учащихся и теста для родителей: «Я родитель, я – приятель?!».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Авторитет родителей – это баланс между любовью к детям и ограничениями. Если для того, чтобы привлечь к себе внимание родителей, ребенок должен совершить проступок, что может быть безобразнее и страшнее? Авторитет настоящий – это авторитет, исключающий авторитаризм, вседозволенность и безразличие родителей к своему ребенку.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Наверное, родители должны помнить одну простую вещь: ребенок вовсе не должен вести себя хорошо всегда, ибо так он никогда не приобретет опыт понимания, что хорошо, а что плохо. Значение родительского авторитета состоит в том, чтобы ребенок понял в результате совершенного поступка, как можно поступать и как поступать нельзя. Для этого нужен авторитет контакта и принятия.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Родителям необходимо уйти от установки: «я говорю – ты делаешь».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Всеми своими действиями они обязаны научить ребенка понимать, что он должен выбирать путь, по которому проживет свою жизнь. Авторитет родителей заключается лишь в том, чтобы разъяснить трудности выбранного пути и его последствия.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 xml:space="preserve">  Итог собрания. 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42">
        <w:rPr>
          <w:rFonts w:ascii="Times New Roman" w:hAnsi="Times New Roman" w:cs="Times New Roman"/>
          <w:sz w:val="24"/>
          <w:szCs w:val="24"/>
        </w:rPr>
        <w:t>Обсуждение с родителями проблемных вопросов по теме собрания.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Default="00812741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Статья отнесена к разделу: Классное руководство, Работа с родителями</w:t>
      </w:r>
    </w:p>
    <w:p w:rsidR="00812741" w:rsidRPr="00A4232C" w:rsidRDefault="00812741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«Здоровый образ жизни»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Учитель: 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Секрет этой гармонии прост — здоровый образ жизни: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поддержание физического здоровья,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отсутствие вредных привычек,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правильное питание,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альтруистическое отношение к людям,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радостное ощущение своего существования в этом мире.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Результатом здорового образа жизни подростков является физическое и нравственное здоровье. Не случайно в народе говорят: “В здоровом теле — здоровый дух”.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Психологи установили, что самым благоприятным возрастом для формирования полезных привычек являются дошкольный и школьный. В этот период ребенок значительную часть времени проводит в семье, в школе, среди родных, воспитателей, педагогов, сверстников, чьи образ жизни, стереотипы поведения становятся сильнейшими факторами формирования их представлений о жизни.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Здоровый образ жизни — это радость для больших и маленьких, но для его создания необходимо соблюдение нескольких условий: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тесная искренняя дружба детей, родителей, педагогов. Общение — великая сила, которая помогает понять ход мыслей ребенка и определить склонность к негативным поступкам, чтобы вовремя предотвратить их,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повышенное внимание к состоянию здоровья детей.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Ничто так не влияет на микроклимат в коллективе, как экскурсии на природу, подготовка к праздникам, которые обладают большими возможностями и преимуществами по сравнению с учебной работой.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Здоровый образ жизни — залог счастливой и благополучной жизни ребенка в гармонии с миром в будущем.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Подрастают наши дети. Из маленьких и беспомощных они превращаются в подростков.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Подростковый возраст – это возраст самоутверждения и основной задачей педагога, работающего с подростком, становится – помочь понять, какие ценности главные в жизни. Дети пытаются самоутвердиться, занять свое место в этом мире, в семье, в школе, в классном коллективе и на улице.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Задачей школы и родителей является – объяснить подростку, что красота (а ведь каждый из них хочет быть красивым и любимым) – это красота физическая, духовная, это здоровье. К нашему большому сожалению, медицинские обследования детей, ежегодно проводимые в школе, выявляют все больше и больше заболеваний у подростков. Наши дети, еще только начинающие жить, зачастую уже имеют целый “букет” достаточно серьезных хронических заболеваний.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lastRenderedPageBreak/>
        <w:t>Как классным руководителям нам приходится уделять здоровью детей больше времени. Из опыта работы скажу, что привлечение учащихся этого возраста к занятиям физической культурой и спортом, организация туристических походов на природу – действенная мера. Тем более</w:t>
      </w:r>
      <w:proofErr w:type="gramStart"/>
      <w:r w:rsidRPr="00A423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232C">
        <w:rPr>
          <w:rFonts w:ascii="Times New Roman" w:hAnsi="Times New Roman" w:cs="Times New Roman"/>
          <w:sz w:val="24"/>
          <w:szCs w:val="24"/>
        </w:rPr>
        <w:t xml:space="preserve"> что это еще и дополнительная порция общения (а подростки люди общительные), это и формирование коллектива единомышленников. Знаете, как раскрываются дети в походах. Здесь и общение “глаза в глаза”, чего так не хватает часто нашим детям, общение на-равных с учителем и своими одноклассниками, заряд положительных эмоций, и здоровье.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 xml:space="preserve">Правильное питание – это то, о чем должны заботиться родители в первую очередь, желая увидеть своего ребенка здоровым. Некогда древнегреческий философ Сократ дал человечеству совет “Есть, чтобы жить, а не жить, чтобы есть”.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 Нужно учитывать и продолжительность приемов </w:t>
      </w:r>
      <w:proofErr w:type="gramStart"/>
      <w:r w:rsidRPr="00A4232C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A4232C">
        <w:rPr>
          <w:rFonts w:ascii="Times New Roman" w:hAnsi="Times New Roman" w:cs="Times New Roman"/>
          <w:sz w:val="24"/>
          <w:szCs w:val="24"/>
        </w:rPr>
        <w:t xml:space="preserve"> и продолжительность интервалов между этими приемами. Разумный режим питания обеспечивает слаженную, без перебоев и перегрузок, работу желудочно-кишечного тракта, хорошее усвоение пищи и нормальное течение обмена веществ, а в результате прекрасное самочувствие. Растущему организму подходит четырехразовое полноценное питание. Перекусы в школе на переменах, булочками без чая, приносят скорее вред, чем пользу желудку. В ваших силах обеспечить ребят знаниями о правильном режиме питания. Особенно хочу обратиться к родителям девочек. В подростковом возрасте недовольство собой и своей внешностью, может подвигнуть их на применение различного рода диет, которые не всегда полезны для растущего организма, а часто приносят ему непоправимый вред.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Сегодня я хотела бы предложить вам еще раз задуматься и о привычках, здоровых и нездоровых. Как уберечь своего ребенка от курения, алкоголя, наркотиков. Возможно, мы не найдем с вами сегодня уникального рецепта, но попытаемся.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Привычка – вторая натура. Мы часто слышим эти слова. Привычки – это автоматические действия, которые проявляются у человека независимо от их желаний. Полезные привычки помогают почувствовать себя собранными, готовыми к преодолению трудностей. Они помогают человеку при стрессе, в условиях дефицита времени. Но есть и вредные привычки и в наших с вами силах сделать так, чтобы у наших детей их было как можно меньше.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Как я уже сказала, переходный возраст – возраст самоутверждения. Как просто почувствовать себя взрослым, затянувшись сигаретой или попивая пивко, сидя на лавочке в компании сверстников. Наши дети считают, что таким образом они станут старше, с ними будут считаться.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Что же можем сделать мы с вами, именно вместе, а не по отдельности. В школе проблему вредных привычек решают педагоги, психологи, с вредными привычками борются родители.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Все люди, в том числе и подростки, владеют информацией о вреде курения, алкоголизма и наркотиков, они уже знают, к чему ведут эти невинные шалости. Сложно одними увещеваниями учителю бороться с рекламными плакатами на улицах и в магазинах, с нечистоплотными продавцами, продающими детям эту продукцию. И, тем не менее, раз за разом на классных часах, в индивидуальных беседах, мы повторяем детям прописные истины. Очень хочется в вас, родителях, найти поддержку, чтобы мы с вами шли в одном направлении и прививали нашим детям тягу к здоровому образу жизни.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 xml:space="preserve">И, наконец, самый сложный этап нашего разговора. Это проблема, о которой каждый из нас не хочет думать, считая, что уж нас точно она обойдет стороной. Но Сенека был прав, говоря: “Что есть благо? Знание. Что есть зло? Незнание. Чтобы противостоять злу, надо быть сильнее его”. И проблема эта – наркомания. Мы живем в сложное время, и главное уберечь наших детей от этого зла. К сожалению, возрастает подростковая преступность, чаще мы слышим о наркомании, токсикомании среди подростков (ведь именно они обладают неустойчивой психикой, именно их легче вовлечь в эту авантюру, надавив </w:t>
      </w:r>
      <w:proofErr w:type="gramStart"/>
      <w:r w:rsidRPr="00A423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232C">
        <w:rPr>
          <w:rFonts w:ascii="Times New Roman" w:hAnsi="Times New Roman" w:cs="Times New Roman"/>
          <w:sz w:val="24"/>
          <w:szCs w:val="24"/>
        </w:rPr>
        <w:t xml:space="preserve"> “слабо?”).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lastRenderedPageBreak/>
        <w:t>В настоящее время появились публикации, несущие информацию о том, каковы причины, по которым подростки впервые пробуют одурманивающие вещества, о позиции, которую должны занять родители, желая противостоять этому злу.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Итак, наркотики сегодня – реальность, а с ними: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Наркотик – средство, которое постоянно увеличивает потребность в его использовании. Это прием ядов, которые становятся частью обменных процессов в организме, и вызывает привыкание.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Привязанность к наркотикам ведет к деградации личности подростка, резко снижается работоспособность, память, внимание.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Наркотики – это постоянные траты денег, а подросток может либо взять их у родителей либо украсть, отсюда возрастание подростковой преступности.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Специалисты выделяют факторы, способствующие привлечению подростка к наркотикам и родители должны их знать и иметь в виду: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Сложность взаимоотношений со старшими или отсутствие контроля со стороны родителей;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Отдельные подростки стараются таким образом привлечь к себе внимание коллектива сверстников любой ценой, из-за того, что привыкли к повышенному вниманию со стороны родителей.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2C">
        <w:rPr>
          <w:rFonts w:ascii="Times New Roman" w:hAnsi="Times New Roman" w:cs="Times New Roman"/>
          <w:sz w:val="24"/>
          <w:szCs w:val="24"/>
        </w:rPr>
        <w:t>Нередко, используется сила принуждения, особенно к слабовольным, либо к подросткам, лишенным внимания взрослых.</w:t>
      </w:r>
      <w:proofErr w:type="gramEnd"/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 данным соцопросов 12% подростков в возрасте до 16 лет хотя бы аз в жизни пробовали наркотики, 1% употребляет их постоянно. А ведь это – наши дети.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Каждый родитель должен хорошо представлять признаки пристрастия ребенка к наркотикам: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резкая смена друзей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резкое ухудшение поведения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изменение пищевых привычек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случаи забывчивости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резкие перемены настроения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полная утрата прежних интересов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частое упоминание о наркотиках в шутках и разговорах.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 Известная актриса Марлен Дитрих так сказала о своей маме: “Тверже пола под ногами, когда я была малышкой. Тверже скалы, когда нужна поддержка и много тверже скалы в тот момент, когда стоишь без помощи и готов бежать сломя голову”.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И в заключение своего выступления я сформулирую основные принципы поддержки подростка: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терпение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внимание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тактичность и деликатность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точные используемые слова, как важного инструмента в отношениях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умение поставить себя на место ребенка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гибкая система контроля, не довлеющая, над сознанием ребенка и поддерживающая его</w:t>
      </w:r>
    </w:p>
    <w:p w:rsidR="00A4232C" w:rsidRPr="00A4232C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ознакомление подростка с научными фактами и сведениями о вреде вредных привычек.</w:t>
      </w:r>
    </w:p>
    <w:p w:rsidR="00C76442" w:rsidRPr="00C76442" w:rsidRDefault="00A4232C" w:rsidP="00A4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32C">
        <w:rPr>
          <w:rFonts w:ascii="Times New Roman" w:hAnsi="Times New Roman" w:cs="Times New Roman"/>
          <w:sz w:val="24"/>
          <w:szCs w:val="24"/>
        </w:rPr>
        <w:t>Нельзя забывать о том, что семья для подростка – это опора, именно в семье ребенок должен чувствовать себя защищенным, нужным и понятым. Именно в семье закладывается самооценка ребенка, его отношения к самому себе и к окружающим его людям.</w:t>
      </w:r>
    </w:p>
    <w:p w:rsidR="00C76442" w:rsidRPr="00C76442" w:rsidRDefault="00C76442" w:rsidP="00C76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Родительское собрание в 8 классе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Тема: «Комфортно ли ребенку в семье?»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Беседа с родителями, насколько комфортно ребенку в семье;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Проанализировать типичные ошибки, которые допускают родители в воспитании своих детей;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Побудить родителей к размышлению об особенностях воспитания детей.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План: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1.     Характеристика типов семей.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2.     Анализ ошибок, которые допускают родители в воспитании детей.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3.     Проведение анкеты. Анализ анкеты.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4.     Подведение итогов беседы.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(Перед родительски собранием необходимо провести анкету  среди детей «Комфортно ли тебе в семье?»)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«Покинут счастьем будет тот,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Кого ребенком плохо воспитали.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Побег зеленый выпрямить легко,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Сухую ветвь один огонь исправит».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Саади. 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Уважаемые родители! «Ваши дети подобны нежным цветам в огромном саду. Им нужен утренний ветерок и весеннее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 и тогда их уважение к вам будет идти из глубины сердца, и они исполнят свой долг, предназначенный богом». Эту фразу я взяла из книги Али Акбара </w:t>
      </w:r>
      <w:proofErr w:type="spellStart"/>
      <w:r w:rsidRPr="00812741">
        <w:rPr>
          <w:rFonts w:ascii="Times New Roman" w:hAnsi="Times New Roman" w:cs="Times New Roman"/>
          <w:sz w:val="24"/>
          <w:szCs w:val="24"/>
        </w:rPr>
        <w:t>Фурутана</w:t>
      </w:r>
      <w:proofErr w:type="spellEnd"/>
      <w:r w:rsidRPr="00812741">
        <w:rPr>
          <w:rFonts w:ascii="Times New Roman" w:hAnsi="Times New Roman" w:cs="Times New Roman"/>
          <w:sz w:val="24"/>
          <w:szCs w:val="24"/>
        </w:rPr>
        <w:t xml:space="preserve"> «Отцы, матери, дети», она может рассматриваться как приглашение к разговору. Сегодня мы с вами собрались для того, чтобы обсудить: комфортно ли вашему ребенку в семье? Вместе с вами мы попытаемся взглянуть на себя со стороны, хотя это часто бывает непросто. Как родители относятся к своим детям, комфортно и уютно ли ребенку дома, какие проблемы возникают в отношении родителей и детей?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В начале нашей беседы обсудим, какие бывают семьи?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Ученые считают, что все семьи подразделяются на 5 типов.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1.     В семьях первой группы царит взаимопонимание между родителями и детьми. Отношения строятся на взаимном уважении родителей и детей, заботе друг о друге. Конфликты, возникающие между отцом и матерью, матерью и ребенком, быстро разрешаются, не носят затяжного характера. В семье царит мир и доброта. Ребенку хорошо дома. Родители вникают в проблемы детей, проводят с ними свободное время, но не отнимают у них самостоятельности. Как правило, в детях, которые растут в таких семьях, присутствует доброжелательность по отношению к окружающим, коллективизм, уважение к старшим, общительность, уверенность в себе.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2.     Вторая группа семей похожа на первую, но здесь наблюдается пассивное отношение родителей к воспитанию своего ребенка. Взаимоотношения между родителями и детьми можно скорее назвать сосуществованием. Авторитет родителей в таких семьях невысок. Дети не делятся своими проблемами и переживаниями с родителями, так как не чувствуют поддержки со стороны родителей. У детей наряду с положительными качествами присутствуют и </w:t>
      </w:r>
      <w:proofErr w:type="gramStart"/>
      <w:r w:rsidRPr="00812741"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 w:rsidRPr="00812741">
        <w:rPr>
          <w:rFonts w:ascii="Times New Roman" w:hAnsi="Times New Roman" w:cs="Times New Roman"/>
          <w:sz w:val="24"/>
          <w:szCs w:val="24"/>
        </w:rPr>
        <w:t>: лень, упрямство, лицемерие.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3.     В третьей группе семей постоянно происходят конфликты. Отсутствует всякое взаимопонимание между родителями и детьми. Родители унижают детей, не считаясь с ними, навязывают свое мнение ребенку.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4.     Четвертая группа семей – это семьи, в которых никого не интересует внутренний мир ребенка. Главное правило родителей – «чтоб учился отлично и вел себя хорошо». Отношения между родителями и детьми лишены близости и взаимопонимания. И результат такого воспитания – полное неприятие ребенком моральных норм своей семьи.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lastRenderedPageBreak/>
        <w:t>5.     Пятая группа семей – это семьи, в которых дети предоставлены сами себе. Родители не принимают никакого участия в воспитании своих детей. Ребенок чувствует одиночество в такой семье.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Классный руководитель обращается к родителям: «Уважаемые родители! Подумайте и ответьте, а какие отношения у вас в семье? К какому типу семей относится ваша семья?» (Идет обсуждение вопроса).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Наш сегодняшний разговор имеет не только теоретический, но и практический характер. И такой практической стороной нашего родительского собрания может стать обсуждение вопроса: «Каковы типичные ошибки в воспитании детей?» одна из проблем в семье – это, конечно, конфликт родителей и детей. Бесконфликтных семей не бывает, но в одних семьях конфликты решаются благополучно, не принося вреда «противоборствующим сторонам, наоборот, содействуют укреплению взаимопонимания. Это происходит в семьях, где существуют взаимоуважение, где есть авторитет родителей, где родители умеют слушать, а самое главное – «слышать»  своего ребенка. В других семьях конфликт может превратиться в «затяжную войну», которая разрушает отношения родителей и детей. Родители не уважают своего сына или дочь, не считаются с ними, навязывают свое мнение, унижают детей. А ребенок, в свою очередь, становится озлобленным.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Каковы же причины конфликтов? Попробуем их сформулировать: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Непонимание друг друга и нежелание пойти на компромисс;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Чрезмерная забота о ребенке, в нем родители подавляют самостоятельность;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Сами же родители унижают ребенка, а отсюда его агрессивное поведение;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Чрезмерная строгость к ребенку и педагогическая «злопамятность» – частые напоминания о прошлых грехах ребенка;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Разногласия самих родителей по вопросам воспитания – ребенку приходится лавировать между требованиями отца и матери;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Родителям не нравятся друзья сына или дочери.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Вопрос родителям: «Каковы же пути выхода из конфликта?» (Идет обсуждение).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А теперь давайте сформулируем пути выхода из конфликта: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Уважение родителей к ребенку, как к личности;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Взаимопонимание;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Родители должны принимать ребенка таким, каков он есть, не преувеличивая значения его неудач.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Вывод: ребенку не будет комфортно в семье, где постоянно происходят конфликты.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Проведение и анализ анкет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Учитель предварительно предлагает родителям заполнить анкету. Затем он делает сообщение о том, каким ответам отдали предпочтение их дети.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Классный руководитель сообщает, каково истинное положение дел, т.е. проводит качественный и количественный анализ данных. Анализируются также результаты анкетирования родителей.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Уважаемые родители! Давайте мы с вами сформулируем условия, создающие комфортное состояние ребенка в семье. (Идет обсуждение</w:t>
      </w:r>
      <w:proofErr w:type="gramStart"/>
      <w:r w:rsidRPr="0081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12741">
        <w:rPr>
          <w:rFonts w:ascii="Times New Roman" w:hAnsi="Times New Roman" w:cs="Times New Roman"/>
          <w:sz w:val="24"/>
          <w:szCs w:val="24"/>
        </w:rPr>
        <w:t>бобщается сказанное учителем и родителями).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Ребенку хорошо в семье, если соблюдаются условия: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Единство требований отца и матери.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Уважение и понимание родителей по отношению к детям.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Поддержка и одобрение ребенка.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·        Разделение в равной мере материальных и моральных благ между взрослыми и детьми.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>Заключительное слово классного руководителя.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Уважаемые родители! Мы сегодня попытались проанализировать, как создать комфортное существование вашим детям в семье. Ведь комфорт – это не только материальные блага, но также душевное равновесие и взаимопонимание.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Поговорите с детьми дома. Сделайте серьезные выводы о проблемах взаимоотношений в семье.</w:t>
      </w:r>
    </w:p>
    <w:p w:rsidR="00812741" w:rsidRPr="00812741" w:rsidRDefault="00812741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41">
        <w:rPr>
          <w:rFonts w:ascii="Times New Roman" w:hAnsi="Times New Roman" w:cs="Times New Roman"/>
          <w:sz w:val="24"/>
          <w:szCs w:val="24"/>
        </w:rPr>
        <w:t xml:space="preserve">    Учитель раздает заранее подготовленные памятки: «Условия комфортного существования в семье».</w:t>
      </w: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42" w:rsidRPr="00812741" w:rsidRDefault="00C76442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077A4" w:rsidRPr="00812741" w:rsidRDefault="001077A4" w:rsidP="00812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77A4" w:rsidRPr="00812741" w:rsidSect="008127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42"/>
    <w:rsid w:val="000154B6"/>
    <w:rsid w:val="000B0364"/>
    <w:rsid w:val="000B366B"/>
    <w:rsid w:val="000E0831"/>
    <w:rsid w:val="001077A4"/>
    <w:rsid w:val="001C53E5"/>
    <w:rsid w:val="003F6A69"/>
    <w:rsid w:val="0040116D"/>
    <w:rsid w:val="00403D16"/>
    <w:rsid w:val="00544B56"/>
    <w:rsid w:val="006A25A7"/>
    <w:rsid w:val="00812741"/>
    <w:rsid w:val="008848EA"/>
    <w:rsid w:val="008B4CA9"/>
    <w:rsid w:val="0093015F"/>
    <w:rsid w:val="009F7DBF"/>
    <w:rsid w:val="00A4232C"/>
    <w:rsid w:val="00A65AE0"/>
    <w:rsid w:val="00A86AE0"/>
    <w:rsid w:val="00C6739A"/>
    <w:rsid w:val="00C76442"/>
    <w:rsid w:val="00D2107E"/>
    <w:rsid w:val="00DF7A42"/>
    <w:rsid w:val="00E57C8D"/>
    <w:rsid w:val="00E83111"/>
    <w:rsid w:val="00FC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1</cp:lastModifiedBy>
  <cp:revision>5</cp:revision>
  <cp:lastPrinted>2012-05-17T10:07:00Z</cp:lastPrinted>
  <dcterms:created xsi:type="dcterms:W3CDTF">2012-05-17T08:25:00Z</dcterms:created>
  <dcterms:modified xsi:type="dcterms:W3CDTF">2012-05-17T10:11:00Z</dcterms:modified>
</cp:coreProperties>
</file>