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A90764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</w:t>
      </w:r>
      <w:r w:rsidRPr="00803CD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</w:t>
      </w:r>
      <w:r w:rsidRPr="00B527EE">
        <w:rPr>
          <w:rFonts w:ascii="Times New Roman" w:eastAsia="Times New Roman" w:hAnsi="Times New Roman" w:cs="Times New Roman"/>
          <w:b/>
          <w:i/>
          <w:color w:val="A90764"/>
          <w:sz w:val="32"/>
          <w:szCs w:val="28"/>
          <w:lang w:eastAsia="ru-RU"/>
        </w:rPr>
        <w:t>Как-то, во время игры «Назови овощи, фрукты, ягоды по описанию» дети в группе поспорили между собой, что вкуснее яблоко или груша, что слаще клубника или малина, что полезнее огурец или помидор. Детей заинтересовало: откуда появляются фрукты, овощи, ягоды, какие разнообразные виды существуют, какими свойствами они обладают, и какие блюда из них можно приготовить.  Для решения этой проблемы возник проект</w:t>
      </w:r>
      <w:r>
        <w:rPr>
          <w:rFonts w:ascii="Times New Roman" w:eastAsia="Times New Roman" w:hAnsi="Times New Roman" w:cs="Times New Roman"/>
          <w:b/>
          <w:i/>
          <w:color w:val="A90764"/>
          <w:sz w:val="32"/>
          <w:szCs w:val="28"/>
          <w:lang w:eastAsia="ru-RU"/>
        </w:rPr>
        <w:t>:</w:t>
      </w:r>
      <w:r w:rsidRPr="00B527EE">
        <w:rPr>
          <w:rFonts w:ascii="Times New Roman" w:eastAsia="Times New Roman" w:hAnsi="Times New Roman" w:cs="Times New Roman"/>
          <w:b/>
          <w:i/>
          <w:color w:val="A90764"/>
          <w:sz w:val="32"/>
          <w:szCs w:val="28"/>
          <w:lang w:eastAsia="ru-RU"/>
        </w:rPr>
        <w:t xml:space="preserve"> «Вкусное лето»</w:t>
      </w:r>
    </w:p>
    <w:p w:rsidR="00A6599D" w:rsidRPr="00E140EA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C40E5E">
        <w:rPr>
          <w:rFonts w:ascii="Times New Roman" w:eastAsia="Times New Roman" w:hAnsi="Times New Roman" w:cs="Times New Roman"/>
          <w:b/>
          <w:i/>
          <w:color w:val="215D17"/>
          <w:sz w:val="28"/>
          <w:szCs w:val="28"/>
          <w:lang w:eastAsia="ru-RU"/>
        </w:rPr>
        <w:t xml:space="preserve">        Цель:</w:t>
      </w:r>
      <w:r w:rsidRPr="00953230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Pr="00E140E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Формирование мотивации у детей на здоровый образ жизни посредством постановки и разрешения проблемы в процессе познавательной активности.</w:t>
      </w:r>
      <w:r w:rsidRPr="00E140EA">
        <w:rPr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599D" w:rsidRPr="00C40E5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215D17"/>
          <w:sz w:val="28"/>
          <w:szCs w:val="28"/>
          <w:lang w:eastAsia="ru-RU"/>
        </w:rPr>
      </w:pPr>
      <w:r w:rsidRPr="00C40E5E">
        <w:rPr>
          <w:rFonts w:ascii="Times New Roman" w:eastAsia="Times New Roman" w:hAnsi="Times New Roman" w:cs="Times New Roman"/>
          <w:b/>
          <w:i/>
          <w:color w:val="215D17"/>
          <w:sz w:val="28"/>
          <w:szCs w:val="28"/>
          <w:lang w:eastAsia="ru-RU"/>
        </w:rPr>
        <w:t xml:space="preserve">      Задачи:</w:t>
      </w:r>
    </w:p>
    <w:p w:rsidR="00A6599D" w:rsidRPr="00953230" w:rsidRDefault="00A6599D" w:rsidP="00A6599D">
      <w:pPr>
        <w:pStyle w:val="a3"/>
        <w:numPr>
          <w:ilvl w:val="0"/>
          <w:numId w:val="1"/>
        </w:numPr>
        <w:spacing w:after="0"/>
        <w:ind w:left="0"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9AF0A13" wp14:editId="0B22606F">
            <wp:simplePos x="3114675" y="3524250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2860675"/>
            <wp:effectExtent l="0" t="0" r="0" b="0"/>
            <wp:wrapSquare wrapText="bothSides"/>
            <wp:docPr id="10" name="Рисунок 10" descr="D:\Documents and Settings\guest\Рабочий стол\Скаченое\fruit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guest\Рабочий стол\Скаченое\fruit_00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6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Развитие у детей интереса к своему здоровью и окружающих, а также к условиям сохранения и укрепления здоровья посредством организации здорового питания.</w:t>
      </w:r>
    </w:p>
    <w:p w:rsidR="00A6599D" w:rsidRPr="00953230" w:rsidRDefault="00A6599D" w:rsidP="00A6599D">
      <w:pPr>
        <w:pStyle w:val="a3"/>
        <w:numPr>
          <w:ilvl w:val="0"/>
          <w:numId w:val="1"/>
        </w:numPr>
        <w:spacing w:after="0"/>
        <w:ind w:left="0"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Развитие у детей потребности в новых знаниях о свойствах полезных овощей, фруктов, ягод.</w:t>
      </w:r>
    </w:p>
    <w:p w:rsidR="00A6599D" w:rsidRPr="00953230" w:rsidRDefault="00A6599D" w:rsidP="00A6599D">
      <w:pPr>
        <w:pStyle w:val="a3"/>
        <w:numPr>
          <w:ilvl w:val="0"/>
          <w:numId w:val="1"/>
        </w:numPr>
        <w:spacing w:after="0"/>
        <w:ind w:left="0"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Формирование у детей познавательных умений:</w:t>
      </w:r>
    </w:p>
    <w:p w:rsidR="00A6599D" w:rsidRPr="00953230" w:rsidRDefault="00A6599D" w:rsidP="00A6599D">
      <w:pPr>
        <w:pStyle w:val="a3"/>
        <w:spacing w:after="0"/>
        <w:ind w:left="0"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- активно вступать в обсуждение проблемы, аргументировать свою точку зрения;</w:t>
      </w:r>
    </w:p>
    <w:p w:rsidR="00A6599D" w:rsidRPr="00953230" w:rsidRDefault="00A6599D" w:rsidP="00A6599D">
      <w:pPr>
        <w:pStyle w:val="a3"/>
        <w:spacing w:after="0"/>
        <w:ind w:left="0"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- сравнивать, анализировать, делать выводы, классифицировать, строить суждение на основе установления причинно – следственных связей;</w:t>
      </w:r>
    </w:p>
    <w:p w:rsidR="00A6599D" w:rsidRPr="00953230" w:rsidRDefault="00A6599D" w:rsidP="00A6599D">
      <w:pPr>
        <w:pStyle w:val="a3"/>
        <w:spacing w:after="0"/>
        <w:ind w:left="0"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- творчески перерабатывать полученную в ходе исследования информацию и самовыражаться в разных видах деятельности.</w:t>
      </w:r>
    </w:p>
    <w:p w:rsidR="00A6599D" w:rsidRPr="00953230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Углубление и систематизация у детей знаний о разновидностях, внешнем                    виде, свойствах и значении овощей, фруктов и ягод для здоровья человека. Уточнить и расширить знания детей об овощах, фруктах и ягодах, которые растут в Приморском крае.</w:t>
      </w:r>
    </w:p>
    <w:p w:rsidR="00A6599D" w:rsidRPr="00953230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A6599D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A6599D" w:rsidRPr="00953230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Воспитывать интерес к природным объектам, культурным растения.</w:t>
      </w:r>
    </w:p>
    <w:p w:rsidR="00A6599D" w:rsidRPr="00953230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желание помогать родителям, выращивать, полезные продукты.</w:t>
      </w:r>
    </w:p>
    <w:p w:rsidR="00A6599D" w:rsidRPr="00953230" w:rsidRDefault="006B4EA8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noProof/>
          <w:color w:val="404040" w:themeColor="text1" w:themeTint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C121219" wp14:editId="4C4D01A7">
            <wp:simplePos x="0" y="0"/>
            <wp:positionH relativeFrom="margin">
              <wp:posOffset>2292350</wp:posOffset>
            </wp:positionH>
            <wp:positionV relativeFrom="margin">
              <wp:posOffset>-419100</wp:posOffset>
            </wp:positionV>
            <wp:extent cx="4013200" cy="2257425"/>
            <wp:effectExtent l="0" t="0" r="6350" b="9525"/>
            <wp:wrapSquare wrapText="bothSides"/>
            <wp:docPr id="9" name="Рисунок 9" descr="D:\Documents and Settings\guest\Рабочий стол\Новая папка (4)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guest\Рабочий стол\Новая папка (4)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257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9D"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Воспитывать бережное отношение к природе.</w:t>
      </w:r>
    </w:p>
    <w:p w:rsidR="00A6599D" w:rsidRPr="00953230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A6599D" w:rsidRPr="00953230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A6599D" w:rsidRPr="00953230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Учить составлять небольшие описательные рассказы на тему «Как я выращивал овощи»</w:t>
      </w:r>
    </w:p>
    <w:p w:rsidR="00A6599D" w:rsidRPr="00953230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Закреплять знания о строении растения.</w:t>
      </w:r>
    </w:p>
    <w:p w:rsidR="00A6599D" w:rsidRPr="00803CD9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Познакомить детей с профессиями, связанными с природой.</w:t>
      </w:r>
    </w:p>
    <w:p w:rsidR="00A6599D" w:rsidRPr="00953230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Расширить и уточнить знания детей о природе приморского края</w:t>
      </w:r>
    </w:p>
    <w:p w:rsidR="00A6599D" w:rsidRPr="00953230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Учить открывать для себя как можно больше прекрасного и удивительного.</w:t>
      </w:r>
    </w:p>
    <w:p w:rsidR="00A6599D" w:rsidRPr="00953230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Учить различать многолетние растения </w:t>
      </w:r>
      <w:proofErr w:type="gramStart"/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от</w:t>
      </w:r>
      <w:proofErr w:type="gramEnd"/>
      <w:r w:rsidRPr="009532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однолетнего.</w:t>
      </w:r>
    </w:p>
    <w:p w:rsidR="00A6599D" w:rsidRPr="005745D8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599D" w:rsidRPr="00E140EA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proofErr w:type="gramStart"/>
      <w:r w:rsidRPr="00C40E5E">
        <w:rPr>
          <w:rFonts w:ascii="Times New Roman" w:eastAsia="Times New Roman" w:hAnsi="Times New Roman" w:cs="Times New Roman"/>
          <w:b/>
          <w:i/>
          <w:color w:val="215D17"/>
          <w:sz w:val="28"/>
          <w:szCs w:val="28"/>
          <w:lang w:eastAsia="ru-RU"/>
        </w:rPr>
        <w:t>Участники проекта</w:t>
      </w:r>
      <w:r w:rsidRPr="00E140E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: дети подготовительной и старшей групп, родители, воспитатели, медсестра, инструктор по физической культуре.</w:t>
      </w:r>
      <w:proofErr w:type="gramEnd"/>
    </w:p>
    <w:p w:rsidR="00A6599D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599D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9532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                          </w:t>
      </w:r>
    </w:p>
    <w:p w:rsidR="00A6599D" w:rsidRDefault="006B4EA8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FB067" wp14:editId="4EEF27CC">
                <wp:simplePos x="0" y="0"/>
                <wp:positionH relativeFrom="column">
                  <wp:posOffset>-3810</wp:posOffset>
                </wp:positionH>
                <wp:positionV relativeFrom="paragraph">
                  <wp:posOffset>149860</wp:posOffset>
                </wp:positionV>
                <wp:extent cx="1828800" cy="1323975"/>
                <wp:effectExtent l="0" t="0" r="0" b="9525"/>
                <wp:wrapSquare wrapText="bothSides"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99D" w:rsidRDefault="00A6599D" w:rsidP="00A6599D">
                            <w:pPr>
                              <w:pStyle w:val="1"/>
                              <w:jc w:val="center"/>
                              <w:rPr>
                                <w:rFonts w:eastAsia="Times New Roman"/>
                                <w:color w:val="A90764"/>
                                <w:sz w:val="72"/>
                                <w:szCs w:val="72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02405">
                              <w:rPr>
                                <w:rFonts w:eastAsia="Times New Roman"/>
                                <w:color w:val="A90764"/>
                                <w:sz w:val="72"/>
                                <w:szCs w:val="72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Организация проекта</w:t>
                            </w:r>
                          </w:p>
                          <w:p w:rsidR="006B4EA8" w:rsidRPr="006B4EA8" w:rsidRDefault="006B4EA8" w:rsidP="006B4EA8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margin-left:-.3pt;margin-top:11.8pt;width:2in;height:104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" filled="f" stroked="f">
                <v:textbox>
                  <w:txbxContent>
                    <w:p w:rsidR="00A6599D" w:rsidRDefault="00A6599D" w:rsidP="00A6599D">
                      <w:pPr>
                        <w:pStyle w:val="1"/>
                        <w:jc w:val="center"/>
                        <w:rPr>
                          <w:rFonts w:eastAsia="Times New Roman"/>
                          <w:color w:val="A90764"/>
                          <w:sz w:val="72"/>
                          <w:szCs w:val="72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02405">
                        <w:rPr>
                          <w:rFonts w:eastAsia="Times New Roman"/>
                          <w:color w:val="A90764"/>
                          <w:sz w:val="72"/>
                          <w:szCs w:val="72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Организация проекта</w:t>
                      </w:r>
                    </w:p>
                    <w:p w:rsidR="006B4EA8" w:rsidRPr="006B4EA8" w:rsidRDefault="006B4EA8" w:rsidP="006B4EA8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99D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6B4EA8" w:rsidRDefault="006B4EA8" w:rsidP="00A6599D">
      <w:pPr>
        <w:pStyle w:val="1"/>
        <w:rPr>
          <w:rFonts w:eastAsia="Times New Roman"/>
          <w:color w:val="7030A0"/>
          <w:lang w:eastAsia="ru-RU"/>
        </w:rPr>
      </w:pPr>
    </w:p>
    <w:p w:rsidR="00A6599D" w:rsidRPr="00B527EE" w:rsidRDefault="00A6599D" w:rsidP="00A6599D">
      <w:pPr>
        <w:pStyle w:val="1"/>
        <w:rPr>
          <w:sz w:val="32"/>
          <w:szCs w:val="32"/>
        </w:rPr>
      </w:pPr>
      <w:r w:rsidRPr="00B527EE">
        <w:rPr>
          <w:rFonts w:eastAsia="Times New Roman"/>
          <w:color w:val="7030A0"/>
          <w:lang w:eastAsia="ru-RU"/>
        </w:rPr>
        <w:t xml:space="preserve"> </w:t>
      </w:r>
      <w:r w:rsidRPr="00B527EE">
        <w:rPr>
          <w:sz w:val="32"/>
          <w:szCs w:val="32"/>
        </w:rPr>
        <w:t>1 Этап. Постановка проблемы, определение цели и задач исследовательской работы.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F1D00" wp14:editId="67787C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99D" w:rsidRPr="00902405" w:rsidRDefault="00A6599D" w:rsidP="00A6599D">
                            <w:pPr>
                              <w:pStyle w:val="1"/>
                              <w:jc w:val="center"/>
                              <w:rPr>
                                <w:rFonts w:eastAsia="Times New Roman"/>
                                <w:color w:val="A90764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4" o:spid="_x0000_s1027" type="#_x0000_t202" style="position:absolute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3I1AIAAKY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ypncjUAgAApgUAAA4AAAAAAAAAAAAAAAAALgIAAGRycy9lMm9Eb2MueG1s&#10;UEsBAi0AFAAGAAgAAAAhAEuJJs3WAAAABQEAAA8AAAAAAAAAAAAAAAAALgUAAGRycy9kb3ducmV2&#10;LnhtbFBLBQYAAAAABAAEAPMAAAAxBgAAAAA=&#10;" filled="f" stroked="f">
                <v:textbox style="mso-fit-shape-to-text:t">
                  <w:txbxContent>
                    <w:p w:rsidR="00A6599D" w:rsidRPr="00902405" w:rsidRDefault="00A6599D" w:rsidP="00A6599D">
                      <w:pPr>
                        <w:pStyle w:val="1"/>
                        <w:jc w:val="center"/>
                        <w:rPr>
                          <w:rFonts w:eastAsia="Times New Roman"/>
                          <w:color w:val="A90764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99D" w:rsidRPr="00E140EA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snapToGrid w:val="0"/>
          <w:color w:val="404040" w:themeColor="text1" w:themeTint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532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Проблема исследования</w:t>
      </w: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: На протяжении нескольких лет осенью в нашем детском саду устраиваются выставки урожая овощей, фруктов и ягод, конкурсы осенних поделок (совместно с родителями). Дети с родителями в рамках  этих выставок  составляют букеты, натюрморты, приносят наиболее интересные плоды со своих огородов, изготавливают поделки из природн6ого материала, подбирают стихи и загадки на тему осеннего урожая и т. д.</w:t>
      </w:r>
      <w:r w:rsidRPr="00E140EA">
        <w:rPr>
          <w:rFonts w:ascii="Times New Roman" w:eastAsia="Times New Roman" w:hAnsi="Times New Roman" w:cs="Times New Roman"/>
          <w:snapToGrid w:val="0"/>
          <w:color w:val="404040" w:themeColor="text1" w:themeTint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599D" w:rsidRPr="00E140EA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9A348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    Гипотеза исследования </w:t>
      </w: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(выдвигалась в процессе совместн6ого обсуждения воспитателя с детьми, бесед детей с родителями, чтения </w:t>
      </w: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lastRenderedPageBreak/>
        <w:t>литературы): овощи, фрукты, ягоды с огорода являются ценным для организма продуктом, они обладают питательными и лечебными свойствами. Люди выращивают множество видов овощей, фруктов, ягод, делают из них полезные и вкусные  блюда. Для организации полноценного питания необходимо изучить происхождение и особенности выращивания культурных растений, их виды, полезные свойства, значение для организма, познакомиться со способами приготовления  блюд из овощей, фруктов и ягод.</w:t>
      </w:r>
      <w:r w:rsidRPr="00E140EA">
        <w:rPr>
          <w:rFonts w:ascii="Times New Roman" w:eastAsia="Times New Roman" w:hAnsi="Times New Roman" w:cs="Times New Roman"/>
          <w:snapToGrid w:val="0"/>
          <w:color w:val="404040" w:themeColor="text1" w:themeTint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599D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599D" w:rsidRPr="00E140EA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В соответствии с проблемой и гипотезой исследования дети с помощью воспитателя поставили задачи дальнейшего исследования проблемы.</w:t>
      </w:r>
    </w:p>
    <w:p w:rsidR="00A6599D" w:rsidRPr="00E140EA" w:rsidRDefault="00A6599D" w:rsidP="00A6599D">
      <w:pPr>
        <w:pStyle w:val="a3"/>
        <w:numPr>
          <w:ilvl w:val="0"/>
          <w:numId w:val="2"/>
        </w:numPr>
        <w:spacing w:after="0"/>
        <w:ind w:left="0"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Изучение происхождения и разнообразия видов культурных растений, особенности их выращивания.</w:t>
      </w:r>
    </w:p>
    <w:p w:rsidR="00A6599D" w:rsidRPr="00E140EA" w:rsidRDefault="00A6599D" w:rsidP="00A6599D">
      <w:pPr>
        <w:pStyle w:val="a3"/>
        <w:numPr>
          <w:ilvl w:val="0"/>
          <w:numId w:val="2"/>
        </w:numPr>
        <w:spacing w:after="0"/>
        <w:ind w:left="0"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Анализ полезных для организма и лечебных свойств овощей, фруктов и ягод, их значения в жизни человека.</w:t>
      </w:r>
    </w:p>
    <w:p w:rsidR="00A6599D" w:rsidRPr="00E140EA" w:rsidRDefault="00A6599D" w:rsidP="00A6599D">
      <w:pPr>
        <w:pStyle w:val="a3"/>
        <w:numPr>
          <w:ilvl w:val="0"/>
          <w:numId w:val="2"/>
        </w:numPr>
        <w:spacing w:after="0"/>
        <w:ind w:left="0"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Знакомство с образами некоторых растений в народных песнях, играх и забавах.</w:t>
      </w:r>
    </w:p>
    <w:p w:rsidR="00A6599D" w:rsidRPr="00E140EA" w:rsidRDefault="00A6599D" w:rsidP="00A6599D">
      <w:pPr>
        <w:pStyle w:val="a3"/>
        <w:numPr>
          <w:ilvl w:val="0"/>
          <w:numId w:val="2"/>
        </w:numPr>
        <w:spacing w:after="0"/>
        <w:ind w:left="0"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Знакомство с рецептами приготовления блюд из растений с огорода, и освоение некоторых способов приготовления (овощные, фруктовые салаты, варенье).</w:t>
      </w:r>
      <w:r w:rsidRPr="00E140EA">
        <w:rPr>
          <w:rFonts w:ascii="Times New Roman" w:eastAsia="Times New Roman" w:hAnsi="Times New Roman" w:cs="Times New Roman"/>
          <w:b/>
          <w:i/>
          <w:noProof/>
          <w:color w:val="404040" w:themeColor="text1" w:themeTint="BF"/>
          <w:sz w:val="28"/>
          <w:szCs w:val="28"/>
          <w:lang w:eastAsia="ru-RU"/>
        </w:rPr>
        <w:t xml:space="preserve"> </w:t>
      </w:r>
    </w:p>
    <w:p w:rsidR="00A6599D" w:rsidRPr="009A3484" w:rsidRDefault="00A6599D" w:rsidP="006B4EA8">
      <w:pPr>
        <w:pStyle w:val="1"/>
        <w:jc w:val="center"/>
        <w:rPr>
          <w:rFonts w:eastAsia="Times New Roman"/>
          <w:lang w:eastAsia="ru-RU"/>
        </w:rPr>
      </w:pPr>
      <w:r w:rsidRPr="009A3484">
        <w:rPr>
          <w:rFonts w:eastAsia="Times New Roman"/>
          <w:lang w:eastAsia="ru-RU"/>
        </w:rPr>
        <w:t>Результаты исследования:</w:t>
      </w:r>
    </w:p>
    <w:p w:rsidR="00A6599D" w:rsidRPr="00E140EA" w:rsidRDefault="00A6599D" w:rsidP="00A6599D">
      <w:pPr>
        <w:pStyle w:val="1"/>
        <w:rPr>
          <w:rFonts w:eastAsia="Times New Roman"/>
          <w:lang w:eastAsia="ru-RU"/>
        </w:rPr>
      </w:pPr>
      <w:r w:rsidRPr="00E140EA">
        <w:rPr>
          <w:rFonts w:eastAsia="Times New Roman"/>
          <w:lang w:eastAsia="ru-RU"/>
        </w:rPr>
        <w:t>- Коллекция видов и сортов овощей, фруктов и ягод: фотографии, картинки, муляжи, натуральные продукты.</w:t>
      </w:r>
    </w:p>
    <w:p w:rsidR="00A6599D" w:rsidRDefault="006B4EA8" w:rsidP="00A6599D">
      <w:pPr>
        <w:pStyle w:val="1"/>
        <w:rPr>
          <w:rFonts w:eastAsia="Times New Roman"/>
          <w:lang w:eastAsia="ru-RU"/>
        </w:rPr>
      </w:pPr>
      <w:r>
        <w:rPr>
          <w:rFonts w:eastAsia="Times New Roman"/>
          <w:noProof/>
          <w:color w:val="000000" w:themeColor="text1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 wp14:anchorId="4B818DF3" wp14:editId="442F9099">
            <wp:simplePos x="0" y="0"/>
            <wp:positionH relativeFrom="margin">
              <wp:posOffset>2438400</wp:posOffset>
            </wp:positionH>
            <wp:positionV relativeFrom="margin">
              <wp:posOffset>6934200</wp:posOffset>
            </wp:positionV>
            <wp:extent cx="3201670" cy="2400300"/>
            <wp:effectExtent l="0" t="0" r="0" b="0"/>
            <wp:wrapSquare wrapText="bothSides"/>
            <wp:docPr id="70" name="Рисунок 70" descr="D:\Documents and Settings\guest\Рабочий стол\Галя\огород\IMG_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guest\Рабочий стол\Галя\огород\IMG_0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400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6599D" w:rsidRPr="00E140EA">
        <w:rPr>
          <w:rFonts w:eastAsia="Times New Roman"/>
          <w:lang w:eastAsia="ru-RU"/>
        </w:rPr>
        <w:t>- Сборник «В огороде и в саду»: рассказы, загадки, сказки, игры, подробное описание растения, выбранного ребенком вместе с родителями, о его росте, развитии, об успехах выращивания.</w:t>
      </w:r>
      <w:proofErr w:type="gramEnd"/>
    </w:p>
    <w:p w:rsidR="006B4EA8" w:rsidRDefault="006B4EA8" w:rsidP="006B4EA8">
      <w:pPr>
        <w:rPr>
          <w:lang w:eastAsia="ru-RU"/>
        </w:rPr>
      </w:pPr>
    </w:p>
    <w:p w:rsidR="00A6599D" w:rsidRPr="006B4EA8" w:rsidRDefault="006B4EA8" w:rsidP="006B4EA8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0DA8F606" wp14:editId="25F30718">
            <wp:simplePos x="0" y="0"/>
            <wp:positionH relativeFrom="column">
              <wp:posOffset>2241550</wp:posOffset>
            </wp:positionH>
            <wp:positionV relativeFrom="paragraph">
              <wp:posOffset>3876040</wp:posOffset>
            </wp:positionV>
            <wp:extent cx="3835400" cy="2876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99D" w:rsidRPr="00E140EA" w:rsidRDefault="00A6599D" w:rsidP="00A6599D">
      <w:pPr>
        <w:pStyle w:val="1"/>
        <w:rPr>
          <w:rFonts w:eastAsia="Times New Roman"/>
          <w:szCs w:val="26"/>
          <w:lang w:eastAsia="ru-RU"/>
        </w:rPr>
      </w:pPr>
      <w:r w:rsidRPr="00E140EA">
        <w:rPr>
          <w:rFonts w:eastAsia="Times New Roman"/>
          <w:szCs w:val="26"/>
          <w:lang w:eastAsia="ru-RU"/>
        </w:rPr>
        <w:t>- Выставка детских рисунков и фотографий на тему «Вкусное лето».</w:t>
      </w:r>
    </w:p>
    <w:p w:rsidR="00A6599D" w:rsidRPr="00E140EA" w:rsidRDefault="00A6599D" w:rsidP="00A6599D">
      <w:pPr>
        <w:pStyle w:val="1"/>
        <w:rPr>
          <w:rFonts w:eastAsia="Times New Roman"/>
          <w:szCs w:val="26"/>
          <w:lang w:eastAsia="ru-RU"/>
        </w:rPr>
      </w:pPr>
      <w:r w:rsidRPr="00E140EA">
        <w:rPr>
          <w:rFonts w:eastAsia="Times New Roman"/>
          <w:szCs w:val="26"/>
          <w:lang w:eastAsia="ru-RU"/>
        </w:rPr>
        <w:t>- Выставка поделок из овощей «Дары осени».</w:t>
      </w:r>
    </w:p>
    <w:p w:rsidR="00A6599D" w:rsidRPr="00E140EA" w:rsidRDefault="00A6599D" w:rsidP="00A6599D">
      <w:pPr>
        <w:pStyle w:val="1"/>
        <w:rPr>
          <w:rFonts w:eastAsia="Times New Roman"/>
          <w:szCs w:val="26"/>
          <w:lang w:eastAsia="ru-RU"/>
        </w:rPr>
      </w:pPr>
      <w:r w:rsidRPr="00E140EA">
        <w:rPr>
          <w:rFonts w:eastAsia="Times New Roman"/>
          <w:szCs w:val="26"/>
          <w:lang w:eastAsia="ru-RU"/>
        </w:rPr>
        <w:t>- альбом рецептов блюд из растений с огорода, составленный с помощью родителей.</w:t>
      </w:r>
    </w:p>
    <w:p w:rsidR="00A6599D" w:rsidRPr="00B527EE" w:rsidRDefault="00A6599D" w:rsidP="00A6599D">
      <w:pPr>
        <w:pStyle w:val="1"/>
        <w:rPr>
          <w:rFonts w:eastAsia="Times New Roman"/>
          <w:sz w:val="32"/>
          <w:szCs w:val="32"/>
          <w:lang w:eastAsia="ru-RU"/>
        </w:rPr>
      </w:pPr>
      <w:r w:rsidRPr="00B527EE">
        <w:rPr>
          <w:rFonts w:eastAsia="Times New Roman"/>
          <w:sz w:val="32"/>
          <w:szCs w:val="32"/>
          <w:lang w:eastAsia="ru-RU"/>
        </w:rPr>
        <w:t>2. Этап. Организация исследования в рамках проекта.</w:t>
      </w:r>
    </w:p>
    <w:p w:rsidR="00A6599D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1 Сбор, анализ и систематизация информации о происхождении и видах выбранного детьми культурного растения, особенностях выращивания, их свойствах и значении для здоровья, способах приготовления: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A6599D" w:rsidRPr="00E140EA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- Чтение и обсуждение книг Н. Надеждиной «Вокруг света по стране Легумии» и «Где щи, там и нас ищи», сказки Д. Родари «Приключения Чиполино», рассказа А. В. Евстигнеева «Капуста», и  др. Знакомство с происхождением и видами культурных растений, вкусовыми и лечебными свойствами, значением для организма человека, возможностями использования в пищу.</w:t>
      </w:r>
    </w:p>
    <w:p w:rsidR="00A6599D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599D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599D" w:rsidRPr="00E140EA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- беседы о разнообразии семян, особенностях выращивания на основе рассматривания иллюстраций в книгах «Юным овощеводам» и «Волшебная грядка»;</w:t>
      </w:r>
    </w:p>
    <w:p w:rsidR="00A6599D" w:rsidRPr="00E140EA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lastRenderedPageBreak/>
        <w:t>- сбор и составление загадок, стихотворений, пословиц, поговорок; оформление содержания сборника «В огороде и в саду»</w:t>
      </w:r>
    </w:p>
    <w:p w:rsidR="00A6599D" w:rsidRPr="00E140EA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- отбор и систематизация детьми, воспитателями и родителями рецептов блюд, фотографий и рисунков с изображением овощей, фруктов, ягод, разных видов и сортов, с описанием особенностей каждого сорта.</w:t>
      </w:r>
    </w:p>
    <w:p w:rsidR="00A6599D" w:rsidRPr="00E140EA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- Экскурсии в цветущий сад, прогулка-путешествие в огород.</w:t>
      </w:r>
    </w:p>
    <w:p w:rsidR="00A6599D" w:rsidRPr="00E140EA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E140EA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- Познавательные беседы: «Такие разные семена», Овощи», «Какие бывают корнеплоды», «»Полезные фрукты», «Сладкая ягода». Знакомство с лечебными свойствами овощей, фруктов, ягод, их использование в народной медицине.</w:t>
      </w:r>
    </w:p>
    <w:p w:rsidR="00A6599D" w:rsidRPr="009A3484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9A348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2 Творческая познавательная деятельность детей: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- изучение рецептов и приготовление овощных, фруктовых салатов, муссов из ягоды в клубе «Хозяюшка»;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- подготовка и проведение театрализованного представления «Почему помидор красный?» (роли овощей выполняют дети подготовительной группы»;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-рисование детей на тему: «Мой подсолнух» (например).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- аукцион загадок, стихов и пословиц;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- организация с детьми дидактических игр: «Чудесный сундучок», «Что необходимо растению для роста?», «Приготовь салат»; «В огороде и в саду»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- разучивание народных игр с тематикой огородничества.</w:t>
      </w:r>
    </w:p>
    <w:p w:rsidR="00A6599D" w:rsidRPr="00B527EE" w:rsidRDefault="00A6599D" w:rsidP="00A6599D">
      <w:pPr>
        <w:pStyle w:val="1"/>
        <w:rPr>
          <w:rFonts w:eastAsia="Times New Roman"/>
          <w:sz w:val="32"/>
          <w:szCs w:val="32"/>
          <w:lang w:eastAsia="ru-RU"/>
        </w:rPr>
      </w:pPr>
      <w:r w:rsidRPr="00B527EE">
        <w:rPr>
          <w:rFonts w:eastAsia="Times New Roman"/>
          <w:sz w:val="32"/>
          <w:szCs w:val="32"/>
          <w:lang w:eastAsia="ru-RU"/>
        </w:rPr>
        <w:t>3. Этап. Презентация результатов исследовательской деятельности детей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1 Организация в « детском саду «Дюймовочка» общеобразовательного вида» 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Выставки: «Вкусное лето» с использованием коллекции видов культурных растений: фотографии, муляжи, картинки, натуральные продукты, с описанием каждого вида; альбомом с рецептами блюд, рисунков детей.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2 Презентация сборника «В огороде и в саду»: рассказы, загадки, сказки, народные игры, подобранные и составленные детьми.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3 Выставка рисунков детей на тему: «Вкусное лето».</w:t>
      </w:r>
    </w:p>
    <w:p w:rsidR="00A6599D" w:rsidRPr="00B527EE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B527EE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4 Выставка поделок из природного материала: «Дары осени»</w:t>
      </w:r>
    </w:p>
    <w:p w:rsidR="006B4EA8" w:rsidRPr="006B4EA8" w:rsidRDefault="006B4EA8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5 Праздник: «Урожай </w:t>
      </w:r>
      <w:proofErr w:type="spellStart"/>
      <w:r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собира</w:t>
      </w:r>
      <w:proofErr w:type="spellEnd"/>
    </w:p>
    <w:p w:rsidR="00A6599D" w:rsidRDefault="00A6599D" w:rsidP="00A6599D">
      <w:pPr>
        <w:pStyle w:val="a4"/>
        <w:ind w:right="283"/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9A590" wp14:editId="7EB188CF">
                <wp:simplePos x="0" y="0"/>
                <wp:positionH relativeFrom="column">
                  <wp:posOffset>1716405</wp:posOffset>
                </wp:positionH>
                <wp:positionV relativeFrom="paragraph">
                  <wp:posOffset>509270</wp:posOffset>
                </wp:positionV>
                <wp:extent cx="2514600" cy="1238250"/>
                <wp:effectExtent l="0" t="0" r="95250" b="95250"/>
                <wp:wrapNone/>
                <wp:docPr id="8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14600" cy="12382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99D" w:rsidRPr="00B527EE" w:rsidRDefault="00A6599D" w:rsidP="00A6599D">
                            <w:pPr>
                              <w:rPr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 w:rsidRPr="00B527EE">
                              <w:rPr>
                                <w:b/>
                                <w:i/>
                                <w:sz w:val="32"/>
                                <w:szCs w:val="28"/>
                              </w:rPr>
                              <w:t>Формирование у детей познавательных умений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8" style="position:absolute;margin-left:135.15pt;margin-top:40.1pt;width:198pt;height:9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" fillcolor="#cfc" strokecolor="#396">
                <v:shadow on="t" opacity=".5" offset="6pt,6pt"/>
                <v:textbox>
                  <w:txbxContent>
                    <w:p w:rsidR="00A6599D" w:rsidRPr="00B527EE" w:rsidRDefault="00A6599D" w:rsidP="00A6599D">
                      <w:pPr>
                        <w:rPr>
                          <w:b/>
                          <w:i/>
                          <w:sz w:val="32"/>
                          <w:szCs w:val="28"/>
                        </w:rPr>
                      </w:pPr>
                      <w:r w:rsidRPr="00B527EE">
                        <w:rPr>
                          <w:b/>
                          <w:i/>
                          <w:sz w:val="32"/>
                          <w:szCs w:val="28"/>
                        </w:rPr>
                        <w:t>Формирование у детей познавательных умений</w:t>
                      </w:r>
                    </w:p>
                  </w:txbxContent>
                </v:textbox>
              </v:rect>
            </w:pict>
          </mc:Fallback>
        </mc:AlternateContent>
      </w:r>
      <w:r w:rsidR="006B4EA8">
        <w:rPr>
          <w:rFonts w:ascii="Times New Roman" w:hAnsi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3.5pt;height:132pt" fillcolor="blue">
            <v:shadow color="#868686"/>
            <v:textpath style="font-family:&quot;Arial&quot;" fitshape="t" trim="t" string="Пути реализации проекта"/>
          </v:shape>
        </w:pict>
      </w: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A6502" wp14:editId="0461E8A7">
                <wp:simplePos x="0" y="0"/>
                <wp:positionH relativeFrom="column">
                  <wp:posOffset>1964055</wp:posOffset>
                </wp:positionH>
                <wp:positionV relativeFrom="paragraph">
                  <wp:posOffset>1905</wp:posOffset>
                </wp:positionV>
                <wp:extent cx="2171700" cy="1649730"/>
                <wp:effectExtent l="38100" t="38100" r="38100" b="45720"/>
                <wp:wrapNone/>
                <wp:docPr id="2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49730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9D" w:rsidRDefault="00A6599D" w:rsidP="00A6599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6599D" w:rsidRPr="00510968" w:rsidRDefault="00A6599D" w:rsidP="00A6599D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10968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ПУТИ</w:t>
                            </w:r>
                          </w:p>
                          <w:p w:rsidR="00A6599D" w:rsidRPr="00997A56" w:rsidRDefault="00A6599D" w:rsidP="00A659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9" style="position:absolute;margin-left:154.65pt;margin-top:.15pt;width:171pt;height:1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 fillcolor="#ff6" strokecolor="#f60" strokeweight="2.25pt">
                <v:stroke joinstyle="miter"/>
                <v:formulas/>
                <v:path o:connecttype="custom" o:connectlocs="2171700,824865;1085850,1649730;0,824865;1085850,0" o:connectangles="0,90,180,270" textboxrect="5400,5400,16200,16200"/>
                <v:textbox>
                  <w:txbxContent>
                    <w:p w:rsidR="00A6599D" w:rsidRDefault="00A6599D" w:rsidP="00A6599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A6599D" w:rsidRPr="00510968" w:rsidRDefault="00A6599D" w:rsidP="00A6599D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510968">
                        <w:rPr>
                          <w:b/>
                          <w:color w:val="FF0000"/>
                          <w:sz w:val="44"/>
                          <w:szCs w:val="44"/>
                        </w:rPr>
                        <w:t>ПУТИ</w:t>
                      </w:r>
                    </w:p>
                    <w:p w:rsidR="00A6599D" w:rsidRPr="00997A56" w:rsidRDefault="00A6599D" w:rsidP="00A6599D"/>
                  </w:txbxContent>
                </v:textbox>
              </v:shape>
            </w:pict>
          </mc:Fallback>
        </mc:AlternateContent>
      </w: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709F0" wp14:editId="63B509A9">
                <wp:simplePos x="0" y="0"/>
                <wp:positionH relativeFrom="column">
                  <wp:posOffset>4135755</wp:posOffset>
                </wp:positionH>
                <wp:positionV relativeFrom="paragraph">
                  <wp:posOffset>19685</wp:posOffset>
                </wp:positionV>
                <wp:extent cx="1981200" cy="1676400"/>
                <wp:effectExtent l="0" t="0" r="95250" b="95250"/>
                <wp:wrapNone/>
                <wp:docPr id="8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81200" cy="1676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99D" w:rsidRPr="00510968" w:rsidRDefault="00A6599D" w:rsidP="00A6599D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10968">
                              <w:rPr>
                                <w:b/>
                                <w:sz w:val="24"/>
                                <w:szCs w:val="28"/>
                              </w:rPr>
                              <w:t>Внедрение пособий к дидактическим играм,</w:t>
                            </w:r>
                          </w:p>
                          <w:p w:rsidR="00A6599D" w:rsidRPr="00510968" w:rsidRDefault="00A6599D" w:rsidP="00A6599D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10968">
                              <w:rPr>
                                <w:b/>
                                <w:sz w:val="24"/>
                                <w:szCs w:val="28"/>
                              </w:rPr>
                              <w:t>Организация работы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30" style="position:absolute;margin-left:325.65pt;margin-top:1.55pt;width:156pt;height:13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" fillcolor="#cfc" strokecolor="#396">
                <v:shadow on="t" opacity=".5" offset="6pt,6pt"/>
                <v:textbox>
                  <w:txbxContent>
                    <w:p w:rsidR="00A6599D" w:rsidRPr="00510968" w:rsidRDefault="00A6599D" w:rsidP="00A6599D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10968">
                        <w:rPr>
                          <w:b/>
                          <w:sz w:val="24"/>
                          <w:szCs w:val="28"/>
                        </w:rPr>
                        <w:t>Внедрение пособий к дидактическим играм,</w:t>
                      </w:r>
                    </w:p>
                    <w:p w:rsidR="00A6599D" w:rsidRPr="00510968" w:rsidRDefault="00A6599D" w:rsidP="00A6599D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10968">
                        <w:rPr>
                          <w:b/>
                          <w:sz w:val="24"/>
                          <w:szCs w:val="28"/>
                        </w:rPr>
                        <w:t>Организация работы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0918E" wp14:editId="4F1CC369">
                <wp:simplePos x="0" y="0"/>
                <wp:positionH relativeFrom="column">
                  <wp:posOffset>-26670</wp:posOffset>
                </wp:positionH>
                <wp:positionV relativeFrom="paragraph">
                  <wp:posOffset>10160</wp:posOffset>
                </wp:positionV>
                <wp:extent cx="1943100" cy="1685925"/>
                <wp:effectExtent l="0" t="0" r="95250" b="104775"/>
                <wp:wrapNone/>
                <wp:docPr id="8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16859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99D" w:rsidRPr="00510968" w:rsidRDefault="00A6599D" w:rsidP="00A6599D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10968">
                              <w:rPr>
                                <w:b/>
                                <w:szCs w:val="28"/>
                              </w:rPr>
                              <w:t>Внедрение в досуговую деятельность специальных программ по ознакомлению с</w:t>
                            </w:r>
                            <w:r w:rsidRPr="00510968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527EE">
                              <w:rPr>
                                <w:b/>
                                <w:sz w:val="24"/>
                                <w:szCs w:val="24"/>
                              </w:rPr>
                              <w:t>овощами, фруктами, ягодами</w:t>
                            </w:r>
                            <w:r w:rsidRPr="00510968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31" style="position:absolute;margin-left:-2.1pt;margin-top:.8pt;width:153pt;height:13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" fillcolor="#cfc" strokecolor="#396">
                <v:shadow on="t" opacity=".5" offset="6pt,6pt"/>
                <v:textbox>
                  <w:txbxContent>
                    <w:p w:rsidR="00A6599D" w:rsidRPr="00510968" w:rsidRDefault="00A6599D" w:rsidP="00A6599D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10968">
                        <w:rPr>
                          <w:b/>
                          <w:szCs w:val="28"/>
                        </w:rPr>
                        <w:t>Внедрение в досуговую деятельность специальных программ по ознакомлению с</w:t>
                      </w:r>
                      <w:r w:rsidRPr="00510968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B527EE">
                        <w:rPr>
                          <w:b/>
                          <w:sz w:val="24"/>
                          <w:szCs w:val="24"/>
                        </w:rPr>
                        <w:t>овощами, фруктами, ягодами</w:t>
                      </w:r>
                      <w:r w:rsidRPr="00510968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17048" wp14:editId="09BD4B88">
                <wp:simplePos x="0" y="0"/>
                <wp:positionH relativeFrom="column">
                  <wp:posOffset>1706880</wp:posOffset>
                </wp:positionH>
                <wp:positionV relativeFrom="paragraph">
                  <wp:posOffset>10160</wp:posOffset>
                </wp:positionV>
                <wp:extent cx="2743200" cy="1104900"/>
                <wp:effectExtent l="0" t="0" r="95250" b="95250"/>
                <wp:wrapNone/>
                <wp:docPr id="8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99D" w:rsidRPr="00510968" w:rsidRDefault="00A6599D" w:rsidP="00A659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0968">
                              <w:rPr>
                                <w:b/>
                                <w:sz w:val="28"/>
                                <w:szCs w:val="28"/>
                              </w:rPr>
                              <w:t>Создание благоприятной среды для изучения культурных растений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32" style="position:absolute;margin-left:134.4pt;margin-top:.8pt;width:3in;height:8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" fillcolor="#cfc" strokecolor="#396">
                <v:shadow on="t" opacity=".5" offset="6pt,6pt"/>
                <v:textbox>
                  <w:txbxContent>
                    <w:p w:rsidR="00A6599D" w:rsidRPr="00510968" w:rsidRDefault="00A6599D" w:rsidP="00A659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0968">
                        <w:rPr>
                          <w:b/>
                          <w:sz w:val="28"/>
                          <w:szCs w:val="28"/>
                        </w:rPr>
                        <w:t>Создание благоприятной среды для изучения культурных растений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75DEC" wp14:editId="3BAB0572">
                <wp:simplePos x="0" y="0"/>
                <wp:positionH relativeFrom="column">
                  <wp:posOffset>1238250</wp:posOffset>
                </wp:positionH>
                <wp:positionV relativeFrom="paragraph">
                  <wp:posOffset>-1270</wp:posOffset>
                </wp:positionV>
                <wp:extent cx="3657600" cy="457200"/>
                <wp:effectExtent l="19050" t="19050" r="19050" b="19050"/>
                <wp:wrapNone/>
                <wp:docPr id="8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9D" w:rsidRPr="00510968" w:rsidRDefault="00A6599D" w:rsidP="00A6599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1096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Ресурсное обеспечение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33" style="position:absolute;margin-left:97.5pt;margin-top:-.1pt;width:4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" fillcolor="#ff9" strokecolor="#f60" strokeweight="3pt">
                <v:textbox>
                  <w:txbxContent>
                    <w:p w:rsidR="00A6599D" w:rsidRPr="00510968" w:rsidRDefault="00A6599D" w:rsidP="00A6599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10968">
                        <w:rPr>
                          <w:b/>
                          <w:color w:val="FF0000"/>
                          <w:sz w:val="36"/>
                          <w:szCs w:val="36"/>
                        </w:rPr>
                        <w:t>Ресурсное обеспечение проекта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CB0AB" wp14:editId="3B126A2F">
                <wp:simplePos x="0" y="0"/>
                <wp:positionH relativeFrom="column">
                  <wp:posOffset>3034665</wp:posOffset>
                </wp:positionH>
                <wp:positionV relativeFrom="paragraph">
                  <wp:posOffset>113030</wp:posOffset>
                </wp:positionV>
                <wp:extent cx="0" cy="2400300"/>
                <wp:effectExtent l="76200" t="0" r="57150" b="57150"/>
                <wp:wrapNone/>
                <wp:docPr id="78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8.9pt" to="238.9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N0LAIAAE0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073A7" wp14:editId="76E19AB1">
                <wp:simplePos x="0" y="0"/>
                <wp:positionH relativeFrom="column">
                  <wp:posOffset>2301240</wp:posOffset>
                </wp:positionH>
                <wp:positionV relativeFrom="paragraph">
                  <wp:posOffset>65405</wp:posOffset>
                </wp:positionV>
                <wp:extent cx="0" cy="1371600"/>
                <wp:effectExtent l="76200" t="0" r="57150" b="57150"/>
                <wp:wrapNone/>
                <wp:docPr id="7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5.15pt" to="181.2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TpLQ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86E03" wp14:editId="20A150B8">
                <wp:simplePos x="0" y="0"/>
                <wp:positionH relativeFrom="column">
                  <wp:posOffset>3876675</wp:posOffset>
                </wp:positionH>
                <wp:positionV relativeFrom="paragraph">
                  <wp:posOffset>114935</wp:posOffset>
                </wp:positionV>
                <wp:extent cx="0" cy="1371600"/>
                <wp:effectExtent l="76200" t="0" r="57150" b="57150"/>
                <wp:wrapNone/>
                <wp:docPr id="8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9.05pt" to="305.2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TjLQ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25E56" wp14:editId="5B09EB9F">
                <wp:simplePos x="0" y="0"/>
                <wp:positionH relativeFrom="column">
                  <wp:posOffset>4653915</wp:posOffset>
                </wp:positionH>
                <wp:positionV relativeFrom="paragraph">
                  <wp:posOffset>113030</wp:posOffset>
                </wp:positionV>
                <wp:extent cx="0" cy="228600"/>
                <wp:effectExtent l="76200" t="0" r="57150" b="57150"/>
                <wp:wrapNone/>
                <wp:docPr id="8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45pt,8.9pt" to="366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WvKw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11F8F" wp14:editId="0E4480E7">
                <wp:simplePos x="0" y="0"/>
                <wp:positionH relativeFrom="column">
                  <wp:posOffset>1533525</wp:posOffset>
                </wp:positionH>
                <wp:positionV relativeFrom="paragraph">
                  <wp:posOffset>114935</wp:posOffset>
                </wp:positionV>
                <wp:extent cx="0" cy="228600"/>
                <wp:effectExtent l="76200" t="0" r="57150" b="57150"/>
                <wp:wrapNone/>
                <wp:docPr id="7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9.05pt" to="120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mDLA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" strokecolor="red">
                <v:stroke endarrow="block"/>
              </v:line>
            </w:pict>
          </mc:Fallback>
        </mc:AlternateContent>
      </w: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1CA1F" wp14:editId="46840DE8">
                <wp:simplePos x="0" y="0"/>
                <wp:positionH relativeFrom="column">
                  <wp:posOffset>4231005</wp:posOffset>
                </wp:positionH>
                <wp:positionV relativeFrom="paragraph">
                  <wp:posOffset>92710</wp:posOffset>
                </wp:positionV>
                <wp:extent cx="1828800" cy="714375"/>
                <wp:effectExtent l="0" t="0" r="95250" b="104775"/>
                <wp:wrapNone/>
                <wp:docPr id="7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99D" w:rsidRPr="00510968" w:rsidRDefault="00A6599D" w:rsidP="00A6599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1096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фото овощей, фруктов, ягод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34" style="position:absolute;margin-left:333.15pt;margin-top:7.3pt;width:2in;height:5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" fillcolor="#fc9" strokecolor="red">
                <v:shadow on="t" opacity=".5" offset="6pt,6pt"/>
                <v:textbox>
                  <w:txbxContent>
                    <w:p w:rsidR="00A6599D" w:rsidRPr="00510968" w:rsidRDefault="00A6599D" w:rsidP="00A6599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10968">
                        <w:rPr>
                          <w:b/>
                          <w:i/>
                          <w:sz w:val="24"/>
                          <w:szCs w:val="24"/>
                        </w:rPr>
                        <w:t>фото овощей, фруктов, ягод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666DB" wp14:editId="1D74B6C7">
                <wp:simplePos x="0" y="0"/>
                <wp:positionH relativeFrom="column">
                  <wp:posOffset>-26670</wp:posOffset>
                </wp:positionH>
                <wp:positionV relativeFrom="paragraph">
                  <wp:posOffset>99695</wp:posOffset>
                </wp:positionV>
                <wp:extent cx="1828800" cy="704850"/>
                <wp:effectExtent l="0" t="0" r="95250" b="95250"/>
                <wp:wrapNone/>
                <wp:docPr id="7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99D" w:rsidRPr="00510968" w:rsidRDefault="00A6599D" w:rsidP="00A6599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1096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Конспекты: бесед, занятий, досугов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35" style="position:absolute;margin-left:-2.1pt;margin-top:7.85pt;width:2in;height:55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" fillcolor="#fc9" strokecolor="red">
                <v:shadow on="t" opacity=".5" offset="6pt,6pt"/>
                <v:textbox>
                  <w:txbxContent>
                    <w:p w:rsidR="00A6599D" w:rsidRPr="00510968" w:rsidRDefault="00A6599D" w:rsidP="00A6599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10968">
                        <w:rPr>
                          <w:b/>
                          <w:i/>
                          <w:sz w:val="24"/>
                          <w:szCs w:val="24"/>
                        </w:rPr>
                        <w:t xml:space="preserve">Конспекты: бесед, занятий, досугов </w:t>
                      </w:r>
                    </w:p>
                  </w:txbxContent>
                </v:textbox>
              </v:rect>
            </w:pict>
          </mc:Fallback>
        </mc:AlternateContent>
      </w: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E8E">
        <w:rPr>
          <w:rFonts w:ascii="Times New Roman" w:hAnsi="Times New Roman"/>
          <w:sz w:val="24"/>
          <w:szCs w:val="24"/>
        </w:rPr>
        <w:tab/>
      </w: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4B441" wp14:editId="60D3F1C9">
                <wp:simplePos x="0" y="0"/>
                <wp:positionH relativeFrom="column">
                  <wp:posOffset>621030</wp:posOffset>
                </wp:positionH>
                <wp:positionV relativeFrom="paragraph">
                  <wp:posOffset>31750</wp:posOffset>
                </wp:positionV>
                <wp:extent cx="1828800" cy="857250"/>
                <wp:effectExtent l="0" t="0" r="95250" b="95250"/>
                <wp:wrapNone/>
                <wp:docPr id="7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99D" w:rsidRPr="00510968" w:rsidRDefault="00A6599D" w:rsidP="00A6599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10968">
                              <w:rPr>
                                <w:b/>
                                <w:szCs w:val="28"/>
                              </w:rPr>
                              <w:t>Огород, сад, приусадебный участок детского сада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36" style="position:absolute;margin-left:48.9pt;margin-top:2.5pt;width:2in;height:6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" fillcolor="#fc9" strokecolor="red">
                <v:shadow on="t" opacity=".5" offset="6pt,6pt"/>
                <v:textbox>
                  <w:txbxContent>
                    <w:p w:rsidR="00A6599D" w:rsidRPr="00510968" w:rsidRDefault="00A6599D" w:rsidP="00A6599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10968">
                        <w:rPr>
                          <w:b/>
                          <w:szCs w:val="28"/>
                        </w:rPr>
                        <w:t>Огород, сад, приусадебный участок детского сада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F937F" wp14:editId="2AFA430F">
                <wp:simplePos x="0" y="0"/>
                <wp:positionH relativeFrom="column">
                  <wp:posOffset>3707130</wp:posOffset>
                </wp:positionH>
                <wp:positionV relativeFrom="paragraph">
                  <wp:posOffset>38735</wp:posOffset>
                </wp:positionV>
                <wp:extent cx="1828800" cy="847725"/>
                <wp:effectExtent l="0" t="0" r="95250" b="104775"/>
                <wp:wrapNone/>
                <wp:docPr id="7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99D" w:rsidRPr="00510968" w:rsidRDefault="00A6599D" w:rsidP="00A6599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10968">
                              <w:rPr>
                                <w:b/>
                                <w:szCs w:val="28"/>
                              </w:rPr>
                              <w:t>Подбор методической литературы, организация выставок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37" style="position:absolute;margin-left:291.9pt;margin-top:3.05pt;width:2in;height: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" fillcolor="#fc9" strokecolor="red">
                <v:shadow on="t" opacity=".5" offset="6pt,6pt"/>
                <v:textbox>
                  <w:txbxContent>
                    <w:p w:rsidR="00A6599D" w:rsidRPr="00510968" w:rsidRDefault="00A6599D" w:rsidP="00A6599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10968">
                        <w:rPr>
                          <w:b/>
                          <w:szCs w:val="28"/>
                        </w:rPr>
                        <w:t>Подбор методической литературы, организация выставок</w:t>
                      </w:r>
                    </w:p>
                  </w:txbxContent>
                </v:textbox>
              </v:rect>
            </w:pict>
          </mc:Fallback>
        </mc:AlternateContent>
      </w: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B5AB5" wp14:editId="2903BDCD">
                <wp:simplePos x="0" y="0"/>
                <wp:positionH relativeFrom="column">
                  <wp:posOffset>2068830</wp:posOffset>
                </wp:positionH>
                <wp:positionV relativeFrom="paragraph">
                  <wp:posOffset>162560</wp:posOffset>
                </wp:positionV>
                <wp:extent cx="1924050" cy="942975"/>
                <wp:effectExtent l="0" t="0" r="95250" b="104775"/>
                <wp:wrapNone/>
                <wp:docPr id="7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24050" cy="942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99D" w:rsidRPr="00510968" w:rsidRDefault="00A6599D" w:rsidP="00A6599D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510968">
                              <w:rPr>
                                <w:b/>
                                <w:i/>
                                <w:szCs w:val="28"/>
                              </w:rPr>
                              <w:t>Перспективный план  экскурсий, игр, развлечений и досугов.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38" style="position:absolute;margin-left:162.9pt;margin-top:12.8pt;width:151.5pt;height:7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" fillcolor="#fc9" strokecolor="red">
                <v:shadow on="t" opacity=".5" offset="6pt,6pt"/>
                <v:textbox>
                  <w:txbxContent>
                    <w:p w:rsidR="00A6599D" w:rsidRPr="00510968" w:rsidRDefault="00A6599D" w:rsidP="00A6599D">
                      <w:pPr>
                        <w:jc w:val="center"/>
                        <w:rPr>
                          <w:b/>
                          <w:i/>
                          <w:szCs w:val="28"/>
                        </w:rPr>
                      </w:pPr>
                      <w:r w:rsidRPr="00510968">
                        <w:rPr>
                          <w:b/>
                          <w:i/>
                          <w:szCs w:val="28"/>
                        </w:rPr>
                        <w:t>Перспективный план  экскурсий, игр, развлечений и досугов.</w:t>
                      </w:r>
                    </w:p>
                  </w:txbxContent>
                </v:textbox>
              </v:rect>
            </w:pict>
          </mc:Fallback>
        </mc:AlternateContent>
      </w: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542E8E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Default="00A6599D" w:rsidP="00A6599D">
      <w:pPr>
        <w:tabs>
          <w:tab w:val="left" w:pos="7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9D" w:rsidRPr="00803CD9" w:rsidRDefault="00A6599D" w:rsidP="00A6599D">
      <w:pPr>
        <w:pStyle w:val="1"/>
        <w:jc w:val="center"/>
        <w:rPr>
          <w:rFonts w:ascii="Calibri" w:eastAsia="Times New Roman" w:hAnsi="Calibri"/>
          <w:i/>
          <w:sz w:val="36"/>
          <w:lang w:eastAsia="ru-RU"/>
        </w:rPr>
      </w:pPr>
      <w:r w:rsidRPr="00803CD9">
        <w:rPr>
          <w:rFonts w:ascii="Calibri" w:eastAsia="Times New Roman" w:hAnsi="Calibri"/>
          <w:i/>
          <w:sz w:val="36"/>
          <w:lang w:eastAsia="ru-RU"/>
        </w:rPr>
        <w:lastRenderedPageBreak/>
        <w:t>Паспорт проекта</w:t>
      </w:r>
    </w:p>
    <w:p w:rsidR="00A6599D" w:rsidRPr="001C3C69" w:rsidRDefault="00A6599D" w:rsidP="00A6599D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000000"/>
          <w:sz w:val="36"/>
          <w:szCs w:val="36"/>
          <w:lang w:eastAsia="ru-RU"/>
        </w:rPr>
      </w:pPr>
    </w:p>
    <w:tbl>
      <w:tblPr>
        <w:tblStyle w:val="a5"/>
        <w:tblW w:w="9498" w:type="dxa"/>
        <w:tblInd w:w="108" w:type="dxa"/>
        <w:tblLook w:val="01E0" w:firstRow="1" w:lastRow="1" w:firstColumn="1" w:lastColumn="1" w:noHBand="0" w:noVBand="0"/>
      </w:tblPr>
      <w:tblGrid>
        <w:gridCol w:w="2700"/>
        <w:gridCol w:w="6798"/>
      </w:tblGrid>
      <w:tr w:rsidR="00A6599D" w:rsidRPr="001C3C69" w:rsidTr="00A533F1">
        <w:tc>
          <w:tcPr>
            <w:tcW w:w="2700" w:type="dxa"/>
          </w:tcPr>
          <w:p w:rsidR="00A6599D" w:rsidRPr="001C3C69" w:rsidRDefault="00A6599D" w:rsidP="00A533F1">
            <w:pPr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Наименование проекта</w:t>
            </w:r>
          </w:p>
        </w:tc>
        <w:tc>
          <w:tcPr>
            <w:tcW w:w="6798" w:type="dxa"/>
          </w:tcPr>
          <w:p w:rsidR="00A6599D" w:rsidRPr="001C3C69" w:rsidRDefault="00A6599D" w:rsidP="00A533F1">
            <w:pPr>
              <w:jc w:val="both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«Вкусное лето»</w:t>
            </w:r>
          </w:p>
        </w:tc>
      </w:tr>
      <w:tr w:rsidR="00A6599D" w:rsidRPr="001C3C69" w:rsidTr="00A533F1">
        <w:tc>
          <w:tcPr>
            <w:tcW w:w="2700" w:type="dxa"/>
          </w:tcPr>
          <w:p w:rsidR="00A6599D" w:rsidRPr="001C3C69" w:rsidRDefault="00A6599D" w:rsidP="00A533F1">
            <w:pPr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Директор организации</w:t>
            </w:r>
          </w:p>
        </w:tc>
        <w:tc>
          <w:tcPr>
            <w:tcW w:w="6798" w:type="dxa"/>
          </w:tcPr>
          <w:p w:rsidR="00A6599D" w:rsidRPr="001C3C69" w:rsidRDefault="00A6599D" w:rsidP="00A533F1">
            <w:pPr>
              <w:jc w:val="both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Скрябина Римма Иннокентьевна.</w:t>
            </w:r>
          </w:p>
        </w:tc>
      </w:tr>
      <w:tr w:rsidR="00A6599D" w:rsidRPr="001C3C69" w:rsidTr="00A533F1">
        <w:tc>
          <w:tcPr>
            <w:tcW w:w="2700" w:type="dxa"/>
          </w:tcPr>
          <w:p w:rsidR="00A6599D" w:rsidRPr="001C3C69" w:rsidRDefault="00A6599D" w:rsidP="00A533F1">
            <w:pPr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Разработчик проекта</w:t>
            </w:r>
          </w:p>
        </w:tc>
        <w:tc>
          <w:tcPr>
            <w:tcW w:w="6798" w:type="dxa"/>
          </w:tcPr>
          <w:p w:rsidR="00A6599D" w:rsidRPr="001C3C69" w:rsidRDefault="00A6599D" w:rsidP="00A533F1">
            <w:pPr>
              <w:jc w:val="both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Марацевич Галина Викторовна – воспитатель подготовительной группы.</w:t>
            </w:r>
          </w:p>
        </w:tc>
      </w:tr>
      <w:tr w:rsidR="00A6599D" w:rsidRPr="001C3C69" w:rsidTr="00A533F1">
        <w:tc>
          <w:tcPr>
            <w:tcW w:w="2700" w:type="dxa"/>
          </w:tcPr>
          <w:p w:rsidR="00A6599D" w:rsidRPr="001C3C69" w:rsidRDefault="00A6599D" w:rsidP="00A533F1">
            <w:pPr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Адрес</w:t>
            </w:r>
          </w:p>
        </w:tc>
        <w:tc>
          <w:tcPr>
            <w:tcW w:w="6798" w:type="dxa"/>
          </w:tcPr>
          <w:p w:rsidR="00A6599D" w:rsidRPr="001C3C69" w:rsidRDefault="00A6599D" w:rsidP="00A533F1">
            <w:pPr>
              <w:jc w:val="both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С. Екатериновка, Приморского края, Партизанского района, Ул. Комсомольская 6, а.</w:t>
            </w:r>
          </w:p>
        </w:tc>
      </w:tr>
      <w:tr w:rsidR="00A6599D" w:rsidRPr="001C3C69" w:rsidTr="00A533F1">
        <w:tc>
          <w:tcPr>
            <w:tcW w:w="2700" w:type="dxa"/>
          </w:tcPr>
          <w:p w:rsidR="00A6599D" w:rsidRPr="001C3C69" w:rsidRDefault="00A6599D" w:rsidP="00A533F1">
            <w:pPr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Проблема</w:t>
            </w:r>
          </w:p>
        </w:tc>
        <w:tc>
          <w:tcPr>
            <w:tcW w:w="6798" w:type="dxa"/>
          </w:tcPr>
          <w:p w:rsidR="00A6599D" w:rsidRPr="001C3C69" w:rsidRDefault="00A6599D" w:rsidP="00A533F1">
            <w:pPr>
              <w:ind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Для организации полноценного питания необходимо изучить происхождение и особенности выращивания культурных растений, их виды, полезные свойства, значение для организма, познакомиться со способами приготовления  блюд из овощей, фруктов и ягод.</w:t>
            </w:r>
            <w:r w:rsidRPr="001C3C69">
              <w:rPr>
                <w:rFonts w:ascii="Franklin Gothic Heavy" w:hAnsi="Franklin Gothic Heavy"/>
                <w:snapToGrid w:val="0"/>
                <w:color w:val="404040" w:themeColor="text1" w:themeTint="BF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6599D" w:rsidRPr="001C3C69" w:rsidRDefault="00A6599D" w:rsidP="00A533F1">
            <w:pPr>
              <w:jc w:val="both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</w:p>
        </w:tc>
      </w:tr>
      <w:tr w:rsidR="00A6599D" w:rsidRPr="001C3C69" w:rsidTr="00A533F1">
        <w:tc>
          <w:tcPr>
            <w:tcW w:w="2700" w:type="dxa"/>
          </w:tcPr>
          <w:p w:rsidR="00A6599D" w:rsidRPr="001C3C69" w:rsidRDefault="00A6599D" w:rsidP="00A533F1">
            <w:pPr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Цель проекта</w:t>
            </w:r>
          </w:p>
        </w:tc>
        <w:tc>
          <w:tcPr>
            <w:tcW w:w="6798" w:type="dxa"/>
          </w:tcPr>
          <w:p w:rsidR="00A6599D" w:rsidRPr="001C3C69" w:rsidRDefault="00A6599D" w:rsidP="00A533F1">
            <w:pPr>
              <w:ind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 xml:space="preserve"> Формирование мотивации у детей на здоровый образ жизни посредством постановки и разрешения проблемы в процессе познавательной активности.</w:t>
            </w:r>
            <w:r w:rsidRPr="001C3C69">
              <w:rPr>
                <w:rFonts w:ascii="Franklin Gothic Heavy" w:hAnsi="Franklin Gothic Heavy"/>
                <w:snapToGrid w:val="0"/>
                <w:color w:val="404040" w:themeColor="text1" w:themeTint="BF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6599D" w:rsidRPr="001C3C69" w:rsidRDefault="00A6599D" w:rsidP="00A533F1">
            <w:pPr>
              <w:jc w:val="both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</w:p>
        </w:tc>
      </w:tr>
      <w:tr w:rsidR="00A6599D" w:rsidRPr="001C3C69" w:rsidTr="00A533F1">
        <w:tc>
          <w:tcPr>
            <w:tcW w:w="2700" w:type="dxa"/>
          </w:tcPr>
          <w:p w:rsidR="00A6599D" w:rsidRPr="001C3C69" w:rsidRDefault="00A6599D" w:rsidP="00A533F1">
            <w:pPr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Задачи проекта</w:t>
            </w:r>
          </w:p>
        </w:tc>
        <w:tc>
          <w:tcPr>
            <w:tcW w:w="6798" w:type="dxa"/>
          </w:tcPr>
          <w:p w:rsidR="00A6599D" w:rsidRPr="001C3C69" w:rsidRDefault="00A6599D" w:rsidP="00A533F1">
            <w:pPr>
              <w:pStyle w:val="a3"/>
              <w:ind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Развитие у детей потребности в новых знаниях о свойствах полезных овощей, фруктов, ягод.</w:t>
            </w:r>
          </w:p>
          <w:p w:rsidR="00A6599D" w:rsidRPr="001C3C69" w:rsidRDefault="00A6599D" w:rsidP="00A533F1">
            <w:pPr>
              <w:pStyle w:val="a3"/>
              <w:ind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Формирование у детей познавательных умений:</w:t>
            </w:r>
          </w:p>
          <w:p w:rsidR="00A6599D" w:rsidRPr="001C3C69" w:rsidRDefault="00A6599D" w:rsidP="00A533F1">
            <w:pPr>
              <w:pStyle w:val="a3"/>
              <w:ind w:left="0"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- активно вступать в обсуждение проблемы, аргументировать свою точку зрения;</w:t>
            </w:r>
          </w:p>
          <w:p w:rsidR="00A6599D" w:rsidRPr="001C3C69" w:rsidRDefault="00A6599D" w:rsidP="00A533F1">
            <w:pPr>
              <w:pStyle w:val="a3"/>
              <w:ind w:left="0"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- сравнивать, анализировать, делать выводы, классифицировать, строить суждение на основе установления причинно – следственных связей;</w:t>
            </w:r>
          </w:p>
          <w:p w:rsidR="00A6599D" w:rsidRPr="001C3C69" w:rsidRDefault="00A6599D" w:rsidP="00A533F1">
            <w:pPr>
              <w:pStyle w:val="a3"/>
              <w:ind w:left="0"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- творчески перерабатывать полученную в ходе исследования информацию и самовыражаться в разных видах деятельности.</w:t>
            </w:r>
          </w:p>
          <w:p w:rsidR="00A6599D" w:rsidRPr="001C3C69" w:rsidRDefault="00A6599D" w:rsidP="00A533F1">
            <w:pPr>
              <w:jc w:val="both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</w:p>
        </w:tc>
      </w:tr>
      <w:tr w:rsidR="00A6599D" w:rsidRPr="001C3C69" w:rsidTr="00A533F1">
        <w:tc>
          <w:tcPr>
            <w:tcW w:w="2700" w:type="dxa"/>
          </w:tcPr>
          <w:p w:rsidR="00A6599D" w:rsidRPr="001C3C69" w:rsidRDefault="00A6599D" w:rsidP="00A533F1">
            <w:pPr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798" w:type="dxa"/>
          </w:tcPr>
          <w:p w:rsidR="00A6599D" w:rsidRPr="001C3C69" w:rsidRDefault="00A6599D" w:rsidP="00A533F1">
            <w:pPr>
              <w:jc w:val="both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Май – Сентябрь 2011г.</w:t>
            </w:r>
          </w:p>
        </w:tc>
      </w:tr>
      <w:tr w:rsidR="00A6599D" w:rsidRPr="001C3C69" w:rsidTr="00A533F1">
        <w:tc>
          <w:tcPr>
            <w:tcW w:w="2700" w:type="dxa"/>
          </w:tcPr>
          <w:p w:rsidR="00A6599D" w:rsidRPr="001C3C69" w:rsidRDefault="00A6599D" w:rsidP="00A533F1">
            <w:pPr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Ожидаемые результаты</w:t>
            </w:r>
          </w:p>
        </w:tc>
        <w:tc>
          <w:tcPr>
            <w:tcW w:w="6798" w:type="dxa"/>
          </w:tcPr>
          <w:p w:rsidR="00A6599D" w:rsidRPr="001C3C69" w:rsidRDefault="00A6599D" w:rsidP="00A533F1">
            <w:pPr>
              <w:ind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- Коллекция видов и сортов овощей, фруктов и ягод: фотографии, картинки, муляжи, натуральные продукты.</w:t>
            </w:r>
          </w:p>
          <w:p w:rsidR="00A6599D" w:rsidRPr="001C3C69" w:rsidRDefault="00A6599D" w:rsidP="00A533F1">
            <w:pPr>
              <w:ind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proofErr w:type="gramStart"/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- Сборник «В огороде и в саду»: рассказы, загадки, сказки, игры, подробное описание растения, выбранного ребенком вместе с родителями, о его росте, развитии, об успехах выращивания.</w:t>
            </w:r>
            <w:proofErr w:type="gramEnd"/>
          </w:p>
          <w:p w:rsidR="00A6599D" w:rsidRPr="001C3C69" w:rsidRDefault="00A6599D" w:rsidP="00A533F1">
            <w:pPr>
              <w:ind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 xml:space="preserve"> - Организация фотовыставки: «Вкусное лето».</w:t>
            </w:r>
          </w:p>
          <w:p w:rsidR="00A6599D" w:rsidRPr="001C3C69" w:rsidRDefault="00A6599D" w:rsidP="00A533F1">
            <w:pPr>
              <w:ind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- Выставка детских рисунков и фотографий на тему «Вкусное лето».</w:t>
            </w:r>
          </w:p>
          <w:p w:rsidR="00A6599D" w:rsidRPr="001C3C69" w:rsidRDefault="00A6599D" w:rsidP="00A533F1">
            <w:pPr>
              <w:ind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- Выставка поделок из овощей «Дары осени».</w:t>
            </w:r>
          </w:p>
          <w:p w:rsidR="00A6599D" w:rsidRPr="001C3C69" w:rsidRDefault="00A6599D" w:rsidP="00A533F1">
            <w:pPr>
              <w:ind w:right="266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  <w:r w:rsidRPr="001C3C69"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  <w:t>- Альбом рецептов блюд из растений с огорода, составленный с помощью родителей.</w:t>
            </w:r>
          </w:p>
          <w:p w:rsidR="00A6599D" w:rsidRPr="001C3C69" w:rsidRDefault="00A6599D" w:rsidP="00A533F1">
            <w:pPr>
              <w:ind w:left="735"/>
              <w:jc w:val="both"/>
              <w:rPr>
                <w:rFonts w:ascii="Franklin Gothic Heavy" w:hAnsi="Franklin Gothic Heavy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A6599D" w:rsidRDefault="006B4EA8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eastAsia="ru-RU"/>
        </w:rPr>
      </w:pPr>
      <w:r w:rsidRPr="008738D2">
        <w:rPr>
          <w:noProof/>
          <w:color w:val="A9076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B6461" wp14:editId="2066D7C0">
                <wp:simplePos x="0" y="0"/>
                <wp:positionH relativeFrom="column">
                  <wp:posOffset>-3810</wp:posOffset>
                </wp:positionH>
                <wp:positionV relativeFrom="paragraph">
                  <wp:posOffset>-481965</wp:posOffset>
                </wp:positionV>
                <wp:extent cx="1828800" cy="1371600"/>
                <wp:effectExtent l="0" t="0" r="0" b="0"/>
                <wp:wrapSquare wrapText="bothSides"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99D" w:rsidRPr="008738D2" w:rsidRDefault="00A6599D" w:rsidP="00A6599D">
                            <w:pPr>
                              <w:spacing w:after="0"/>
                              <w:ind w:right="26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90764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738D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90764"/>
                                <w:sz w:val="72"/>
                                <w:szCs w:val="72"/>
                                <w:lang w:eastAsia="ru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Этапы реализации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39" type="#_x0000_t202" style="position:absolute;margin-left:-.3pt;margin-top:-37.95pt;width:2in;height:10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" filled="f" stroked="f">
                <v:textbox>
                  <w:txbxContent>
                    <w:p w:rsidR="00A6599D" w:rsidRPr="008738D2" w:rsidRDefault="00A6599D" w:rsidP="00A6599D">
                      <w:pPr>
                        <w:spacing w:after="0"/>
                        <w:ind w:right="26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90764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738D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90764"/>
                          <w:sz w:val="72"/>
                          <w:szCs w:val="72"/>
                          <w:lang w:eastAsia="ru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Этапы реализации проекта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99D" w:rsidRPr="008738D2" w:rsidRDefault="00A6599D" w:rsidP="00A6599D">
      <w:pPr>
        <w:pStyle w:val="1"/>
        <w:tabs>
          <w:tab w:val="center" w:pos="4810"/>
          <w:tab w:val="left" w:pos="8130"/>
        </w:tabs>
        <w:rPr>
          <w:rFonts w:eastAsia="Times New Roman"/>
          <w:color w:val="A90764"/>
          <w:lang w:eastAsia="ru-RU"/>
        </w:rPr>
      </w:pPr>
      <w:r>
        <w:rPr>
          <w:rFonts w:eastAsia="Times New Roman"/>
          <w:color w:val="A90764"/>
          <w:lang w:eastAsia="ru-RU"/>
        </w:rPr>
        <w:tab/>
      </w:r>
      <w:r w:rsidRPr="008738D2">
        <w:rPr>
          <w:rFonts w:eastAsia="Times New Roman"/>
          <w:color w:val="A90764"/>
          <w:lang w:eastAsia="ru-RU"/>
        </w:rPr>
        <w:t>Май.</w:t>
      </w:r>
      <w:r>
        <w:rPr>
          <w:rFonts w:eastAsia="Times New Roman"/>
          <w:color w:val="A90764"/>
          <w:lang w:eastAsia="ru-RU"/>
        </w:rPr>
        <w:tab/>
      </w:r>
    </w:p>
    <w:p w:rsidR="00A6599D" w:rsidRPr="008738D2" w:rsidRDefault="00A6599D" w:rsidP="00A6599D">
      <w:pPr>
        <w:spacing w:after="0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 Занятие по экологическому воспитанию «Чудесная кладовая»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-Беседа «Части растения» и рассматривание семян культурных растений;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-Рассматривание иллюстраций культурных растений.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-Беседы: Овощи?», «Какие бывают корнеплоды»; «Ягоды приморского края»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 Дидактическая игра: «Чудесный сундучок», «Такие разные семена», знакомство с семенами овощных растений.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-Беседы с родителями на тему: «Какое растение они хотели бы вырастить с ребенком».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 Чтение и обсуждение книг Н. Надеждиной «Вокруг света по стране Легумии» и «Где щи, там и нас ищи», сказки Д. Родари «Приключения Чиполино», рассказа А. В. Евстигнеева «Капуста», и  др. Знакомство с происхождением и видами культурных растений, вкусовыми и лечебными свойствами, значением для организма человека, возможностями использования в пищу.</w:t>
      </w:r>
    </w:p>
    <w:p w:rsidR="00A6599D" w:rsidRPr="004A30C3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-Домашнее задание детям: узнать, какой овощ,  они с родителями хотят посадить и вырастить. Или они хотят рассказать о многолетнем растении, (например), ягоды: клубника, малина, смородина, крыжовник.</w:t>
      </w:r>
    </w:p>
    <w:p w:rsidR="00A6599D" w:rsidRPr="008738D2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  <w:r w:rsidRPr="008738D2">
        <w:rPr>
          <w:rFonts w:eastAsia="Times New Roman"/>
          <w:color w:val="A90764"/>
          <w:lang w:eastAsia="ru-RU"/>
        </w:rPr>
        <w:t>Июнь.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 Экскурсия в цветущий сад (в это время цветут ягодные, фруктовые культуры)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-Создание дидактической игры «Что необходимо растению для роста»; «В огороде и в саду»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-Беседы о ягодных культурах Приморского края, показ иллюстраций,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 xml:space="preserve"> -Дидактическая игра «Назови ягоду по описанию»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 Сбор и составление загадок, стихотворений, пословиц, поговорок; оформление содержания сборника «В огороде и в саду»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-Составление описательных рассказов о выбранной культуре.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-Сбор информации у родителей о том растении, которое выбрал ребенок.</w:t>
      </w:r>
    </w:p>
    <w:p w:rsidR="00A6599D" w:rsidRPr="008738D2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  <w:r w:rsidRPr="008738D2">
        <w:rPr>
          <w:rFonts w:eastAsia="Times New Roman"/>
          <w:color w:val="A90764"/>
          <w:lang w:eastAsia="ru-RU"/>
        </w:rPr>
        <w:lastRenderedPageBreak/>
        <w:t>Июль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4A30C3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- </w:t>
      </w: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 xml:space="preserve">Составление. Альбома  рецептов блюд из растений с огорода, </w:t>
      </w:r>
      <w:proofErr w:type="gramStart"/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составленный</w:t>
      </w:r>
      <w:proofErr w:type="gramEnd"/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 xml:space="preserve"> с помощью родителей.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Беседа о фруктах с опорой на стихи Н. Григорьевой. «Что такое фрукты».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Разучивание стихотворения Н. Григорьевой: «Я люблю суп».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Наблюдения за ростом и развитием растений.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Выставка рисунков на тему (например) «Мой подсолнух».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Наблюдение за трудом взрослых (прополка  растений от сорняков).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Беседа: «Солнечный цветок».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Элементы психогимнастика «Я подсолнух»</w:t>
      </w:r>
    </w:p>
    <w:p w:rsidR="00A6599D" w:rsidRPr="008738D2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  <w:r w:rsidRPr="008738D2">
        <w:rPr>
          <w:rFonts w:eastAsia="Times New Roman"/>
          <w:color w:val="A90764"/>
          <w:lang w:eastAsia="ru-RU"/>
        </w:rPr>
        <w:t>Август.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Высказывания детей о своем растении, составление описательных рассказов.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Разучивание стихотворения Н. Григорьевой: «Я люблю суп».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Викторина: «Что мы знаем о картофеле?»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Подбор фотографий на тему «Вкусное лето»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Беседы о профессиях: садовник, лесник, агроном, эколог.</w:t>
      </w:r>
    </w:p>
    <w:p w:rsidR="00A6599D" w:rsidRPr="008738D2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Прогулка – путешествие в огород, наблюдение за состоянием объектов природы на участке</w:t>
      </w:r>
    </w:p>
    <w:p w:rsidR="006B4EA8" w:rsidRPr="006B4EA8" w:rsidRDefault="00A6599D" w:rsidP="006B4EA8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Организация фотовыставки: «Вкусное лето»</w:t>
      </w:r>
      <w:r w:rsidR="006B4EA8" w:rsidRPr="006B4EA8">
        <w:rPr>
          <w:rFonts w:eastAsia="Times New Roman"/>
          <w:color w:val="A90764"/>
          <w:lang w:eastAsia="ru-RU"/>
        </w:rPr>
        <w:t xml:space="preserve"> </w:t>
      </w:r>
    </w:p>
    <w:p w:rsidR="006B4EA8" w:rsidRPr="008738D2" w:rsidRDefault="006B4EA8" w:rsidP="006B4EA8">
      <w:pPr>
        <w:pStyle w:val="1"/>
        <w:jc w:val="center"/>
        <w:rPr>
          <w:rFonts w:eastAsia="Times New Roman"/>
          <w:color w:val="A90764"/>
          <w:lang w:eastAsia="ru-RU"/>
        </w:rPr>
      </w:pPr>
      <w:r w:rsidRPr="008738D2">
        <w:rPr>
          <w:rFonts w:eastAsia="Times New Roman"/>
          <w:color w:val="A90764"/>
          <w:lang w:eastAsia="ru-RU"/>
        </w:rPr>
        <w:t>Сентябрь.</w:t>
      </w:r>
    </w:p>
    <w:p w:rsidR="006B4EA8" w:rsidRPr="008738D2" w:rsidRDefault="006B4EA8" w:rsidP="006B4EA8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Показ спектакля «Почему помидор красный».</w:t>
      </w:r>
    </w:p>
    <w:p w:rsidR="006B4EA8" w:rsidRPr="008738D2" w:rsidRDefault="006B4EA8" w:rsidP="006B4EA8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Выставка детских рисунков и фотографий на тему «В огороде и в саду».</w:t>
      </w:r>
    </w:p>
    <w:p w:rsidR="006B4EA8" w:rsidRPr="008738D2" w:rsidRDefault="006B4EA8" w:rsidP="006B4EA8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Экскурсия в огород «Урожай собирай и на зиму запасай».</w:t>
      </w:r>
    </w:p>
    <w:p w:rsidR="006B4EA8" w:rsidRPr="008738D2" w:rsidRDefault="006B4EA8" w:rsidP="006B4EA8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</w:p>
    <w:p w:rsidR="006B4EA8" w:rsidRPr="008738D2" w:rsidRDefault="006B4EA8" w:rsidP="006B4EA8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Выставка поделок из овощей «Дары осени»</w:t>
      </w:r>
    </w:p>
    <w:p w:rsidR="006B4EA8" w:rsidRPr="008738D2" w:rsidRDefault="006B4EA8" w:rsidP="006B4EA8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6"/>
          <w:lang w:eastAsia="ru-RU"/>
        </w:rPr>
        <w:t>Праздник «Урожай собирай».</w:t>
      </w:r>
    </w:p>
    <w:p w:rsidR="006B4EA8" w:rsidRDefault="006B4EA8" w:rsidP="006B4EA8">
      <w:pPr>
        <w:pStyle w:val="1"/>
        <w:rPr>
          <w:rFonts w:eastAsia="Times New Roman"/>
          <w:color w:val="A90764"/>
          <w:lang w:eastAsia="ru-RU"/>
        </w:rPr>
      </w:pPr>
    </w:p>
    <w:p w:rsidR="006B4EA8" w:rsidRDefault="006B4EA8" w:rsidP="006B4EA8">
      <w:pPr>
        <w:pStyle w:val="1"/>
        <w:rPr>
          <w:rFonts w:eastAsia="Times New Roman"/>
          <w:color w:val="A90764"/>
          <w:lang w:eastAsia="ru-RU"/>
        </w:rPr>
      </w:pPr>
    </w:p>
    <w:p w:rsidR="006B4EA8" w:rsidRDefault="006B4EA8" w:rsidP="006B4EA8">
      <w:pPr>
        <w:pStyle w:val="1"/>
        <w:rPr>
          <w:rFonts w:eastAsia="Times New Roman"/>
          <w:color w:val="A90764"/>
          <w:lang w:eastAsia="ru-RU"/>
        </w:rPr>
      </w:pPr>
    </w:p>
    <w:p w:rsidR="00A6599D" w:rsidRDefault="00A6599D" w:rsidP="006B4EA8">
      <w:pPr>
        <w:pStyle w:val="1"/>
        <w:rPr>
          <w:rFonts w:eastAsia="Times New Roman"/>
          <w:color w:val="A90764"/>
          <w:lang w:eastAsia="ru-RU"/>
        </w:rPr>
      </w:pPr>
      <w:bookmarkStart w:id="0" w:name="_GoBack"/>
      <w:bookmarkEnd w:id="0"/>
      <w:r>
        <w:rPr>
          <w:rFonts w:eastAsia="Times New Roman"/>
          <w:color w:val="A90764"/>
          <w:lang w:eastAsia="ru-RU"/>
        </w:rPr>
        <w:t>Заключение</w:t>
      </w:r>
    </w:p>
    <w:p w:rsidR="00A6599D" w:rsidRPr="00AA45FD" w:rsidRDefault="00A6599D" w:rsidP="00A6599D">
      <w:pPr>
        <w:rPr>
          <w:lang w:eastAsia="ru-RU"/>
        </w:rPr>
      </w:pPr>
    </w:p>
    <w:p w:rsidR="00A6599D" w:rsidRPr="00AA45FD" w:rsidRDefault="00A6599D" w:rsidP="00A6599D">
      <w:pPr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</w:pPr>
      <w:r w:rsidRPr="00AA45FD"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  <w:lastRenderedPageBreak/>
        <w:t>Наш проект –</w:t>
      </w:r>
      <w:r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  <w:t xml:space="preserve"> продукт сотрудничества детей, </w:t>
      </w:r>
      <w:r w:rsidRPr="00AA45FD"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  <w:t xml:space="preserve">воспитателя и родителей. С энтузиазмом откликнулись родители принять участие в проекте. Они </w:t>
      </w:r>
      <w:r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  <w:t xml:space="preserve">делали снимки </w:t>
      </w:r>
      <w:r w:rsidRPr="00AA45FD"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  <w:t>детей с разными культурными растениями, собирали информацию о них. В течение лета дети приходили в группу и каждый участник проекта рассказывал о важности, полезности того или иного растения.</w:t>
      </w:r>
    </w:p>
    <w:p w:rsidR="00A6599D" w:rsidRPr="00AA45FD" w:rsidRDefault="00A6599D" w:rsidP="00A6599D">
      <w:pPr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</w:pPr>
      <w:r w:rsidRPr="00AA45FD"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  <w:t>У детей повысился интерес к своему здоровью посредством организации здорового питания; интерес к природным объектам, культурным растениям.</w:t>
      </w:r>
    </w:p>
    <w:p w:rsidR="00A6599D" w:rsidRPr="00AA45FD" w:rsidRDefault="00A6599D" w:rsidP="00A6599D">
      <w:pPr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</w:pPr>
    </w:p>
    <w:p w:rsidR="00A6599D" w:rsidRDefault="00A6599D" w:rsidP="00A6599D">
      <w:pPr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</w:pPr>
      <w:r w:rsidRPr="00AA45FD"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  <w:t>Сформировались познавательные умения: дети активно вступают в обсуждение проблемы, аргументируют свою точку зрения; дети научились сравнивать, анализировать, делать выводы, классифицировать, творчески перерабатывать полученную в ходе исследования информацию и самовыражаться в разных видах деятельности.</w:t>
      </w:r>
    </w:p>
    <w:p w:rsidR="00A6599D" w:rsidRPr="00AA45FD" w:rsidRDefault="00A6599D" w:rsidP="00A6599D">
      <w:pPr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</w:pPr>
    </w:p>
    <w:p w:rsidR="00A6599D" w:rsidRPr="00AA45FD" w:rsidRDefault="00A6599D" w:rsidP="00A6599D">
      <w:pPr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</w:pPr>
      <w:r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  <w:t xml:space="preserve">Воспитанники </w:t>
      </w:r>
      <w:r w:rsidRPr="00AA45FD">
        <w:rPr>
          <w:rFonts w:ascii="Calibri" w:hAnsi="Calibri" w:cs="Calibri"/>
          <w:b/>
          <w:i/>
          <w:color w:val="404040" w:themeColor="text1" w:themeTint="BF"/>
          <w:sz w:val="28"/>
          <w:szCs w:val="28"/>
          <w:lang w:eastAsia="ru-RU"/>
        </w:rPr>
        <w:t>научились открывать для себя как можно больше прекрасного и удивительного.</w:t>
      </w: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pStyle w:val="1"/>
        <w:jc w:val="center"/>
        <w:rPr>
          <w:rFonts w:eastAsia="Times New Roman"/>
          <w:color w:val="A90764"/>
          <w:lang w:eastAsia="ru-RU"/>
        </w:rPr>
      </w:pPr>
    </w:p>
    <w:p w:rsidR="00A6599D" w:rsidRDefault="00A6599D" w:rsidP="00A6599D">
      <w:pPr>
        <w:spacing w:after="0" w:line="240" w:lineRule="auto"/>
        <w:ind w:right="266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6"/>
          <w:szCs w:val="26"/>
          <w:lang w:eastAsia="ru-RU"/>
        </w:rPr>
      </w:pPr>
    </w:p>
    <w:p w:rsidR="0054507C" w:rsidRDefault="006B4EA8"/>
    <w:sectPr w:rsidR="0054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8FA"/>
    <w:multiLevelType w:val="hybridMultilevel"/>
    <w:tmpl w:val="22BA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37F4"/>
    <w:multiLevelType w:val="hybridMultilevel"/>
    <w:tmpl w:val="D09A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B"/>
    <w:rsid w:val="0015487B"/>
    <w:rsid w:val="00313D76"/>
    <w:rsid w:val="005634A7"/>
    <w:rsid w:val="006B4EA8"/>
    <w:rsid w:val="00A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65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599D"/>
    <w:pPr>
      <w:ind w:left="720"/>
      <w:contextualSpacing/>
    </w:pPr>
  </w:style>
  <w:style w:type="paragraph" w:styleId="a4">
    <w:name w:val="Normal (Web)"/>
    <w:basedOn w:val="a"/>
    <w:rsid w:val="00A6599D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A6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EA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65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599D"/>
    <w:pPr>
      <w:ind w:left="720"/>
      <w:contextualSpacing/>
    </w:pPr>
  </w:style>
  <w:style w:type="paragraph" w:styleId="a4">
    <w:name w:val="Normal (Web)"/>
    <w:basedOn w:val="a"/>
    <w:rsid w:val="00A6599D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A6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E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homestydia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2011-11-14T06:59:00Z</dcterms:created>
  <dcterms:modified xsi:type="dcterms:W3CDTF">2011-11-14T07:14:00Z</dcterms:modified>
</cp:coreProperties>
</file>