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FEC" w:rsidRDefault="00DB4FEC" w:rsidP="006F3B0B">
      <w:pPr>
        <w:pStyle w:val="1"/>
        <w:spacing w:before="0" w:beforeAutospacing="0" w:after="0" w:afterAutospacing="0"/>
        <w:ind w:left="300"/>
        <w:rPr>
          <w:sz w:val="24"/>
          <w:szCs w:val="24"/>
          <w:shd w:val="clear" w:color="auto" w:fill="FFFFFF"/>
          <w:lang w:val="uk-UA"/>
        </w:rPr>
      </w:pPr>
      <w:proofErr w:type="spellStart"/>
      <w:r>
        <w:rPr>
          <w:sz w:val="24"/>
          <w:szCs w:val="24"/>
          <w:shd w:val="clear" w:color="auto" w:fill="FFFFFF"/>
          <w:lang w:val="uk-UA"/>
        </w:rPr>
        <w:t>Стихи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студентки </w:t>
      </w:r>
      <w:proofErr w:type="spellStart"/>
      <w:r>
        <w:rPr>
          <w:sz w:val="24"/>
          <w:szCs w:val="24"/>
          <w:shd w:val="clear" w:color="auto" w:fill="FFFFFF"/>
          <w:lang w:val="uk-UA"/>
        </w:rPr>
        <w:t>Бериславского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uk-UA"/>
        </w:rPr>
        <w:t>педагогического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uk-UA"/>
        </w:rPr>
        <w:t>колледжа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</w:t>
      </w:r>
      <w:proofErr w:type="spellStart"/>
      <w:r>
        <w:rPr>
          <w:sz w:val="24"/>
          <w:szCs w:val="24"/>
          <w:shd w:val="clear" w:color="auto" w:fill="FFFFFF"/>
          <w:lang w:val="uk-UA"/>
        </w:rPr>
        <w:t>Евгении</w:t>
      </w:r>
      <w:proofErr w:type="spellEnd"/>
      <w:r>
        <w:rPr>
          <w:sz w:val="24"/>
          <w:szCs w:val="24"/>
          <w:shd w:val="clear" w:color="auto" w:fill="FFFFFF"/>
          <w:lang w:val="uk-UA"/>
        </w:rPr>
        <w:t xml:space="preserve"> Чечиловой</w:t>
      </w:r>
      <w:bookmarkStart w:id="0" w:name="_GoBack"/>
      <w:bookmarkEnd w:id="0"/>
    </w:p>
    <w:p w:rsidR="00DB4FEC" w:rsidRDefault="00DB4FEC" w:rsidP="006F3B0B">
      <w:pPr>
        <w:pStyle w:val="1"/>
        <w:spacing w:before="0" w:beforeAutospacing="0" w:after="0" w:afterAutospacing="0"/>
        <w:ind w:left="300"/>
        <w:rPr>
          <w:sz w:val="24"/>
          <w:szCs w:val="24"/>
          <w:shd w:val="clear" w:color="auto" w:fill="FFFFFF"/>
          <w:lang w:val="uk-UA"/>
        </w:rPr>
      </w:pPr>
    </w:p>
    <w:p w:rsidR="006F3B0B" w:rsidRPr="00CD05CC" w:rsidRDefault="006F3B0B" w:rsidP="006F3B0B">
      <w:pPr>
        <w:pStyle w:val="1"/>
        <w:spacing w:before="0" w:beforeAutospacing="0" w:after="0" w:afterAutospacing="0"/>
        <w:ind w:left="300"/>
        <w:rPr>
          <w:sz w:val="24"/>
          <w:szCs w:val="24"/>
          <w:shd w:val="clear" w:color="auto" w:fill="FFFFFF"/>
          <w:lang w:val="uk-UA"/>
        </w:rPr>
      </w:pPr>
      <w:r w:rsidRPr="00CD05CC">
        <w:rPr>
          <w:sz w:val="24"/>
          <w:szCs w:val="24"/>
          <w:shd w:val="clear" w:color="auto" w:fill="FFFFFF"/>
        </w:rPr>
        <w:t>Будьте счастливы, я так люблю Вас, дети</w:t>
      </w:r>
    </w:p>
    <w:p w:rsidR="006F3B0B" w:rsidRPr="00614E08" w:rsidRDefault="006F3B0B" w:rsidP="006F3B0B">
      <w:pPr>
        <w:pStyle w:val="1"/>
        <w:spacing w:before="0" w:beforeAutospacing="0" w:after="0" w:afterAutospacing="0"/>
        <w:ind w:left="300"/>
        <w:rPr>
          <w:b w:val="0"/>
          <w:color w:val="606060"/>
          <w:sz w:val="24"/>
          <w:szCs w:val="24"/>
          <w:shd w:val="clear" w:color="auto" w:fill="FFFFFF"/>
          <w:lang w:val="uk-UA"/>
        </w:rPr>
      </w:pPr>
    </w:p>
    <w:p w:rsidR="006F3B0B" w:rsidRPr="00F7103C" w:rsidRDefault="006F3B0B" w:rsidP="006F3B0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Зел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еные иглы травы протыкают почву</w:t>
      </w:r>
      <w:proofErr w:type="gramStart"/>
      <w:r w:rsidRPr="00F7103C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</w:t>
      </w:r>
      <w:proofErr w:type="gramEnd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тянут к лучам свои тонкие острые пальцы.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Последние строчки... дописано. Ставлю точку...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кружимся в звуке весеннего теплого вальса.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Творца прославляя, крылья </w:t>
      </w:r>
      <w:proofErr w:type="gramStart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свои</w:t>
      </w:r>
      <w:proofErr w:type="gramEnd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расправив,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пишем стихи, воедино сплетаем звуки.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Горячей любовью лед </w:t>
      </w:r>
      <w:proofErr w:type="gramStart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клеветы</w:t>
      </w:r>
      <w:proofErr w:type="gramEnd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расплавив,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Мы боремся вместе, крепче держась за руки.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больше не страшно. Всё остальное - пепел.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Природа живет. И старанием дышит почва.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Что было пустым - разметал наш свободный ветер.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мы будем вместе..</w:t>
      </w:r>
      <w:proofErr w:type="gramStart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.у</w:t>
      </w:r>
      <w:proofErr w:type="gramEnd"/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тром, в обед и ночью...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Сегодня тот день, когда расцветают вишни.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груды грехов смывает их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белым цветом.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Рукою заботливой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прошлое стер Всевышний,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Сказал: "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Будьте счастливы, я так люблю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в</w:t>
      </w:r>
      <w:r w:rsidRPr="00F710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ас, дети"...</w:t>
      </w:r>
    </w:p>
    <w:p w:rsidR="00685506" w:rsidRDefault="00685506">
      <w:pPr>
        <w:rPr>
          <w:lang w:val="uk-UA"/>
        </w:rPr>
      </w:pPr>
    </w:p>
    <w:p w:rsidR="006F3B0B" w:rsidRDefault="006F3B0B" w:rsidP="006F3B0B">
      <w:pPr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val="uk-UA"/>
        </w:rPr>
      </w:pPr>
      <w:r w:rsidRPr="0018514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</w:rPr>
        <w:t>Другая жизнь</w:t>
      </w:r>
    </w:p>
    <w:p w:rsidR="006F3B0B" w:rsidRPr="0018514B" w:rsidRDefault="006F3B0B" w:rsidP="006F3B0B">
      <w:pPr>
        <w:spacing w:after="0" w:line="240" w:lineRule="auto"/>
        <w:ind w:left="300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shd w:val="clear" w:color="auto" w:fill="FFFFFF"/>
          <w:lang w:val="uk-UA"/>
        </w:rPr>
      </w:pPr>
    </w:p>
    <w:p w:rsidR="006F3B0B" w:rsidRDefault="006F3B0B" w:rsidP="006F3B0B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первых страницах все мы быстры, как ртуть. 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после - немая тать. Бесконечный путь. 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Колючая </w:t>
      </w:r>
      <w:proofErr w:type="spellStart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проволка</w:t>
      </w:r>
      <w:proofErr w:type="spellEnd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золотая прядь.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Ни дать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 взять,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выдохнуть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е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вдохнуть.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Вначале мы все спокойны и веселы.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Свинцовы</w:t>
      </w:r>
      <w:proofErr w:type="spellEnd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антивоенны</w:t>
      </w:r>
      <w:proofErr w:type="spellEnd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почти нормальны.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К концу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уже разорваны, не целы,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Забрызганы водкой, кровью артериальной.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Сначала мы все могли глубоко дышать.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запахи различать, и не помнить дрожи,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 тех, кто был лучше всех, и других дороже,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Забрали, поставив на номерке печать.</w:t>
      </w:r>
    </w:p>
    <w:p w:rsidR="006F3B0B" w:rsidRPr="00F7103C" w:rsidRDefault="006F3B0B" w:rsidP="006F3B0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Сначала никто из нас не рождал печаль...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Сначала никто из нас не умел скучать...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Сначала никто из нас не боялся жить.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От мира остались крошки. На фото - мошки.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И мальчик чужой к волне босиком бежит.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Сначала у всех всё "в шутку" и "</w:t>
      </w:r>
      <w:proofErr w:type="spellStart"/>
      <w:proofErr w:type="gramStart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по-нарошку</w:t>
      </w:r>
      <w:proofErr w:type="spellEnd"/>
      <w:proofErr w:type="gramEnd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",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после всегда приходит другая жизнь.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br/>
        <w:t>На первых страницах все мы белы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пух,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Холодны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>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снег. И </w:t>
      </w:r>
      <w:proofErr w:type="gramStart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пусты</w:t>
      </w:r>
      <w:proofErr w:type="gramEnd"/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 бред. 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А после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uk-UA"/>
        </w:rPr>
        <w:t xml:space="preserve"> - 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один калеченный стоит двух,</w:t>
      </w:r>
      <w:r w:rsidRPr="00F7103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Нормальных. Из тех, что в жизни не знали бед.</w:t>
      </w:r>
    </w:p>
    <w:p w:rsidR="006F3B0B" w:rsidRPr="006F3B0B" w:rsidRDefault="006F3B0B">
      <w:pPr>
        <w:rPr>
          <w:lang w:val="uk-UA"/>
        </w:rPr>
      </w:pPr>
    </w:p>
    <w:sectPr w:rsidR="006F3B0B" w:rsidRPr="006F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0B"/>
    <w:rsid w:val="00685506"/>
    <w:rsid w:val="006F3B0B"/>
    <w:rsid w:val="00DB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3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0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F3B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3B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F3B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cp:lastModifiedBy>Educator</cp:lastModifiedBy>
  <cp:revision>2</cp:revision>
  <dcterms:created xsi:type="dcterms:W3CDTF">2012-11-14T15:20:00Z</dcterms:created>
  <dcterms:modified xsi:type="dcterms:W3CDTF">2012-11-14T15:31:00Z</dcterms:modified>
</cp:coreProperties>
</file>