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1E" w:rsidRPr="003D401E" w:rsidRDefault="003D401E" w:rsidP="003D401E">
      <w:pPr>
        <w:tabs>
          <w:tab w:val="left" w:pos="3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1E">
        <w:rPr>
          <w:rFonts w:ascii="Times New Roman" w:hAnsi="Times New Roman" w:cs="Times New Roman"/>
          <w:b/>
          <w:sz w:val="28"/>
          <w:szCs w:val="28"/>
        </w:rPr>
        <w:t>Тексты для комментированного письма.</w:t>
      </w:r>
    </w:p>
    <w:p w:rsid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ждливый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день. (В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…род… в такую п…году –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гря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а (в)л…су земля жадно впитывает влагу. Д…рев…я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ждевыми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каплями. Они сыплются на землю при каждом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После такого 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ждя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выгл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…нет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Лес будет ярко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будеть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гореть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алмазн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…ми искрами.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У болот растут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…щи. Это 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, похожая 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краях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…щи зовутся пестами. Хвощ… похож на пестик. Он еще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аспустился в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ёлоч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торчит (из)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лбиком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Была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м…розы. Ёж…к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нескол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 дней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дил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из св…его дом…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Он т…пил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и см…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трел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кно. Моро… разукрасил око…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разными узорами. Ёж…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время от времени приходилось (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езать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(на)подоконник и 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…кой (за)мёрзшее ст…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кло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сада были усыпаны гравием. Он хрустел (под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С б…ков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раковины. Над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пёстрым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вром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…цветных трав возвышались диковинные яркие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…ты. Воздух (от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…ко благоухал. В водоёмах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журч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скалась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…я в…да. Из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…сивых ваз, в…севших (в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оздух… между д…рев…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спускались гирляндами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ющиеся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растения. На мраморных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…лбах перед домом ст…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стящие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ркал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шара.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Забавный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…рёк белка!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она труд…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! Летом она (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ывает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 укромные м…ста. Она делает запасы на зиму. Почуяв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белка с быстротой молнии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взл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…тает (на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залось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громадн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багров…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рокие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света,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купаяс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в 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систой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потягиваяс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…, стали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ложит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Серебрист…полынь, жёлт…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сурепа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– всё это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…но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стрело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принимая свет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собственную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…ко. (Над)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млей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разлился полуденный зной. На веранд…,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заплетенной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тущими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юнками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было прохладно. Солнечные лучи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сачивались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сквозь густую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Они падали на половицы веранды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тистыми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монетками.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…ленная муха монотонно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…жала и упрямо билась в окон…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кло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По полу ползал одинокий муравей.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Хмурит…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ос…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злит…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сутки х…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лодные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д…жди. (На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…тает порывами сил…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срывая (с)д…рев…ев редкую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ству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Он гонит ее (по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Не видно бол…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неброских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…левых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…тов. Сухие белые стебли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торч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…т (на)буграх.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…кинули лес звонкие птицы, (у)л…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 теплые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…я.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…но п…м…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ртвела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в…да в реках.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Наступила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темн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л…су. Светит луна на окруженную лесом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…ляну.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кочут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н…ч…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кузнечики. (За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ваются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 кустах с…л…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В высокой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без отдыха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…чат коростели.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Беззвуч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…но носят…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летучие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слышно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журч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…т скрытые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хнули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душ…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фиалки.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Иволга – птица ре…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Она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…л…тает в наш…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резовые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поз…нее всех.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…и гнезда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спл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…тая их, как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гамач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в развилках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…ев уже оперившихся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зел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б…рез. Всё в б…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рез…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л…су подчинено гол…су этой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…л…той с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подкрылками птицы. Вся музыка леса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прислушивает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к её гол…су. А как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…сиво в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…лете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…л…тое веретено её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стремител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тела, на фон…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осл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пительно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светлой утренней сини!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Была глубокая ос…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Лист…я с д…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рев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…ев 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опали. Лес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выгл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…дел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хмурым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и неприветливым. Почти каждый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 дож…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ни…кие тучи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лзли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(над)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ршинами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ст…летних д…рев…ев. Они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плялись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за них св…ими серыми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хматыми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вно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юг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аисты.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лышалось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селого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ласточ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…к. (В)л…су было пусто, уныло и очень тихо.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Небо 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покрытая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снег…м серебристо-серого цвета. Линия горизонта растворилась в искрящейся снежной пыли. Скоро ни…кое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исчезнет, словно растает в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снежн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…м полумрак…. Наступит многомесячная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полярн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Кто подскажет тебе летом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ягод?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…с земляник… спросишь у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пней.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…с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рники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узнаешь у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леных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елей.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Бруснич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…с найдешь в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…снов…м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Малину увидишь на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сных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опу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выру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…врагах. Лес щедро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тебя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…ими д…рами.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Весе…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светл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день клонился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черу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Неб…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льшие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туч…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 в ясном неб… . Они,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залось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(не)плыли мимо, а ух…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 самую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лазури.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В кристалл…но чистой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в…де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колышутся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дли…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ленты водорослей.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новатый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туман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лняет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расщелины п…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дводного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утеса.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дливые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вотные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переп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лзают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менистым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уступам.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рхатистые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рские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звезды, алые, синие, оранжевые,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л…жат на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В кондитерской было нашествие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сладк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Они заняли все м…ста за столиками,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располож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подоконниках. Трудно себе представить, скол…ко порций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сливоч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…к…ладного,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ванил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линового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клубнич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абрикосового или лимонного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роженого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может с…есть одна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…кое…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если её вовремя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ст…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новить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lastRenderedPageBreak/>
        <w:t xml:space="preserve">     На землю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Омытый 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ждями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мес…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покоился 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дной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окраин… неба.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мартовск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…т…шина нарушалась ум…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лкающим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шёпот…м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взломанных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…ев. В сыром воздух… уже чу…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ствовались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волнующие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…сны.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Повадился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поползен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на огород…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семеч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Прицепит…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на подсолнух и выковыривает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семеч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дли…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нос…м. наковыряет полный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Клю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- и скорее в лес. Рассовывает их по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…им 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йникам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: в трещины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под лишайники - и снова 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огоро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Со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…мён глухой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рины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в…шли в нашу 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б…рё…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…кому ч…л…веку. А скол…ко рек, сёл, д…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названо в честь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сёлой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б…рё…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: 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(Б, б)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ерезина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село (Б, б)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ерёзово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(Б, б)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Любит наш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наро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селую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савицу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Чёрн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небо пылало бесчисленными звездами. Что это было за небо!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рцали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небе незнакомые созвездия и целые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звёзд. Они, словно ж…вые,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…жали 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…вались голубоватым, 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лтым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красным св…том.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На юг…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последн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лучи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м…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линовыми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пятнами горят на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…в…ев. Один за другим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лкают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Чёрн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дрозд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песн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канчивает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зорю. Через минуту над прудами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…кружат…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тучие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нётся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новая, особенная 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ж…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знь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…л…дало.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…жухли и п…бурели травы. Пустынно в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…лях и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Освоб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ждаются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от последних лист…ев д…рев…я. На телеграфных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…лбах уныло с…дели нахохленные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роны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Сойки уже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…тали от дуба к дубу. Они тихо копошились под мокрыми кустами. Птицы разыскивали в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рневшей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жёлуди и орехи.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lastRenderedPageBreak/>
        <w:t xml:space="preserve">     Барсуки реже выл…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зают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из 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Их сл…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свежей гряз… дорог. Зато от 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склон… оврага в пор…девшей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стали заметнее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протоптанные зверем ран…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Одна 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к овсяному полю, а другая к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опушк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К…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нчается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гр…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бная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Ре…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найдёшь одинокий крупный подосиновик. Только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мног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…численные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рнушки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лнушки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б…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лянки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снушки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лжают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расти из х…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лодн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Под соснами и елями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падаются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целые сем…и серых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говорушек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и фиолетовых 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довок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светлые сентябрьские дни. Курлыкали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выстраивая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треугол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Гуси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строгими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блями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торжественно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отрывисто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перег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вариваясь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выс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, что только по серебру их пер…ев в чист…м воздух… можно было д…г…даться о них.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йки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вились у самой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…их гнутых крыл…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На обращенных к со…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нцу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б…резах по…вились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чудес…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>, нерукотворные серё…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 На других они тол…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наклюнулись. На трет…их раскрылись и уселись, как уд…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вленные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всему на свет…,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мален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…кие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…ленные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Перед трон…м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…яла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огромн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мраморн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чаша. Она н…полнилась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чистейш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прозрачн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В ней плавали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…л…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тые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401E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красн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   выпучен…    глазами и хвостами, похожими  на б…летные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юб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Оттепели все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сне…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маслит…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солнечн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в…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сят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стеклянной бахромою 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сульки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щай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! Пахнет ч…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рным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хлеб…м,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вкус…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 дымком б…рез…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…нами.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  Было 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пло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, влажно и тихо. Козодои, как призраки, бесшумно реяли (над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ами. Вдруг в кустах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лькнул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нёк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Ещё один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проч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ртил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рокую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дугу и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исче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 (за)дер…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. А вон ещё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! Они кружат…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 xml:space="preserve"> </w:t>
      </w:r>
      <w:r w:rsidRPr="003D401E">
        <w:rPr>
          <w:rFonts w:ascii="Times New Roman" w:hAnsi="Times New Roman" w:cs="Times New Roman"/>
          <w:sz w:val="28"/>
          <w:szCs w:val="28"/>
        </w:rPr>
        <w:lastRenderedPageBreak/>
        <w:t xml:space="preserve">между кустами и на </w:t>
      </w:r>
      <w:proofErr w:type="gramStart"/>
      <w:r w:rsidRPr="003D40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01E">
        <w:rPr>
          <w:rFonts w:ascii="Times New Roman" w:hAnsi="Times New Roman" w:cs="Times New Roman"/>
          <w:sz w:val="28"/>
          <w:szCs w:val="28"/>
        </w:rPr>
        <w:t xml:space="preserve">…лян…, то поднимаясь вверх, то опускаясь к самой 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D401E">
        <w:rPr>
          <w:rFonts w:ascii="Times New Roman" w:hAnsi="Times New Roman" w:cs="Times New Roman"/>
          <w:sz w:val="28"/>
          <w:szCs w:val="28"/>
        </w:rPr>
        <w:t>мле</w:t>
      </w:r>
      <w:proofErr w:type="spellEnd"/>
      <w:r w:rsidRPr="003D401E">
        <w:rPr>
          <w:rFonts w:ascii="Times New Roman" w:hAnsi="Times New Roman" w:cs="Times New Roman"/>
          <w:sz w:val="28"/>
          <w:szCs w:val="28"/>
        </w:rPr>
        <w:t>.</w:t>
      </w:r>
    </w:p>
    <w:p w:rsidR="003D401E" w:rsidRPr="003D401E" w:rsidRDefault="003D401E" w:rsidP="003D401E">
      <w:pPr>
        <w:rPr>
          <w:rFonts w:ascii="Times New Roman" w:hAnsi="Times New Roman" w:cs="Times New Roman"/>
          <w:sz w:val="28"/>
          <w:szCs w:val="28"/>
        </w:rPr>
      </w:pPr>
      <w:r w:rsidRPr="003D40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42E2" w:rsidRPr="003D401E" w:rsidRDefault="006842E2">
      <w:pPr>
        <w:rPr>
          <w:rFonts w:ascii="Times New Roman" w:hAnsi="Times New Roman" w:cs="Times New Roman"/>
          <w:sz w:val="28"/>
          <w:szCs w:val="28"/>
        </w:rPr>
      </w:pPr>
    </w:p>
    <w:sectPr w:rsidR="006842E2" w:rsidRPr="003D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401E"/>
    <w:rsid w:val="003D401E"/>
    <w:rsid w:val="0068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6634</Characters>
  <Application>Microsoft Office Word</Application>
  <DocSecurity>0</DocSecurity>
  <Lines>55</Lines>
  <Paragraphs>15</Paragraphs>
  <ScaleCrop>false</ScaleCrop>
  <Company>МОУ СОШ №2 г.Ноябрьск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2012-11-13T03:39:00Z</dcterms:created>
  <dcterms:modified xsi:type="dcterms:W3CDTF">2012-11-13T03:40:00Z</dcterms:modified>
</cp:coreProperties>
</file>